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3090"/>
        <w:gridCol w:w="2835"/>
        <w:gridCol w:w="3543"/>
      </w:tblGrid>
      <w:tr w:rsidR="00B2312D" w:rsidRPr="0023068C" w:rsidTr="00B2312D">
        <w:trPr>
          <w:trHeight w:val="994"/>
        </w:trPr>
        <w:tc>
          <w:tcPr>
            <w:tcW w:w="2552" w:type="dxa"/>
          </w:tcPr>
          <w:p w:rsidR="00B2312D" w:rsidRPr="00FA1F98" w:rsidRDefault="00B2312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B2312D" w:rsidRPr="00FA1F98" w:rsidRDefault="00B2312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B2312D" w:rsidRPr="00FA1F98" w:rsidRDefault="00B2312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64" w:type="dxa"/>
          </w:tcPr>
          <w:p w:rsidR="00B2312D" w:rsidRPr="00FA1F98" w:rsidRDefault="00B2312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B2312D" w:rsidRPr="00FA1F98" w:rsidRDefault="00B2312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B2312D" w:rsidRPr="00FA1F98" w:rsidRDefault="00B2312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090" w:type="dxa"/>
          </w:tcPr>
          <w:p w:rsidR="00B2312D" w:rsidRPr="00FA1F98" w:rsidRDefault="00B2312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B2312D" w:rsidRPr="00FA1F98" w:rsidRDefault="00B2312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2835" w:type="dxa"/>
          </w:tcPr>
          <w:p w:rsidR="00B2312D" w:rsidRPr="00FA1F98" w:rsidRDefault="00B2312D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B2312D" w:rsidRPr="00FA1F98" w:rsidRDefault="00B2312D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B2312D" w:rsidRPr="00FA1F98" w:rsidRDefault="00B2312D" w:rsidP="009556CE">
            <w:pPr>
              <w:ind w:right="34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B2312D" w:rsidRPr="00FA1F98" w:rsidRDefault="00B2312D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B2312D" w:rsidRPr="00FA1F98" w:rsidRDefault="00B2312D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0017/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АО "Первый канал", АО "Первый канал Всемирная сеть"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84029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84029F">
              <w:rPr>
                <w:szCs w:val="28"/>
                <w:lang w:val="en-US"/>
              </w:rPr>
              <w:t>:</w:t>
            </w:r>
          </w:p>
          <w:p w:rsidR="00B2312D" w:rsidRPr="004862E3" w:rsidRDefault="00B2312D" w:rsidP="0089461F">
            <w:pPr>
              <w:spacing w:line="276" w:lineRule="auto"/>
              <w:rPr>
                <w:szCs w:val="28"/>
                <w:lang w:val="en-US"/>
              </w:rPr>
            </w:pPr>
            <w:r w:rsidRPr="0084029F">
              <w:rPr>
                <w:szCs w:val="28"/>
                <w:lang w:val="en-US"/>
              </w:rPr>
              <w:t xml:space="preserve">Cloudflare, Inc., GoDaddy Operating Company, LLC, Hetzner Online AG, JSC Kazakhtelecom, Kartina Digital GmbH, Kartina World LLP, Majordomo LLC, Megagroup.ru LLC, NETH LLC, NOC4Hosts Inc, Netcup GmbH, Nublue Ltd, Reliable Communications s.r.o., </w:t>
            </w:r>
            <w:r w:rsidRPr="0084029F">
              <w:rPr>
                <w:szCs w:val="28"/>
                <w:lang w:val="en-US"/>
              </w:rPr>
              <w:lastRenderedPageBreak/>
              <w:t>RouteLabel V.O.F., SingleHop LLC, Strato AG, TimeWeb Ltd., UAPROM LLC, Unified Layer LLC, United Network LLC, WorldStream B.V., ZITCOM A/S, “DELTA-X” LTD</w:t>
            </w:r>
          </w:p>
          <w:p w:rsidR="00B2312D" w:rsidRPr="004862E3" w:rsidRDefault="00B2312D" w:rsidP="0089461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</w:t>
            </w:r>
            <w:r w:rsidRPr="00EB2294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44468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444682">
              <w:rPr>
                <w:spacing w:val="3"/>
                <w:szCs w:val="28"/>
                <w:shd w:val="clear" w:color="auto" w:fill="FFFFFF"/>
              </w:rPr>
              <w:lastRenderedPageBreak/>
              <w:t>01.12.2020</w:t>
            </w:r>
          </w:p>
          <w:p w:rsidR="00B2312D" w:rsidRPr="0044468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444682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B2312D" w:rsidRPr="0044468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444682">
              <w:rPr>
                <w:spacing w:val="3"/>
                <w:szCs w:val="28"/>
                <w:shd w:val="clear" w:color="auto" w:fill="FFFFFF"/>
              </w:rPr>
              <w:t>№ А40-149560/2020</w:t>
            </w:r>
          </w:p>
        </w:tc>
        <w:tc>
          <w:tcPr>
            <w:tcW w:w="2864" w:type="dxa"/>
          </w:tcPr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 xml:space="preserve">Истец: </w:t>
            </w:r>
          </w:p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ООО «Оптима»</w:t>
            </w:r>
          </w:p>
          <w:p w:rsidR="00B2312D" w:rsidRPr="00444682" w:rsidRDefault="00B2312D" w:rsidP="001D506F">
            <w:pPr>
              <w:rPr>
                <w:szCs w:val="28"/>
              </w:rPr>
            </w:pPr>
          </w:p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Ответчик:</w:t>
            </w:r>
          </w:p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ФАС</w:t>
            </w:r>
          </w:p>
          <w:p w:rsidR="00B2312D" w:rsidRPr="00444682" w:rsidRDefault="00B2312D" w:rsidP="001D506F">
            <w:pPr>
              <w:rPr>
                <w:szCs w:val="28"/>
              </w:rPr>
            </w:pPr>
          </w:p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lastRenderedPageBreak/>
              <w:t>Роскомнадзор</w:t>
            </w:r>
          </w:p>
        </w:tc>
        <w:tc>
          <w:tcPr>
            <w:tcW w:w="3090" w:type="dxa"/>
          </w:tcPr>
          <w:p w:rsidR="00B2312D" w:rsidRPr="00444682" w:rsidRDefault="00B2312D" w:rsidP="001D506F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 w:rsidRPr="00444682">
              <w:rPr>
                <w:rFonts w:eastAsia="SimSun"/>
                <w:szCs w:val="28"/>
                <w:lang w:eastAsia="ar-SA"/>
              </w:rPr>
              <w:lastRenderedPageBreak/>
              <w:t>Об оспаривании решения УФАС по делу № 20/44/104/128 от 23.07.2020 о включении в реестр недобросовестных поставщиков.</w:t>
            </w:r>
          </w:p>
        </w:tc>
        <w:tc>
          <w:tcPr>
            <w:tcW w:w="2835" w:type="dxa"/>
          </w:tcPr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44468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880BAB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 в полном объеме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lastRenderedPageBreak/>
              <w:t>01.12.2020</w:t>
            </w:r>
          </w:p>
          <w:p w:rsidR="00B2312D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t>Арбитражный суд г. Москвы</w:t>
            </w:r>
          </w:p>
          <w:p w:rsidR="00B2312D" w:rsidRPr="008A2BEE" w:rsidRDefault="00B2312D" w:rsidP="001D506F">
            <w:pPr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8A2BEE">
              <w:rPr>
                <w:szCs w:val="28"/>
              </w:rPr>
              <w:t>130502/20-12-878</w:t>
            </w:r>
          </w:p>
        </w:tc>
        <w:tc>
          <w:tcPr>
            <w:tcW w:w="2864" w:type="dxa"/>
          </w:tcPr>
          <w:p w:rsidR="00B2312D" w:rsidRPr="008A2BE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8A2BE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ООО «Тяньши»</w:t>
            </w:r>
          </w:p>
          <w:p w:rsidR="00B2312D" w:rsidRPr="008A2BE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8A2BE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8A2BE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 xml:space="preserve">Комиссаров П.В., </w:t>
            </w:r>
          </w:p>
          <w:p w:rsidR="00B2312D" w:rsidRPr="008A2BE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B2312D" w:rsidRPr="008A2BE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ООО «В контакте»</w:t>
            </w:r>
          </w:p>
        </w:tc>
        <w:tc>
          <w:tcPr>
            <w:tcW w:w="3090" w:type="dxa"/>
          </w:tcPr>
          <w:p w:rsidR="00B2312D" w:rsidRPr="008A2BE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8A2BEE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 vk.com, youtube.com, не соответствующей действительности, порочащей деловую репутацию, обязании ответчиков в течение трёх календарных дней после вступления решения суда в законную силу удалить страницу пользователя Комиссарова П.В. в социальной сети «ВКонтакте», обязании Роскомнадзора, </w:t>
            </w:r>
            <w:r w:rsidRPr="008A2BEE">
              <w:rPr>
                <w:spacing w:val="3"/>
                <w:szCs w:val="28"/>
                <w:shd w:val="clear" w:color="auto" w:fill="FFFFFF"/>
              </w:rPr>
              <w:lastRenderedPageBreak/>
              <w:t>Комиссарова П.В. в течение трёх календарных дней после вступления решения суда в законную силу удалить страницу пользователя на странице сайта в сети "Интернет" youtube.com.</w:t>
            </w:r>
          </w:p>
        </w:tc>
        <w:tc>
          <w:tcPr>
            <w:tcW w:w="2835" w:type="dxa"/>
          </w:tcPr>
          <w:p w:rsidR="00B2312D" w:rsidRPr="008A2BEE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lastRenderedPageBreak/>
              <w:t>Основное  судебное заседание.</w:t>
            </w:r>
          </w:p>
        </w:tc>
        <w:tc>
          <w:tcPr>
            <w:tcW w:w="3543" w:type="dxa"/>
          </w:tcPr>
          <w:p w:rsidR="00B2312D" w:rsidRPr="008A2BEE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05531B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lastRenderedPageBreak/>
              <w:t>02.12.2020</w:t>
            </w:r>
          </w:p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Первый апелляционный суд общей юрисдикции</w:t>
            </w:r>
          </w:p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№ 66-5928/2020</w:t>
            </w: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jc w:val="right"/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rPr>
                <w:szCs w:val="28"/>
              </w:rPr>
            </w:pPr>
          </w:p>
          <w:p w:rsidR="00B2312D" w:rsidRPr="00A929F9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 w:rsidRPr="00A929F9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lastRenderedPageBreak/>
              <w:t>Истец:</w:t>
            </w:r>
          </w:p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ООО «Издательство «Эксмо»</w:t>
            </w:r>
          </w:p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Ответчик:</w:t>
            </w:r>
          </w:p>
          <w:p w:rsidR="00B2312D" w:rsidRPr="00A929F9" w:rsidRDefault="00B2312D" w:rsidP="00CD29E9">
            <w:pPr>
              <w:spacing w:line="276" w:lineRule="auto"/>
              <w:rPr>
                <w:szCs w:val="28"/>
                <w:lang w:val="en-US"/>
              </w:rPr>
            </w:pPr>
            <w:r w:rsidRPr="00A929F9">
              <w:rPr>
                <w:szCs w:val="28"/>
              </w:rPr>
              <w:t>Прайвит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Лайер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Инк</w:t>
            </w:r>
            <w:r w:rsidRPr="00A929F9">
              <w:rPr>
                <w:szCs w:val="28"/>
                <w:lang w:val="en-US"/>
              </w:rPr>
              <w:t>. (Private Layer Inc.)</w:t>
            </w:r>
          </w:p>
          <w:p w:rsidR="00B2312D" w:rsidRPr="00A929F9" w:rsidRDefault="00B2312D" w:rsidP="00CD29E9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A929F9" w:rsidRDefault="00B2312D" w:rsidP="00CD29E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Требование об ограничении доступа на постоянной основе по маске.</w:t>
            </w:r>
          </w:p>
        </w:tc>
        <w:tc>
          <w:tcPr>
            <w:tcW w:w="2835" w:type="dxa"/>
          </w:tcPr>
          <w:p w:rsidR="00B2312D" w:rsidRPr="00A929F9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A929F9">
              <w:rPr>
                <w:szCs w:val="28"/>
              </w:rPr>
              <w:t>Рассмотрение апелляционной жалобы.</w:t>
            </w:r>
          </w:p>
        </w:tc>
        <w:tc>
          <w:tcPr>
            <w:tcW w:w="3543" w:type="dxa"/>
          </w:tcPr>
          <w:p w:rsidR="00B2312D" w:rsidRPr="00A929F9" w:rsidRDefault="00B2312D" w:rsidP="00A929F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Решение оставлено без изменения.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lastRenderedPageBreak/>
              <w:t>02.12.2020</w:t>
            </w: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Первый апелляционный суд общей юрисдикции</w:t>
            </w: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№ 66-</w:t>
            </w:r>
            <w:r>
              <w:rPr>
                <w:szCs w:val="28"/>
              </w:rPr>
              <w:t>6243</w:t>
            </w:r>
            <w:r w:rsidRPr="00A929F9">
              <w:rPr>
                <w:szCs w:val="28"/>
              </w:rPr>
              <w:t>/2020</w:t>
            </w: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jc w:val="right"/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 w:rsidRPr="00A929F9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lastRenderedPageBreak/>
              <w:t>Истец: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Пашуткин Данил Сергеевич</w:t>
            </w: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Ответчик: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Cloudflare, Inc. (Клаудфлэйр, Инк)</w:t>
            </w: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A929F9" w:rsidRDefault="00B2312D" w:rsidP="00A929F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В связи с непоступлением апелляционной жалобы, доводы не известны.</w:t>
            </w:r>
          </w:p>
        </w:tc>
        <w:tc>
          <w:tcPr>
            <w:tcW w:w="2835" w:type="dxa"/>
          </w:tcPr>
          <w:p w:rsidR="00B2312D" w:rsidRPr="00A929F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A929F9">
              <w:rPr>
                <w:szCs w:val="28"/>
              </w:rPr>
              <w:t>Рассмотрение апелляционной жалобы.</w:t>
            </w:r>
          </w:p>
        </w:tc>
        <w:tc>
          <w:tcPr>
            <w:tcW w:w="3543" w:type="dxa"/>
          </w:tcPr>
          <w:p w:rsidR="00B2312D" w:rsidRPr="00A929F9" w:rsidRDefault="00B2312D" w:rsidP="00A929F9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Решение оставлено без изменения.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ООО "КХЛ-Маркетинг"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Green floid LLC, Hostpro LLC, Гильмутдинов И., ООО "МакХост", ООО "Селектел"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EB2294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3851D2">
              <w:rPr>
                <w:szCs w:val="28"/>
              </w:rPr>
              <w:t>ООО «Национальный спортивный телеканал»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3851D2">
              <w:rPr>
                <w:szCs w:val="28"/>
              </w:rPr>
              <w:t xml:space="preserve">ФХОБО Приват Интерпрайз 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EB2294" w:rsidRDefault="00B2312D" w:rsidP="003851D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683AEF">
              <w:rPr>
                <w:szCs w:val="28"/>
              </w:rPr>
              <w:t xml:space="preserve">ООО «Парнас-Медиа» 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683AEF">
              <w:rPr>
                <w:szCs w:val="28"/>
              </w:rPr>
              <w:t>Грин Флойд ЛЛЦ, ООО "Хостинг-Технологии", Он-</w:t>
            </w:r>
            <w:r w:rsidRPr="00683AEF">
              <w:rPr>
                <w:szCs w:val="28"/>
              </w:rPr>
              <w:lastRenderedPageBreak/>
              <w:t xml:space="preserve">Лайн Дата ЛТД 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EB2294" w:rsidRDefault="00B2312D" w:rsidP="00683A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ООО «Телеканал ТВ3» 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Грин Флойд ЛЛЦ, Зомбро Б.В., КлаудФлэр Инк 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EB2294" w:rsidRDefault="00B2312D" w:rsidP="007D446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АО «ТНТ-Телесеть» 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КлаудФлэр Инк 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EB2294" w:rsidRDefault="00B2312D" w:rsidP="007D446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ООО «Телекомпания ПЯТНИЦА» 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КлаудФлэр Инк, Нано ИТ СИА, ООО "МакХост", Он-Лайн Дата ЛТД 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EB2294" w:rsidRDefault="00B2312D" w:rsidP="007D446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>Блиновская Е.О.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КлаудФлэр Инк 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EB2294" w:rsidRDefault="00B2312D" w:rsidP="007D446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</w:t>
            </w:r>
            <w:r w:rsidRPr="00EB2294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02.12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0710/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АО "Телеспорт Груп"</w:t>
            </w: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ООО "Яндекс"</w:t>
            </w:r>
          </w:p>
          <w:p w:rsidR="00B2312D" w:rsidRPr="00043E3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84029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EB2294" w:rsidRDefault="00B2312D" w:rsidP="0084029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18.01.2020</w:t>
            </w:r>
            <w:r w:rsidRPr="00EB2294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lastRenderedPageBreak/>
              <w:t>02.12.2020</w:t>
            </w:r>
          </w:p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 xml:space="preserve">Головинский районный суд </w:t>
            </w:r>
          </w:p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B2312D" w:rsidRDefault="00B2312D" w:rsidP="001D506F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02-</w:t>
            </w:r>
            <w:r w:rsidRPr="008A2BEE">
              <w:rPr>
                <w:spacing w:val="3"/>
                <w:szCs w:val="28"/>
                <w:shd w:val="clear" w:color="auto" w:fill="FFFFFF"/>
              </w:rPr>
              <w:t>4128/2020</w:t>
            </w:r>
          </w:p>
        </w:tc>
        <w:tc>
          <w:tcPr>
            <w:tcW w:w="2864" w:type="dxa"/>
          </w:tcPr>
          <w:p w:rsidR="00B2312D" w:rsidRPr="008A2BEE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t>Истец:</w:t>
            </w:r>
          </w:p>
          <w:p w:rsidR="00B2312D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t>Шимко Д.В.</w:t>
            </w:r>
          </w:p>
          <w:p w:rsidR="00B2312D" w:rsidRPr="008A2BEE" w:rsidRDefault="00B2312D" w:rsidP="001D506F">
            <w:pPr>
              <w:rPr>
                <w:szCs w:val="28"/>
              </w:rPr>
            </w:pPr>
          </w:p>
          <w:p w:rsidR="00B2312D" w:rsidRPr="008A2BEE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t>Заинтересованное лицо:</w:t>
            </w:r>
          </w:p>
          <w:p w:rsidR="00B2312D" w:rsidRDefault="00B2312D" w:rsidP="001D506F">
            <w:pPr>
              <w:rPr>
                <w:szCs w:val="28"/>
                <w:highlight w:val="yellow"/>
              </w:rPr>
            </w:pPr>
            <w:r w:rsidRPr="008A2BEE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2312D" w:rsidRDefault="00B2312D" w:rsidP="001D506F">
            <w:pPr>
              <w:suppressAutoHyphens/>
              <w:spacing w:after="160" w:line="252" w:lineRule="auto"/>
              <w:rPr>
                <w:rFonts w:eastAsia="SimSun"/>
                <w:szCs w:val="28"/>
                <w:highlight w:val="yellow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О</w:t>
            </w:r>
            <w:r w:rsidRPr="008A2BEE">
              <w:rPr>
                <w:rFonts w:eastAsia="SimSun"/>
                <w:szCs w:val="28"/>
                <w:lang w:eastAsia="ar-SA"/>
              </w:rPr>
              <w:t xml:space="preserve"> признании информации, размещенной на страницах сайтов в сети «Интернет», не соответствующей действительности, порочащей честь, достоинство и деловую репутацию истца.</w:t>
            </w:r>
          </w:p>
        </w:tc>
        <w:tc>
          <w:tcPr>
            <w:tcW w:w="2835" w:type="dxa"/>
          </w:tcPr>
          <w:p w:rsidR="00B2312D" w:rsidRDefault="00B2312D" w:rsidP="001D506F">
            <w:pPr>
              <w:rPr>
                <w:szCs w:val="28"/>
                <w:highlight w:val="yellow"/>
              </w:rPr>
            </w:pPr>
            <w:r w:rsidRPr="008A2BEE">
              <w:rPr>
                <w:szCs w:val="28"/>
              </w:rPr>
              <w:t>Основное  судебное заседание.</w:t>
            </w:r>
          </w:p>
        </w:tc>
        <w:tc>
          <w:tcPr>
            <w:tcW w:w="3543" w:type="dxa"/>
          </w:tcPr>
          <w:p w:rsidR="00B2312D" w:rsidRDefault="00B2312D" w:rsidP="001D506F">
            <w:pPr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05531B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23.12.2020.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02.12.2020</w:t>
            </w:r>
          </w:p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8A2BEE">
              <w:rPr>
                <w:spacing w:val="3"/>
                <w:szCs w:val="28"/>
                <w:shd w:val="clear" w:color="auto" w:fill="FFFFFF"/>
              </w:rPr>
              <w:t>г. Москва</w:t>
            </w:r>
          </w:p>
          <w:p w:rsidR="00B2312D" w:rsidRPr="008A2BEE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02-</w:t>
            </w:r>
            <w:r w:rsidRPr="008A2BEE">
              <w:rPr>
                <w:spacing w:val="3"/>
                <w:szCs w:val="28"/>
                <w:shd w:val="clear" w:color="auto" w:fill="FFFFFF"/>
              </w:rPr>
              <w:t>3249/2020</w:t>
            </w:r>
          </w:p>
        </w:tc>
        <w:tc>
          <w:tcPr>
            <w:tcW w:w="2864" w:type="dxa"/>
          </w:tcPr>
          <w:p w:rsidR="00B2312D" w:rsidRPr="008A2BEE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t>Истец:</w:t>
            </w:r>
          </w:p>
          <w:p w:rsidR="00B2312D" w:rsidRPr="008A2BEE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t>Роскомнадзор</w:t>
            </w:r>
          </w:p>
          <w:p w:rsidR="00B2312D" w:rsidRPr="008A2BEE" w:rsidRDefault="00B2312D" w:rsidP="001D506F">
            <w:pPr>
              <w:rPr>
                <w:szCs w:val="28"/>
              </w:rPr>
            </w:pPr>
          </w:p>
          <w:p w:rsidR="00B2312D" w:rsidRPr="008A2BEE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t>Ответчик:</w:t>
            </w:r>
          </w:p>
          <w:p w:rsidR="00B2312D" w:rsidRPr="008A2BEE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t>Fastmail Pty Ltd</w:t>
            </w:r>
          </w:p>
        </w:tc>
        <w:tc>
          <w:tcPr>
            <w:tcW w:w="3090" w:type="dxa"/>
          </w:tcPr>
          <w:p w:rsidR="00B2312D" w:rsidRDefault="00B2312D" w:rsidP="001D506F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О</w:t>
            </w:r>
            <w:r w:rsidRPr="008A2BEE">
              <w:rPr>
                <w:rFonts w:eastAsia="SimSun"/>
                <w:szCs w:val="28"/>
                <w:lang w:eastAsia="ar-SA"/>
              </w:rPr>
              <w:t xml:space="preserve">б установлении ограничения доступа к информационным ресурсам, функционирование которых обеспечивается Fastmail Pty Ltd на территории Российской Федерации в связи с неисполнением указанным </w:t>
            </w:r>
            <w:r w:rsidRPr="008A2BEE">
              <w:rPr>
                <w:rFonts w:eastAsia="SimSun"/>
                <w:szCs w:val="28"/>
                <w:lang w:eastAsia="ar-SA"/>
              </w:rPr>
              <w:lastRenderedPageBreak/>
              <w:t>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835" w:type="dxa"/>
          </w:tcPr>
          <w:p w:rsidR="00B2312D" w:rsidRPr="008A2BEE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lastRenderedPageBreak/>
              <w:t>Основное  судебное заседание.</w:t>
            </w:r>
          </w:p>
        </w:tc>
        <w:tc>
          <w:tcPr>
            <w:tcW w:w="3543" w:type="dxa"/>
          </w:tcPr>
          <w:p w:rsidR="00B2312D" w:rsidRPr="008A2BEE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05531B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17.12.2020.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3C5EF1">
              <w:rPr>
                <w:szCs w:val="28"/>
              </w:rPr>
              <w:lastRenderedPageBreak/>
              <w:t>03.12.2020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>ООО «Издательство АСТ»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1E0F78">
              <w:rPr>
                <w:szCs w:val="28"/>
              </w:rPr>
              <w:t xml:space="preserve">ООО «Евробайт», АйТи-Софтком Прайвит Интерпрайз (IT-SOFTKOM Private Enterprise), ИнетГамиг Датацентр (InetGamig Datacenter), Онлайн Дата Лтд (On-Line Data Ltd) </w:t>
            </w:r>
          </w:p>
          <w:p w:rsidR="00B2312D" w:rsidRPr="007C1CD7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9615E0" w:rsidRDefault="00B2312D" w:rsidP="0084029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ООО "ЭлЭф Академия"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34F74">
              <w:rPr>
                <w:szCs w:val="28"/>
              </w:rPr>
              <w:t>КлаудФлэр, Инк</w:t>
            </w:r>
          </w:p>
          <w:p w:rsidR="00B2312D" w:rsidRPr="007C1CD7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9615E0" w:rsidRDefault="00B2312D" w:rsidP="00BA0BA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923/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ООО "Издательство ДЖЕМ"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Эппл Инк</w:t>
            </w:r>
          </w:p>
          <w:p w:rsidR="00B2312D" w:rsidRPr="009472E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9615E0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9615E0" w:rsidRDefault="00B2312D" w:rsidP="00BA0BA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54A4E">
              <w:rPr>
                <w:szCs w:val="28"/>
              </w:rPr>
              <w:t>03.12.2020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>АО «Сеть телевизионных станций»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>ООО «Юкоз Медиа»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9615E0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54A4E">
              <w:rPr>
                <w:szCs w:val="28"/>
              </w:rPr>
              <w:lastRenderedPageBreak/>
              <w:t>03.12.2020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Былинина Маргарита Андреевна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«Юкоз Медиа»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54A4E">
              <w:rPr>
                <w:szCs w:val="28"/>
              </w:rPr>
              <w:lastRenderedPageBreak/>
              <w:t>03.12.2020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«ГДЗ.РУ»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Hetzner Online Ag (Хетцнер Онлайн АГ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«ГДЗ.РУ»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«Бегет»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1476/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«ОККО»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CloudFlare Inc (КлаудФлэр Инк)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</w:t>
            </w:r>
            <w:r w:rsidRPr="009615E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0317/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DB3F58">
              <w:rPr>
                <w:szCs w:val="28"/>
              </w:rPr>
              <w:t>Русских С.В.</w:t>
            </w: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DB3F58">
              <w:rPr>
                <w:szCs w:val="28"/>
              </w:rPr>
              <w:t>ООО "Яндекс"</w:t>
            </w:r>
          </w:p>
          <w:p w:rsidR="00B2312D" w:rsidRPr="00CC29DC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lastRenderedPageBreak/>
              <w:t>03.12.2020</w:t>
            </w:r>
          </w:p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B2312D" w:rsidRPr="008A2BEE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>№ 02а-0295/2020</w:t>
            </w:r>
          </w:p>
        </w:tc>
        <w:tc>
          <w:tcPr>
            <w:tcW w:w="2864" w:type="dxa"/>
          </w:tcPr>
          <w:p w:rsidR="00B2312D" w:rsidRPr="00556C84" w:rsidRDefault="00B2312D" w:rsidP="001D506F">
            <w:pPr>
              <w:rPr>
                <w:szCs w:val="28"/>
              </w:rPr>
            </w:pPr>
            <w:r w:rsidRPr="00556C84">
              <w:rPr>
                <w:szCs w:val="28"/>
              </w:rPr>
              <w:t>Административный истец:</w:t>
            </w:r>
          </w:p>
          <w:p w:rsidR="00B2312D" w:rsidRPr="00556C84" w:rsidRDefault="00B2312D" w:rsidP="001D506F">
            <w:pPr>
              <w:rPr>
                <w:szCs w:val="28"/>
              </w:rPr>
            </w:pPr>
            <w:r w:rsidRPr="00556C84">
              <w:rPr>
                <w:szCs w:val="28"/>
              </w:rPr>
              <w:t>ООО «Телевизионная компания «Резонанс»</w:t>
            </w:r>
          </w:p>
          <w:p w:rsidR="00B2312D" w:rsidRPr="00556C84" w:rsidRDefault="00B2312D" w:rsidP="001D506F">
            <w:pPr>
              <w:rPr>
                <w:szCs w:val="28"/>
              </w:rPr>
            </w:pPr>
          </w:p>
          <w:p w:rsidR="00B2312D" w:rsidRPr="00556C84" w:rsidRDefault="00B2312D" w:rsidP="001D506F">
            <w:pPr>
              <w:rPr>
                <w:szCs w:val="28"/>
              </w:rPr>
            </w:pPr>
            <w:r w:rsidRPr="00556C84">
              <w:rPr>
                <w:szCs w:val="28"/>
              </w:rPr>
              <w:t>Административный ответчик:</w:t>
            </w:r>
          </w:p>
          <w:p w:rsidR="00B2312D" w:rsidRPr="008A2BEE" w:rsidRDefault="00B2312D" w:rsidP="001D506F">
            <w:pPr>
              <w:rPr>
                <w:szCs w:val="28"/>
              </w:rPr>
            </w:pPr>
            <w:r w:rsidRPr="00556C84">
              <w:rPr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B2312D" w:rsidRDefault="00B2312D" w:rsidP="001D506F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О</w:t>
            </w:r>
            <w:r w:rsidRPr="00556C84">
              <w:rPr>
                <w:rFonts w:eastAsia="SimSun"/>
                <w:szCs w:val="28"/>
                <w:lang w:eastAsia="ar-SA"/>
              </w:rPr>
              <w:t xml:space="preserve"> признании незаконным, не соответствующим действительности и порочащим деловую репутацию решения Роскомнадзора о включении портала KRIKNEWS в перечень информационных ресурсов, неоднократно распространяющих недостоверную информацию, об обязании Роскомнадзора опубликовать опровержение на официальном сайте в сети «Интернет».</w:t>
            </w:r>
          </w:p>
        </w:tc>
        <w:tc>
          <w:tcPr>
            <w:tcW w:w="2835" w:type="dxa"/>
          </w:tcPr>
          <w:p w:rsidR="00B2312D" w:rsidRPr="008A2BEE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t>Основное  судебное заседание.</w:t>
            </w:r>
          </w:p>
        </w:tc>
        <w:tc>
          <w:tcPr>
            <w:tcW w:w="3543" w:type="dxa"/>
          </w:tcPr>
          <w:p w:rsidR="00B2312D" w:rsidRPr="008A2BEE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05531B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22.12.2020.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05531B">
              <w:rPr>
                <w:spacing w:val="3"/>
                <w:szCs w:val="28"/>
                <w:shd w:val="clear" w:color="auto" w:fill="FFFFFF"/>
              </w:rPr>
              <w:lastRenderedPageBreak/>
              <w:t>03.12.2020</w:t>
            </w:r>
          </w:p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05531B">
              <w:rPr>
                <w:spacing w:val="3"/>
                <w:szCs w:val="28"/>
                <w:shd w:val="clear" w:color="auto" w:fill="FFFFFF"/>
              </w:rPr>
              <w:t>Арбитражный суд Московской области</w:t>
            </w:r>
          </w:p>
          <w:p w:rsidR="00B2312D" w:rsidRPr="00556C84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№ А41-</w:t>
            </w:r>
            <w:r w:rsidRPr="0005531B">
              <w:rPr>
                <w:spacing w:val="3"/>
                <w:szCs w:val="28"/>
                <w:shd w:val="clear" w:color="auto" w:fill="FFFFFF"/>
              </w:rPr>
              <w:t>53139/2020</w:t>
            </w:r>
          </w:p>
        </w:tc>
        <w:tc>
          <w:tcPr>
            <w:tcW w:w="2864" w:type="dxa"/>
          </w:tcPr>
          <w:p w:rsidR="00B2312D" w:rsidRPr="0005531B" w:rsidRDefault="00B2312D" w:rsidP="001D506F">
            <w:pPr>
              <w:rPr>
                <w:szCs w:val="28"/>
              </w:rPr>
            </w:pPr>
            <w:r w:rsidRPr="0005531B">
              <w:rPr>
                <w:szCs w:val="28"/>
              </w:rPr>
              <w:t>Заявитель:</w:t>
            </w:r>
          </w:p>
          <w:p w:rsidR="00B2312D" w:rsidRPr="0005531B" w:rsidRDefault="00B2312D" w:rsidP="001D506F">
            <w:pPr>
              <w:rPr>
                <w:szCs w:val="28"/>
              </w:rPr>
            </w:pPr>
            <w:r w:rsidRPr="0005531B">
              <w:rPr>
                <w:szCs w:val="28"/>
              </w:rPr>
              <w:t>Эфикспро Глобал Маркетс Лимитед</w:t>
            </w:r>
          </w:p>
          <w:p w:rsidR="00B2312D" w:rsidRPr="0005531B" w:rsidRDefault="00B2312D" w:rsidP="001D506F">
            <w:pPr>
              <w:rPr>
                <w:szCs w:val="28"/>
              </w:rPr>
            </w:pPr>
          </w:p>
          <w:p w:rsidR="00B2312D" w:rsidRPr="0005531B" w:rsidRDefault="00B2312D" w:rsidP="001D506F">
            <w:pPr>
              <w:rPr>
                <w:szCs w:val="28"/>
              </w:rPr>
            </w:pPr>
            <w:r w:rsidRPr="0005531B">
              <w:rPr>
                <w:szCs w:val="28"/>
              </w:rPr>
              <w:t>Заинтересованное лицо:</w:t>
            </w:r>
          </w:p>
          <w:p w:rsidR="00B2312D" w:rsidRPr="0005531B" w:rsidRDefault="00B2312D" w:rsidP="001D506F">
            <w:pPr>
              <w:rPr>
                <w:szCs w:val="28"/>
              </w:rPr>
            </w:pPr>
            <w:r w:rsidRPr="0005531B">
              <w:rPr>
                <w:szCs w:val="28"/>
              </w:rPr>
              <w:t>Роскомнадзор,</w:t>
            </w:r>
          </w:p>
          <w:p w:rsidR="00B2312D" w:rsidRPr="00556C84" w:rsidRDefault="00B2312D" w:rsidP="001D506F">
            <w:pPr>
              <w:rPr>
                <w:szCs w:val="28"/>
              </w:rPr>
            </w:pPr>
            <w:r w:rsidRPr="0005531B">
              <w:rPr>
                <w:szCs w:val="28"/>
              </w:rPr>
              <w:t>«Региональный Сетевой Информационный Центр».</w:t>
            </w:r>
          </w:p>
        </w:tc>
        <w:tc>
          <w:tcPr>
            <w:tcW w:w="3090" w:type="dxa"/>
          </w:tcPr>
          <w:p w:rsidR="00B2312D" w:rsidRDefault="00B2312D" w:rsidP="001D506F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О</w:t>
            </w:r>
            <w:r w:rsidRPr="0005531B">
              <w:rPr>
                <w:rFonts w:eastAsia="SimSun"/>
                <w:szCs w:val="28"/>
                <w:lang w:eastAsia="ar-SA"/>
              </w:rPr>
              <w:t>б установлении факта</w:t>
            </w:r>
            <w:r>
              <w:rPr>
                <w:rFonts w:eastAsia="SimSun"/>
                <w:szCs w:val="28"/>
                <w:lang w:eastAsia="ar-SA"/>
              </w:rPr>
              <w:t>, имеющего юридическое значение.</w:t>
            </w:r>
          </w:p>
        </w:tc>
        <w:tc>
          <w:tcPr>
            <w:tcW w:w="2835" w:type="dxa"/>
          </w:tcPr>
          <w:p w:rsidR="00B2312D" w:rsidRPr="008A2BEE" w:rsidRDefault="00B2312D" w:rsidP="001D506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05531B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05531B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28.01.2021.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44468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444682">
              <w:rPr>
                <w:spacing w:val="3"/>
                <w:szCs w:val="28"/>
                <w:shd w:val="clear" w:color="auto" w:fill="FFFFFF"/>
              </w:rPr>
              <w:t>03.12.2020</w:t>
            </w:r>
          </w:p>
          <w:p w:rsidR="00B2312D" w:rsidRPr="0044468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444682">
              <w:rPr>
                <w:spacing w:val="3"/>
                <w:szCs w:val="28"/>
                <w:shd w:val="clear" w:color="auto" w:fill="FFFFFF"/>
              </w:rPr>
              <w:t>Арбитражный суд Чувашской Республики-Чувашии</w:t>
            </w:r>
          </w:p>
          <w:p w:rsidR="00B2312D" w:rsidRPr="0044468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444682">
              <w:rPr>
                <w:spacing w:val="3"/>
                <w:szCs w:val="28"/>
                <w:shd w:val="clear" w:color="auto" w:fill="FFFFFF"/>
              </w:rPr>
              <w:t>№ А79-10194/2020</w:t>
            </w:r>
          </w:p>
        </w:tc>
        <w:tc>
          <w:tcPr>
            <w:tcW w:w="2864" w:type="dxa"/>
          </w:tcPr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Истец:</w:t>
            </w:r>
          </w:p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ООО «Волга-Медиа</w:t>
            </w:r>
          </w:p>
          <w:p w:rsidR="00B2312D" w:rsidRPr="00444682" w:rsidRDefault="00B2312D" w:rsidP="001D506F">
            <w:pPr>
              <w:rPr>
                <w:szCs w:val="28"/>
              </w:rPr>
            </w:pPr>
          </w:p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Ответчик: ООО «Медиа-Престиж»</w:t>
            </w:r>
          </w:p>
          <w:p w:rsidR="00B2312D" w:rsidRPr="00444682" w:rsidRDefault="00B2312D" w:rsidP="001D506F">
            <w:pPr>
              <w:rPr>
                <w:szCs w:val="28"/>
              </w:rPr>
            </w:pPr>
          </w:p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Роскомнадзор</w:t>
            </w:r>
          </w:p>
        </w:tc>
        <w:tc>
          <w:tcPr>
            <w:tcW w:w="3090" w:type="dxa"/>
          </w:tcPr>
          <w:p w:rsidR="00B2312D" w:rsidRPr="00444682" w:rsidRDefault="00B2312D" w:rsidP="001D506F">
            <w:pPr>
              <w:suppressAutoHyphens/>
              <w:spacing w:after="160" w:line="252" w:lineRule="auto"/>
              <w:rPr>
                <w:rFonts w:eastAsia="SimSun"/>
                <w:szCs w:val="28"/>
                <w:lang w:eastAsia="ar-SA"/>
              </w:rPr>
            </w:pPr>
            <w:r w:rsidRPr="00444682">
              <w:rPr>
                <w:rFonts w:eastAsia="SimSun"/>
                <w:szCs w:val="28"/>
                <w:lang w:eastAsia="ar-SA"/>
              </w:rPr>
              <w:t>О признании сделки по уступке лицензии на осуществление радиовещания радиоканала недействительной и применения последствий недействительности сделки.</w:t>
            </w:r>
          </w:p>
        </w:tc>
        <w:tc>
          <w:tcPr>
            <w:tcW w:w="2835" w:type="dxa"/>
          </w:tcPr>
          <w:p w:rsidR="00B2312D" w:rsidRPr="00444682" w:rsidRDefault="00B2312D" w:rsidP="001D506F">
            <w:pPr>
              <w:rPr>
                <w:szCs w:val="28"/>
              </w:rPr>
            </w:pPr>
            <w:r w:rsidRPr="0044468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44468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3C006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22.12.2020.</w:t>
            </w:r>
          </w:p>
        </w:tc>
      </w:tr>
      <w:tr w:rsidR="00B2312D" w:rsidRPr="001D506F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lastRenderedPageBreak/>
              <w:t xml:space="preserve">03.12.2020 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Номер дела: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02-3451/2020</w:t>
            </w: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  <w:lang w:val="en-US"/>
              </w:rPr>
            </w:pPr>
            <w:r w:rsidRPr="001D506F">
              <w:rPr>
                <w:color w:val="000000" w:themeColor="text1"/>
                <w:szCs w:val="28"/>
              </w:rPr>
              <w:t>Ответчик</w:t>
            </w:r>
            <w:r w:rsidRPr="001D506F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1D506F">
              <w:rPr>
                <w:szCs w:val="28"/>
                <w:lang w:val="en-US"/>
              </w:rPr>
              <w:t>Google LLC D/B/A You Tube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03.12.2020 – беседа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23.12.2020 – основное судебное заседание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1D506F">
              <w:rPr>
                <w:color w:val="000000" w:themeColor="text1"/>
                <w:szCs w:val="28"/>
              </w:rPr>
              <w:t>удебное заседание назначено на 23.12.2020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D71C6">
            <w:pPr>
              <w:spacing w:line="276" w:lineRule="auto"/>
              <w:rPr>
                <w:szCs w:val="28"/>
              </w:rPr>
            </w:pPr>
            <w:r w:rsidRPr="003C5EF1">
              <w:rPr>
                <w:szCs w:val="28"/>
              </w:rPr>
              <w:t>04.12.2020</w:t>
            </w:r>
          </w:p>
          <w:p w:rsidR="00B2312D" w:rsidRPr="00140250" w:rsidRDefault="00B2312D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0755/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Default="00B2312D" w:rsidP="00BD71C6">
            <w:pPr>
              <w:jc w:val="right"/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Злотников Р.В.</w:t>
            </w:r>
          </w:p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Клаудфлер инк, ООО "Бегет", ООО "Вебхост"</w:t>
            </w:r>
          </w:p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D71C6">
            <w:pPr>
              <w:spacing w:line="276" w:lineRule="auto"/>
              <w:rPr>
                <w:szCs w:val="28"/>
              </w:rPr>
            </w:pPr>
            <w:r w:rsidRPr="003C5EF1">
              <w:rPr>
                <w:szCs w:val="28"/>
              </w:rPr>
              <w:lastRenderedPageBreak/>
              <w:t>04.12.2020</w:t>
            </w:r>
          </w:p>
          <w:p w:rsidR="00B2312D" w:rsidRPr="00140250" w:rsidRDefault="00B2312D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0753/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Pr="00140250" w:rsidRDefault="00B2312D" w:rsidP="00BD71C6">
            <w:pPr>
              <w:rPr>
                <w:szCs w:val="28"/>
              </w:rPr>
            </w:pPr>
          </w:p>
          <w:p w:rsidR="00B2312D" w:rsidRDefault="00B2312D" w:rsidP="00BD71C6">
            <w:pPr>
              <w:jc w:val="right"/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rPr>
                <w:szCs w:val="28"/>
              </w:rPr>
            </w:pPr>
          </w:p>
          <w:p w:rsidR="00B2312D" w:rsidRDefault="00B2312D" w:rsidP="00BD71C6">
            <w:pPr>
              <w:rPr>
                <w:szCs w:val="28"/>
              </w:rPr>
            </w:pPr>
          </w:p>
          <w:p w:rsidR="00B2312D" w:rsidRPr="00CB003D" w:rsidRDefault="00B2312D" w:rsidP="00BD71C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Панов В.Ю.</w:t>
            </w:r>
          </w:p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D71C6">
            <w:pPr>
              <w:spacing w:line="276" w:lineRule="auto"/>
              <w:rPr>
                <w:szCs w:val="28"/>
              </w:rPr>
            </w:pPr>
            <w:r w:rsidRPr="009033E2">
              <w:rPr>
                <w:szCs w:val="28"/>
              </w:rPr>
              <w:t>Ваствпс Нетворкс фо ВПС, Клаудфлэр, инк, ООО "Интернет Хостинг", ООО "Регистратор доменны имен РЕГ.РУ", ООО УК "Связь", Онлайн Дата ЛТД (On-Line Data LTD), Форнекс хостинг Эс Эл</w:t>
            </w:r>
          </w:p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D71C6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9615E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D71C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Испириа Нетворкс ЛТД</w:t>
            </w:r>
          </w:p>
          <w:p w:rsidR="00B2312D" w:rsidRPr="007C1CD7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0881/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ООО "Виасат Глобал", АО "Фелиста"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D53727">
              <w:rPr>
                <w:szCs w:val="28"/>
              </w:rPr>
              <w:t>Клаудфлер Инк. (CloudFlare, Inc.)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54A4E">
              <w:rPr>
                <w:szCs w:val="28"/>
              </w:rPr>
              <w:t>04.12.2020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879/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"Первое Музыкальное Издательство"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"Зайцев.нет"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8B282D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8B282D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18.01.2020</w:t>
            </w:r>
            <w:r w:rsidRPr="008B282D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54A4E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854A4E">
              <w:rPr>
                <w:szCs w:val="28"/>
              </w:rPr>
              <w:t>.12.2020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Злотников Р.В.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0548B1">
              <w:rPr>
                <w:szCs w:val="28"/>
              </w:rPr>
              <w:t>Green Floid Llc (Грин Флойд ЛЛС), Ovh Sas (ОВХ Сас), ООО «Евробайт», ПАО «Ростелеком»</w:t>
            </w:r>
          </w:p>
          <w:p w:rsidR="00B2312D" w:rsidRPr="009472E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F2744">
              <w:rPr>
                <w:szCs w:val="28"/>
              </w:rPr>
              <w:t>3-</w:t>
            </w:r>
            <w:r>
              <w:rPr>
                <w:szCs w:val="28"/>
              </w:rPr>
              <w:t>0818</w:t>
            </w:r>
            <w:r w:rsidRPr="000F2744">
              <w:rPr>
                <w:szCs w:val="28"/>
              </w:rPr>
              <w:t>/2020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920C13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920C13" w:rsidRDefault="00B2312D" w:rsidP="00CD29E9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B2312D" w:rsidRPr="00E72F0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Издательство ДЖЕМ</w:t>
            </w:r>
          </w:p>
          <w:p w:rsidR="00B2312D" w:rsidRPr="00E72F0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E230D1" w:rsidRDefault="00B2312D" w:rsidP="00CD29E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Google LLC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FA1F98" w:rsidRDefault="00B2312D" w:rsidP="00CD29E9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834F74" w:rsidRDefault="00B2312D" w:rsidP="00CD29E9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49451E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834F74" w:rsidRDefault="00B2312D" w:rsidP="004862E3">
            <w:pPr>
              <w:spacing w:line="276" w:lineRule="auto"/>
              <w:rPr>
                <w:color w:val="FF0000"/>
                <w:szCs w:val="28"/>
              </w:rPr>
            </w:pPr>
            <w:r w:rsidRPr="00B4212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20.01</w:t>
            </w:r>
            <w:r w:rsidRPr="00B42124">
              <w:rPr>
                <w:szCs w:val="28"/>
              </w:rPr>
              <w:t>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АО «ТНТ-Телесеть»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Докбит Приват Энтерпрайс, ОН-Лайн Дата ЛДТ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«Национальный спортивный телеканал»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Лмнод, ООО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 xml:space="preserve">отложено </w:t>
            </w:r>
            <w:r w:rsidRPr="000F2646">
              <w:rPr>
                <w:szCs w:val="28"/>
              </w:rPr>
              <w:t xml:space="preserve"> на </w:t>
            </w:r>
            <w:r>
              <w:rPr>
                <w:szCs w:val="28"/>
              </w:rPr>
              <w:t>23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АО "ТНТ-Телесеть"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Pr="00B46A09" w:rsidRDefault="00B2312D" w:rsidP="00CD29E9">
            <w:pPr>
              <w:spacing w:line="276" w:lineRule="auto"/>
              <w:rPr>
                <w:szCs w:val="28"/>
                <w:lang w:val="en-US"/>
              </w:rPr>
            </w:pPr>
            <w:r w:rsidRPr="00E27535">
              <w:rPr>
                <w:szCs w:val="28"/>
              </w:rPr>
              <w:t>Зомро</w:t>
            </w:r>
            <w:r w:rsidRPr="00B46A09">
              <w:rPr>
                <w:szCs w:val="28"/>
                <w:lang w:val="en-US"/>
              </w:rPr>
              <w:t xml:space="preserve"> </w:t>
            </w:r>
            <w:r w:rsidRPr="00E27535">
              <w:rPr>
                <w:szCs w:val="28"/>
              </w:rPr>
              <w:t>Б</w:t>
            </w:r>
            <w:r w:rsidRPr="00B46A09">
              <w:rPr>
                <w:szCs w:val="28"/>
                <w:lang w:val="en-US"/>
              </w:rPr>
              <w:t>.</w:t>
            </w:r>
            <w:r w:rsidRPr="00E27535">
              <w:rPr>
                <w:szCs w:val="28"/>
              </w:rPr>
              <w:t>В</w:t>
            </w:r>
            <w:r w:rsidRPr="00B46A09">
              <w:rPr>
                <w:szCs w:val="28"/>
                <w:lang w:val="en-US"/>
              </w:rPr>
              <w:t xml:space="preserve">., </w:t>
            </w:r>
            <w:r w:rsidRPr="00E27535">
              <w:rPr>
                <w:szCs w:val="28"/>
              </w:rPr>
              <w:t>ОН</w:t>
            </w:r>
            <w:r w:rsidRPr="00B46A09">
              <w:rPr>
                <w:szCs w:val="28"/>
                <w:lang w:val="en-US"/>
              </w:rPr>
              <w:t>-</w:t>
            </w:r>
            <w:r w:rsidRPr="00E27535">
              <w:rPr>
                <w:szCs w:val="28"/>
              </w:rPr>
              <w:t>ЛАЙН</w:t>
            </w:r>
            <w:r w:rsidRPr="00B46A09">
              <w:rPr>
                <w:szCs w:val="28"/>
                <w:lang w:val="en-US"/>
              </w:rPr>
              <w:t xml:space="preserve"> </w:t>
            </w:r>
            <w:r w:rsidRPr="00E27535">
              <w:rPr>
                <w:szCs w:val="28"/>
              </w:rPr>
              <w:t>ДАТА</w:t>
            </w:r>
            <w:r w:rsidRPr="00B46A09">
              <w:rPr>
                <w:szCs w:val="28"/>
                <w:lang w:val="en-US"/>
              </w:rPr>
              <w:t xml:space="preserve"> </w:t>
            </w:r>
            <w:r w:rsidRPr="00E27535">
              <w:rPr>
                <w:szCs w:val="28"/>
              </w:rPr>
              <w:t>ЛТД</w:t>
            </w:r>
            <w:r w:rsidRPr="00B46A09">
              <w:rPr>
                <w:szCs w:val="28"/>
                <w:lang w:val="en-US"/>
              </w:rPr>
              <w:t xml:space="preserve"> (ON-LINE DATA LTD)</w:t>
            </w:r>
          </w:p>
          <w:p w:rsidR="00B2312D" w:rsidRPr="00B46A09" w:rsidRDefault="00B2312D" w:rsidP="00CD29E9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9615E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 xml:space="preserve">отложено </w:t>
            </w:r>
            <w:r w:rsidRPr="000F2646">
              <w:rPr>
                <w:szCs w:val="28"/>
              </w:rPr>
              <w:t xml:space="preserve"> на </w:t>
            </w:r>
            <w:r>
              <w:rPr>
                <w:szCs w:val="28"/>
              </w:rPr>
              <w:t>11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4862E3">
              <w:rPr>
                <w:szCs w:val="28"/>
              </w:rPr>
              <w:t>Черная К.Г.</w:t>
            </w: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4862E3">
              <w:rPr>
                <w:szCs w:val="28"/>
              </w:rPr>
              <w:t>easyDNS Technologies, Inc.</w:t>
            </w:r>
          </w:p>
          <w:p w:rsidR="00B2312D" w:rsidRPr="00C0157A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4862E3">
              <w:rPr>
                <w:szCs w:val="28"/>
              </w:rPr>
              <w:t>ООО Теремъ</w:t>
            </w: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4862E3">
              <w:rPr>
                <w:szCs w:val="28"/>
              </w:rPr>
              <w:t>ООО "Теремъ-Сибирь", ООО "ТеремъСибирь", Хост-провайдер сайта https://terem-sibir.com, Хост-провайдер сайта https://теремъ-сибирь.рф ООО "Регистратор доменных имен РЕГ.РУ"</w:t>
            </w:r>
          </w:p>
          <w:p w:rsidR="00B2312D" w:rsidRPr="004862E3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21.12.2020.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ООО "Иви.ру"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Компубайт Лимитед</w:t>
            </w:r>
          </w:p>
          <w:p w:rsidR="00B2312D" w:rsidRPr="004862E3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0767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0767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rPr>
                <w:szCs w:val="28"/>
              </w:rPr>
            </w:pPr>
            <w:r w:rsidRPr="00556C84">
              <w:rPr>
                <w:szCs w:val="28"/>
              </w:rPr>
              <w:t>04.12.2020</w:t>
            </w:r>
          </w:p>
          <w:p w:rsidR="00B2312D" w:rsidRDefault="00B2312D" w:rsidP="001D506F">
            <w:pPr>
              <w:rPr>
                <w:szCs w:val="28"/>
              </w:rPr>
            </w:pPr>
            <w:r w:rsidRPr="00556C84">
              <w:rPr>
                <w:szCs w:val="28"/>
              </w:rPr>
              <w:t xml:space="preserve">Гагаринский районный суд </w:t>
            </w:r>
          </w:p>
          <w:p w:rsidR="00B2312D" w:rsidRDefault="00B2312D" w:rsidP="001D506F">
            <w:pPr>
              <w:rPr>
                <w:szCs w:val="28"/>
              </w:rPr>
            </w:pPr>
            <w:r w:rsidRPr="00556C84">
              <w:rPr>
                <w:szCs w:val="28"/>
              </w:rPr>
              <w:t>г. Москвы</w:t>
            </w:r>
          </w:p>
          <w:p w:rsidR="00B2312D" w:rsidRDefault="00B2312D" w:rsidP="001D506F">
            <w:pPr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556C84">
              <w:rPr>
                <w:szCs w:val="28"/>
              </w:rPr>
              <w:t>4379/2020</w:t>
            </w:r>
          </w:p>
        </w:tc>
        <w:tc>
          <w:tcPr>
            <w:tcW w:w="2864" w:type="dxa"/>
          </w:tcPr>
          <w:p w:rsidR="00B2312D" w:rsidRPr="00556C84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556C84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>Бойко О.В.</w:t>
            </w:r>
          </w:p>
          <w:p w:rsidR="00B2312D" w:rsidRPr="00556C84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556C84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B2312D" w:rsidRPr="00556C84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>Google LLC</w:t>
            </w:r>
          </w:p>
          <w:p w:rsidR="00B2312D" w:rsidRPr="00556C84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556C84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 xml:space="preserve">Третьи лица, не заявляющие </w:t>
            </w:r>
            <w:r w:rsidRPr="00556C84">
              <w:rPr>
                <w:spacing w:val="3"/>
                <w:szCs w:val="28"/>
                <w:shd w:val="clear" w:color="auto" w:fill="FFFFFF"/>
              </w:rPr>
              <w:lastRenderedPageBreak/>
              <w:t>самостоятельных требований относительно предмета спора:</w:t>
            </w:r>
          </w:p>
          <w:p w:rsidR="00B2312D" w:rsidRPr="00556C84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>ООО «Гугл»</w:t>
            </w:r>
          </w:p>
          <w:p w:rsidR="00B2312D" w:rsidRPr="00D4168B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56C84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556C84">
              <w:rPr>
                <w:spacing w:val="3"/>
                <w:szCs w:val="28"/>
                <w:shd w:val="clear" w:color="auto" w:fill="FFFFFF"/>
              </w:rPr>
              <w:t>б обязании Роскомнадзора ограничить доступ к информации, размещённой на странице сайта в сети «Интернет» http://olegboyko.website</w:t>
            </w:r>
            <w:r w:rsidRPr="00556C84">
              <w:rPr>
                <w:spacing w:val="3"/>
                <w:szCs w:val="28"/>
                <w:shd w:val="clear" w:color="auto" w:fill="FFFFFF"/>
              </w:rPr>
              <w:lastRenderedPageBreak/>
              <w:t>/.</w:t>
            </w:r>
          </w:p>
        </w:tc>
        <w:tc>
          <w:tcPr>
            <w:tcW w:w="2835" w:type="dxa"/>
          </w:tcPr>
          <w:p w:rsidR="00B2312D" w:rsidRPr="006044D0" w:rsidRDefault="00B2312D" w:rsidP="001D506F">
            <w:pPr>
              <w:rPr>
                <w:szCs w:val="28"/>
              </w:rPr>
            </w:pPr>
            <w:r w:rsidRPr="008A2BEE">
              <w:rPr>
                <w:szCs w:val="28"/>
              </w:rPr>
              <w:lastRenderedPageBreak/>
              <w:t>Основное  судебное заседание.</w:t>
            </w:r>
          </w:p>
        </w:tc>
        <w:tc>
          <w:tcPr>
            <w:tcW w:w="3543" w:type="dxa"/>
          </w:tcPr>
          <w:p w:rsidR="00B2312D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21.01.2021.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rPr>
                <w:szCs w:val="28"/>
              </w:rPr>
            </w:pPr>
            <w:r w:rsidRPr="00556C84">
              <w:rPr>
                <w:szCs w:val="28"/>
              </w:rPr>
              <w:lastRenderedPageBreak/>
              <w:t>04.12.2020</w:t>
            </w:r>
          </w:p>
          <w:p w:rsidR="00B2312D" w:rsidRDefault="00B2312D" w:rsidP="001D506F">
            <w:pPr>
              <w:rPr>
                <w:szCs w:val="28"/>
              </w:rPr>
            </w:pPr>
            <w:r w:rsidRPr="007D0431">
              <w:rPr>
                <w:szCs w:val="28"/>
              </w:rPr>
              <w:t>Московский городской суд</w:t>
            </w:r>
          </w:p>
          <w:p w:rsidR="00B2312D" w:rsidRPr="00556C84" w:rsidRDefault="00B2312D" w:rsidP="001D506F">
            <w:pPr>
              <w:rPr>
                <w:szCs w:val="28"/>
              </w:rPr>
            </w:pPr>
            <w:r w:rsidRPr="007D0431">
              <w:rPr>
                <w:szCs w:val="28"/>
              </w:rPr>
              <w:t>№ 2-4185/2020</w:t>
            </w:r>
          </w:p>
        </w:tc>
        <w:tc>
          <w:tcPr>
            <w:tcW w:w="2864" w:type="dxa"/>
          </w:tcPr>
          <w:p w:rsidR="00B2312D" w:rsidRPr="007D043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D043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D0431">
              <w:rPr>
                <w:spacing w:val="3"/>
                <w:szCs w:val="28"/>
                <w:shd w:val="clear" w:color="auto" w:fill="FFFFFF"/>
              </w:rPr>
              <w:t>Бондаренко В.А.</w:t>
            </w:r>
          </w:p>
          <w:p w:rsidR="00B2312D" w:rsidRPr="007D043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7D043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D0431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7D043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D0431">
              <w:rPr>
                <w:spacing w:val="3"/>
                <w:szCs w:val="28"/>
                <w:shd w:val="clear" w:color="auto" w:fill="FFFFFF"/>
              </w:rPr>
              <w:t>Некоммерческое партнерство сод</w:t>
            </w:r>
            <w:r>
              <w:rPr>
                <w:spacing w:val="3"/>
                <w:szCs w:val="28"/>
                <w:shd w:val="clear" w:color="auto" w:fill="FFFFFF"/>
              </w:rPr>
              <w:t>ействия распространению знаний «</w:t>
            </w:r>
            <w:r w:rsidRPr="007D0431">
              <w:rPr>
                <w:spacing w:val="3"/>
                <w:szCs w:val="28"/>
                <w:shd w:val="clear" w:color="auto" w:fill="FFFFFF"/>
              </w:rPr>
              <w:t xml:space="preserve">Викимедиа </w:t>
            </w:r>
            <w:r>
              <w:rPr>
                <w:spacing w:val="3"/>
                <w:szCs w:val="28"/>
                <w:shd w:val="clear" w:color="auto" w:fill="FFFFFF"/>
              </w:rPr>
              <w:t>РУ»,</w:t>
            </w:r>
          </w:p>
          <w:p w:rsidR="00B2312D" w:rsidRPr="00556C84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D043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Pr="00F037E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Рассмотрение</w:t>
            </w:r>
            <w:r w:rsidRPr="00F037EF">
              <w:rPr>
                <w:spacing w:val="3"/>
                <w:szCs w:val="28"/>
                <w:shd w:val="clear" w:color="auto" w:fill="FFFFFF"/>
              </w:rPr>
              <w:t xml:space="preserve"> апелляционной жалобы Бондаренко В.А. по делу № 2-4185/2020 по исковому заявлению Бондаренко В.А. к НПСРЗ «Викимедиа РУ», Роскомнадзору о признании информации, размещённой на сайте в сети «Интернет» https://fin-invest.net, не соответствующей действительности, запрещённой к распространению на территории Российской </w:t>
            </w:r>
            <w:r w:rsidRPr="00F037EF">
              <w:rPr>
                <w:spacing w:val="3"/>
                <w:szCs w:val="28"/>
                <w:shd w:val="clear" w:color="auto" w:fill="FFFFFF"/>
              </w:rPr>
              <w:lastRenderedPageBreak/>
              <w:t xml:space="preserve">Федерации, обязании Роскомнадзора внести в «Единый реестр доменных имён, указателей страниц сайтов в сети «Интернет» и сетевых адресов, позволяющих идентифицировать сайты в сети«Интернет», содержащие информацию, распространение которой в Российской Федерации запрещено» указатель страницы сайта в сети «Интернет» 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037EF">
              <w:rPr>
                <w:spacing w:val="3"/>
                <w:szCs w:val="28"/>
                <w:shd w:val="clear" w:color="auto" w:fill="FFFFFF"/>
              </w:rPr>
              <w:t xml:space="preserve">(незаконное использование данных о юридическом лице).    </w:t>
            </w:r>
          </w:p>
        </w:tc>
        <w:tc>
          <w:tcPr>
            <w:tcW w:w="2835" w:type="dxa"/>
          </w:tcPr>
          <w:p w:rsidR="00B2312D" w:rsidRPr="008A2BEE" w:rsidRDefault="00B2312D" w:rsidP="001D506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543" w:type="dxa"/>
          </w:tcPr>
          <w:p w:rsidR="00B2312D" w:rsidRPr="008A2BEE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Вынесено определение о возвращении дела.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lastRenderedPageBreak/>
              <w:t>04.12.2020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b/>
                <w:bCs/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  <w:r w:rsidRPr="001D506F">
              <w:rPr>
                <w:color w:val="000000" w:themeColor="text1"/>
                <w:szCs w:val="28"/>
              </w:rPr>
              <w:br/>
            </w:r>
            <w:r w:rsidRPr="001D506F">
              <w:rPr>
                <w:bCs/>
                <w:color w:val="000000" w:themeColor="text1"/>
                <w:szCs w:val="28"/>
              </w:rPr>
              <w:t>02-3353/2020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Ответчик: </w:t>
            </w:r>
            <w:r w:rsidRPr="001D506F">
              <w:rPr>
                <w:szCs w:val="28"/>
              </w:rPr>
              <w:t>WhoisGuard</w:t>
            </w:r>
            <w:r w:rsidRPr="001D506F">
              <w:rPr>
                <w:szCs w:val="28"/>
                <w:lang w:val="en-US"/>
              </w:rPr>
              <w:t>,</w:t>
            </w:r>
            <w:r w:rsidRPr="001D506F">
              <w:rPr>
                <w:szCs w:val="28"/>
              </w:rPr>
              <w:t xml:space="preserve"> </w:t>
            </w:r>
            <w:r w:rsidRPr="001D506F">
              <w:rPr>
                <w:szCs w:val="28"/>
                <w:lang w:val="en-US"/>
              </w:rPr>
              <w:t>I</w:t>
            </w:r>
            <w:r w:rsidRPr="001D506F">
              <w:rPr>
                <w:szCs w:val="28"/>
              </w:rPr>
              <w:t>nc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04.12.2020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b/>
                <w:bCs/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  <w:r w:rsidRPr="001D506F">
              <w:rPr>
                <w:color w:val="000000" w:themeColor="text1"/>
                <w:szCs w:val="28"/>
              </w:rPr>
              <w:br/>
            </w:r>
            <w:r w:rsidRPr="001D506F">
              <w:rPr>
                <w:bCs/>
                <w:color w:val="000000" w:themeColor="text1"/>
                <w:szCs w:val="28"/>
              </w:rPr>
              <w:t>02-3353/2020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Ответчик: </w:t>
            </w:r>
            <w:r w:rsidRPr="001D506F">
              <w:rPr>
                <w:szCs w:val="28"/>
              </w:rPr>
              <w:t>NameCheap, Inc.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456AD">
            <w:pPr>
              <w:spacing w:line="276" w:lineRule="auto"/>
              <w:rPr>
                <w:szCs w:val="28"/>
              </w:rPr>
            </w:pPr>
            <w:r w:rsidRPr="003C5EF1">
              <w:rPr>
                <w:szCs w:val="28"/>
              </w:rPr>
              <w:t>07.12.2020</w:t>
            </w:r>
          </w:p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Default="00B2312D" w:rsidP="004456AD">
            <w:pPr>
              <w:jc w:val="right"/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456AD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B2312D" w:rsidRPr="00FD5C9E" w:rsidRDefault="00B2312D" w:rsidP="004456AD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4456AD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 xml:space="preserve">ИП Альянов Илья Олегович, Лебедев Д.Б., ООО "Биосфера Спум Фаворит", ООО "Лаборатория 63", ООО "Регистратор </w:t>
            </w:r>
            <w:r w:rsidRPr="00DF38B4">
              <w:rPr>
                <w:szCs w:val="28"/>
              </w:rPr>
              <w:lastRenderedPageBreak/>
              <w:t>Доменов", ООО "Спум Фудс"</w:t>
            </w:r>
          </w:p>
          <w:p w:rsidR="00B2312D" w:rsidRPr="009472ED" w:rsidRDefault="00B2312D" w:rsidP="004456AD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9615E0" w:rsidRDefault="00B2312D" w:rsidP="00834F7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9615E0" w:rsidRDefault="00B2312D" w:rsidP="0007675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14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9615E0">
              <w:rPr>
                <w:szCs w:val="28"/>
              </w:rPr>
              <w:t>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456AD">
            <w:pPr>
              <w:spacing w:line="276" w:lineRule="auto"/>
              <w:rPr>
                <w:szCs w:val="28"/>
              </w:rPr>
            </w:pPr>
            <w:r w:rsidRPr="003C5EF1">
              <w:rPr>
                <w:szCs w:val="28"/>
              </w:rPr>
              <w:lastRenderedPageBreak/>
              <w:t>07.12.2020</w:t>
            </w:r>
          </w:p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Default="00B2312D" w:rsidP="004456AD">
            <w:pPr>
              <w:jc w:val="right"/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456AD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B2312D" w:rsidRPr="00FD5C9E" w:rsidRDefault="00B2312D" w:rsidP="004456AD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4456AD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4456AD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ИП Альянов Илья Олегович, ООО "Биосфера Спум Фаворит", ООО "Лабораторий 63", ООО "Спум Фудс", ИП Лебедев Дмитрий Борисович, ООО "Регистратор Доменов"</w:t>
            </w:r>
          </w:p>
          <w:p w:rsidR="00B2312D" w:rsidRPr="009472ED" w:rsidRDefault="00B2312D" w:rsidP="004456AD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9615E0" w:rsidRDefault="00B2312D" w:rsidP="00FB04D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9615E0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9615E0" w:rsidRDefault="00B2312D" w:rsidP="0007675D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14</w:t>
            </w:r>
            <w:r w:rsidRPr="009615E0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9615E0">
              <w:rPr>
                <w:szCs w:val="28"/>
              </w:rPr>
              <w:t>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"СКИЛБОКС"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"РИПЕ Нетворк Координатион Центре"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0767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ООО «Национальный спортивный телеканал»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Испириа Нетворкс ЛТД, КлаудФлэр Инк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0767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F264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0767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ООО «Национальный спортивный телеканал»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CJSC THE FIRST, КлаудФлэр Инк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F264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ООО «Парнас-Медиа»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ИТЛ ЛЛЦ, КлаудФлэр Инк, ООО "БАКСЭТ", ООО "Юкоз Медиа"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9615E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F264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АО «ТНТ-Телесеть»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КлаудФлэр Инк, ООО "Юкоз Медиа"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F264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АО «ТНТ-Телесеть»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ИТ-Софтком Приват Энтерпрайз, Он-Лайн Дата ЛТД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F264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Universal City Studios Productions LLLP (Юниверсал Сити Студиос Продакшн ЭлЭлЭлПи )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lastRenderedPageBreak/>
              <w:t>МЕДИАБРИДЖ ЮНАЙТЕД ЛТД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F264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342B8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21.12.2020.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784E5E" w:rsidRDefault="00B2312D" w:rsidP="001D506F">
            <w:pPr>
              <w:spacing w:line="276" w:lineRule="auto"/>
              <w:rPr>
                <w:szCs w:val="28"/>
              </w:rPr>
            </w:pPr>
            <w:r w:rsidRPr="00784E5E">
              <w:rPr>
                <w:szCs w:val="28"/>
              </w:rPr>
              <w:lastRenderedPageBreak/>
              <w:t>07.12.2020</w:t>
            </w:r>
          </w:p>
          <w:p w:rsidR="00B2312D" w:rsidRPr="00784E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84E5E">
              <w:rPr>
                <w:spacing w:val="3"/>
                <w:szCs w:val="28"/>
                <w:shd w:val="clear" w:color="auto" w:fill="FFFFFF"/>
              </w:rPr>
              <w:t>Арбитражный суд города Москвы</w:t>
            </w:r>
          </w:p>
          <w:p w:rsidR="00B2312D" w:rsidRPr="00784E5E" w:rsidRDefault="00B2312D" w:rsidP="001D506F">
            <w:pPr>
              <w:spacing w:line="276" w:lineRule="auto"/>
              <w:rPr>
                <w:szCs w:val="28"/>
              </w:rPr>
            </w:pPr>
            <w:r w:rsidRPr="00784E5E">
              <w:rPr>
                <w:spacing w:val="3"/>
                <w:szCs w:val="28"/>
                <w:shd w:val="clear" w:color="auto" w:fill="FFFFFF"/>
              </w:rPr>
              <w:t xml:space="preserve"> А40-204343/2020</w:t>
            </w:r>
          </w:p>
        </w:tc>
        <w:tc>
          <w:tcPr>
            <w:tcW w:w="2864" w:type="dxa"/>
          </w:tcPr>
          <w:p w:rsidR="00B2312D" w:rsidRPr="00784E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84E5E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784E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84E5E">
              <w:rPr>
                <w:spacing w:val="3"/>
                <w:szCs w:val="28"/>
                <w:shd w:val="clear" w:color="auto" w:fill="FFFFFF"/>
              </w:rPr>
              <w:t xml:space="preserve"> АО «Газпром газораспределение Ленинградская область» </w:t>
            </w:r>
          </w:p>
          <w:p w:rsidR="00B2312D" w:rsidRPr="00784E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784E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84E5E">
              <w:rPr>
                <w:spacing w:val="3"/>
                <w:szCs w:val="28"/>
                <w:shd w:val="clear" w:color="auto" w:fill="FFFFFF"/>
              </w:rPr>
              <w:t xml:space="preserve">Ответчик: Роскомнадзор </w:t>
            </w:r>
          </w:p>
        </w:tc>
        <w:tc>
          <w:tcPr>
            <w:tcW w:w="3090" w:type="dxa"/>
          </w:tcPr>
          <w:p w:rsidR="00B2312D" w:rsidRPr="00784E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84E5E">
              <w:rPr>
                <w:spacing w:val="3"/>
                <w:szCs w:val="28"/>
                <w:shd w:val="clear" w:color="auto" w:fill="FFFFFF"/>
              </w:rPr>
              <w:t xml:space="preserve">Об оспаривании действий по возврату заявления о регистрации средства массовой информации – сетевого издания «Официальный сайт АО «Газпром газораспределение Ленинградская область», обязании принять к рассмотрению заявление о регистрации средства </w:t>
            </w:r>
            <w:r w:rsidRPr="00784E5E">
              <w:rPr>
                <w:spacing w:val="3"/>
                <w:szCs w:val="28"/>
                <w:shd w:val="clear" w:color="auto" w:fill="FFFFFF"/>
              </w:rPr>
              <w:lastRenderedPageBreak/>
              <w:t>массовой информации, взыскании расходов по оплате государственной пошлины в сумме 3 000 рублей.</w:t>
            </w:r>
          </w:p>
        </w:tc>
        <w:tc>
          <w:tcPr>
            <w:tcW w:w="2835" w:type="dxa"/>
          </w:tcPr>
          <w:p w:rsidR="00B2312D" w:rsidRPr="00784E5E" w:rsidRDefault="00B2312D" w:rsidP="001D506F">
            <w:pPr>
              <w:rPr>
                <w:szCs w:val="28"/>
              </w:rPr>
            </w:pPr>
            <w:r w:rsidRPr="00784E5E">
              <w:rPr>
                <w:spacing w:val="3"/>
                <w:szCs w:val="28"/>
                <w:shd w:val="clear" w:color="auto" w:fill="FFFFFF"/>
              </w:rPr>
              <w:lastRenderedPageBreak/>
              <w:t>Предварительное судебное заседание</w:t>
            </w:r>
          </w:p>
        </w:tc>
        <w:tc>
          <w:tcPr>
            <w:tcW w:w="3543" w:type="dxa"/>
          </w:tcPr>
          <w:p w:rsidR="00B2312D" w:rsidRPr="00BE4CE8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18.01.2021.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zCs w:val="28"/>
              </w:rPr>
              <w:lastRenderedPageBreak/>
              <w:t>07.12.2020</w:t>
            </w:r>
            <w:r w:rsidRPr="00BE4CE8">
              <w:rPr>
                <w:spacing w:val="3"/>
                <w:szCs w:val="28"/>
                <w:shd w:val="clear" w:color="auto" w:fill="FFFFFF"/>
              </w:rPr>
              <w:t xml:space="preserve"> Девятый арбитражный апелляционный суд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№ 09АП-56014/2020</w:t>
            </w:r>
          </w:p>
        </w:tc>
        <w:tc>
          <w:tcPr>
            <w:tcW w:w="2864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ООО «Телекомпания 8 канал»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</w:tc>
        <w:tc>
          <w:tcPr>
            <w:tcW w:w="3090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Апелляционная жалоба ООО «Телекомпания 8 канал» на решение Арбитражного суда г. Москвы по делу № А40-82063/2020, которым отказано в удовлетворении требований ООО «Телекомпания 8 канал» о признании незаконным решения Роскомнадзора от 24.04.2020 № 04-23577.</w:t>
            </w:r>
          </w:p>
        </w:tc>
        <w:tc>
          <w:tcPr>
            <w:tcW w:w="2835" w:type="dxa"/>
          </w:tcPr>
          <w:p w:rsidR="00B2312D" w:rsidRPr="00BE4CE8" w:rsidRDefault="00B2312D" w:rsidP="001D506F">
            <w:pPr>
              <w:rPr>
                <w:szCs w:val="28"/>
              </w:rPr>
            </w:pPr>
            <w:r w:rsidRPr="00BE4CE8">
              <w:rPr>
                <w:szCs w:val="28"/>
              </w:rPr>
              <w:t>Судебное заседание</w:t>
            </w:r>
          </w:p>
        </w:tc>
        <w:tc>
          <w:tcPr>
            <w:tcW w:w="3543" w:type="dxa"/>
          </w:tcPr>
          <w:p w:rsidR="00B2312D" w:rsidRPr="00BE4CE8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 xml:space="preserve">Решение суда первой инстанции оставлено без изменения, апелляционная жалоба – без удовлетворения.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lastRenderedPageBreak/>
              <w:t>07.12.2020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 xml:space="preserve">Таганский районный суд 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г. Москвы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№ 02а-0322/2020</w:t>
            </w:r>
          </w:p>
        </w:tc>
        <w:tc>
          <w:tcPr>
            <w:tcW w:w="2864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Startmail B.V.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Административные ответчики: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Роскомнадзор, Генеральная прокуратура Российской Федерации.</w:t>
            </w:r>
          </w:p>
        </w:tc>
        <w:tc>
          <w:tcPr>
            <w:tcW w:w="3090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 xml:space="preserve">О признании незаконными решений и действий Роскомнадзора по включению доменных имён и сетевых адресов информационного ресурса Startmail.com в Реестр сайтов содержащих информацию, распространяемую с нарушением закона, требования Генеральной прокуратуры Российской Федерации от 22.01.2020 № 27-31-2020/Ид517-20 об ограничении доступа к информационному ресурсу Startmail.com и его техническим сервисам, обязании Роскомнадзора исключить доменные </w:t>
            </w:r>
            <w:r w:rsidRPr="00BE4CE8">
              <w:rPr>
                <w:spacing w:val="3"/>
                <w:szCs w:val="28"/>
                <w:shd w:val="clear" w:color="auto" w:fill="FFFFFF"/>
              </w:rPr>
              <w:lastRenderedPageBreak/>
              <w:t xml:space="preserve">имена и сетевые адреса Startmail.com из Реестра и незамедлительно уведомить по системе взаимодействия операторов связи о необходимости восстановления доступа к информационному ресурсу Startmail.com.   </w:t>
            </w:r>
          </w:p>
        </w:tc>
        <w:tc>
          <w:tcPr>
            <w:tcW w:w="2835" w:type="dxa"/>
          </w:tcPr>
          <w:p w:rsidR="00B2312D" w:rsidRPr="00BE4CE8" w:rsidRDefault="00B2312D" w:rsidP="001D506F">
            <w:pPr>
              <w:rPr>
                <w:szCs w:val="28"/>
              </w:rPr>
            </w:pPr>
            <w:r w:rsidRPr="00BE4CE8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E4CE8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color w:val="000000"/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lastRenderedPageBreak/>
              <w:t>07.12.2020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bCs/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</w:p>
          <w:p w:rsidR="00B2312D" w:rsidRPr="001D506F" w:rsidRDefault="00B2312D" w:rsidP="001D506F">
            <w:pPr>
              <w:rPr>
                <w:b/>
                <w:bCs/>
                <w:color w:val="000000" w:themeColor="text1"/>
                <w:szCs w:val="28"/>
              </w:rPr>
            </w:pPr>
            <w:r w:rsidRPr="001D506F">
              <w:rPr>
                <w:bCs/>
                <w:color w:val="000000" w:themeColor="text1"/>
                <w:szCs w:val="28"/>
              </w:rPr>
              <w:t>02-3247/2020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Ответчик: </w:t>
            </w:r>
            <w:r w:rsidRPr="001D506F">
              <w:rPr>
                <w:szCs w:val="28"/>
              </w:rPr>
              <w:t>Tucows Domain Inc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lastRenderedPageBreak/>
              <w:t>07.12.2020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b/>
                <w:bCs/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  <w:r w:rsidRPr="001D506F">
              <w:rPr>
                <w:color w:val="000000" w:themeColor="text1"/>
                <w:szCs w:val="28"/>
              </w:rPr>
              <w:br/>
            </w:r>
            <w:r w:rsidRPr="001D506F">
              <w:rPr>
                <w:bCs/>
                <w:color w:val="000000" w:themeColor="text1"/>
                <w:szCs w:val="28"/>
              </w:rPr>
              <w:t>02-3248/2020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  <w:lang w:val="en-US"/>
              </w:rPr>
            </w:pPr>
            <w:r w:rsidRPr="001D506F">
              <w:rPr>
                <w:color w:val="000000" w:themeColor="text1"/>
                <w:szCs w:val="28"/>
              </w:rPr>
              <w:t>Ответчик</w:t>
            </w:r>
            <w:r w:rsidRPr="001D506F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1D506F">
              <w:rPr>
                <w:szCs w:val="28"/>
                <w:lang w:val="en-US"/>
              </w:rPr>
              <w:t>Domain Protection Sevices, Inc.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07.12.2020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b/>
                <w:bCs/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  <w:r w:rsidRPr="001D506F">
              <w:rPr>
                <w:color w:val="000000" w:themeColor="text1"/>
                <w:szCs w:val="28"/>
              </w:rPr>
              <w:br/>
            </w:r>
            <w:r w:rsidRPr="001D506F">
              <w:rPr>
                <w:bCs/>
                <w:color w:val="000000" w:themeColor="text1"/>
                <w:szCs w:val="28"/>
              </w:rPr>
              <w:t>02-3186/2020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Ответчик: </w:t>
            </w:r>
            <w:r w:rsidRPr="001D506F">
              <w:rPr>
                <w:szCs w:val="28"/>
              </w:rPr>
              <w:t>Бикмеметов И.В.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Default="00B2312D" w:rsidP="00FB04D5">
            <w:pPr>
              <w:jc w:val="right"/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FB04D5">
            <w:pPr>
              <w:spacing w:line="276" w:lineRule="auto"/>
              <w:rPr>
                <w:szCs w:val="28"/>
              </w:rPr>
            </w:pPr>
            <w:r w:rsidRPr="00FB04D5">
              <w:rPr>
                <w:szCs w:val="28"/>
              </w:rPr>
              <w:t>Климова А.А.</w:t>
            </w:r>
          </w:p>
          <w:p w:rsidR="00B2312D" w:rsidRPr="00FD5C9E" w:rsidRDefault="00B2312D" w:rsidP="00FB04D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FB04D5">
            <w:pPr>
              <w:spacing w:line="276" w:lineRule="auto"/>
              <w:rPr>
                <w:szCs w:val="28"/>
              </w:rPr>
            </w:pPr>
            <w:r w:rsidRPr="00FB04D5">
              <w:rPr>
                <w:szCs w:val="28"/>
              </w:rPr>
              <w:t>Ахалкаци А.Н.</w:t>
            </w:r>
          </w:p>
          <w:p w:rsidR="00B2312D" w:rsidRPr="00235649" w:rsidRDefault="00B2312D" w:rsidP="00FB04D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342B8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342B8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15.12.2020.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1404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"КХЛ-Маркетинг"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АО "ЭР-Телеком Холдинг", Телеграм Мессенджер Нетворк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342B8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«С.Б.А. МЬЮЗИК ПАБЛИШИНГ»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Гугл ЭлЭлСи (Google LLC)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342B8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342B8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11.12.2020.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1578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Леонова И.В., Леонова Ю.»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Макеев Н.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342B8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28.12.2020.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Леонова И.В., Леонова Ю.В.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"ДДОС-ГВАРД"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28.12.2020.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lastRenderedPageBreak/>
              <w:t>08.12.2020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 xml:space="preserve">Тверской районный суд 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№ 02-3111/2020</w:t>
            </w:r>
          </w:p>
        </w:tc>
        <w:tc>
          <w:tcPr>
            <w:tcW w:w="2864" w:type="dxa"/>
          </w:tcPr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Истец: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Муравьева Е.И.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Ответчики: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Роскомнадзор, Министерство финансов Российской Федерации.</w:t>
            </w:r>
          </w:p>
        </w:tc>
        <w:tc>
          <w:tcPr>
            <w:tcW w:w="3090" w:type="dxa"/>
          </w:tcPr>
          <w:p w:rsidR="00B2312D" w:rsidRPr="00BE4CE8" w:rsidRDefault="00B2312D" w:rsidP="001D506F">
            <w:pPr>
              <w:suppressAutoHyphens/>
              <w:spacing w:after="160" w:line="276" w:lineRule="auto"/>
              <w:rPr>
                <w:rFonts w:eastAsia="SimSun"/>
                <w:szCs w:val="28"/>
                <w:lang w:eastAsia="ar-SA"/>
              </w:rPr>
            </w:pPr>
            <w:r w:rsidRPr="00BE4CE8">
              <w:rPr>
                <w:rFonts w:eastAsia="SimSun"/>
                <w:szCs w:val="28"/>
                <w:lang w:eastAsia="ar-SA"/>
              </w:rPr>
              <w:t>О взыскании убытков в размере 205 530 рублей в связи с несвоевременным ограничением доступа к сайту в сети «Интернет» lottolucker.win, взыскании компенсации морального вреда в размере 300 000 рублей (азартные игры).</w:t>
            </w:r>
          </w:p>
        </w:tc>
        <w:tc>
          <w:tcPr>
            <w:tcW w:w="2835" w:type="dxa"/>
          </w:tcPr>
          <w:p w:rsidR="00B2312D" w:rsidRPr="00BE4CE8" w:rsidRDefault="00B2312D" w:rsidP="001D506F">
            <w:pPr>
              <w:rPr>
                <w:szCs w:val="28"/>
              </w:rPr>
            </w:pPr>
            <w:r w:rsidRPr="00BE4CE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E4CE8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lastRenderedPageBreak/>
              <w:t>08.12.2020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 xml:space="preserve">Измайловский районный суд 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г. Москвы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№ 02-4595/2020</w:t>
            </w:r>
          </w:p>
        </w:tc>
        <w:tc>
          <w:tcPr>
            <w:tcW w:w="2864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О признании сведений, представленных в отзывах на сайте в сети «Интернет» не соответствующими действительности и порочащими деловую репутацию заявителя.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(nashiotzyvy.com)</w:t>
            </w:r>
          </w:p>
        </w:tc>
        <w:tc>
          <w:tcPr>
            <w:tcW w:w="2835" w:type="dxa"/>
          </w:tcPr>
          <w:p w:rsidR="00B2312D" w:rsidRPr="00BE4CE8" w:rsidRDefault="00B2312D" w:rsidP="001D506F">
            <w:pPr>
              <w:rPr>
                <w:szCs w:val="28"/>
              </w:rPr>
            </w:pPr>
            <w:r w:rsidRPr="00BE4CE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E4CE8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9B77FE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67862">
              <w:rPr>
                <w:szCs w:val="28"/>
              </w:rPr>
              <w:t>08.12.2020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67862">
              <w:rPr>
                <w:szCs w:val="28"/>
              </w:rPr>
              <w:t xml:space="preserve">Измайловский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67862">
              <w:rPr>
                <w:szCs w:val="28"/>
              </w:rPr>
              <w:t>г. Москвы</w:t>
            </w:r>
          </w:p>
          <w:p w:rsidR="00B2312D" w:rsidRPr="00B67862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02-4596</w:t>
            </w:r>
            <w:r w:rsidRPr="00B67862">
              <w:rPr>
                <w:szCs w:val="28"/>
              </w:rPr>
              <w:t>/2020</w:t>
            </w:r>
          </w:p>
        </w:tc>
        <w:tc>
          <w:tcPr>
            <w:tcW w:w="2864" w:type="dxa"/>
          </w:tcPr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67862">
              <w:rPr>
                <w:spacing w:val="3"/>
                <w:szCs w:val="28"/>
                <w:shd w:val="clear" w:color="auto" w:fill="FFFFFF"/>
              </w:rPr>
              <w:t xml:space="preserve"> признании сведений, представленных в отзывах на сайте в сети «Интернет» не соответствующими действительности и порочащими деловую репутацию заявителя.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(reviewscompanies.club)</w:t>
            </w:r>
          </w:p>
        </w:tc>
        <w:tc>
          <w:tcPr>
            <w:tcW w:w="2835" w:type="dxa"/>
          </w:tcPr>
          <w:p w:rsidR="00B2312D" w:rsidRDefault="00B2312D" w:rsidP="001D506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6786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9B77FE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67862">
              <w:rPr>
                <w:szCs w:val="28"/>
              </w:rPr>
              <w:t>08.12..2020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67862">
              <w:rPr>
                <w:szCs w:val="28"/>
              </w:rPr>
              <w:t xml:space="preserve">Измайловский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67862">
              <w:rPr>
                <w:szCs w:val="28"/>
              </w:rPr>
              <w:t>г. Москвы</w:t>
            </w:r>
          </w:p>
          <w:p w:rsidR="00B2312D" w:rsidRPr="00B67862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02-4597</w:t>
            </w:r>
            <w:r w:rsidRPr="00B67862">
              <w:rPr>
                <w:szCs w:val="28"/>
              </w:rPr>
              <w:t>/2020</w:t>
            </w:r>
          </w:p>
        </w:tc>
        <w:tc>
          <w:tcPr>
            <w:tcW w:w="2864" w:type="dxa"/>
          </w:tcPr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Кузьмицкий М.В.</w:t>
            </w: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67862">
              <w:rPr>
                <w:spacing w:val="3"/>
                <w:szCs w:val="28"/>
                <w:shd w:val="clear" w:color="auto" w:fill="FFFFFF"/>
              </w:rPr>
              <w:t xml:space="preserve"> признании сведений, представленных в отзывах на сайте в сети «Интернет» не соответствующими действительности и порочащими деловую репутацию заявителя.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lastRenderedPageBreak/>
              <w:t>(med-otvet)</w:t>
            </w:r>
          </w:p>
        </w:tc>
        <w:tc>
          <w:tcPr>
            <w:tcW w:w="2835" w:type="dxa"/>
          </w:tcPr>
          <w:p w:rsidR="00B2312D" w:rsidRDefault="00B2312D" w:rsidP="001D506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6786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9B77FE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67862">
              <w:rPr>
                <w:szCs w:val="28"/>
              </w:rPr>
              <w:lastRenderedPageBreak/>
              <w:t>08.12.2020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67862">
              <w:rPr>
                <w:szCs w:val="28"/>
              </w:rPr>
              <w:t xml:space="preserve">Измайловский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67862">
              <w:rPr>
                <w:szCs w:val="28"/>
              </w:rPr>
              <w:t>г. Москвы</w:t>
            </w:r>
          </w:p>
          <w:p w:rsidR="00B2312D" w:rsidRPr="00B67862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B67862">
              <w:rPr>
                <w:szCs w:val="28"/>
              </w:rPr>
              <w:t>5830/2020</w:t>
            </w:r>
          </w:p>
        </w:tc>
        <w:tc>
          <w:tcPr>
            <w:tcW w:w="2864" w:type="dxa"/>
          </w:tcPr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971D4">
              <w:rPr>
                <w:spacing w:val="3"/>
                <w:szCs w:val="28"/>
                <w:shd w:val="clear" w:color="auto" w:fill="FFFFFF"/>
              </w:rPr>
              <w:t>Абрамова Л.Р.</w:t>
            </w:r>
            <w:r w:rsidRPr="00C61D56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B6786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7862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67862">
              <w:rPr>
                <w:spacing w:val="3"/>
                <w:szCs w:val="28"/>
                <w:shd w:val="clear" w:color="auto" w:fill="FFFFFF"/>
              </w:rPr>
              <w:t xml:space="preserve"> признании сведений распространенных на страницах сайтов в сети «Интернет», не соответствующими действительности, порочащими честь и достоинство заявителя.</w:t>
            </w:r>
          </w:p>
        </w:tc>
        <w:tc>
          <w:tcPr>
            <w:tcW w:w="2835" w:type="dxa"/>
          </w:tcPr>
          <w:p w:rsidR="00B2312D" w:rsidRDefault="00B2312D" w:rsidP="001D506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67862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9B77FE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08.12.2020</w:t>
            </w:r>
          </w:p>
          <w:p w:rsidR="00B2312D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b/>
                <w:bCs/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  <w:r w:rsidRPr="001D506F">
              <w:rPr>
                <w:color w:val="000000" w:themeColor="text1"/>
                <w:szCs w:val="28"/>
              </w:rPr>
              <w:br/>
            </w:r>
            <w:r w:rsidRPr="001D506F">
              <w:rPr>
                <w:bCs/>
                <w:color w:val="000000" w:themeColor="text1"/>
                <w:szCs w:val="28"/>
              </w:rPr>
              <w:t>02-3351/2020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Железнова Ю.Е.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  <w:r w:rsidRPr="001D506F">
              <w:rPr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истца как субъекта персональных данных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1D506F">
              <w:rPr>
                <w:color w:val="000000" w:themeColor="text1"/>
                <w:szCs w:val="28"/>
              </w:rPr>
              <w:t>удебное заседание отложено на 22.12.2020 ввиду неявки истца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Лаас А.И.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Клаудфлэр, Инк. (CloudFlare, Inc.)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28.12.2020.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B2312D" w:rsidRPr="007C1CD7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742D5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C742D5" w:rsidRDefault="00B2312D" w:rsidP="00342B8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22.12.2020.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Издательство ДЖЕМ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"В контакте"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«М3»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«Юкоз Медиа»</w:t>
            </w:r>
          </w:p>
          <w:p w:rsidR="00B2312D" w:rsidRPr="007C1CD7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742D5" w:rsidRDefault="00B2312D" w:rsidP="00342B8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C742D5" w:rsidRDefault="00B2312D" w:rsidP="00342B81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назначено на 18.12.2020.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Герчика А.М.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ООО «Евробайт»</w:t>
            </w:r>
          </w:p>
          <w:p w:rsidR="00B2312D" w:rsidRPr="007C1CD7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742D5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C742D5" w:rsidRDefault="00B2312D" w:rsidP="00C0157A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назначено на 18.12.2020.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1566/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ООО "ВОЛЬГАФИЛЬМ"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ООО "Юкоз Медиа"</w:t>
            </w:r>
          </w:p>
          <w:p w:rsidR="00B2312D" w:rsidRPr="007C1CD7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742D5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C742D5" w:rsidRDefault="00B2312D" w:rsidP="00C0157A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назначено на 18.12.2020.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0710/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ООО "ВОЛЬГАФИЛЬМ"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ООО "Юкоз Медиа"</w:t>
            </w:r>
          </w:p>
          <w:p w:rsidR="00B2312D" w:rsidRPr="007C1CD7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742D5" w:rsidRDefault="00B2312D" w:rsidP="00CF073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C742D5" w:rsidRDefault="00B2312D" w:rsidP="00CF073C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отложено на 18.01.2020.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Pr="00A929F9">
              <w:rPr>
                <w:szCs w:val="28"/>
              </w:rPr>
              <w:t>.12.2020</w:t>
            </w: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Первый апелляционный суд общей юрисдикции</w:t>
            </w: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№ 66-</w:t>
            </w:r>
            <w:r>
              <w:rPr>
                <w:szCs w:val="28"/>
              </w:rPr>
              <w:t>6495</w:t>
            </w:r>
            <w:r w:rsidRPr="00A929F9">
              <w:rPr>
                <w:szCs w:val="28"/>
              </w:rPr>
              <w:t>/2020</w:t>
            </w: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jc w:val="right"/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rPr>
                <w:szCs w:val="28"/>
              </w:rPr>
            </w:pPr>
          </w:p>
          <w:p w:rsidR="00B2312D" w:rsidRPr="00A929F9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 w:rsidRPr="00A929F9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lastRenderedPageBreak/>
              <w:t>Истец: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ООО «С.Б.А. Мьюзик Паблишинг»</w:t>
            </w: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Ответчик: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ООО "ЭЙТИВ"</w:t>
            </w: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В связи с непоступлением апелляционной жалобы, доводы не известны.</w:t>
            </w:r>
          </w:p>
        </w:tc>
        <w:tc>
          <w:tcPr>
            <w:tcW w:w="2835" w:type="dxa"/>
          </w:tcPr>
          <w:p w:rsidR="00B2312D" w:rsidRPr="00A929F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A929F9">
              <w:rPr>
                <w:szCs w:val="28"/>
              </w:rPr>
              <w:t>Рассмотрение апелляционной жалобы.</w:t>
            </w:r>
          </w:p>
        </w:tc>
        <w:tc>
          <w:tcPr>
            <w:tcW w:w="3543" w:type="dxa"/>
          </w:tcPr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Снято с рассмотрения (в связи с невыполнением действий суда 1-й иснт. после получения апелляционных жалобы, представления).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lastRenderedPageBreak/>
              <w:t>09.12.2020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b/>
                <w:bCs/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  <w:r w:rsidRPr="001D506F">
              <w:rPr>
                <w:color w:val="000000" w:themeColor="text1"/>
                <w:szCs w:val="28"/>
              </w:rPr>
              <w:br/>
            </w:r>
            <w:r w:rsidRPr="001D506F">
              <w:rPr>
                <w:bCs/>
                <w:color w:val="000000" w:themeColor="text1"/>
                <w:szCs w:val="28"/>
              </w:rPr>
              <w:t>02-2749/2020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  <w:lang w:val="en-US"/>
              </w:rPr>
            </w:pPr>
            <w:r w:rsidRPr="001D506F">
              <w:rPr>
                <w:color w:val="000000" w:themeColor="text1"/>
                <w:szCs w:val="28"/>
              </w:rPr>
              <w:t>Ответчики</w:t>
            </w:r>
            <w:r w:rsidRPr="001D506F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1D506F">
              <w:rPr>
                <w:szCs w:val="28"/>
                <w:lang w:val="en-US"/>
              </w:rPr>
              <w:t xml:space="preserve">Domains By Proxy LLC, </w:t>
            </w:r>
            <w:r w:rsidRPr="001D506F">
              <w:rPr>
                <w:szCs w:val="28"/>
              </w:rPr>
              <w:t>Ермаченок</w:t>
            </w:r>
            <w:r w:rsidRPr="001D506F">
              <w:rPr>
                <w:szCs w:val="28"/>
                <w:lang w:val="en-US"/>
              </w:rPr>
              <w:t xml:space="preserve"> </w:t>
            </w:r>
            <w:r w:rsidRPr="001D506F">
              <w:rPr>
                <w:szCs w:val="28"/>
              </w:rPr>
              <w:t>А</w:t>
            </w:r>
            <w:r w:rsidRPr="001D506F">
              <w:rPr>
                <w:szCs w:val="28"/>
                <w:lang w:val="en-US"/>
              </w:rPr>
              <w:t>.</w:t>
            </w:r>
            <w:r w:rsidRPr="001D506F">
              <w:rPr>
                <w:szCs w:val="28"/>
              </w:rPr>
              <w:t>А</w:t>
            </w:r>
            <w:r w:rsidRPr="001D506F">
              <w:rPr>
                <w:szCs w:val="28"/>
                <w:lang w:val="en-US"/>
              </w:rPr>
              <w:t>.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Назначено основное судебное заседание на 18.01.2021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ООО Издательство ДЖЕМ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МГЛ Мэйл.ру Интернет Эссентс Лимитед, ООО "Мэйл. Ру"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FA1F98" w:rsidRDefault="00B2312D" w:rsidP="00CD29E9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D74B6A" w:rsidRDefault="00B2312D" w:rsidP="00C0157A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отложено на 17.12.2020.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Городецкая Е.А.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Ворлдстрим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7C1CD7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ООО «С.Б.А. МЬЮЗИК ПАБЛИШИНГ»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Испириа Нетворкс ЛТД, КлаудФлэр Инк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  <w:lang w:val="en-US"/>
              </w:rPr>
              <w:t>MVL</w:t>
            </w:r>
            <w:r w:rsidRPr="00B46A09">
              <w:rPr>
                <w:szCs w:val="28"/>
              </w:rPr>
              <w:t xml:space="preserve"> </w:t>
            </w:r>
            <w:r w:rsidRPr="00EB2294">
              <w:rPr>
                <w:szCs w:val="28"/>
                <w:lang w:val="en-US"/>
              </w:rPr>
              <w:t>Film</w:t>
            </w:r>
            <w:r w:rsidRPr="00B46A09">
              <w:rPr>
                <w:szCs w:val="28"/>
              </w:rPr>
              <w:t xml:space="preserve"> </w:t>
            </w:r>
            <w:r w:rsidRPr="00EB2294">
              <w:rPr>
                <w:szCs w:val="28"/>
                <w:lang w:val="en-US"/>
              </w:rPr>
              <w:t>Finance</w:t>
            </w:r>
            <w:r w:rsidRPr="00B46A09">
              <w:rPr>
                <w:szCs w:val="28"/>
              </w:rPr>
              <w:t xml:space="preserve"> (</w:t>
            </w:r>
            <w:r w:rsidRPr="00EB2294">
              <w:rPr>
                <w:szCs w:val="28"/>
              </w:rPr>
              <w:t>ЭмВиЭл</w:t>
            </w:r>
            <w:r w:rsidRPr="00B46A09">
              <w:rPr>
                <w:szCs w:val="28"/>
              </w:rPr>
              <w:t xml:space="preserve"> </w:t>
            </w:r>
            <w:r w:rsidRPr="00EB2294">
              <w:rPr>
                <w:szCs w:val="28"/>
              </w:rPr>
              <w:t>Филм</w:t>
            </w:r>
            <w:r w:rsidRPr="00B46A09">
              <w:rPr>
                <w:szCs w:val="28"/>
              </w:rPr>
              <w:t xml:space="preserve"> </w:t>
            </w:r>
            <w:r w:rsidRPr="00EB2294">
              <w:rPr>
                <w:szCs w:val="28"/>
              </w:rPr>
              <w:t>Финанс</w:t>
            </w:r>
            <w:r w:rsidRPr="00B46A09">
              <w:rPr>
                <w:szCs w:val="28"/>
              </w:rPr>
              <w:t>)</w:t>
            </w:r>
          </w:p>
          <w:p w:rsidR="00B2312D" w:rsidRPr="00EB2294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Еврохостер ЛТД, КлаудФлэр Инк, Овх Сас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1486/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B46A09">
              <w:rPr>
                <w:szCs w:val="28"/>
              </w:rPr>
              <w:t>Блиновская Е.О.</w:t>
            </w:r>
          </w:p>
          <w:p w:rsidR="00B2312D" w:rsidRPr="00EB2294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ООО "Бегет"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Блиновская Е.О.</w:t>
            </w:r>
          </w:p>
          <w:p w:rsidR="00B2312D" w:rsidRPr="00EB2294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КлаудФлэр, Инк (Cloudflare, Inc.)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Блиновская Е.О.</w:t>
            </w:r>
          </w:p>
          <w:p w:rsidR="00B2312D" w:rsidRPr="00EB2294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КлаудФлэр, Инк (Cloudflare, Inc.)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EB2294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B2294">
              <w:rPr>
                <w:szCs w:val="28"/>
              </w:rPr>
              <w:t>ООО "РуФокс"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 xml:space="preserve">ООО "Национальные </w:t>
            </w:r>
            <w:r w:rsidRPr="00E27535">
              <w:rPr>
                <w:szCs w:val="28"/>
              </w:rPr>
              <w:lastRenderedPageBreak/>
              <w:t>телекоммуникации"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 w:rsidRPr="0049451E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Издательство ДЖЕМ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Эпл инк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C0157A"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C0157A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</w:t>
            </w:r>
            <w:r w:rsidRPr="000F2646">
              <w:rPr>
                <w:szCs w:val="28"/>
              </w:rPr>
              <w:t xml:space="preserve"> на </w:t>
            </w:r>
            <w:r>
              <w:rPr>
                <w:szCs w:val="28"/>
              </w:rPr>
              <w:t>21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0F2646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Теремъ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"Теремъ-Сибирь", ООО "ТеремъСибирь", Хост-провайдер сайта https://terem-sibir.com, Хост-провайдер сайта https://теремъ-сибирь.рф ООО "Регистратор доменных имен РЕГ.РУ"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9615E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9B77FE" w:rsidRDefault="00B2312D" w:rsidP="00CD29E9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3851D2">
              <w:rPr>
                <w:szCs w:val="28"/>
              </w:rPr>
              <w:t>ООО «Национальный спортивный телеканал»</w:t>
            </w: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3851D2">
              <w:rPr>
                <w:szCs w:val="28"/>
              </w:rPr>
              <w:t xml:space="preserve">ФХОБО Приват Интерпрайз </w:t>
            </w:r>
          </w:p>
          <w:p w:rsidR="00B2312D" w:rsidRPr="00043E3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84029F"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683AEF">
              <w:rPr>
                <w:szCs w:val="28"/>
              </w:rPr>
              <w:t xml:space="preserve">ООО «Парнас-Медиа» </w:t>
            </w: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683AEF">
              <w:rPr>
                <w:szCs w:val="28"/>
              </w:rPr>
              <w:t xml:space="preserve">Грин Флойд ЛЛЦ, ООО "Хостинг-Технологии", Он-Лайн Дата ЛТД </w:t>
            </w:r>
          </w:p>
          <w:p w:rsidR="00B2312D" w:rsidRPr="00043E3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84029F"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t>10.12.2020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ООО «Телеканал ТВ3» </w:t>
            </w: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Грин Флойд ЛЛЦ, Зомбро Б.В., КлаудФлэр Инк </w:t>
            </w:r>
          </w:p>
          <w:p w:rsidR="00B2312D" w:rsidRPr="00043E3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84029F"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АО «ТНТ-Телесеть» </w:t>
            </w: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КлаудФлэр Инк </w:t>
            </w:r>
          </w:p>
          <w:p w:rsidR="00B2312D" w:rsidRPr="00043E3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84029F"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ООО «Телекомпания ПЯТНИЦА» </w:t>
            </w: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КлаудФлэр Инк, Нано ИТ СИА, ООО "МакХост", Он-Лайн Дата ЛТД </w:t>
            </w:r>
          </w:p>
          <w:p w:rsidR="00B2312D" w:rsidRPr="00043E3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84029F"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>Блиновская Е.О.</w:t>
            </w: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7D4462">
              <w:rPr>
                <w:szCs w:val="28"/>
              </w:rPr>
              <w:t xml:space="preserve">КлаудФлэр Инк </w:t>
            </w:r>
          </w:p>
          <w:p w:rsidR="00B2312D" w:rsidRPr="00043E3E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4862E3">
            <w:pPr>
              <w:spacing w:line="276" w:lineRule="auto"/>
              <w:ind w:right="33"/>
              <w:rPr>
                <w:szCs w:val="28"/>
              </w:rPr>
            </w:pPr>
            <w:r w:rsidRPr="0084029F"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t>10.12.2020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0157A">
              <w:rPr>
                <w:szCs w:val="28"/>
              </w:rPr>
              <w:t>ООО "Иви.ру"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0157A">
              <w:rPr>
                <w:szCs w:val="28"/>
              </w:rPr>
              <w:t>Компубайт Лимитед</w:t>
            </w:r>
          </w:p>
          <w:p w:rsidR="00B2312D" w:rsidRPr="00043E3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 w:rsidRPr="0084029F"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0157A">
              <w:rPr>
                <w:szCs w:val="28"/>
              </w:rPr>
              <w:t>Ягодкин Н.А.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0157A">
              <w:rPr>
                <w:szCs w:val="28"/>
              </w:rPr>
              <w:t>ООО "ТаймВэб"</w:t>
            </w:r>
          </w:p>
          <w:p w:rsidR="00B2312D" w:rsidRPr="00043E3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2B4E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Блиновская Е.О.</w:t>
            </w:r>
          </w:p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ДДоС-Гард ЛТД</w:t>
            </w:r>
          </w:p>
          <w:p w:rsidR="00B2312D" w:rsidRPr="00043E3E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5F236F">
              <w:rPr>
                <w:szCs w:val="28"/>
                <w:lang w:val="en-US"/>
              </w:rPr>
              <w:t>: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2B4E64">
              <w:rPr>
                <w:szCs w:val="28"/>
                <w:lang w:val="en-US"/>
              </w:rPr>
              <w:t>Paramount Pictures Corporation (</w:t>
            </w:r>
            <w:r w:rsidRPr="002B4E64">
              <w:rPr>
                <w:szCs w:val="28"/>
              </w:rPr>
              <w:t>Парамаунт</w:t>
            </w:r>
            <w:r w:rsidRPr="002B4E64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Пикчерз</w:t>
            </w:r>
            <w:r w:rsidRPr="002B4E64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Корпорэйшн</w:t>
            </w:r>
            <w:r w:rsidRPr="002B4E64">
              <w:rPr>
                <w:szCs w:val="28"/>
                <w:lang w:val="en-US"/>
              </w:rPr>
              <w:t>)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5F236F">
              <w:rPr>
                <w:szCs w:val="28"/>
                <w:lang w:val="en-US"/>
              </w:rPr>
              <w:t>: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2B4E64">
              <w:rPr>
                <w:szCs w:val="28"/>
              </w:rPr>
              <w:t>КлаудФлэр</w:t>
            </w:r>
            <w:r w:rsidRPr="005F236F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Инк</w:t>
            </w:r>
            <w:r w:rsidRPr="005F236F">
              <w:rPr>
                <w:szCs w:val="28"/>
                <w:lang w:val="en-US"/>
              </w:rPr>
              <w:t xml:space="preserve">, </w:t>
            </w:r>
            <w:r w:rsidRPr="002B4E64">
              <w:rPr>
                <w:szCs w:val="28"/>
              </w:rPr>
              <w:t>ОВХ</w:t>
            </w:r>
            <w:r w:rsidRPr="005F236F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Хостинг</w:t>
            </w:r>
            <w:r w:rsidRPr="005F236F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Лимитед</w:t>
            </w:r>
            <w:r w:rsidRPr="005F236F">
              <w:rPr>
                <w:szCs w:val="28"/>
                <w:lang w:val="en-US"/>
              </w:rPr>
              <w:t xml:space="preserve">, </w:t>
            </w:r>
            <w:r w:rsidRPr="002B4E64">
              <w:rPr>
                <w:szCs w:val="28"/>
              </w:rPr>
              <w:t>ООО</w:t>
            </w:r>
            <w:r w:rsidRPr="005F236F">
              <w:rPr>
                <w:szCs w:val="28"/>
                <w:lang w:val="en-US"/>
              </w:rPr>
              <w:t xml:space="preserve"> "</w:t>
            </w:r>
            <w:r w:rsidRPr="002B4E64">
              <w:rPr>
                <w:szCs w:val="28"/>
              </w:rPr>
              <w:t>Юкоз</w:t>
            </w:r>
            <w:r w:rsidRPr="005F236F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Медиа</w:t>
            </w:r>
            <w:r w:rsidRPr="005F236F">
              <w:rPr>
                <w:szCs w:val="28"/>
                <w:lang w:val="en-US"/>
              </w:rPr>
              <w:t xml:space="preserve">", </w:t>
            </w:r>
            <w:r w:rsidRPr="002B4E64">
              <w:rPr>
                <w:szCs w:val="28"/>
              </w:rPr>
              <w:t>Онлайн</w:t>
            </w:r>
            <w:r w:rsidRPr="005F236F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Дата</w:t>
            </w:r>
            <w:r w:rsidRPr="005F236F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ЛТД</w:t>
            </w:r>
            <w:r w:rsidRPr="005F236F">
              <w:rPr>
                <w:szCs w:val="28"/>
                <w:lang w:val="en-US"/>
              </w:rPr>
              <w:t xml:space="preserve">, </w:t>
            </w:r>
            <w:r w:rsidRPr="002B4E64">
              <w:rPr>
                <w:szCs w:val="28"/>
              </w:rPr>
              <w:t>Френдхостинг</w:t>
            </w:r>
            <w:r w:rsidRPr="005F236F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ЛТД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5F236F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5F236F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F236F">
              <w:rPr>
                <w:szCs w:val="28"/>
              </w:rPr>
              <w:t>Кушнарёва В.В.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5F236F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F236F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Клауд Флэр Инк.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ООО "Сони Мьюзик Энтертеймент"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  <w:lang w:val="en-US"/>
              </w:rPr>
              <w:t>: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2B4E64">
              <w:rPr>
                <w:szCs w:val="28"/>
                <w:lang w:val="en-US"/>
              </w:rPr>
              <w:t>Cloudflare, Inc., myLoc managed IT AG.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АО «ТНТ-Телесеть»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5F236F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F236F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F236F">
              <w:rPr>
                <w:szCs w:val="28"/>
              </w:rPr>
              <w:t>ФХОБО Приват Интерпрайз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ООО "Кинопоиск"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1&amp;1 Ионос Инк, Зомбро Би Ви, Испириа Нэтворкс ЛТД, Клаудфлэйр, Инк, Красноярск Нэтворк ЛТД, ООО "СпринтХост.Ру", ООО"МакХост"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lastRenderedPageBreak/>
              <w:t>Хетцнер Онлайн Аг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КлаудФлэр Инк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ООО «ГДЗ.РУ»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КлаудФлэр Инк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ООО "Старт Студио"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КлаудФлэр Инк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C82A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ООО "ДиснейЭнтерпрайзес,Инк"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5F236F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F236F">
              <w:rPr>
                <w:szCs w:val="28"/>
              </w:rPr>
              <w:t>: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C82A5C">
              <w:rPr>
                <w:szCs w:val="28"/>
                <w:lang w:val="en-US"/>
              </w:rPr>
              <w:t>OXORB Private Enterprise (</w:t>
            </w:r>
            <w:r w:rsidRPr="00C82A5C">
              <w:rPr>
                <w:szCs w:val="28"/>
              </w:rPr>
              <w:t>Оксорб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</w:rPr>
              <w:lastRenderedPageBreak/>
              <w:t>Прайвэт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</w:rPr>
              <w:t>Энтерпрайз</w:t>
            </w:r>
            <w:r w:rsidRPr="00C82A5C">
              <w:rPr>
                <w:szCs w:val="28"/>
                <w:lang w:val="en-US"/>
              </w:rPr>
              <w:t>), ON-LINE DATA LTD. (</w:t>
            </w:r>
            <w:r w:rsidRPr="00C82A5C">
              <w:rPr>
                <w:szCs w:val="28"/>
              </w:rPr>
              <w:t>Он</w:t>
            </w:r>
            <w:r w:rsidRPr="00C82A5C">
              <w:rPr>
                <w:szCs w:val="28"/>
                <w:lang w:val="en-US"/>
              </w:rPr>
              <w:t>-</w:t>
            </w:r>
            <w:r w:rsidRPr="00C82A5C">
              <w:rPr>
                <w:szCs w:val="28"/>
              </w:rPr>
              <w:t>Лайн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</w:rPr>
              <w:t>Дата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</w:rPr>
              <w:t>Лтд</w:t>
            </w:r>
            <w:r w:rsidRPr="00C82A5C">
              <w:rPr>
                <w:szCs w:val="28"/>
                <w:lang w:val="en-US"/>
              </w:rPr>
              <w:t xml:space="preserve">.), </w:t>
            </w:r>
            <w:r w:rsidRPr="00C82A5C">
              <w:rPr>
                <w:szCs w:val="28"/>
              </w:rPr>
              <w:t>ООО</w:t>
            </w:r>
            <w:r w:rsidRPr="00C82A5C">
              <w:rPr>
                <w:szCs w:val="28"/>
                <w:lang w:val="en-US"/>
              </w:rPr>
              <w:t xml:space="preserve"> «</w:t>
            </w:r>
            <w:r w:rsidRPr="00C82A5C">
              <w:rPr>
                <w:szCs w:val="28"/>
              </w:rPr>
              <w:t>ИксФайвИкс</w:t>
            </w:r>
            <w:r w:rsidRPr="00C82A5C">
              <w:rPr>
                <w:szCs w:val="28"/>
                <w:lang w:val="en-US"/>
              </w:rPr>
              <w:t>», IT-SOFTKOM Private Enterprise (</w:t>
            </w:r>
            <w:r w:rsidRPr="00C82A5C">
              <w:rPr>
                <w:szCs w:val="28"/>
              </w:rPr>
              <w:t>АйТи</w:t>
            </w:r>
            <w:r w:rsidRPr="00C82A5C">
              <w:rPr>
                <w:szCs w:val="28"/>
                <w:lang w:val="en-US"/>
              </w:rPr>
              <w:t>-</w:t>
            </w:r>
            <w:r w:rsidRPr="00C82A5C">
              <w:rPr>
                <w:szCs w:val="28"/>
              </w:rPr>
              <w:t>Софтком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</w:rPr>
              <w:t>Прайвэт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</w:rPr>
              <w:t>Энтерпрайз</w:t>
            </w:r>
            <w:r w:rsidRPr="00C82A5C">
              <w:rPr>
                <w:szCs w:val="28"/>
                <w:lang w:val="en-US"/>
              </w:rPr>
              <w:t xml:space="preserve">), </w:t>
            </w:r>
            <w:r w:rsidRPr="00C82A5C">
              <w:rPr>
                <w:szCs w:val="28"/>
              </w:rPr>
              <w:t>ООО</w:t>
            </w:r>
            <w:r w:rsidRPr="00C82A5C">
              <w:rPr>
                <w:szCs w:val="28"/>
                <w:lang w:val="en-US"/>
              </w:rPr>
              <w:t xml:space="preserve"> «</w:t>
            </w:r>
            <w:r w:rsidRPr="00C82A5C">
              <w:rPr>
                <w:szCs w:val="28"/>
              </w:rPr>
              <w:t>ЮкозМедиа</w:t>
            </w:r>
            <w:r w:rsidRPr="00C82A5C">
              <w:rPr>
                <w:szCs w:val="28"/>
                <w:lang w:val="en-US"/>
              </w:rPr>
              <w:t>»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5F236F">
              <w:rPr>
                <w:szCs w:val="28"/>
                <w:lang w:val="en-US"/>
              </w:rPr>
              <w:t>: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C82A5C">
              <w:rPr>
                <w:szCs w:val="28"/>
              </w:rPr>
              <w:t>Парамаунт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</w:rPr>
              <w:t>Пикчерз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</w:rPr>
              <w:t>Корпорэйшн</w:t>
            </w:r>
            <w:r w:rsidRPr="00C82A5C">
              <w:rPr>
                <w:szCs w:val="28"/>
                <w:lang w:val="en-US"/>
              </w:rPr>
              <w:t xml:space="preserve"> (Paramount Pictures Corporation)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5F236F">
              <w:rPr>
                <w:szCs w:val="28"/>
                <w:lang w:val="en-US"/>
              </w:rPr>
              <w:t>: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C82A5C">
              <w:rPr>
                <w:szCs w:val="28"/>
                <w:lang w:val="en-US"/>
              </w:rPr>
              <w:t>Contabo</w:t>
            </w:r>
            <w:r w:rsidRPr="005F236F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  <w:lang w:val="en-US"/>
              </w:rPr>
              <w:t>GmbH</w:t>
            </w:r>
            <w:r w:rsidRPr="005F236F">
              <w:rPr>
                <w:szCs w:val="28"/>
                <w:lang w:val="en-US"/>
              </w:rPr>
              <w:t xml:space="preserve"> (</w:t>
            </w:r>
            <w:r w:rsidRPr="00C82A5C">
              <w:rPr>
                <w:szCs w:val="28"/>
              </w:rPr>
              <w:t>Контабо</w:t>
            </w:r>
            <w:r w:rsidRPr="005F236F">
              <w:rPr>
                <w:szCs w:val="28"/>
                <w:lang w:val="en-US"/>
              </w:rPr>
              <w:t xml:space="preserve"> </w:t>
            </w:r>
            <w:r w:rsidRPr="00C82A5C">
              <w:rPr>
                <w:szCs w:val="28"/>
              </w:rPr>
              <w:t>ГмбХ</w:t>
            </w:r>
            <w:r w:rsidRPr="005F236F">
              <w:rPr>
                <w:szCs w:val="28"/>
                <w:lang w:val="en-US"/>
              </w:rPr>
              <w:t>)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5F236F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5F236F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АО «ТНТ- Телеканал»</w:t>
            </w:r>
          </w:p>
          <w:p w:rsidR="00B2312D" w:rsidRPr="005F236F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5F236F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F236F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F236F">
              <w:rPr>
                <w:szCs w:val="28"/>
              </w:rPr>
              <w:t>ООО «РУВЕБ», ООО «РЕГИСТРАТОР ДОМЕННЫХ ИМЕН РЕГ.РУ», ООО «ИНТЕРНЕТ-ХОСТИНГ» (</w:t>
            </w:r>
            <w:r w:rsidRPr="00C82A5C">
              <w:rPr>
                <w:szCs w:val="28"/>
                <w:lang w:val="en-US"/>
              </w:rPr>
              <w:t>INTERNET</w:t>
            </w:r>
            <w:r w:rsidRPr="005F236F">
              <w:rPr>
                <w:szCs w:val="28"/>
              </w:rPr>
              <w:t>-</w:t>
            </w:r>
            <w:r w:rsidRPr="00C82A5C">
              <w:rPr>
                <w:szCs w:val="28"/>
                <w:lang w:val="en-US"/>
              </w:rPr>
              <w:t>HOSTING</w:t>
            </w:r>
            <w:r w:rsidRPr="005F236F">
              <w:rPr>
                <w:szCs w:val="28"/>
              </w:rPr>
              <w:t xml:space="preserve"> </w:t>
            </w:r>
            <w:r w:rsidRPr="00C82A5C">
              <w:rPr>
                <w:szCs w:val="28"/>
                <w:lang w:val="en-US"/>
              </w:rPr>
              <w:t>LTD</w:t>
            </w:r>
            <w:r w:rsidRPr="005F236F">
              <w:rPr>
                <w:szCs w:val="28"/>
              </w:rPr>
              <w:t>), КЛАУДФЛЭР, ИНК (</w:t>
            </w:r>
            <w:r w:rsidRPr="00C82A5C">
              <w:rPr>
                <w:szCs w:val="28"/>
                <w:lang w:val="en-US"/>
              </w:rPr>
              <w:t>CLOUDFLARE</w:t>
            </w:r>
            <w:r w:rsidRPr="005F236F">
              <w:rPr>
                <w:szCs w:val="28"/>
              </w:rPr>
              <w:t xml:space="preserve">, </w:t>
            </w:r>
            <w:r w:rsidRPr="00C82A5C">
              <w:rPr>
                <w:szCs w:val="28"/>
                <w:lang w:val="en-US"/>
              </w:rPr>
              <w:t>INC</w:t>
            </w:r>
            <w:r w:rsidRPr="005F236F">
              <w:rPr>
                <w:szCs w:val="28"/>
              </w:rPr>
              <w:t>.), ООО «ЮКОЗ МЕДИА»</w:t>
            </w:r>
          </w:p>
          <w:p w:rsidR="00B2312D" w:rsidRPr="00C82A5C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C82A5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0923/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581B0B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581B0B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81B0B">
              <w:rPr>
                <w:szCs w:val="28"/>
              </w:rPr>
              <w:t>ООО "Издательство ДЖЕМ"</w:t>
            </w:r>
          </w:p>
          <w:p w:rsidR="00B2312D" w:rsidRPr="00581B0B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581B0B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81B0B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81B0B">
              <w:rPr>
                <w:szCs w:val="28"/>
              </w:rPr>
              <w:t>Эппл Инк</w:t>
            </w:r>
          </w:p>
          <w:p w:rsidR="00B2312D" w:rsidRPr="00C82A5C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81B0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81B0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lastRenderedPageBreak/>
              <w:t>10.12.2020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581B0B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581B0B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81B0B">
              <w:rPr>
                <w:szCs w:val="28"/>
              </w:rPr>
              <w:t>ООО "Белые ночи"</w:t>
            </w:r>
          </w:p>
          <w:p w:rsidR="00B2312D" w:rsidRPr="00581B0B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581B0B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81B0B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81B0B">
              <w:rPr>
                <w:szCs w:val="28"/>
              </w:rPr>
              <w:t>КОМПИБАЙТ-АС, РУ</w:t>
            </w:r>
          </w:p>
          <w:p w:rsidR="00B2312D" w:rsidRPr="00C82A5C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EB2294" w:rsidRDefault="00B2312D" w:rsidP="00581B0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EB2294" w:rsidRDefault="00B2312D" w:rsidP="00581B0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>10.12.2020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>Арбитражный суд Республики Башкортостан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>№ А07-21938/2020</w:t>
            </w:r>
          </w:p>
        </w:tc>
        <w:tc>
          <w:tcPr>
            <w:tcW w:w="2864" w:type="dxa"/>
          </w:tcPr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ООО «НИПИ НГ «Петон»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 xml:space="preserve">О признании информации (сведений), содержащихся в публикациях, размещенных в сети «Интернет», несоответствующей </w:t>
            </w:r>
            <w:r w:rsidRPr="001D506F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 порочащей деловую репутацию ООО «НИПИ НГ «Петон» и его сотрудников, распространение которой в Российской Федерации запрещено.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szCs w:val="28"/>
              </w:rPr>
            </w:pPr>
            <w:r w:rsidRPr="001D506F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12.01.2021.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lastRenderedPageBreak/>
              <w:t>10.12.2020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 xml:space="preserve">Измайловский районный суд 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>г. Москвы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>№ 02-4994/2020</w:t>
            </w:r>
          </w:p>
        </w:tc>
        <w:tc>
          <w:tcPr>
            <w:tcW w:w="2864" w:type="dxa"/>
          </w:tcPr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Галютин С.Г.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Об установлении фактов, имеющих юридическое значение, а именно о признании сведений, размещенных в сети «Интернет» не соответствующими действительности, порочащими честь, достоинство и деловую репутацию заявителя, признании этих сведений информацией, распространение которой в Российской Федерации запрещено.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szCs w:val="28"/>
              </w:rPr>
            </w:pPr>
            <w:r w:rsidRPr="001D506F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lastRenderedPageBreak/>
              <w:t>10.12.2020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 xml:space="preserve">Ленинский районный суд 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>г. Ростова-на-Дону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>№ 2-3366/2020</w:t>
            </w:r>
          </w:p>
        </w:tc>
        <w:tc>
          <w:tcPr>
            <w:tcW w:w="2864" w:type="dxa"/>
          </w:tcPr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ООО «АОК Панорама».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 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ООО «АОК Панорама»,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szCs w:val="28"/>
              </w:rPr>
            </w:pPr>
            <w:r w:rsidRPr="001D506F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14.01.2021.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lastRenderedPageBreak/>
              <w:t>10.12.2020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>Второй кассационный суд общей юрисдикции</w:t>
            </w:r>
          </w:p>
          <w:p w:rsidR="00B2312D" w:rsidRPr="001D506F" w:rsidRDefault="00B2312D" w:rsidP="001D506F">
            <w:pPr>
              <w:spacing w:line="276" w:lineRule="auto"/>
              <w:rPr>
                <w:szCs w:val="28"/>
              </w:rPr>
            </w:pPr>
            <w:r w:rsidRPr="001D506F">
              <w:rPr>
                <w:szCs w:val="28"/>
              </w:rPr>
              <w:t>№ 02-1826/2020</w:t>
            </w:r>
          </w:p>
        </w:tc>
        <w:tc>
          <w:tcPr>
            <w:tcW w:w="2864" w:type="dxa"/>
          </w:tcPr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Черный С.В.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Карагай Р.А., Козаев Т.А., Марусов В.В., Марусов В.В., Марусова И.В., Негосударственное образовательное учреждение дополнительного образования «Компьютерный колледж Рамина», ООО «Виаком», ООО «Дни.ру», ООО «Лента.Ру», ООО «Небоход-Медиа», Перемыкина А.А., Редакция Усольесити, Рягузова А.Н., ФГУП «ВГТРК»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 xml:space="preserve">Третьи лица, не заявляющие самостоятельных </w:t>
            </w:r>
            <w:r w:rsidRPr="001D506F">
              <w:rPr>
                <w:spacing w:val="3"/>
                <w:szCs w:val="28"/>
                <w:shd w:val="clear" w:color="auto" w:fill="FFFFFF"/>
              </w:rPr>
              <w:lastRenderedPageBreak/>
              <w:t>требований относительно предмета спора: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Роскомнадзор,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АО «РСИЦ»,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ООО «Регистратор доменных имен РЕГ.РУ»,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ЮТьюб Эл-Эл-Си (YouTube LLC).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обязании Роскомнадзора внести в «Единый реестр доменных имён, указателей страниц сайтов в сети «Интернет» и сетевых адресов, позволяющих идентифицировать сайты в сети«Интернет», содержащие информацию, распространение которой в Российской Федерации запрещено» указатели страниц сайтов в сети «Интернет»  апелляционное определение судебной 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 xml:space="preserve">коллегии по гражданским делам </w:t>
            </w:r>
          </w:p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Московского городского суда от 30.07.2020.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szCs w:val="28"/>
              </w:rPr>
            </w:pPr>
            <w:r w:rsidRPr="001D506F">
              <w:rPr>
                <w:szCs w:val="28"/>
              </w:rPr>
              <w:t>Судебное заседание.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D506F">
              <w:rPr>
                <w:spacing w:val="3"/>
                <w:szCs w:val="28"/>
                <w:shd w:val="clear" w:color="auto" w:fill="FFFFFF"/>
              </w:rPr>
              <w:t>Решение суда первой инстанции, определение суда апелляционной инстанции оставлены без изменения, кассационная жалоба – без удовлетворения.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1516/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АО "ТНТ-Телесеть"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КлаудФлэр, Инк, МЕДИАБРИДЖ ЮНАЙТЕР ЛТД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РЕГ.РУ"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581B0B"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A40E3D">
            <w:pPr>
              <w:spacing w:line="276" w:lineRule="auto"/>
              <w:rPr>
                <w:szCs w:val="28"/>
              </w:rPr>
            </w:pPr>
            <w:r w:rsidRPr="00A40E3D"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АО "ТНТ-Телесеть"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КлаудФлэр, Инк, Френдхостинг ЛТД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 w:rsidRPr="00581B0B"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5F236F">
            <w:pPr>
              <w:spacing w:line="276" w:lineRule="auto"/>
              <w:rPr>
                <w:szCs w:val="28"/>
              </w:rPr>
            </w:pPr>
            <w:r w:rsidRPr="00A40E3D"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1426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Default="00B2312D" w:rsidP="00E24D5B">
            <w:pPr>
              <w:jc w:val="right"/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АО «ТНТ-Телесеть»</w:t>
            </w:r>
          </w:p>
          <w:p w:rsidR="00B2312D" w:rsidRPr="00FD5C9E" w:rsidRDefault="00B2312D" w:rsidP="00E24D5B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E24D5B">
            <w:pPr>
              <w:spacing w:line="276" w:lineRule="auto"/>
              <w:rPr>
                <w:szCs w:val="28"/>
              </w:rPr>
            </w:pPr>
            <w:r w:rsidRPr="00DF3586">
              <w:rPr>
                <w:szCs w:val="28"/>
              </w:rPr>
              <w:t>КлаудФлэр Инк</w:t>
            </w:r>
          </w:p>
          <w:p w:rsidR="00B2312D" w:rsidRPr="00235649" w:rsidRDefault="00B2312D" w:rsidP="00E24D5B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581B0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581B0B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E24D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1432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Pr="00140250" w:rsidRDefault="00B2312D" w:rsidP="00E24D5B">
            <w:pPr>
              <w:rPr>
                <w:szCs w:val="28"/>
              </w:rPr>
            </w:pPr>
          </w:p>
          <w:p w:rsidR="00B2312D" w:rsidRDefault="00B2312D" w:rsidP="00E24D5B">
            <w:pPr>
              <w:jc w:val="right"/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rPr>
                <w:szCs w:val="28"/>
              </w:rPr>
            </w:pPr>
          </w:p>
          <w:p w:rsidR="00B2312D" w:rsidRDefault="00B2312D" w:rsidP="00E24D5B">
            <w:pPr>
              <w:rPr>
                <w:szCs w:val="28"/>
              </w:rPr>
            </w:pPr>
          </w:p>
          <w:p w:rsidR="00B2312D" w:rsidRPr="00CB003D" w:rsidRDefault="00B2312D" w:rsidP="00E24D5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>ОБЩЕСТВО С ОГРАНИЧЕННОЙ ОТВЕТСТВЕННОСТЬЮ "ДЕСЯТЬ БУКВ"</w:t>
            </w:r>
          </w:p>
          <w:p w:rsidR="00B2312D" w:rsidRPr="00FD5C9E" w:rsidRDefault="00B2312D" w:rsidP="00E24D5B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E24D5B">
            <w:pPr>
              <w:spacing w:line="276" w:lineRule="auto"/>
              <w:rPr>
                <w:szCs w:val="28"/>
              </w:rPr>
            </w:pPr>
            <w:r w:rsidRPr="00715F8D">
              <w:rPr>
                <w:szCs w:val="28"/>
              </w:rPr>
              <w:t xml:space="preserve">ИП Кокунов Евгений </w:t>
            </w:r>
            <w:r w:rsidRPr="00715F8D">
              <w:rPr>
                <w:szCs w:val="28"/>
              </w:rPr>
              <w:lastRenderedPageBreak/>
              <w:t>Андреевич</w:t>
            </w:r>
          </w:p>
          <w:p w:rsidR="00B2312D" w:rsidRPr="00235649" w:rsidRDefault="00B2312D" w:rsidP="00E24D5B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E24D5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581B0B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668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E1596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"ПАРНАС-МЕДИА"</w:t>
            </w:r>
          </w:p>
          <w:p w:rsidR="00B2312D" w:rsidRPr="00E1596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Клаудфлейр инк, ООО "Бегет"</w:t>
            </w:r>
          </w:p>
          <w:p w:rsidR="00B2312D" w:rsidRPr="0053418A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FF09B9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15.01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E1596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"ПАРНАС-МЕДИА"</w:t>
            </w:r>
          </w:p>
          <w:p w:rsidR="00B2312D" w:rsidRPr="00E1596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ИТ - Софтком приват, Испириа Нетворкс лтд, ОН-ЛАЙН ДАТА ЛТД</w:t>
            </w:r>
          </w:p>
          <w:p w:rsidR="00B2312D" w:rsidRPr="0053418A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FF09B9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18</w:t>
            </w:r>
            <w:r w:rsidRPr="00315975">
              <w:rPr>
                <w:color w:val="000000" w:themeColor="text1"/>
                <w:szCs w:val="28"/>
              </w:rPr>
              <w:t>.1</w:t>
            </w:r>
            <w:r>
              <w:rPr>
                <w:color w:val="000000" w:themeColor="text1"/>
                <w:szCs w:val="28"/>
              </w:rPr>
              <w:t>2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579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E1596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"Национальный спортивный телеканал"</w:t>
            </w:r>
          </w:p>
          <w:p w:rsidR="00B2312D" w:rsidRPr="00E1596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02СВИЧ САРЛ, КлаудФлар Инк. (CloudFlare, Inc), ООО "Регистратор доменных имен "РЕГ.РУ"</w:t>
            </w:r>
          </w:p>
          <w:p w:rsidR="00B2312D" w:rsidRPr="0053418A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FF09B9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14.01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604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ООО "А сериал"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 xml:space="preserve">CloudFlare, Inc., Eurobyte Llc, Friendhosting LTD, </w:t>
            </w:r>
            <w:r w:rsidRPr="009D5C25">
              <w:rPr>
                <w:szCs w:val="28"/>
              </w:rPr>
              <w:lastRenderedPageBreak/>
              <w:t>Ispiria Networks Ltd (Испириа Нетворкс Лтд), Krasnoyarsk Network Ltd, ON-LINE DATA LTD (Онлайн Дата Лтд), Ringbaan Zuid 10, Selectel Ltd</w:t>
            </w:r>
          </w:p>
          <w:p w:rsidR="00B2312D" w:rsidRPr="00235649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 xml:space="preserve"> отложено на 22.01.2021.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54A4E">
              <w:rPr>
                <w:szCs w:val="28"/>
              </w:rPr>
              <w:lastRenderedPageBreak/>
              <w:t>11.12.2020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472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E1596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D924E5">
              <w:rPr>
                <w:szCs w:val="28"/>
              </w:rPr>
              <w:t>ЗАО "Межгосударственная телерадиокомпания "МИР"</w:t>
            </w:r>
          </w:p>
          <w:p w:rsidR="00B2312D" w:rsidRPr="00E1596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D924E5">
              <w:rPr>
                <w:szCs w:val="28"/>
              </w:rPr>
              <w:t>Бимбат А.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FF09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"Лицензионные бренды"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Клаудфлейр, Инк.</w:t>
            </w:r>
          </w:p>
          <w:p w:rsidR="00B2312D" w:rsidRPr="009472E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49451E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49451E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«Телекомпания ПЯТНИЦА»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КлаудФлэр, Инк, ХЭГ Масс (Хост Юроп гмБХ)</w:t>
            </w:r>
          </w:p>
          <w:p w:rsidR="00B2312D" w:rsidRPr="009472E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FF09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11.01.2021</w:t>
            </w:r>
            <w:r w:rsidRPr="0049451E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«Телекомпания ПЯТНИЦА»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3 НТ Солюшенс ЭЛЭЛП</w:t>
            </w:r>
          </w:p>
          <w:p w:rsidR="00B2312D" w:rsidRPr="009472E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49451E" w:rsidRDefault="00B2312D" w:rsidP="00FF09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11.01.2021</w:t>
            </w:r>
            <w:r w:rsidRPr="0049451E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АО «ТНТ-Телесеть»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"Бегет"</w:t>
            </w:r>
          </w:p>
          <w:p w:rsidR="00B2312D" w:rsidRPr="009472E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49451E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FF09B9">
              <w:rPr>
                <w:szCs w:val="28"/>
              </w:rPr>
              <w:t>Основное судебное заседание</w:t>
            </w:r>
            <w:r w:rsidRPr="0049451E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49451E" w:rsidRDefault="00B2312D" w:rsidP="00FF09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640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FD5C9E">
              <w:rPr>
                <w:szCs w:val="28"/>
              </w:rPr>
              <w:t>Пашуткин Д.С.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FD5C9E">
              <w:rPr>
                <w:szCs w:val="28"/>
              </w:rPr>
              <w:t>"Аврид Логикум Оу", Клаудфлер Инк. (CloudFlare, Inc.)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FF09B9" w:rsidRDefault="00B2312D" w:rsidP="00FF09B9">
            <w:pPr>
              <w:rPr>
                <w:color w:val="000000"/>
                <w:szCs w:val="28"/>
              </w:rPr>
            </w:pPr>
            <w:r w:rsidRPr="00FF09B9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543" w:type="dxa"/>
          </w:tcPr>
          <w:p w:rsidR="00B2312D" w:rsidRPr="00FF09B9" w:rsidRDefault="00B2312D" w:rsidP="00FF09B9">
            <w:pPr>
              <w:rPr>
                <w:color w:val="000000"/>
                <w:szCs w:val="28"/>
              </w:rPr>
            </w:pPr>
            <w:r w:rsidRPr="00FF09B9">
              <w:rPr>
                <w:color w:val="000000"/>
                <w:szCs w:val="28"/>
              </w:rPr>
              <w:t xml:space="preserve">Оставлено без рассмотрения (истец, не просивший о разбирательстве дела в его отсутствие, не явился в суд по вторичному вызову, а ответчик не требует рассмотрения дела по существу)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«Национальный спортивный телеканал»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Айпи Волюме инк, КлаудФлэр Инк</w:t>
            </w:r>
          </w:p>
          <w:p w:rsidR="00B2312D" w:rsidRPr="00E27535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FF09B9"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Близзард Интертеймент Инк.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"Рег.ру", Овиэйч Сас</w:t>
            </w:r>
          </w:p>
          <w:p w:rsidR="00B2312D" w:rsidRPr="00E27535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 w:rsidRPr="00FF09B9"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Общество с ограниченной ответственностью Продюсерская компания «Среда»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lastRenderedPageBreak/>
              <w:t>ООО "Юкоз Медиа"</w:t>
            </w:r>
          </w:p>
          <w:p w:rsidR="00B2312D" w:rsidRPr="00E27535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 w:rsidRPr="00FF09B9"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Блиновская Е.О.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ДДоС-Гард ЛТД</w:t>
            </w:r>
          </w:p>
          <w:p w:rsidR="00B2312D" w:rsidRPr="00E27535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 w:rsidRPr="00FF09B9"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"Издательство ДЖЕМ"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"ЯНДЕКС"</w:t>
            </w:r>
          </w:p>
          <w:p w:rsidR="00B2312D" w:rsidRPr="00E27535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FF09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FF09B9">
            <w:pPr>
              <w:spacing w:line="276" w:lineRule="auto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19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0F2646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АО "ТНТ-Телесеть"</w:t>
            </w: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Pr="00B46A09" w:rsidRDefault="00B2312D" w:rsidP="004862E3">
            <w:pPr>
              <w:spacing w:line="276" w:lineRule="auto"/>
              <w:rPr>
                <w:szCs w:val="28"/>
                <w:lang w:val="en-US"/>
              </w:rPr>
            </w:pPr>
            <w:r w:rsidRPr="00E27535">
              <w:rPr>
                <w:szCs w:val="28"/>
              </w:rPr>
              <w:t>Зомро</w:t>
            </w:r>
            <w:r w:rsidRPr="00B46A09">
              <w:rPr>
                <w:szCs w:val="28"/>
                <w:lang w:val="en-US"/>
              </w:rPr>
              <w:t xml:space="preserve"> </w:t>
            </w:r>
            <w:r w:rsidRPr="00E27535">
              <w:rPr>
                <w:szCs w:val="28"/>
              </w:rPr>
              <w:t>Б</w:t>
            </w:r>
            <w:r w:rsidRPr="00B46A09">
              <w:rPr>
                <w:szCs w:val="28"/>
                <w:lang w:val="en-US"/>
              </w:rPr>
              <w:t>.</w:t>
            </w:r>
            <w:r w:rsidRPr="00E27535">
              <w:rPr>
                <w:szCs w:val="28"/>
              </w:rPr>
              <w:t>В</w:t>
            </w:r>
            <w:r w:rsidRPr="00B46A09">
              <w:rPr>
                <w:szCs w:val="28"/>
                <w:lang w:val="en-US"/>
              </w:rPr>
              <w:t xml:space="preserve">., </w:t>
            </w:r>
            <w:r w:rsidRPr="00E27535">
              <w:rPr>
                <w:szCs w:val="28"/>
              </w:rPr>
              <w:t>ОН</w:t>
            </w:r>
            <w:r w:rsidRPr="00B46A09">
              <w:rPr>
                <w:szCs w:val="28"/>
                <w:lang w:val="en-US"/>
              </w:rPr>
              <w:t>-</w:t>
            </w:r>
            <w:r w:rsidRPr="00E27535">
              <w:rPr>
                <w:szCs w:val="28"/>
              </w:rPr>
              <w:t>ЛАЙН</w:t>
            </w:r>
            <w:r w:rsidRPr="00B46A09">
              <w:rPr>
                <w:szCs w:val="28"/>
                <w:lang w:val="en-US"/>
              </w:rPr>
              <w:t xml:space="preserve"> </w:t>
            </w:r>
            <w:r w:rsidRPr="00E27535">
              <w:rPr>
                <w:szCs w:val="28"/>
              </w:rPr>
              <w:t>ДАТА</w:t>
            </w:r>
            <w:r w:rsidRPr="00B46A09">
              <w:rPr>
                <w:szCs w:val="28"/>
                <w:lang w:val="en-US"/>
              </w:rPr>
              <w:t xml:space="preserve"> </w:t>
            </w:r>
            <w:r w:rsidRPr="00E27535">
              <w:rPr>
                <w:szCs w:val="28"/>
              </w:rPr>
              <w:t>ЛТД</w:t>
            </w:r>
            <w:r w:rsidRPr="00B46A09">
              <w:rPr>
                <w:szCs w:val="28"/>
                <w:lang w:val="en-US"/>
              </w:rPr>
              <w:t xml:space="preserve"> (ON-LINE DATA LTD)</w:t>
            </w:r>
          </w:p>
          <w:p w:rsidR="00B2312D" w:rsidRPr="00B46A09" w:rsidRDefault="00B2312D" w:rsidP="004862E3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«С.Б.А. МЬЮЗИК ПАБЛИШИНГ»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Гугл ЭлЭлСи (Google LLC)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1601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F236F">
              <w:rPr>
                <w:szCs w:val="28"/>
              </w:rPr>
              <w:t>Общество с ограниченной ответственностью «Творческо-производственное объединение «РОК»</w:t>
            </w:r>
          </w:p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F236F">
              <w:rPr>
                <w:szCs w:val="28"/>
              </w:rPr>
              <w:t>ООО "Юкоз Медиа"</w:t>
            </w:r>
          </w:p>
          <w:p w:rsidR="00B2312D" w:rsidRPr="00235649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5F236F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5F236F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25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1535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6738">
              <w:rPr>
                <w:szCs w:val="28"/>
              </w:rPr>
              <w:t>ООО "РИХ"</w:t>
            </w: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6738">
              <w:rPr>
                <w:szCs w:val="28"/>
              </w:rPr>
              <w:t>КлаудФлэр,Инк (CloudFlare, Inc.)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BF6738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18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AB1495" w:rsidRDefault="00B2312D" w:rsidP="00AB149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AB1495">
              <w:rPr>
                <w:szCs w:val="28"/>
                <w:lang w:val="en-US"/>
              </w:rPr>
              <w:t>: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  <w:r w:rsidRPr="00BF6738">
              <w:rPr>
                <w:szCs w:val="28"/>
                <w:lang w:val="en-US"/>
              </w:rPr>
              <w:t>Warner Bros. Entertainment Inc. (</w:t>
            </w:r>
            <w:r w:rsidRPr="00BF6738">
              <w:rPr>
                <w:szCs w:val="28"/>
              </w:rPr>
              <w:t>Ворнер</w:t>
            </w:r>
            <w:r w:rsidRPr="00BF6738">
              <w:rPr>
                <w:szCs w:val="28"/>
                <w:lang w:val="en-US"/>
              </w:rPr>
              <w:t xml:space="preserve"> </w:t>
            </w:r>
            <w:r w:rsidRPr="00BF6738">
              <w:rPr>
                <w:szCs w:val="28"/>
              </w:rPr>
              <w:t>Браз</w:t>
            </w:r>
            <w:r w:rsidRPr="00BF6738">
              <w:rPr>
                <w:szCs w:val="28"/>
                <w:lang w:val="en-US"/>
              </w:rPr>
              <w:t xml:space="preserve">. </w:t>
            </w:r>
            <w:r w:rsidRPr="00BF6738">
              <w:rPr>
                <w:szCs w:val="28"/>
              </w:rPr>
              <w:t>Энтертейнмент</w:t>
            </w:r>
            <w:r w:rsidRPr="00B2312D">
              <w:rPr>
                <w:szCs w:val="28"/>
                <w:lang w:val="en-US"/>
              </w:rPr>
              <w:t xml:space="preserve"> </w:t>
            </w:r>
            <w:r w:rsidRPr="00BF6738">
              <w:rPr>
                <w:szCs w:val="28"/>
              </w:rPr>
              <w:t>Инк</w:t>
            </w:r>
            <w:r w:rsidRPr="00B2312D">
              <w:rPr>
                <w:szCs w:val="28"/>
                <w:lang w:val="en-US"/>
              </w:rPr>
              <w:t>.)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B2312D">
              <w:rPr>
                <w:szCs w:val="28"/>
                <w:lang w:val="en-US"/>
              </w:rPr>
              <w:t>: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  <w:r w:rsidRPr="00B2312D">
              <w:rPr>
                <w:szCs w:val="28"/>
                <w:lang w:val="en-US"/>
              </w:rPr>
              <w:t xml:space="preserve">WIBO Baltic UAB (WIBO International s.r.o., Hostlife), </w:t>
            </w:r>
            <w:r w:rsidRPr="00BF6738">
              <w:rPr>
                <w:szCs w:val="28"/>
              </w:rPr>
              <w:t>КлаудФлэр</w:t>
            </w:r>
            <w:r w:rsidRPr="00B2312D">
              <w:rPr>
                <w:szCs w:val="28"/>
                <w:lang w:val="en-US"/>
              </w:rPr>
              <w:t xml:space="preserve"> </w:t>
            </w:r>
            <w:r w:rsidRPr="00BF6738">
              <w:rPr>
                <w:szCs w:val="28"/>
              </w:rPr>
              <w:t>Инк</w:t>
            </w:r>
            <w:r w:rsidRPr="00B2312D">
              <w:rPr>
                <w:szCs w:val="28"/>
                <w:lang w:val="en-US"/>
              </w:rPr>
              <w:t xml:space="preserve">, </w:t>
            </w:r>
            <w:r w:rsidRPr="00BF6738">
              <w:rPr>
                <w:szCs w:val="28"/>
              </w:rPr>
              <w:t>ООО</w:t>
            </w:r>
            <w:r w:rsidRPr="00B2312D">
              <w:rPr>
                <w:szCs w:val="28"/>
                <w:lang w:val="en-US"/>
              </w:rPr>
              <w:t xml:space="preserve"> "</w:t>
            </w:r>
            <w:r w:rsidRPr="00BF6738">
              <w:rPr>
                <w:szCs w:val="28"/>
              </w:rPr>
              <w:t>Спринтхост</w:t>
            </w:r>
            <w:r w:rsidRPr="00B2312D">
              <w:rPr>
                <w:szCs w:val="28"/>
                <w:lang w:val="en-US"/>
              </w:rPr>
              <w:t>.</w:t>
            </w:r>
            <w:r w:rsidRPr="00BF6738">
              <w:rPr>
                <w:szCs w:val="28"/>
              </w:rPr>
              <w:t>ру</w:t>
            </w:r>
            <w:r w:rsidRPr="00B2312D">
              <w:rPr>
                <w:szCs w:val="28"/>
                <w:lang w:val="en-US"/>
              </w:rPr>
              <w:t xml:space="preserve">", </w:t>
            </w:r>
            <w:r w:rsidRPr="00BF6738">
              <w:rPr>
                <w:szCs w:val="28"/>
              </w:rPr>
              <w:t>Френдхостинг</w:t>
            </w:r>
            <w:r w:rsidRPr="00B2312D">
              <w:rPr>
                <w:szCs w:val="28"/>
                <w:lang w:val="en-US"/>
              </w:rPr>
              <w:t xml:space="preserve"> </w:t>
            </w:r>
            <w:r w:rsidRPr="00BF6738">
              <w:rPr>
                <w:szCs w:val="28"/>
              </w:rPr>
              <w:t>ЛТД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18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  <w:lang w:val="en-US"/>
              </w:rPr>
              <w:t>: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  <w:lang w:val="en-US"/>
              </w:rPr>
              <w:t xml:space="preserve">Columbia Pictures Industries, Inc. </w:t>
            </w:r>
            <w:r w:rsidRPr="00B2312D">
              <w:rPr>
                <w:szCs w:val="28"/>
              </w:rPr>
              <w:t>(Коламбия Пикчерз Индастриз Инк.)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"Бегет"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 xml:space="preserve"> отложено на 22.01.2021.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AB1495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AB1495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AB1495">
              <w:rPr>
                <w:szCs w:val="28"/>
              </w:rPr>
              <w:t>ООО "Издательство ДЖЕМ"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"ЯНДЕКС"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B90A87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судебное заседание назначено на 1</w:t>
            </w:r>
            <w:r>
              <w:rPr>
                <w:szCs w:val="28"/>
              </w:rPr>
              <w:t>7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«Парнас-Медиа»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КлаудФлэр Инк, ООО "Бегет", ФХОБО Приват Интерпрайз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25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1015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АО "ТНТ-Телесеть"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ИСПИРИА Нетворкс Лтд. (ISPIRIA Networks Ltd), Хетцнер Онлайн ГмбХ (Hetzner Online GmbH)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«Телекомпания ПЯТНИЦА»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КлаудФлэр,Инк (CloudFlare, Inc.), ООО «Евробайт»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B90A87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25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1017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«Телеканал ТВ3»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ИСПИРИА Нетворкс Лтд. (ISPIRIA Networks Ltd), Хост-</w:t>
            </w:r>
            <w:r w:rsidRPr="00B90A87">
              <w:rPr>
                <w:szCs w:val="28"/>
              </w:rPr>
              <w:lastRenderedPageBreak/>
              <w:t>телеком.ком С.р.о (Host-telecom.com S.r.o), ЮА-ХОСТИНГ СИА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25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1018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АО «ТНТ-Телесеть»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КлаудФлэр,Инк, Френдхостинг ЛТД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25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ООО "Парнас-Медиа"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Испириа Нетворкс Лтд., КлаудФлэр, Инк, ООО "ХОСТПРО ЛАБ" Хостпро Лтд, ООО "Юкоз Медиа"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1467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ООО "ОККО"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ООО "Бегет"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ООО "Издательство ДЖЕМ"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ООО "ЯНДЕКС"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337A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1491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ООО "А сериал"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Испириа Нетворкс ЛТД, ФХОБО Приват Интерпрайз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337A7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ООО «Национальный спортивный телеканал»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Грин Флойд ЛЛЦ, КлаудФлэр, Инк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0D6BF7">
              <w:rPr>
                <w:szCs w:val="28"/>
              </w:rPr>
              <w:t>ООО «Телеканал ТВ3»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Грин Флойд ЛЛЦ, КлаудФлэр, Инк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926707">
              <w:rPr>
                <w:szCs w:val="28"/>
              </w:rPr>
              <w:t>ООО «Национальный спортивный телеканал»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926707">
              <w:rPr>
                <w:szCs w:val="28"/>
              </w:rPr>
              <w:t>КлаудФлэр Инк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926707">
              <w:rPr>
                <w:szCs w:val="28"/>
              </w:rPr>
              <w:t>АО "ТНТ-Телесеть"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926707">
              <w:rPr>
                <w:szCs w:val="28"/>
              </w:rPr>
              <w:t>Зомро Б.В., ИСПИРИА Нетворкс Лтд., КлаудФлэр,Инк (CloudFlare, Inc.), ООО «Смарт Эйп»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9267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9267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Тарасова А.А.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Клаудфлэйр Инк (Cloudflare, Inc.), ООО "ДДОС-ГВАРД", Смарт Телеком Эс.Эй.Ар.Эл</w:t>
            </w:r>
          </w:p>
          <w:p w:rsidR="00B2312D" w:rsidRPr="009472E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9267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FB5A74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30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"ВОЛЬГАФИЛЬМ"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ДДОС-ГАРД, РУ</w:t>
            </w:r>
          </w:p>
          <w:p w:rsidR="00B2312D" w:rsidRPr="007C1CD7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ООО «Телекомпания ПЯТНИЦА»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КлаудФлэр,Инк (CloudFlare, Inc.)</w:t>
            </w:r>
          </w:p>
          <w:p w:rsidR="00B2312D" w:rsidRPr="009472E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3C5EF1">
              <w:rPr>
                <w:szCs w:val="28"/>
              </w:rPr>
              <w:t>.12.2020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0157A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ИП Альянов Илья Олегович, Лебедев Д.Б., ООО "Биосфера Спум Фаворит", ООО "Лаборатория 63", ООО "Регистратор Доменов", ООО "Спум Фудс"</w:t>
            </w:r>
          </w:p>
          <w:p w:rsidR="00B2312D" w:rsidRPr="009472ED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3C5EF1">
              <w:rPr>
                <w:szCs w:val="28"/>
              </w:rPr>
              <w:t>.12.2020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912/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ООО "Мальба Фуд"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0157A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DF38B4">
              <w:rPr>
                <w:szCs w:val="28"/>
              </w:rPr>
              <w:t>ИП Альянов Илья Олегович, ООО "Биосфера Спум Фаворит", ООО "Лабораторий 63", ООО "Спум Фудс", ИП Лебедев Дмитрий Борисович, ООО "Регистратор Доменов"</w:t>
            </w:r>
          </w:p>
          <w:p w:rsidR="00B2312D" w:rsidRPr="009472ED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3C5EF1">
              <w:rPr>
                <w:szCs w:val="28"/>
              </w:rPr>
              <w:t>.12.2020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1586/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Акционерное общество «Сеть телевизионных станций»</w:t>
            </w: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AB14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ООО "Юкоз Медиа"</w:t>
            </w:r>
          </w:p>
          <w:p w:rsidR="00B2312D" w:rsidRPr="009472ED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BF3AD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BF3AD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3C5EF1">
              <w:rPr>
                <w:szCs w:val="28"/>
              </w:rPr>
              <w:t>.12.2020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ООО "Издательство ДЖЕМ"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AB14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ООО "ЯНДЕКС"</w:t>
            </w:r>
          </w:p>
          <w:p w:rsidR="00B2312D" w:rsidRPr="009472ED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BF3AD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BF3AD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19.01.2021.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C5EF1">
              <w:rPr>
                <w:szCs w:val="28"/>
              </w:rPr>
              <w:t>.12.2020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0593/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Парфенов Д.А.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AB14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Волбуев Ю.В., ООО "Смарт Эйп", ООО "Телекоммуникационные системы"</w:t>
            </w:r>
          </w:p>
          <w:p w:rsidR="00B2312D" w:rsidRPr="009472ED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BF3AD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22.01.2021.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lastRenderedPageBreak/>
              <w:t>14.12.2020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 xml:space="preserve">Хорошевский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г. Москвы</w:t>
            </w:r>
          </w:p>
          <w:p w:rsidR="00B2312D" w:rsidRDefault="00B2312D" w:rsidP="001D506F">
            <w:pPr>
              <w:spacing w:line="276" w:lineRule="auto"/>
              <w:rPr>
                <w:szCs w:val="28"/>
                <w:highlight w:val="yellow"/>
              </w:rPr>
            </w:pPr>
            <w:r w:rsidRPr="00416BA3">
              <w:rPr>
                <w:szCs w:val="28"/>
              </w:rPr>
              <w:t>№ 02-7274/2020</w:t>
            </w:r>
          </w:p>
        </w:tc>
        <w:tc>
          <w:tcPr>
            <w:tcW w:w="2864" w:type="dxa"/>
          </w:tcPr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Осечкин В.В.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16BA3">
              <w:rPr>
                <w:spacing w:val="3"/>
                <w:szCs w:val="28"/>
                <w:shd w:val="clear" w:color="auto" w:fill="FFFFFF"/>
              </w:rPr>
              <w:t xml:space="preserve">б установлении ограничения доступа к информационным ресурсам, функционирование которых обеспечивается Осечкиным В.В., на территории Российской Федерации в связи с неисполнением указанным организатором распространения </w:t>
            </w:r>
            <w:r w:rsidRPr="00416BA3">
              <w:rPr>
                <w:spacing w:val="3"/>
                <w:szCs w:val="28"/>
                <w:shd w:val="clear" w:color="auto" w:fill="FFFFFF"/>
              </w:rPr>
              <w:lastRenderedPageBreak/>
              <w:t>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  <w:highlight w:val="yellow"/>
              </w:rPr>
            </w:pPr>
            <w:r w:rsidRPr="00416BA3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lastRenderedPageBreak/>
              <w:t>14.12.2020</w:t>
            </w:r>
          </w:p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 xml:space="preserve">Наро-Фоминский городской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Московской области</w:t>
            </w:r>
          </w:p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416BA3">
              <w:rPr>
                <w:szCs w:val="28"/>
              </w:rPr>
              <w:t>2426/2020</w:t>
            </w:r>
          </w:p>
        </w:tc>
        <w:tc>
          <w:tcPr>
            <w:tcW w:w="2864" w:type="dxa"/>
          </w:tcPr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Шадский О.Г.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Шаповаленко Е.А.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ООО «В контакте»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16BA3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«Интернет», не соответствующей действительности, порочащей честь и достоинство 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</w:t>
            </w:r>
            <w:r w:rsidRPr="00416BA3">
              <w:rPr>
                <w:spacing w:val="3"/>
                <w:szCs w:val="28"/>
                <w:shd w:val="clear" w:color="auto" w:fill="FFFFFF"/>
              </w:rPr>
              <w:lastRenderedPageBreak/>
              <w:t>социальной сети «ВКонтакте», размещённому на странице сайта в сети «Интернет» https://vk.com/, взыскании с ответчика компенсации морального вреда в размере 1000 000 рублей.</w:t>
            </w:r>
          </w:p>
        </w:tc>
        <w:tc>
          <w:tcPr>
            <w:tcW w:w="2835" w:type="dxa"/>
          </w:tcPr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23.12.2020.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"КИНОФОН"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Гугл Инк</w:t>
            </w:r>
          </w:p>
          <w:p w:rsidR="00B2312D" w:rsidRPr="009472ED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1A6326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 28.01</w:t>
            </w:r>
            <w:r w:rsidRPr="006950B9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6950B9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456A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581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Pr="00140250" w:rsidRDefault="00B2312D" w:rsidP="004456AD">
            <w:pPr>
              <w:rPr>
                <w:szCs w:val="28"/>
              </w:rPr>
            </w:pPr>
          </w:p>
          <w:p w:rsidR="00B2312D" w:rsidRDefault="00B2312D" w:rsidP="004456AD">
            <w:pPr>
              <w:jc w:val="right"/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rPr>
                <w:szCs w:val="28"/>
              </w:rPr>
            </w:pPr>
          </w:p>
          <w:p w:rsidR="00B2312D" w:rsidRDefault="00B2312D" w:rsidP="004456AD">
            <w:pPr>
              <w:rPr>
                <w:szCs w:val="28"/>
              </w:rPr>
            </w:pPr>
          </w:p>
          <w:p w:rsidR="00B2312D" w:rsidRPr="00CB003D" w:rsidRDefault="00B2312D" w:rsidP="004456A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E1596E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B2312D" w:rsidRDefault="00B2312D" w:rsidP="004456AD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"Телеканал ТВ3"</w:t>
            </w:r>
          </w:p>
          <w:p w:rsidR="00B2312D" w:rsidRPr="00E1596E" w:rsidRDefault="00B2312D" w:rsidP="004456AD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4456AD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Republican Unitary Telecommunication Enterprise, ИСПИРИА Нетворкс Лтд (ISPIRIA Networks Ltd), ООО "Регистратор доменных имен "РЕГ.РУ"</w:t>
            </w:r>
          </w:p>
          <w:p w:rsidR="00B2312D" w:rsidRPr="0053418A" w:rsidRDefault="00B2312D" w:rsidP="004456AD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456A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4456A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1A6326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 отложен</w:t>
            </w:r>
            <w:r>
              <w:rPr>
                <w:szCs w:val="28"/>
              </w:rPr>
              <w:t>о на 22.01</w:t>
            </w:r>
            <w:r w:rsidRPr="008B282D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FB04D5">
              <w:rPr>
                <w:szCs w:val="28"/>
              </w:rPr>
              <w:t>Климова А.А.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FB04D5">
              <w:rPr>
                <w:szCs w:val="28"/>
              </w:rPr>
              <w:t>Ахалкаци А.Н.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1A6326" w:rsidRDefault="00B2312D" w:rsidP="001A6326">
            <w:pPr>
              <w:rPr>
                <w:color w:val="000000"/>
                <w:szCs w:val="28"/>
              </w:rPr>
            </w:pPr>
            <w:r w:rsidRPr="001A6326"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3543" w:type="dxa"/>
          </w:tcPr>
          <w:p w:rsidR="00B2312D" w:rsidRPr="001A6326" w:rsidRDefault="00B2312D" w:rsidP="001A6326">
            <w:pPr>
              <w:rPr>
                <w:color w:val="000000"/>
                <w:szCs w:val="28"/>
              </w:rPr>
            </w:pPr>
            <w:r w:rsidRPr="001A6326">
              <w:rPr>
                <w:color w:val="000000"/>
                <w:szCs w:val="28"/>
              </w:rPr>
              <w:t xml:space="preserve">Оставлено без рассмотрения (истец, не просивший о разбирательстве дела в его отсутствие, не явился в суд по вторичному вызову, а ответчик не требует рассмотрения дела по существу)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3-1572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АО «ТНТ-Телесеть»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Зомбро Б.В.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1A63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1A6326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3-1574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АО «ТНТ-Телесеть»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ОНЛАЙН С.А.С. (ONLINE S.A.S.)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3-1575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89461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89461F">
              <w:rPr>
                <w:szCs w:val="28"/>
                <w:lang w:val="en-US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  <w:lang w:val="en-US"/>
              </w:rPr>
              <w:t xml:space="preserve">Warner Bros. Entertainment Inc. </w:t>
            </w:r>
            <w:r w:rsidRPr="000C528F">
              <w:rPr>
                <w:szCs w:val="28"/>
              </w:rPr>
              <w:t>(</w:t>
            </w:r>
            <w:r w:rsidRPr="001A6326">
              <w:rPr>
                <w:szCs w:val="28"/>
              </w:rPr>
              <w:t>Ворнер</w:t>
            </w:r>
            <w:r w:rsidRPr="000C528F">
              <w:rPr>
                <w:szCs w:val="28"/>
              </w:rPr>
              <w:t xml:space="preserve"> </w:t>
            </w:r>
            <w:r w:rsidRPr="001A6326">
              <w:rPr>
                <w:szCs w:val="28"/>
              </w:rPr>
              <w:t>Браз</w:t>
            </w:r>
            <w:r w:rsidRPr="000C528F">
              <w:rPr>
                <w:szCs w:val="28"/>
              </w:rPr>
              <w:t xml:space="preserve">. </w:t>
            </w:r>
            <w:r w:rsidRPr="001A6326">
              <w:rPr>
                <w:szCs w:val="28"/>
              </w:rPr>
              <w:t>Энтертейнмент Инк.)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Гугл ЛЛС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3-1577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89461F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9461F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Общество с ограниченной ответственностью «РВВ Филм»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ООО "Юкоз Медиа"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3-1579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1A6326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ООО «Национальный спортивный телеканал»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Лимтрот Приват Интерпрайз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3-1581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1A6326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И.В., Леонова Ю.В.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КлаудФлэйр Инк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3-1582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1A6326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ООО "КИНОФОН"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КлаудФлэр Инк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3-1583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1A6326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И.В., Леонова Ю.В.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ООО "Регистратор доменных имен РЕГ.РУ"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3-1584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1A6326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Парыгин А.С.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Клауд Флэр Инк.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3-1603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1A6326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И.В.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Ю.В.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3-1604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1A6326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Леонова И.В., Леонова Ю.В.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url solutions inc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3-1605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1A6326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Общество с ограниченной ответственностью «Дистрибуционная компания «Парадиз»</w:t>
            </w:r>
          </w:p>
          <w:p w:rsidR="00B2312D" w:rsidRPr="00E1596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ООО "Юкоз Медиа"</w:t>
            </w:r>
          </w:p>
          <w:p w:rsidR="00B2312D" w:rsidRPr="0053418A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89461F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lastRenderedPageBreak/>
              <w:t>15.12.2020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Арбитражный суд г. Москвы</w:t>
            </w:r>
          </w:p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А40-180223/2020-110-1303</w:t>
            </w:r>
          </w:p>
        </w:tc>
        <w:tc>
          <w:tcPr>
            <w:tcW w:w="2864" w:type="dxa"/>
          </w:tcPr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 xml:space="preserve">Заявитель: 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ООО «Вонтрезалт»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ООО «Рамблер Групп»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Третье лицо: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16BA3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 заявителя.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25.02.2021.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15.12.2020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 xml:space="preserve">Центральный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г. Калининграда</w:t>
            </w:r>
          </w:p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416BA3">
              <w:rPr>
                <w:szCs w:val="28"/>
              </w:rPr>
              <w:t>5196/2020</w:t>
            </w:r>
          </w:p>
        </w:tc>
        <w:tc>
          <w:tcPr>
            <w:tcW w:w="2864" w:type="dxa"/>
          </w:tcPr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ООО «Портал»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16BA3">
              <w:rPr>
                <w:spacing w:val="3"/>
                <w:szCs w:val="28"/>
                <w:shd w:val="clear" w:color="auto" w:fill="FFFFFF"/>
              </w:rPr>
              <w:t xml:space="preserve">б установлении ограничения доступа к информационным ресурсам, функционирование которых обеспечивается       ООО «Портал», на территории Российской Федерации в связи с неисполнением указанным организатором распространения информации в сети «Интернет» </w:t>
            </w:r>
            <w:r w:rsidRPr="00416BA3">
              <w:rPr>
                <w:spacing w:val="3"/>
                <w:szCs w:val="28"/>
                <w:shd w:val="clear" w:color="auto" w:fill="FFFFFF"/>
              </w:rPr>
              <w:lastRenderedPageBreak/>
              <w:t>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19.01.2021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lastRenderedPageBreak/>
              <w:t>15.12.2020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 xml:space="preserve">Бабушкинский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г. Москвы</w:t>
            </w:r>
          </w:p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416BA3">
              <w:rPr>
                <w:szCs w:val="28"/>
              </w:rPr>
              <w:t>4730/2020</w:t>
            </w:r>
          </w:p>
        </w:tc>
        <w:tc>
          <w:tcPr>
            <w:tcW w:w="2864" w:type="dxa"/>
          </w:tcPr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Илюшин В.В.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16BA3">
              <w:rPr>
                <w:spacing w:val="3"/>
                <w:szCs w:val="28"/>
                <w:shd w:val="clear" w:color="auto" w:fill="FFFFFF"/>
              </w:rPr>
              <w:t xml:space="preserve"> признании не соответствующими действительности порочащими честь, достоинство и деловую репутацию заявителя, запрещенной к распространению на территории Российской Федерации.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 в полном объёме.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15.12.2020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Арбитражный суд г. Москвы</w:t>
            </w:r>
          </w:p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 xml:space="preserve">№ А40 </w:t>
            </w:r>
            <w:r>
              <w:rPr>
                <w:szCs w:val="28"/>
              </w:rPr>
              <w:t>-</w:t>
            </w:r>
            <w:r w:rsidRPr="00416BA3">
              <w:rPr>
                <w:szCs w:val="28"/>
              </w:rPr>
              <w:t>220981/2020</w:t>
            </w:r>
          </w:p>
        </w:tc>
        <w:tc>
          <w:tcPr>
            <w:tcW w:w="2864" w:type="dxa"/>
          </w:tcPr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Корнеев Д.Д.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16BA3">
              <w:rPr>
                <w:spacing w:val="3"/>
                <w:szCs w:val="28"/>
                <w:shd w:val="clear" w:color="auto" w:fill="FFFFFF"/>
              </w:rPr>
              <w:t xml:space="preserve">б обязании Роскомнадзора ограничить доступ к сведениям, размещенным на страницах сайтов в сети «Интернет», признанных судом не соответствующими </w:t>
            </w:r>
            <w:r w:rsidRPr="00416BA3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 порочащими честь, достоинство и деловую репутацию истца.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26.01.2021.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lastRenderedPageBreak/>
              <w:t>15.12.2020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Арбитражный суд г. Москвы</w:t>
            </w:r>
          </w:p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№ А</w:t>
            </w:r>
            <w:r>
              <w:rPr>
                <w:szCs w:val="28"/>
              </w:rPr>
              <w:t>40-</w:t>
            </w:r>
            <w:r w:rsidRPr="00416BA3">
              <w:rPr>
                <w:szCs w:val="28"/>
              </w:rPr>
              <w:t>130502/20-12-878</w:t>
            </w:r>
          </w:p>
        </w:tc>
        <w:tc>
          <w:tcPr>
            <w:tcW w:w="2864" w:type="dxa"/>
          </w:tcPr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ООО «Тяньши»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 xml:space="preserve">Комиссаров П.В., 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16BA3">
              <w:rPr>
                <w:spacing w:val="3"/>
                <w:szCs w:val="28"/>
                <w:shd w:val="clear" w:color="auto" w:fill="FFFFFF"/>
              </w:rPr>
              <w:t>ООО «В контакте»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416BA3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 vk.com, youtube.com, не соответствующей действительности, порочащей деловую репутацию, обязании ответчиков в течение трёх календарных дней после вступления решения суда в законную силу удалить страницу пользователя Комиссарова П.В. в социальной сети «ВКонтакте», обязании Роскомнадзора, </w:t>
            </w:r>
            <w:r w:rsidRPr="00416BA3">
              <w:rPr>
                <w:spacing w:val="3"/>
                <w:szCs w:val="28"/>
                <w:shd w:val="clear" w:color="auto" w:fill="FFFFFF"/>
              </w:rPr>
              <w:lastRenderedPageBreak/>
              <w:t>Комиссарова П.В. в течение трёх календарных дней после вступления решения суда в законную силу удалить страницу пользователя на странице сайта в сети "Интернет" youtube.com.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26.01.2021.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lastRenderedPageBreak/>
              <w:t>15.12.2020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Арбитражный суд г. Москвы</w:t>
            </w:r>
          </w:p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 w:rsidRPr="00416BA3">
              <w:rPr>
                <w:szCs w:val="28"/>
              </w:rPr>
              <w:t>№ А40-155367/20-12-1029</w:t>
            </w:r>
          </w:p>
        </w:tc>
        <w:tc>
          <w:tcPr>
            <w:tcW w:w="2864" w:type="dxa"/>
          </w:tcPr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НАО «Царьград Медиа»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762AE8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Irland Limited, Google LLC, </w:t>
            </w:r>
            <w:r w:rsidRPr="00762AE8">
              <w:rPr>
                <w:spacing w:val="3"/>
                <w:szCs w:val="28"/>
                <w:shd w:val="clear" w:color="auto" w:fill="FFFFFF"/>
              </w:rPr>
              <w:t>ООО</w:t>
            </w:r>
            <w:r w:rsidRPr="00762AE8">
              <w:rPr>
                <w:spacing w:val="3"/>
                <w:szCs w:val="28"/>
                <w:shd w:val="clear" w:color="auto" w:fill="FFFFFF"/>
                <w:lang w:val="en-US"/>
              </w:rPr>
              <w:t xml:space="preserve"> «</w:t>
            </w:r>
            <w:r w:rsidRPr="00762AE8">
              <w:rPr>
                <w:spacing w:val="3"/>
                <w:szCs w:val="28"/>
                <w:shd w:val="clear" w:color="auto" w:fill="FFFFFF"/>
              </w:rPr>
              <w:t>Гугл</w:t>
            </w:r>
            <w:r w:rsidRPr="00762AE8">
              <w:rPr>
                <w:spacing w:val="3"/>
                <w:szCs w:val="28"/>
                <w:shd w:val="clear" w:color="auto" w:fill="FFFFFF"/>
                <w:lang w:val="en-US"/>
              </w:rPr>
              <w:t>»</w:t>
            </w:r>
          </w:p>
          <w:p w:rsidR="00B2312D" w:rsidRPr="00A529A9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</w:p>
          <w:p w:rsidR="00B2312D" w:rsidRPr="00416BA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Треть</w:t>
            </w:r>
            <w:r>
              <w:rPr>
                <w:spacing w:val="3"/>
                <w:szCs w:val="28"/>
                <w:shd w:val="clear" w:color="auto" w:fill="FFFFFF"/>
              </w:rPr>
              <w:t>и</w:t>
            </w:r>
            <w:r w:rsidRPr="00762AE8">
              <w:rPr>
                <w:spacing w:val="3"/>
                <w:szCs w:val="28"/>
                <w:shd w:val="clear" w:color="auto" w:fill="FFFFFF"/>
              </w:rPr>
              <w:t xml:space="preserve"> лиц</w:t>
            </w:r>
            <w:r>
              <w:rPr>
                <w:spacing w:val="3"/>
                <w:szCs w:val="28"/>
                <w:shd w:val="clear" w:color="auto" w:fill="FFFFFF"/>
              </w:rPr>
              <w:t>а</w:t>
            </w:r>
            <w:r w:rsidRPr="00762AE8">
              <w:rPr>
                <w:spacing w:val="3"/>
                <w:szCs w:val="28"/>
                <w:shd w:val="clear" w:color="auto" w:fill="FFFFFF"/>
              </w:rPr>
              <w:t>, не заявляющ</w:t>
            </w:r>
            <w:r>
              <w:rPr>
                <w:spacing w:val="3"/>
                <w:szCs w:val="28"/>
                <w:shd w:val="clear" w:color="auto" w:fill="FFFFFF"/>
              </w:rPr>
              <w:t>и</w:t>
            </w:r>
            <w:r w:rsidRPr="00762AE8">
              <w:rPr>
                <w:spacing w:val="3"/>
                <w:szCs w:val="28"/>
                <w:shd w:val="clear" w:color="auto" w:fill="FFFFFF"/>
              </w:rPr>
              <w:t>е самостоятельных требований относительно предмета спора:</w:t>
            </w:r>
            <w:r>
              <w:rPr>
                <w:spacing w:val="3"/>
                <w:szCs w:val="28"/>
                <w:shd w:val="clear" w:color="auto" w:fill="FFFFFF"/>
              </w:rPr>
              <w:t xml:space="preserve"> Малофеев К.В., </w:t>
            </w:r>
            <w:r w:rsidRPr="00762AE8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62AE8">
              <w:rPr>
                <w:spacing w:val="3"/>
                <w:szCs w:val="28"/>
                <w:shd w:val="clear" w:color="auto" w:fill="FFFFFF"/>
              </w:rPr>
              <w:t xml:space="preserve"> признании отказа договор</w:t>
            </w:r>
            <w:r>
              <w:rPr>
                <w:spacing w:val="3"/>
                <w:szCs w:val="28"/>
                <w:shd w:val="clear" w:color="auto" w:fill="FFFFFF"/>
              </w:rPr>
              <w:t>а</w:t>
            </w:r>
            <w:r w:rsidRPr="00762AE8">
              <w:rPr>
                <w:spacing w:val="3"/>
                <w:szCs w:val="28"/>
                <w:shd w:val="clear" w:color="auto" w:fill="FFFFFF"/>
              </w:rPr>
              <w:t>-счета от 30.12.2019 недействительным и обязании обеспечить доступ к аккаунту.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26.01.2021.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АО "ТНТ-Телесеть"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BD71C6">
              <w:rPr>
                <w:szCs w:val="28"/>
              </w:rPr>
              <w:t>КлаудФдэр, Инк, ООО "Евробайт"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ООО «Национальный спортивный телеканал»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 xml:space="preserve">КлаудФлэр Инк, Лимтрот Приват </w:t>
            </w:r>
            <w:r w:rsidRPr="00854246">
              <w:rPr>
                <w:szCs w:val="28"/>
              </w:rPr>
              <w:lastRenderedPageBreak/>
              <w:t>Интерпрайз, ООО "Хостпро Лаб"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ООО "Централ Партнершип Сейзл Хаус"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КОМПИБАЙТ-АС,РУ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ООО «Телекомпания ПЯТНИЦА»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Испириа Нетворкс ЛТД, КлаудФлэр Инк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АО "Издательство "Просвещение"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Испириа Нетворкс ЛТД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1590/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ООО "ГДЗ.РУ"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КлаудФлэр Инк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Общество с ограниченной ответственностью «Старт Студио»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КлаудФлэр, Инк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Общество с ограниченной ответственностью «ТЕЛЕСТО-ФИЛЬМ»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ООО "Юкоз Медиа"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Леонова И.В., Леонова Ю.В.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ИТЛ Булгария-ЛТД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Общество с ограниченной ответственностью «М3»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ООО "Юкоз Медиа"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Леонова И.В., Леонова Ю.В.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Макеев Н.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854246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Исаков Г.А.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ООО "Виртуэкшнс"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89461F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BD71C6" w:rsidRDefault="00B2312D" w:rsidP="009B57FB">
            <w:pPr>
              <w:spacing w:line="276" w:lineRule="auto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18.01.2021.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1591/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ООО "ВОЛЬГАФИЛЬМ"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ООО "Юкоз Медиа"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89461F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BD71C6" w:rsidRDefault="00B2312D" w:rsidP="0089461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1592/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ООО "Виасат Глобал";  АО "Фелиста"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ЗОМРО Би.Ви (ZOMRO B.V.)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89461F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BD71C6" w:rsidRDefault="00B2312D" w:rsidP="0089461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ООО "Консультационно-финансовый центр "Актион"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КлаудФлейр Инк.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9B57FB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BD71C6" w:rsidRDefault="00B2312D" w:rsidP="0089461F">
            <w:pPr>
              <w:spacing w:line="276" w:lineRule="auto"/>
              <w:rPr>
                <w:color w:val="FF0000"/>
                <w:szCs w:val="28"/>
              </w:rPr>
            </w:pPr>
            <w:r w:rsidRPr="009B57FB">
              <w:rPr>
                <w:szCs w:val="28"/>
              </w:rPr>
              <w:t>Основное судебное заседание назначено на 21.12.2020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0996/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Головачев В.В.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358D8">
              <w:rPr>
                <w:szCs w:val="28"/>
              </w:rPr>
              <w:t>АО "Первый"</w:t>
            </w:r>
          </w:p>
          <w:p w:rsidR="00B2312D" w:rsidRPr="00043E3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CD29E9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BD71C6" w:rsidRDefault="00B2312D" w:rsidP="00CD29E9">
            <w:pPr>
              <w:spacing w:line="276" w:lineRule="auto"/>
              <w:rPr>
                <w:color w:val="FF0000"/>
                <w:szCs w:val="28"/>
              </w:rPr>
            </w:pPr>
            <w:r w:rsidRPr="00AB2BEA"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0984/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ООО Издательство ДЖЕМ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МГЛ Мэйл.ру Интернет Эссентс Лимитед, ООО "Мэйл. Ру"</w:t>
            </w:r>
          </w:p>
          <w:p w:rsidR="00B2312D" w:rsidRPr="00043E3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FA1F98" w:rsidRDefault="00B2312D" w:rsidP="00C0157A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Основное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D74B6A" w:rsidRDefault="00B2312D" w:rsidP="009B57FB">
            <w:pPr>
              <w:spacing w:line="276" w:lineRule="auto"/>
              <w:rPr>
                <w:szCs w:val="28"/>
              </w:rPr>
            </w:pPr>
            <w:r w:rsidRPr="00CC74CA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отложено на 19.01.2021.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B3550A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ООО "Старт Студио"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КлаудФлэр Инк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89461F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EB229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BD71C6" w:rsidRDefault="00B2312D" w:rsidP="0089461F">
            <w:pPr>
              <w:spacing w:line="276" w:lineRule="auto"/>
              <w:rPr>
                <w:color w:val="FF0000"/>
                <w:szCs w:val="28"/>
              </w:rPr>
            </w:pPr>
            <w:r w:rsidRPr="00AB2BEA"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"Издательство ДЖЕМ"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"ЯНДЕКС"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B1495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6950B9" w:rsidRDefault="00B2312D" w:rsidP="00AB2BEA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25</w:t>
            </w:r>
            <w:r w:rsidRPr="006950B9">
              <w:rPr>
                <w:szCs w:val="28"/>
              </w:rPr>
              <w:t>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1538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ООО "ДиснейЭнтерпрайзес,Инк"</w:t>
            </w:r>
          </w:p>
          <w:p w:rsidR="00B2312D" w:rsidRPr="00B90A87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89461F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9461F">
              <w:rPr>
                <w:szCs w:val="28"/>
              </w:rPr>
              <w:t>:</w:t>
            </w:r>
          </w:p>
          <w:p w:rsidR="00B2312D" w:rsidRPr="0089461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  <w:r w:rsidRPr="00A929F9">
              <w:rPr>
                <w:szCs w:val="28"/>
                <w:lang w:val="en-US"/>
              </w:rPr>
              <w:t>OXORB Private Enterprise (</w:t>
            </w:r>
            <w:r w:rsidRPr="00A929F9">
              <w:rPr>
                <w:szCs w:val="28"/>
              </w:rPr>
              <w:t>Оксорб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Прайвэт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Энтерпрайз</w:t>
            </w:r>
            <w:r w:rsidRPr="00A929F9">
              <w:rPr>
                <w:szCs w:val="28"/>
                <w:lang w:val="en-US"/>
              </w:rPr>
              <w:t>), ON-LINE DATA LTD. (</w:t>
            </w:r>
            <w:r w:rsidRPr="00A929F9">
              <w:rPr>
                <w:szCs w:val="28"/>
              </w:rPr>
              <w:t>Он</w:t>
            </w:r>
            <w:r w:rsidRPr="00A929F9">
              <w:rPr>
                <w:szCs w:val="28"/>
                <w:lang w:val="en-US"/>
              </w:rPr>
              <w:t>-</w:t>
            </w:r>
            <w:r w:rsidRPr="00A929F9">
              <w:rPr>
                <w:szCs w:val="28"/>
              </w:rPr>
              <w:t>Лайн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Дата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Лтд</w:t>
            </w:r>
            <w:r w:rsidRPr="00A929F9">
              <w:rPr>
                <w:szCs w:val="28"/>
                <w:lang w:val="en-US"/>
              </w:rPr>
              <w:t xml:space="preserve">.), </w:t>
            </w:r>
            <w:r w:rsidRPr="00A929F9">
              <w:rPr>
                <w:szCs w:val="28"/>
              </w:rPr>
              <w:t>ООО</w:t>
            </w:r>
            <w:r w:rsidRPr="00A929F9">
              <w:rPr>
                <w:szCs w:val="28"/>
                <w:lang w:val="en-US"/>
              </w:rPr>
              <w:t xml:space="preserve"> «</w:t>
            </w:r>
            <w:r w:rsidRPr="00A929F9">
              <w:rPr>
                <w:szCs w:val="28"/>
              </w:rPr>
              <w:t>ИксФайвИкс</w:t>
            </w:r>
            <w:r w:rsidRPr="00A929F9">
              <w:rPr>
                <w:szCs w:val="28"/>
                <w:lang w:val="en-US"/>
              </w:rPr>
              <w:t>», IT-SOFTKOM Private Enterprise (</w:t>
            </w:r>
            <w:r w:rsidRPr="00A929F9">
              <w:rPr>
                <w:szCs w:val="28"/>
              </w:rPr>
              <w:t>АйТи</w:t>
            </w:r>
            <w:r w:rsidRPr="00A929F9">
              <w:rPr>
                <w:szCs w:val="28"/>
                <w:lang w:val="en-US"/>
              </w:rPr>
              <w:t>-</w:t>
            </w:r>
            <w:r w:rsidRPr="00A929F9">
              <w:rPr>
                <w:szCs w:val="28"/>
              </w:rPr>
              <w:t>Софтком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Прайвэт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Энтерпрайз</w:t>
            </w:r>
            <w:r w:rsidRPr="00A929F9">
              <w:rPr>
                <w:szCs w:val="28"/>
                <w:lang w:val="en-US"/>
              </w:rPr>
              <w:t xml:space="preserve">), </w:t>
            </w:r>
            <w:r w:rsidRPr="00A929F9">
              <w:rPr>
                <w:szCs w:val="28"/>
              </w:rPr>
              <w:t>ООО</w:t>
            </w:r>
            <w:r w:rsidRPr="00A929F9">
              <w:rPr>
                <w:szCs w:val="28"/>
                <w:lang w:val="en-US"/>
              </w:rPr>
              <w:t xml:space="preserve"> «</w:t>
            </w:r>
            <w:r w:rsidRPr="00A929F9">
              <w:rPr>
                <w:szCs w:val="28"/>
              </w:rPr>
              <w:t>ЮкозМедиа</w:t>
            </w:r>
            <w:r w:rsidRPr="00A929F9">
              <w:rPr>
                <w:szCs w:val="28"/>
                <w:lang w:val="en-US"/>
              </w:rPr>
              <w:t>»</w:t>
            </w:r>
          </w:p>
          <w:p w:rsidR="00B2312D" w:rsidRPr="0089461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A929F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929F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89461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89461F">
              <w:rPr>
                <w:szCs w:val="28"/>
                <w:lang w:val="en-US"/>
              </w:rPr>
              <w:t>:</w:t>
            </w:r>
          </w:p>
          <w:p w:rsidR="00B2312D" w:rsidRPr="0089461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  <w:r w:rsidRPr="00A929F9">
              <w:rPr>
                <w:szCs w:val="28"/>
              </w:rPr>
              <w:t>Парамаунт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Пикчерз</w:t>
            </w:r>
            <w:r w:rsidRPr="00A929F9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Корпорэйшн</w:t>
            </w:r>
            <w:r w:rsidRPr="00A929F9">
              <w:rPr>
                <w:szCs w:val="28"/>
                <w:lang w:val="en-US"/>
              </w:rPr>
              <w:t xml:space="preserve"> (Paramount Pictures Corporation)</w:t>
            </w:r>
          </w:p>
          <w:p w:rsidR="00B2312D" w:rsidRPr="0089461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89461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89461F">
              <w:rPr>
                <w:szCs w:val="28"/>
                <w:lang w:val="en-US"/>
              </w:rPr>
              <w:t>:</w:t>
            </w:r>
          </w:p>
          <w:p w:rsidR="00B2312D" w:rsidRPr="0089461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  <w:r w:rsidRPr="00A929F9">
              <w:rPr>
                <w:szCs w:val="28"/>
                <w:lang w:val="en-US"/>
              </w:rPr>
              <w:t>Contabo</w:t>
            </w:r>
            <w:r w:rsidRPr="0089461F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  <w:lang w:val="en-US"/>
              </w:rPr>
              <w:t>GmbH</w:t>
            </w:r>
            <w:r w:rsidRPr="0089461F">
              <w:rPr>
                <w:szCs w:val="28"/>
                <w:lang w:val="en-US"/>
              </w:rPr>
              <w:t xml:space="preserve"> (</w:t>
            </w:r>
            <w:r w:rsidRPr="00A929F9">
              <w:rPr>
                <w:szCs w:val="28"/>
              </w:rPr>
              <w:t>Контабо</w:t>
            </w:r>
            <w:r w:rsidRPr="0089461F">
              <w:rPr>
                <w:szCs w:val="28"/>
                <w:lang w:val="en-US"/>
              </w:rPr>
              <w:t xml:space="preserve"> </w:t>
            </w:r>
            <w:r w:rsidRPr="00A929F9">
              <w:rPr>
                <w:szCs w:val="28"/>
              </w:rPr>
              <w:t>ГмбХ</w:t>
            </w:r>
            <w:r w:rsidRPr="0089461F">
              <w:rPr>
                <w:szCs w:val="28"/>
                <w:lang w:val="en-US"/>
              </w:rPr>
              <w:t>)</w:t>
            </w:r>
          </w:p>
          <w:p w:rsidR="00B2312D" w:rsidRPr="0089461F" w:rsidRDefault="00B2312D" w:rsidP="0089461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1541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89461F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9461F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АО «ТНТ- Телеканал»</w:t>
            </w:r>
          </w:p>
          <w:p w:rsidR="00B2312D" w:rsidRPr="0089461F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89461F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9461F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89461F">
              <w:rPr>
                <w:szCs w:val="28"/>
              </w:rPr>
              <w:t>ООО «РУВЕБ», ООО «РЕГИСТРАТОР ДОМЕННЫХ ИМЕН РЕГ.РУ», ООО «ИНТЕРНЕТ-ХОСТИНГ» (</w:t>
            </w:r>
            <w:r w:rsidRPr="00A929F9">
              <w:rPr>
                <w:szCs w:val="28"/>
                <w:lang w:val="en-US"/>
              </w:rPr>
              <w:t>INTERNET</w:t>
            </w:r>
            <w:r w:rsidRPr="0089461F">
              <w:rPr>
                <w:szCs w:val="28"/>
              </w:rPr>
              <w:t>-</w:t>
            </w:r>
            <w:r w:rsidRPr="00A929F9">
              <w:rPr>
                <w:szCs w:val="28"/>
                <w:lang w:val="en-US"/>
              </w:rPr>
              <w:t>HOSTING</w:t>
            </w:r>
            <w:r w:rsidRPr="0089461F">
              <w:rPr>
                <w:szCs w:val="28"/>
              </w:rPr>
              <w:t xml:space="preserve"> </w:t>
            </w:r>
            <w:r w:rsidRPr="00A929F9">
              <w:rPr>
                <w:szCs w:val="28"/>
                <w:lang w:val="en-US"/>
              </w:rPr>
              <w:t>LTD</w:t>
            </w:r>
            <w:r w:rsidRPr="0089461F">
              <w:rPr>
                <w:szCs w:val="28"/>
              </w:rPr>
              <w:t>), КЛАУДФЛЭР, ИНК (</w:t>
            </w:r>
            <w:r w:rsidRPr="00A929F9">
              <w:rPr>
                <w:szCs w:val="28"/>
                <w:lang w:val="en-US"/>
              </w:rPr>
              <w:t>CLOUDFLARE</w:t>
            </w:r>
            <w:r w:rsidRPr="0089461F">
              <w:rPr>
                <w:szCs w:val="28"/>
              </w:rPr>
              <w:t xml:space="preserve">, </w:t>
            </w:r>
            <w:r w:rsidRPr="00A929F9">
              <w:rPr>
                <w:szCs w:val="28"/>
                <w:lang w:val="en-US"/>
              </w:rPr>
              <w:t>INC</w:t>
            </w:r>
            <w:r w:rsidRPr="0089461F">
              <w:rPr>
                <w:szCs w:val="28"/>
              </w:rPr>
              <w:t>.), ООО «ЮКОЗ МЕДИА»</w:t>
            </w:r>
          </w:p>
          <w:p w:rsidR="00B2312D" w:rsidRPr="00A929F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6950B9" w:rsidRDefault="00B2312D" w:rsidP="00AB2BEA">
            <w:pPr>
              <w:spacing w:line="276" w:lineRule="auto"/>
              <w:rPr>
                <w:szCs w:val="28"/>
              </w:rPr>
            </w:pPr>
            <w:r w:rsidRPr="00AB2BEA">
              <w:rPr>
                <w:szCs w:val="28"/>
              </w:rPr>
              <w:t>Основное судебное заседание отложено на 19.01.2021.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lastRenderedPageBreak/>
              <w:t>17.12.2020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 xml:space="preserve">Таганский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>г. Москвы</w:t>
            </w:r>
          </w:p>
          <w:p w:rsidR="00B2312D" w:rsidRPr="00416BA3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762AE8">
              <w:rPr>
                <w:szCs w:val="28"/>
              </w:rPr>
              <w:t>3249/2020</w:t>
            </w:r>
          </w:p>
        </w:tc>
        <w:tc>
          <w:tcPr>
            <w:tcW w:w="2864" w:type="dxa"/>
          </w:tcPr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Fastmail Pty Ltd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62AE8">
              <w:rPr>
                <w:spacing w:val="3"/>
                <w:szCs w:val="28"/>
                <w:shd w:val="clear" w:color="auto" w:fill="FFFFFF"/>
              </w:rPr>
              <w:t>б установлении ограничения доступа к информационным ресурсам, функционирование которых обеспечивается Fastmail Pty Ltd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24.12.2020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lastRenderedPageBreak/>
              <w:t>17.12.2020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 xml:space="preserve">Никулинский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>г. Москвы</w:t>
            </w:r>
          </w:p>
          <w:p w:rsidR="00B2312D" w:rsidRPr="00762AE8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>№ 02-6135/2020</w:t>
            </w:r>
          </w:p>
        </w:tc>
        <w:tc>
          <w:tcPr>
            <w:tcW w:w="2864" w:type="dxa"/>
          </w:tcPr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Заявители: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Попов А.А., Бодренко Д.В.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62AE8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«Интернет», не соответствующей действительности, порочащей честь, достоинство и деловую репутацию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2166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24.12.2020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D518B8" w:rsidRDefault="00B2312D" w:rsidP="001D506F">
            <w:pPr>
              <w:spacing w:line="276" w:lineRule="auto"/>
              <w:rPr>
                <w:szCs w:val="28"/>
              </w:rPr>
            </w:pPr>
            <w:r w:rsidRPr="00D518B8">
              <w:rPr>
                <w:szCs w:val="28"/>
              </w:rPr>
              <w:t>17.12.2020</w:t>
            </w:r>
          </w:p>
          <w:p w:rsidR="00B2312D" w:rsidRPr="00D518B8" w:rsidRDefault="00B2312D" w:rsidP="001D506F">
            <w:pPr>
              <w:spacing w:line="276" w:lineRule="auto"/>
              <w:rPr>
                <w:szCs w:val="28"/>
              </w:rPr>
            </w:pPr>
            <w:r w:rsidRPr="00D518B8">
              <w:rPr>
                <w:szCs w:val="28"/>
              </w:rPr>
              <w:t>Мещанский районный суд г. Москвы</w:t>
            </w:r>
          </w:p>
          <w:p w:rsidR="00B2312D" w:rsidRPr="00D518B8" w:rsidRDefault="00B2312D" w:rsidP="001D506F">
            <w:pPr>
              <w:spacing w:line="276" w:lineRule="auto"/>
              <w:rPr>
                <w:szCs w:val="28"/>
              </w:rPr>
            </w:pPr>
            <w:r w:rsidRPr="00D518B8">
              <w:rPr>
                <w:szCs w:val="28"/>
              </w:rPr>
              <w:t>№ 2-8012/2020</w:t>
            </w:r>
          </w:p>
        </w:tc>
        <w:tc>
          <w:tcPr>
            <w:tcW w:w="2864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18B8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18B8">
              <w:rPr>
                <w:spacing w:val="3"/>
                <w:szCs w:val="28"/>
                <w:shd w:val="clear" w:color="auto" w:fill="FFFFFF"/>
              </w:rPr>
              <w:t>Булатов С.Н.</w:t>
            </w:r>
          </w:p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18B8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18B8">
              <w:rPr>
                <w:spacing w:val="3"/>
                <w:szCs w:val="28"/>
                <w:shd w:val="clear" w:color="auto" w:fill="FFFFFF"/>
              </w:rPr>
              <w:t>Телепередача «Битва экстрасенсов», транслируемая телеканалом ТНТ,</w:t>
            </w:r>
          </w:p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18B8">
              <w:rPr>
                <w:spacing w:val="3"/>
                <w:szCs w:val="28"/>
                <w:shd w:val="clear" w:color="auto" w:fill="FFFFFF"/>
              </w:rPr>
              <w:t>Телеканал ТНТ.</w:t>
            </w:r>
          </w:p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18B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18B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518B8">
              <w:rPr>
                <w:spacing w:val="3"/>
                <w:szCs w:val="28"/>
                <w:shd w:val="clear" w:color="auto" w:fill="FFFFFF"/>
              </w:rPr>
              <w:t>О признании незаконными и необоснованными действий телеканала по трансляции телепередачи «Битва экстрасенсов», обязании прекращения трансляции телепередачи.</w:t>
            </w:r>
          </w:p>
        </w:tc>
        <w:tc>
          <w:tcPr>
            <w:tcW w:w="2835" w:type="dxa"/>
          </w:tcPr>
          <w:p w:rsidR="00B2312D" w:rsidRPr="00D518B8" w:rsidRDefault="00B2312D" w:rsidP="001D506F">
            <w:pPr>
              <w:spacing w:line="276" w:lineRule="auto"/>
              <w:rPr>
                <w:szCs w:val="28"/>
              </w:rPr>
            </w:pPr>
            <w:r w:rsidRPr="00D518B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Судебное заседание отложено на 09.02.2020.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364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E5AE3">
              <w:rPr>
                <w:szCs w:val="28"/>
              </w:rPr>
              <w:t>«Национальный спортивный телеканал»</w:t>
            </w: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8E5AE3">
              <w:rPr>
                <w:szCs w:val="28"/>
              </w:rPr>
              <w:t>Клауд Фларе Инк</w:t>
            </w:r>
          </w:p>
          <w:p w:rsidR="00B2312D" w:rsidRPr="00235649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АО «ТНТ-Телесеть»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КлаудФлэр,Инк (CloudFlare, Inc.)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</w:t>
            </w:r>
            <w:r w:rsidRPr="009615E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9134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1003/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ООО «Телеканал ТВ3»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9549A1">
              <w:rPr>
                <w:szCs w:val="28"/>
              </w:rPr>
              <w:t>Борд-АйТи Приват Интерпрайз (BORD-IT Private Enterprise), КлаудФлэр Инк (CloudFlare, Inc), ФАФБО Приват Интерпрайз (FAFBO PRIVATE ENTERPRISE)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E27535">
              <w:rPr>
                <w:szCs w:val="28"/>
              </w:rPr>
              <w:t xml:space="preserve">Основное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9134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«М3»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«Юкоз Медиа»</w:t>
            </w:r>
          </w:p>
          <w:p w:rsidR="00B2312D" w:rsidRPr="007C1CD7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9134F4">
            <w:pPr>
              <w:spacing w:line="276" w:lineRule="auto"/>
              <w:ind w:right="33"/>
              <w:rPr>
                <w:szCs w:val="28"/>
              </w:rPr>
            </w:pPr>
            <w:r w:rsidRPr="00E27535">
              <w:rPr>
                <w:szCs w:val="28"/>
              </w:rPr>
              <w:t xml:space="preserve">Основное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9134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Герчика А.М.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ООО «Евробайт»</w:t>
            </w:r>
          </w:p>
          <w:p w:rsidR="00B2312D" w:rsidRPr="007C1CD7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9134F4">
            <w:pPr>
              <w:spacing w:line="276" w:lineRule="auto"/>
              <w:ind w:right="33"/>
              <w:rPr>
                <w:szCs w:val="28"/>
              </w:rPr>
            </w:pPr>
            <w:r w:rsidRPr="00E27535">
              <w:rPr>
                <w:szCs w:val="28"/>
              </w:rPr>
              <w:t xml:space="preserve">Основное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9134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1566/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ООО "ВОЛЬГАФИЛЬМ"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CF073C">
              <w:rPr>
                <w:szCs w:val="28"/>
              </w:rPr>
              <w:t>ООО "Юкоз Медиа"</w:t>
            </w:r>
          </w:p>
          <w:p w:rsidR="00B2312D" w:rsidRPr="007C1CD7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9134F4">
            <w:pPr>
              <w:spacing w:line="276" w:lineRule="auto"/>
              <w:ind w:right="33"/>
              <w:rPr>
                <w:szCs w:val="28"/>
              </w:rPr>
            </w:pPr>
            <w:r w:rsidRPr="00E27535">
              <w:rPr>
                <w:szCs w:val="28"/>
              </w:rPr>
              <w:t xml:space="preserve">Основное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9134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670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E1596E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ООО "ПАРНАС-МЕДИА"</w:t>
            </w:r>
          </w:p>
          <w:p w:rsidR="00B2312D" w:rsidRPr="00E1596E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DD22B8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5A30D1">
              <w:rPr>
                <w:szCs w:val="28"/>
              </w:rPr>
              <w:t>ИТ - Софтком приват, Испириа Нетворкс лтд, ОН-ЛАЙН ДАТА ЛТД</w:t>
            </w:r>
          </w:p>
          <w:p w:rsidR="00B2312D" w:rsidRPr="0053418A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9134F4">
            <w:pPr>
              <w:spacing w:line="276" w:lineRule="auto"/>
              <w:ind w:right="33"/>
              <w:rPr>
                <w:szCs w:val="28"/>
              </w:rPr>
            </w:pPr>
            <w:r w:rsidRPr="00E27535">
              <w:rPr>
                <w:szCs w:val="28"/>
              </w:rPr>
              <w:t xml:space="preserve">Основное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9134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1535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6738">
              <w:rPr>
                <w:szCs w:val="28"/>
              </w:rPr>
              <w:t>ООО "РИХ"</w:t>
            </w: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6738">
              <w:rPr>
                <w:szCs w:val="28"/>
              </w:rPr>
              <w:t>КлаудФлэр,Инк (CloudFlare, Inc.)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9134F4">
            <w:pPr>
              <w:spacing w:line="276" w:lineRule="auto"/>
              <w:ind w:right="33"/>
              <w:rPr>
                <w:szCs w:val="28"/>
              </w:rPr>
            </w:pPr>
            <w:r w:rsidRPr="00E27535">
              <w:rPr>
                <w:szCs w:val="28"/>
              </w:rPr>
              <w:t xml:space="preserve">Основное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9134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F6738" w:rsidRDefault="00B2312D" w:rsidP="00AB149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BF6738">
              <w:rPr>
                <w:szCs w:val="28"/>
                <w:lang w:val="en-US"/>
              </w:rPr>
              <w:t>: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  <w:r w:rsidRPr="00BF6738">
              <w:rPr>
                <w:szCs w:val="28"/>
                <w:lang w:val="en-US"/>
              </w:rPr>
              <w:t xml:space="preserve">Warner Bros. Entertainment Inc. </w:t>
            </w:r>
            <w:r w:rsidRPr="00B2312D">
              <w:rPr>
                <w:szCs w:val="28"/>
                <w:lang w:val="en-US"/>
              </w:rPr>
              <w:t>(</w:t>
            </w:r>
            <w:r w:rsidRPr="00BF6738">
              <w:rPr>
                <w:szCs w:val="28"/>
              </w:rPr>
              <w:t>Ворнер</w:t>
            </w:r>
            <w:r w:rsidRPr="00B2312D">
              <w:rPr>
                <w:szCs w:val="28"/>
                <w:lang w:val="en-US"/>
              </w:rPr>
              <w:t xml:space="preserve"> </w:t>
            </w:r>
            <w:r w:rsidRPr="00BF6738">
              <w:rPr>
                <w:szCs w:val="28"/>
              </w:rPr>
              <w:t>Браз</w:t>
            </w:r>
            <w:r w:rsidRPr="00B2312D">
              <w:rPr>
                <w:szCs w:val="28"/>
                <w:lang w:val="en-US"/>
              </w:rPr>
              <w:t xml:space="preserve">. </w:t>
            </w:r>
            <w:r w:rsidRPr="00BF6738">
              <w:rPr>
                <w:szCs w:val="28"/>
              </w:rPr>
              <w:t>Энтертейнмент</w:t>
            </w:r>
            <w:r w:rsidRPr="00B2312D">
              <w:rPr>
                <w:szCs w:val="28"/>
                <w:lang w:val="en-US"/>
              </w:rPr>
              <w:t xml:space="preserve"> </w:t>
            </w:r>
            <w:r w:rsidRPr="00BF6738">
              <w:rPr>
                <w:szCs w:val="28"/>
              </w:rPr>
              <w:t>Инк</w:t>
            </w:r>
            <w:r w:rsidRPr="00B2312D">
              <w:rPr>
                <w:szCs w:val="28"/>
                <w:lang w:val="en-US"/>
              </w:rPr>
              <w:t>.)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B2312D">
              <w:rPr>
                <w:szCs w:val="28"/>
                <w:lang w:val="en-US"/>
              </w:rPr>
              <w:t>: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  <w:r w:rsidRPr="00B2312D">
              <w:rPr>
                <w:szCs w:val="28"/>
                <w:lang w:val="en-US"/>
              </w:rPr>
              <w:t xml:space="preserve">WIBO Baltic UAB (WIBO International s.r.o., Hostlife), </w:t>
            </w:r>
            <w:r w:rsidRPr="00BF6738">
              <w:rPr>
                <w:szCs w:val="28"/>
              </w:rPr>
              <w:t>КлаудФлэр</w:t>
            </w:r>
            <w:r w:rsidRPr="00B2312D">
              <w:rPr>
                <w:szCs w:val="28"/>
                <w:lang w:val="en-US"/>
              </w:rPr>
              <w:t xml:space="preserve"> </w:t>
            </w:r>
            <w:r w:rsidRPr="00BF6738">
              <w:rPr>
                <w:szCs w:val="28"/>
              </w:rPr>
              <w:t>Инк</w:t>
            </w:r>
            <w:r w:rsidRPr="00B2312D">
              <w:rPr>
                <w:szCs w:val="28"/>
                <w:lang w:val="en-US"/>
              </w:rPr>
              <w:t xml:space="preserve">, </w:t>
            </w:r>
            <w:r w:rsidRPr="00BF6738">
              <w:rPr>
                <w:szCs w:val="28"/>
              </w:rPr>
              <w:t>ООО</w:t>
            </w:r>
            <w:r w:rsidRPr="00B2312D">
              <w:rPr>
                <w:szCs w:val="28"/>
                <w:lang w:val="en-US"/>
              </w:rPr>
              <w:t xml:space="preserve"> "</w:t>
            </w:r>
            <w:r w:rsidRPr="00BF6738">
              <w:rPr>
                <w:szCs w:val="28"/>
              </w:rPr>
              <w:t>Спринтхост</w:t>
            </w:r>
            <w:r w:rsidRPr="00B2312D">
              <w:rPr>
                <w:szCs w:val="28"/>
                <w:lang w:val="en-US"/>
              </w:rPr>
              <w:t>.</w:t>
            </w:r>
            <w:r w:rsidRPr="00BF6738">
              <w:rPr>
                <w:szCs w:val="28"/>
              </w:rPr>
              <w:t>ру</w:t>
            </w:r>
            <w:r w:rsidRPr="00B2312D">
              <w:rPr>
                <w:szCs w:val="28"/>
                <w:lang w:val="en-US"/>
              </w:rPr>
              <w:t xml:space="preserve">", </w:t>
            </w:r>
            <w:r w:rsidRPr="00BF6738">
              <w:rPr>
                <w:szCs w:val="28"/>
              </w:rPr>
              <w:t>Френдхостинг</w:t>
            </w:r>
            <w:r w:rsidRPr="00B2312D">
              <w:rPr>
                <w:szCs w:val="28"/>
                <w:lang w:val="en-US"/>
              </w:rPr>
              <w:t xml:space="preserve"> </w:t>
            </w:r>
            <w:r w:rsidRPr="00BF6738">
              <w:rPr>
                <w:szCs w:val="28"/>
              </w:rPr>
              <w:t>ЛТД</w:t>
            </w:r>
          </w:p>
          <w:p w:rsidR="00B2312D" w:rsidRPr="00B2312D" w:rsidRDefault="00B2312D" w:rsidP="00AB1495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9134F4">
            <w:pPr>
              <w:spacing w:line="276" w:lineRule="auto"/>
              <w:ind w:right="33"/>
              <w:rPr>
                <w:szCs w:val="28"/>
              </w:rPr>
            </w:pPr>
            <w:r w:rsidRPr="00E27535">
              <w:rPr>
                <w:szCs w:val="28"/>
              </w:rPr>
              <w:t xml:space="preserve">Основное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9134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9134F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9134F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9134F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1607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Pr="00140250" w:rsidRDefault="00B2312D" w:rsidP="009134F4">
            <w:pPr>
              <w:rPr>
                <w:szCs w:val="28"/>
              </w:rPr>
            </w:pPr>
          </w:p>
          <w:p w:rsidR="00B2312D" w:rsidRDefault="00B2312D" w:rsidP="009134F4">
            <w:pPr>
              <w:jc w:val="right"/>
              <w:rPr>
                <w:szCs w:val="28"/>
              </w:rPr>
            </w:pPr>
          </w:p>
          <w:p w:rsidR="00B2312D" w:rsidRPr="00CB003D" w:rsidRDefault="00B2312D" w:rsidP="009134F4">
            <w:pPr>
              <w:rPr>
                <w:szCs w:val="28"/>
              </w:rPr>
            </w:pPr>
          </w:p>
          <w:p w:rsidR="00B2312D" w:rsidRPr="00CB003D" w:rsidRDefault="00B2312D" w:rsidP="009134F4">
            <w:pPr>
              <w:rPr>
                <w:szCs w:val="28"/>
              </w:rPr>
            </w:pPr>
          </w:p>
          <w:p w:rsidR="00B2312D" w:rsidRPr="00CB003D" w:rsidRDefault="00B2312D" w:rsidP="009134F4">
            <w:pPr>
              <w:rPr>
                <w:szCs w:val="28"/>
              </w:rPr>
            </w:pPr>
          </w:p>
          <w:p w:rsidR="00B2312D" w:rsidRPr="00CB003D" w:rsidRDefault="00B2312D" w:rsidP="009134F4">
            <w:pPr>
              <w:rPr>
                <w:szCs w:val="28"/>
              </w:rPr>
            </w:pPr>
          </w:p>
          <w:p w:rsidR="00B2312D" w:rsidRPr="00CB003D" w:rsidRDefault="00B2312D" w:rsidP="009134F4">
            <w:pPr>
              <w:rPr>
                <w:szCs w:val="28"/>
              </w:rPr>
            </w:pPr>
          </w:p>
          <w:p w:rsidR="00B2312D" w:rsidRDefault="00B2312D" w:rsidP="009134F4">
            <w:pPr>
              <w:rPr>
                <w:szCs w:val="28"/>
              </w:rPr>
            </w:pPr>
          </w:p>
          <w:p w:rsidR="00B2312D" w:rsidRPr="00CB003D" w:rsidRDefault="00B2312D" w:rsidP="009134F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B77FE" w:rsidRDefault="00B2312D" w:rsidP="009134F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B77FE">
              <w:rPr>
                <w:szCs w:val="28"/>
              </w:rPr>
              <w:t>:</w:t>
            </w:r>
          </w:p>
          <w:p w:rsidR="00B2312D" w:rsidRPr="00976028" w:rsidRDefault="00B2312D" w:rsidP="009134F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"Централ Партнершип Сейлз Хаус"</w:t>
            </w:r>
          </w:p>
          <w:p w:rsidR="00B2312D" w:rsidRPr="00976028" w:rsidRDefault="00B2312D" w:rsidP="009134F4">
            <w:pPr>
              <w:spacing w:line="276" w:lineRule="auto"/>
              <w:rPr>
                <w:szCs w:val="28"/>
              </w:rPr>
            </w:pPr>
          </w:p>
          <w:p w:rsidR="00B2312D" w:rsidRPr="009B77FE" w:rsidRDefault="00B2312D" w:rsidP="009134F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B77FE">
              <w:rPr>
                <w:szCs w:val="28"/>
              </w:rPr>
              <w:t>:</w:t>
            </w:r>
          </w:p>
          <w:p w:rsidR="00B2312D" w:rsidRDefault="00B2312D" w:rsidP="009134F4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Компьюбайт Лимитед</w:t>
            </w:r>
          </w:p>
          <w:p w:rsidR="00B2312D" w:rsidRPr="00976028" w:rsidRDefault="00B2312D" w:rsidP="009134F4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9134F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9134F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97602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97602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B77FE" w:rsidRDefault="00B2312D" w:rsidP="00B92C6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B77FE">
              <w:rPr>
                <w:szCs w:val="28"/>
                <w:lang w:val="en-US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  <w:lang w:val="en-US"/>
              </w:rPr>
              <w:t xml:space="preserve">Columbia Pictures Industries, Inc. </w:t>
            </w:r>
            <w:r w:rsidRPr="00B2312D">
              <w:rPr>
                <w:szCs w:val="28"/>
              </w:rPr>
              <w:t>(</w:t>
            </w:r>
            <w:r w:rsidRPr="00976028">
              <w:rPr>
                <w:szCs w:val="28"/>
              </w:rPr>
              <w:t>Коламбия</w:t>
            </w:r>
            <w:r w:rsidRPr="00B2312D">
              <w:rPr>
                <w:szCs w:val="28"/>
              </w:rPr>
              <w:t xml:space="preserve"> </w:t>
            </w:r>
            <w:r w:rsidRPr="00976028">
              <w:rPr>
                <w:szCs w:val="28"/>
              </w:rPr>
              <w:t>Пикчерз</w:t>
            </w:r>
            <w:r w:rsidRPr="00B2312D">
              <w:rPr>
                <w:szCs w:val="28"/>
              </w:rPr>
              <w:t xml:space="preserve"> </w:t>
            </w:r>
            <w:r w:rsidRPr="00976028">
              <w:rPr>
                <w:szCs w:val="28"/>
              </w:rPr>
              <w:t>Индастриз</w:t>
            </w:r>
            <w:r w:rsidRPr="00B2312D">
              <w:rPr>
                <w:szCs w:val="28"/>
              </w:rPr>
              <w:t xml:space="preserve"> </w:t>
            </w:r>
            <w:r w:rsidRPr="00976028">
              <w:rPr>
                <w:szCs w:val="28"/>
              </w:rPr>
              <w:t>Инк</w:t>
            </w:r>
            <w:r w:rsidRPr="00B2312D">
              <w:rPr>
                <w:szCs w:val="28"/>
              </w:rPr>
              <w:t>.)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"Бегет"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97602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B77FE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B77FE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"ГДЗ.РУ"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КлаудФлэр Инк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97602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Леонова И.В., Леонова Ю.В.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КлаудФлер ИНК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97602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"ГДЗ.РУ"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"РуФокс"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97602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1595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"ВОЛЬГАФИЛЬМ"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"Юкоз Медиа"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1596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Земляная О.С.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КлаудФлэр Инк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1598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Леонова И.В., Леонова Ю.В.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Клаудфлеэр, Инк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"Первое музыкальное издательство"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"ЗАЙЦЕВ.НЕТ"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97602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ООО "ВОЛЬГАФИЛЬМ"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 РУ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9B54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29.01.2021.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1499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ООО «Юниверсал Мьюзик»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ООО "Бегет", ООО "ТК Мароснет"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29.01.2021.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1501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ОБЩЕСТВО С ОГРАНИЧЕННОЙ ОТВЕТСТВЕННОСТЬЮ "ДЕСЯТЬ БУКВ"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ООО "ТаймВэб"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1502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  <w:lang w:val="en-US"/>
              </w:rPr>
              <w:t>Twentieth</w:t>
            </w:r>
            <w:r w:rsidRPr="009B77FE">
              <w:rPr>
                <w:szCs w:val="28"/>
              </w:rPr>
              <w:t xml:space="preserve"> </w:t>
            </w:r>
            <w:r w:rsidRPr="009B542F">
              <w:rPr>
                <w:szCs w:val="28"/>
                <w:lang w:val="en-US"/>
              </w:rPr>
              <w:t>Century</w:t>
            </w:r>
            <w:r w:rsidRPr="009B77FE">
              <w:rPr>
                <w:szCs w:val="28"/>
              </w:rPr>
              <w:t xml:space="preserve"> </w:t>
            </w:r>
            <w:r w:rsidRPr="009B542F">
              <w:rPr>
                <w:szCs w:val="28"/>
                <w:lang w:val="en-US"/>
              </w:rPr>
              <w:t>Fox</w:t>
            </w:r>
            <w:r w:rsidRPr="009B77FE">
              <w:rPr>
                <w:szCs w:val="28"/>
              </w:rPr>
              <w:t xml:space="preserve"> </w:t>
            </w:r>
            <w:r w:rsidRPr="009B542F">
              <w:rPr>
                <w:szCs w:val="28"/>
                <w:lang w:val="en-US"/>
              </w:rPr>
              <w:t>Film</w:t>
            </w:r>
            <w:r w:rsidRPr="009B77FE">
              <w:rPr>
                <w:szCs w:val="28"/>
              </w:rPr>
              <w:t xml:space="preserve"> </w:t>
            </w:r>
            <w:r w:rsidRPr="009B542F">
              <w:rPr>
                <w:szCs w:val="28"/>
                <w:lang w:val="en-US"/>
              </w:rPr>
              <w:t>Corporation</w:t>
            </w:r>
            <w:r w:rsidRPr="009B77FE">
              <w:rPr>
                <w:szCs w:val="28"/>
              </w:rPr>
              <w:t xml:space="preserve"> (</w:t>
            </w:r>
            <w:r w:rsidRPr="009B542F">
              <w:rPr>
                <w:szCs w:val="28"/>
              </w:rPr>
              <w:t>Твенти</w:t>
            </w:r>
            <w:r w:rsidRPr="009B77FE">
              <w:rPr>
                <w:szCs w:val="28"/>
              </w:rPr>
              <w:t xml:space="preserve"> </w:t>
            </w:r>
            <w:r w:rsidRPr="009B542F">
              <w:rPr>
                <w:szCs w:val="28"/>
              </w:rPr>
              <w:t>Сентри</w:t>
            </w:r>
            <w:r w:rsidRPr="009B77FE">
              <w:rPr>
                <w:szCs w:val="28"/>
              </w:rPr>
              <w:t xml:space="preserve"> </w:t>
            </w:r>
            <w:r w:rsidRPr="009B542F">
              <w:rPr>
                <w:szCs w:val="28"/>
              </w:rPr>
              <w:t>Фокс</w:t>
            </w:r>
            <w:r w:rsidRPr="009B77FE">
              <w:rPr>
                <w:szCs w:val="28"/>
              </w:rPr>
              <w:t xml:space="preserve"> </w:t>
            </w:r>
            <w:r w:rsidRPr="009B542F">
              <w:rPr>
                <w:szCs w:val="28"/>
              </w:rPr>
              <w:t>Филм</w:t>
            </w:r>
            <w:r w:rsidRPr="009B77FE">
              <w:rPr>
                <w:szCs w:val="28"/>
              </w:rPr>
              <w:t xml:space="preserve"> </w:t>
            </w:r>
            <w:r w:rsidRPr="009B542F">
              <w:rPr>
                <w:szCs w:val="28"/>
              </w:rPr>
              <w:t>Корпорэйшн</w:t>
            </w:r>
            <w:r w:rsidRPr="009B77FE">
              <w:rPr>
                <w:szCs w:val="28"/>
              </w:rPr>
              <w:t>)</w:t>
            </w:r>
          </w:p>
          <w:p w:rsidR="00B2312D" w:rsidRPr="009B542F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Испириа Нетворкс ЛТД, КлаудФлэр Инк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1505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"Белые ночи"</w:t>
            </w:r>
          </w:p>
          <w:p w:rsidR="00B2312D" w:rsidRPr="009B542F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Компибайт-ас,ру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9B54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29.01.2021.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Pr="009B542F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9B542F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КлаудФлэр Инк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1507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АО «ТНТ-Телесеть»</w:t>
            </w:r>
          </w:p>
          <w:p w:rsidR="00B2312D" w:rsidRPr="009B542F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ООО "Юкоз Медиа"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1508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Перцева О.М.</w:t>
            </w:r>
          </w:p>
          <w:p w:rsidR="00B2312D" w:rsidRPr="009B542F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ДДоС-Гард ЛТД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1509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Блиновская Е.О.</w:t>
            </w:r>
          </w:p>
          <w:p w:rsidR="00B2312D" w:rsidRPr="009B542F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ООО "Евробайт"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Блиновская Е.О.</w:t>
            </w:r>
          </w:p>
          <w:p w:rsidR="00B2312D" w:rsidRPr="009B542F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A00072">
              <w:rPr>
                <w:szCs w:val="28"/>
              </w:rPr>
              <w:t>КЕХ еКомерц ЛЛЦ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lastRenderedPageBreak/>
              <w:t>18.12.2020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 xml:space="preserve">Тверской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>г. Москвы</w:t>
            </w:r>
          </w:p>
          <w:p w:rsidR="00B2312D" w:rsidRPr="00762AE8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>№ 02-1072/2020</w:t>
            </w:r>
          </w:p>
        </w:tc>
        <w:tc>
          <w:tcPr>
            <w:tcW w:w="2864" w:type="dxa"/>
          </w:tcPr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Мамедов М.Б.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 xml:space="preserve">Информационное агентство «Руспрес», 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 xml:space="preserve">ООО «Диалан»,ООО «Паритет-Медиа», 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АО «Издательский дом «Аргументы недели»,Информационное агентство «Интер Райт», ООО «Гипотеза», ЗАО «Компромат.ру», ООО «Суп Медиа», ООО «Гугл», ООО «Яндекс», Роскомнадзор.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62AE8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обязании ответчиков удалить порочащие сведения в сети «Интернет», обязании поисковых систем ограничить поисковую выдачу сайтов в сети «Интернет», взыскании с ответчиков </w:t>
            </w:r>
            <w:r w:rsidRPr="00762AE8">
              <w:rPr>
                <w:spacing w:val="3"/>
                <w:szCs w:val="28"/>
                <w:shd w:val="clear" w:color="auto" w:fill="FFFFFF"/>
              </w:rPr>
              <w:lastRenderedPageBreak/>
              <w:t>компенсации морального вреда в размере 100 000 рублей.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B77F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04.02.2021.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lastRenderedPageBreak/>
              <w:t>18.12.2020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>Московский городской суд</w:t>
            </w:r>
          </w:p>
          <w:p w:rsidR="00B2312D" w:rsidRPr="00762AE8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>№ 02-1692/2020</w:t>
            </w:r>
          </w:p>
        </w:tc>
        <w:tc>
          <w:tcPr>
            <w:tcW w:w="2864" w:type="dxa"/>
          </w:tcPr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Чевычалов Д.В.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 рассмотрении </w:t>
            </w:r>
            <w:r w:rsidRPr="00762AE8">
              <w:rPr>
                <w:spacing w:val="3"/>
                <w:szCs w:val="28"/>
                <w:shd w:val="clear" w:color="auto" w:fill="FFFFFF"/>
              </w:rPr>
              <w:t>апелляционной жалобы Чевычалова Д.В. на решение Головинского районного суда г. Москвы от 21.07.2020 по делу № 02-1692/2020 по заявлению Чевычалова Д.В. о признании информации, размещённой на сайте в сети «Интернет», не соответствующей действительности, порочащей честь достоинство и деловую репутацию.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B77FE">
              <w:rPr>
                <w:spacing w:val="3"/>
                <w:szCs w:val="28"/>
                <w:shd w:val="clear" w:color="auto" w:fill="FFFFFF"/>
              </w:rPr>
              <w:t>В удовлетворении апелляционной жалобы отказано.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lastRenderedPageBreak/>
              <w:t>18.12.2020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 xml:space="preserve">Измайловский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762AE8">
              <w:rPr>
                <w:szCs w:val="28"/>
              </w:rPr>
              <w:t>г. Москвы</w:t>
            </w:r>
          </w:p>
          <w:p w:rsidR="00B2312D" w:rsidRPr="00762AE8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762AE8">
              <w:rPr>
                <w:szCs w:val="28"/>
              </w:rPr>
              <w:t>5830/2020</w:t>
            </w:r>
          </w:p>
        </w:tc>
        <w:tc>
          <w:tcPr>
            <w:tcW w:w="2864" w:type="dxa"/>
          </w:tcPr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Абрамова Л.Р.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762A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62AE8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62AE8">
              <w:rPr>
                <w:spacing w:val="3"/>
                <w:szCs w:val="28"/>
                <w:shd w:val="clear" w:color="auto" w:fill="FFFFFF"/>
              </w:rPr>
              <w:t xml:space="preserve"> признании сведений распространенных на страницах сайтов в сети «Интернет», не соответствующими действительности, порочащими честь и достоинство заявителя.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D518B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B77FE">
              <w:rPr>
                <w:spacing w:val="3"/>
                <w:szCs w:val="28"/>
                <w:shd w:val="clear" w:color="auto" w:fill="FFFFFF"/>
              </w:rPr>
              <w:t>Объявлен перерыв до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4862E3">
              <w:rPr>
                <w:szCs w:val="28"/>
              </w:rPr>
              <w:t>ООО Теремъ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4862E3">
              <w:rPr>
                <w:szCs w:val="28"/>
              </w:rPr>
              <w:t>ООО "Теремъ-Сибирь", ООО "ТеремъСибирь", Хост-провайдер сайта https://terem-sibir.com, Хост-провайдер сайта https://теремъ-сибирь.рф ООО "Регистратор доменных имен РЕГ.РУ"</w:t>
            </w:r>
          </w:p>
          <w:p w:rsidR="00B2312D" w:rsidRPr="004862E3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</w:t>
            </w:r>
            <w:r w:rsidRPr="009615E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Universal City Studios Productions LLLP (Юниверсал Сити Студиос Продакшн ЭлЭлЭлПи )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МЕДИАБРИДЖ ЮНАЙТЕД ЛТД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F2646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9B77FE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Издательство ДЖЕМ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Эпл инк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 w:rsidRPr="00C0157A"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543" w:type="dxa"/>
          </w:tcPr>
          <w:p w:rsidR="00B2312D" w:rsidRPr="000F2646" w:rsidRDefault="00B2312D" w:rsidP="00A0007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0F2646">
              <w:rPr>
                <w:szCs w:val="28"/>
              </w:rPr>
              <w:t xml:space="preserve">удебное заседание </w:t>
            </w:r>
            <w:r>
              <w:rPr>
                <w:szCs w:val="28"/>
              </w:rPr>
              <w:t xml:space="preserve">назначено </w:t>
            </w:r>
            <w:r w:rsidRPr="000F2646">
              <w:rPr>
                <w:szCs w:val="28"/>
              </w:rPr>
              <w:t xml:space="preserve">на </w:t>
            </w:r>
            <w:r>
              <w:rPr>
                <w:szCs w:val="28"/>
              </w:rPr>
              <w:t>22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0F2646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ООО "Консультационно-финансовый центр "Актион"</w:t>
            </w: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КлаудФлейр Инк.</w:t>
            </w:r>
          </w:p>
          <w:p w:rsidR="00B2312D" w:rsidRPr="00043E3E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89461F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9B57FB"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562C3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Судебное заседание отложено на 01.02.2021.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Леонова И.В., Леонова Ю.В.</w:t>
            </w:r>
          </w:p>
          <w:p w:rsidR="00B2312D" w:rsidRPr="00FD5C9E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Евтушенко М., Скурихин Н.В.</w:t>
            </w:r>
          </w:p>
          <w:p w:rsidR="00B2312D" w:rsidRPr="00043E3E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562C3C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B57FB">
              <w:rPr>
                <w:szCs w:val="28"/>
              </w:rPr>
              <w:t xml:space="preserve">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562C3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Судебное заседание отложено на 25.12.2020.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4570CC">
              <w:rPr>
                <w:szCs w:val="28"/>
              </w:rPr>
              <w:lastRenderedPageBreak/>
              <w:t>21.12.2020</w:t>
            </w:r>
          </w:p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4570CC">
              <w:rPr>
                <w:szCs w:val="28"/>
              </w:rPr>
              <w:t>Тверской районный суд г. Москвы</w:t>
            </w:r>
          </w:p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4570CC">
              <w:rPr>
                <w:szCs w:val="28"/>
              </w:rPr>
              <w:t>№ 02-4777/2020</w:t>
            </w:r>
          </w:p>
        </w:tc>
        <w:tc>
          <w:tcPr>
            <w:tcW w:w="2864" w:type="dxa"/>
          </w:tcPr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Духина Е.С.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«Инфо 24» в лице главного редактора Гусева В.Э., ИА «Росбалт» в лице учредителя АО «Росбалт»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О защите чести, достоинства и деловой репутации, возмещении морального вреда, защите прав субъекта персональных данных.</w:t>
            </w:r>
          </w:p>
        </w:tc>
        <w:tc>
          <w:tcPr>
            <w:tcW w:w="2835" w:type="dxa"/>
          </w:tcPr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4570CC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Судебное заседание отложено на 10.02.2021.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0932/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B2312D" w:rsidRPr="007C1CD7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742D5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543" w:type="dxa"/>
          </w:tcPr>
          <w:p w:rsidR="00B2312D" w:rsidRPr="00C742D5" w:rsidRDefault="00B2312D" w:rsidP="00562C3C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 20.01.2021.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B57432" w:rsidRDefault="00B2312D" w:rsidP="001D506F">
            <w:pPr>
              <w:spacing w:line="276" w:lineRule="auto"/>
              <w:rPr>
                <w:szCs w:val="28"/>
              </w:rPr>
            </w:pPr>
            <w:r w:rsidRPr="00B57432">
              <w:rPr>
                <w:szCs w:val="28"/>
              </w:rPr>
              <w:t>22.12.2020</w:t>
            </w:r>
          </w:p>
          <w:p w:rsidR="00B2312D" w:rsidRPr="00B57432" w:rsidRDefault="00B2312D" w:rsidP="001D506F">
            <w:pPr>
              <w:spacing w:line="276" w:lineRule="auto"/>
              <w:rPr>
                <w:szCs w:val="28"/>
              </w:rPr>
            </w:pPr>
            <w:r w:rsidRPr="00B57432">
              <w:rPr>
                <w:szCs w:val="28"/>
              </w:rPr>
              <w:t>Арбитражный суд Чувашской Республики – Чувашии</w:t>
            </w:r>
          </w:p>
          <w:p w:rsidR="00B2312D" w:rsidRPr="00B57432" w:rsidRDefault="00B2312D" w:rsidP="001D506F">
            <w:pPr>
              <w:spacing w:line="276" w:lineRule="auto"/>
              <w:rPr>
                <w:szCs w:val="28"/>
              </w:rPr>
            </w:pPr>
            <w:r w:rsidRPr="00B57432">
              <w:rPr>
                <w:szCs w:val="28"/>
              </w:rPr>
              <w:t>№ А79-10194/2020</w:t>
            </w:r>
          </w:p>
        </w:tc>
        <w:tc>
          <w:tcPr>
            <w:tcW w:w="2864" w:type="dxa"/>
          </w:tcPr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ООО «Волга – Медиа»</w:t>
            </w: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ООО «Медиа-Престиж»</w:t>
            </w: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сделки по отчуждению лицензии на осуществление радиовещания от 19.03.2015 серии РВ № 26481 недействительной и применения </w:t>
            </w:r>
            <w:r w:rsidRPr="00B57432">
              <w:rPr>
                <w:spacing w:val="3"/>
                <w:szCs w:val="28"/>
                <w:shd w:val="clear" w:color="auto" w:fill="FFFFFF"/>
              </w:rPr>
              <w:lastRenderedPageBreak/>
              <w:t>последствий недействительности сделки.</w:t>
            </w:r>
          </w:p>
        </w:tc>
        <w:tc>
          <w:tcPr>
            <w:tcW w:w="2835" w:type="dxa"/>
          </w:tcPr>
          <w:p w:rsidR="00B2312D" w:rsidRPr="00B57432" w:rsidRDefault="00B2312D" w:rsidP="001D506F">
            <w:pPr>
              <w:spacing w:line="276" w:lineRule="auto"/>
              <w:rPr>
                <w:szCs w:val="28"/>
              </w:rPr>
            </w:pPr>
            <w:r w:rsidRPr="00B57432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Судебное заседание отложено на 21.01.2021.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B57432" w:rsidRDefault="00B2312D" w:rsidP="001D506F">
            <w:pPr>
              <w:spacing w:line="276" w:lineRule="auto"/>
              <w:rPr>
                <w:szCs w:val="28"/>
              </w:rPr>
            </w:pPr>
            <w:r w:rsidRPr="00B57432">
              <w:rPr>
                <w:szCs w:val="28"/>
              </w:rPr>
              <w:lastRenderedPageBreak/>
              <w:t>22.12.2020</w:t>
            </w:r>
          </w:p>
          <w:p w:rsidR="00B2312D" w:rsidRPr="00B57432" w:rsidRDefault="00B2312D" w:rsidP="001D506F">
            <w:pPr>
              <w:spacing w:line="276" w:lineRule="auto"/>
              <w:rPr>
                <w:szCs w:val="28"/>
              </w:rPr>
            </w:pPr>
            <w:r w:rsidRPr="00B57432">
              <w:rPr>
                <w:szCs w:val="28"/>
              </w:rPr>
              <w:t xml:space="preserve">Таганский районный суд </w:t>
            </w:r>
          </w:p>
          <w:p w:rsidR="00B2312D" w:rsidRPr="00B57432" w:rsidRDefault="00B2312D" w:rsidP="001D506F">
            <w:pPr>
              <w:spacing w:line="276" w:lineRule="auto"/>
              <w:rPr>
                <w:szCs w:val="28"/>
              </w:rPr>
            </w:pPr>
            <w:r w:rsidRPr="00B57432">
              <w:rPr>
                <w:szCs w:val="28"/>
              </w:rPr>
              <w:t>г. Москвы</w:t>
            </w:r>
          </w:p>
          <w:p w:rsidR="00B2312D" w:rsidRPr="00B57432" w:rsidRDefault="00B2312D" w:rsidP="001D506F">
            <w:pPr>
              <w:spacing w:line="276" w:lineRule="auto"/>
              <w:rPr>
                <w:szCs w:val="28"/>
              </w:rPr>
            </w:pPr>
            <w:r w:rsidRPr="00B57432">
              <w:rPr>
                <w:szCs w:val="28"/>
              </w:rPr>
              <w:t>№ 02а-0295/2020</w:t>
            </w:r>
          </w:p>
        </w:tc>
        <w:tc>
          <w:tcPr>
            <w:tcW w:w="2864" w:type="dxa"/>
          </w:tcPr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ООО «Телевизионная компания «Резонанс»</w:t>
            </w: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 xml:space="preserve">О признании незаконным, не соответствующим действительности и порочащим деловую репутацию решения Роскомнадзора о включении портала KRIKNEWS в перечень информационных ресурсов, неоднократно распространяющих недостоверную информацию, об обязании Роскомнадзора опубликовать опровержение на </w:t>
            </w:r>
            <w:r w:rsidRPr="00B57432">
              <w:rPr>
                <w:spacing w:val="3"/>
                <w:szCs w:val="28"/>
                <w:shd w:val="clear" w:color="auto" w:fill="FFFFFF"/>
              </w:rPr>
              <w:lastRenderedPageBreak/>
              <w:t>официальном сайте в сети «Интернет».</w:t>
            </w:r>
          </w:p>
        </w:tc>
        <w:tc>
          <w:tcPr>
            <w:tcW w:w="2835" w:type="dxa"/>
          </w:tcPr>
          <w:p w:rsidR="00B2312D" w:rsidRPr="00B57432" w:rsidRDefault="00B2312D" w:rsidP="001D506F">
            <w:pPr>
              <w:spacing w:line="276" w:lineRule="auto"/>
              <w:rPr>
                <w:szCs w:val="28"/>
              </w:rPr>
            </w:pPr>
            <w:r w:rsidRPr="00B57432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4570CC">
              <w:rPr>
                <w:szCs w:val="28"/>
              </w:rPr>
              <w:lastRenderedPageBreak/>
              <w:t>22.12.2020</w:t>
            </w:r>
          </w:p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4570CC">
              <w:rPr>
                <w:szCs w:val="28"/>
              </w:rPr>
              <w:t>Девятый арбитражный апелляционный суд</w:t>
            </w:r>
          </w:p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4570CC">
              <w:rPr>
                <w:szCs w:val="28"/>
              </w:rPr>
              <w:t>№ 09АП-56967/2020</w:t>
            </w:r>
          </w:p>
        </w:tc>
        <w:tc>
          <w:tcPr>
            <w:tcW w:w="2864" w:type="dxa"/>
          </w:tcPr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ООО «Телекомпания 8 канал»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570CC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ООО «Телекомпания 8 канал» </w:t>
            </w:r>
            <w:r w:rsidRPr="004570CC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на решение Арбитражного суда г. Москвы от 28.08.2020 по делу № А40-343341/2019, которым отказано в удовлетворении заявленных требований о признании незаконными бездействия</w:t>
            </w:r>
            <w:r w:rsidRPr="004570CC">
              <w:rPr>
                <w:rFonts w:eastAsia="Calibri"/>
                <w:color w:val="000000"/>
                <w:szCs w:val="28"/>
                <w:lang w:eastAsia="en-US"/>
              </w:rPr>
              <w:t xml:space="preserve"> Роскомнадзора, выразившегося в непринятии решения о возобновлении с </w:t>
            </w:r>
            <w:r w:rsidRPr="004570CC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21.09.2019 действия лицензии серии ТВ № 29134 от 02.02.2018, выданной Обществу и возложении обязанности принять решение о возобновлении с 21.09.2019 действия указанной лицензии и взыскании неустойки в размере 10000 рублей в день по истечению 10 календарных дней со дня вступления решения суда в законную силу по день фактического принятия решения о возобновлении лицензии.</w:t>
            </w:r>
          </w:p>
        </w:tc>
        <w:tc>
          <w:tcPr>
            <w:tcW w:w="2835" w:type="dxa"/>
          </w:tcPr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4570CC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57432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57432">
              <w:rPr>
                <w:spacing w:val="3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B2312D" w:rsidRPr="0023068C" w:rsidTr="00B2312D">
        <w:trPr>
          <w:trHeight w:val="2690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lastRenderedPageBreak/>
              <w:t>22.12.2020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b/>
                <w:bCs/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  <w:r w:rsidRPr="001D506F">
              <w:rPr>
                <w:bCs/>
                <w:color w:val="000000" w:themeColor="text1"/>
                <w:szCs w:val="28"/>
              </w:rPr>
              <w:br/>
              <w:t>02а-0369/2020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Административный истец: АНО «Центр «ТИ-Р»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Административный ответчик: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Оспаривание решения государственного органа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Назначено основное судебное заседание на 02.02.2021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22.12.2020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  <w:r w:rsidRPr="001D506F">
              <w:rPr>
                <w:color w:val="000000" w:themeColor="text1"/>
                <w:szCs w:val="28"/>
                <w:shd w:val="clear" w:color="auto" w:fill="FFFFFF"/>
              </w:rPr>
              <w:br/>
              <w:t>02-3158/2020</w:t>
            </w: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Ответчик: </w:t>
            </w:r>
            <w:r w:rsidRPr="001D506F">
              <w:rPr>
                <w:color w:val="000000" w:themeColor="text1"/>
                <w:szCs w:val="28"/>
                <w:shd w:val="clear" w:color="auto" w:fill="FFFFFF"/>
              </w:rPr>
              <w:t>Ботанов Ж.К.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lastRenderedPageBreak/>
              <w:t>22.12.2020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b/>
                <w:bCs/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 xml:space="preserve">Номер дела: </w:t>
            </w:r>
            <w:r w:rsidRPr="001D506F">
              <w:rPr>
                <w:color w:val="000000" w:themeColor="text1"/>
                <w:szCs w:val="28"/>
              </w:rPr>
              <w:br/>
            </w:r>
            <w:r w:rsidRPr="001D506F">
              <w:rPr>
                <w:bCs/>
                <w:color w:val="000000" w:themeColor="text1"/>
                <w:szCs w:val="28"/>
              </w:rPr>
              <w:t>02-3351/2020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Железнова Ю.Е.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  <w:r w:rsidRPr="001D506F">
              <w:rPr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истца как субъекта персональных данных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Pr="001D506F">
              <w:rPr>
                <w:color w:val="000000" w:themeColor="text1"/>
                <w:szCs w:val="28"/>
              </w:rPr>
              <w:t>ск оставлен без рассмотрения ввиду повторной неявки истца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FB04D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0947/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Pr="00140250" w:rsidRDefault="00B2312D" w:rsidP="00FB04D5">
            <w:pPr>
              <w:rPr>
                <w:szCs w:val="28"/>
              </w:rPr>
            </w:pPr>
          </w:p>
          <w:p w:rsidR="00B2312D" w:rsidRDefault="00B2312D" w:rsidP="00FB04D5">
            <w:pPr>
              <w:jc w:val="right"/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rPr>
                <w:szCs w:val="28"/>
              </w:rPr>
            </w:pPr>
          </w:p>
          <w:p w:rsidR="00B2312D" w:rsidRDefault="00B2312D" w:rsidP="00FB04D5">
            <w:pPr>
              <w:rPr>
                <w:szCs w:val="28"/>
              </w:rPr>
            </w:pPr>
          </w:p>
          <w:p w:rsidR="00B2312D" w:rsidRPr="00CB003D" w:rsidRDefault="00B2312D" w:rsidP="00FB04D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FB04D5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ООО Строительная компания "Санкт-Петербург"</w:t>
            </w:r>
          </w:p>
          <w:p w:rsidR="00B2312D" w:rsidRPr="00FD5C9E" w:rsidRDefault="00B2312D" w:rsidP="00FB04D5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FB04D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FB04D5">
            <w:pPr>
              <w:spacing w:line="276" w:lineRule="auto"/>
              <w:rPr>
                <w:szCs w:val="28"/>
              </w:rPr>
            </w:pPr>
            <w:r w:rsidRPr="00F703D8">
              <w:rPr>
                <w:szCs w:val="28"/>
              </w:rPr>
              <w:t>Воробьев А.Ю., ООО Элстрой-52</w:t>
            </w:r>
          </w:p>
          <w:p w:rsidR="00B2312D" w:rsidRPr="009472ED" w:rsidRDefault="00B2312D" w:rsidP="00FB04D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FB04D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B1289" w:rsidRDefault="00B2312D" w:rsidP="00FB04D5">
            <w:pPr>
              <w:spacing w:line="276" w:lineRule="auto"/>
              <w:ind w:right="33"/>
              <w:rPr>
                <w:szCs w:val="28"/>
              </w:rPr>
            </w:pPr>
            <w:r w:rsidRPr="00CB1289">
              <w:rPr>
                <w:szCs w:val="28"/>
              </w:rPr>
              <w:t xml:space="preserve">Основное  судебное заседание. </w:t>
            </w:r>
          </w:p>
        </w:tc>
        <w:tc>
          <w:tcPr>
            <w:tcW w:w="3543" w:type="dxa"/>
          </w:tcPr>
          <w:p w:rsidR="00B2312D" w:rsidRPr="00CB1289" w:rsidRDefault="00B2312D" w:rsidP="00562C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1479/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Default="00B2312D" w:rsidP="006950B9">
            <w:pPr>
              <w:jc w:val="right"/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Христосенко М.С.</w:t>
            </w:r>
          </w:p>
          <w:p w:rsidR="00B2312D" w:rsidRPr="009615E0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"ТаймВэб"</w:t>
            </w:r>
          </w:p>
          <w:p w:rsidR="00B2312D" w:rsidRPr="00E27535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6950B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6950B9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E2753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4862E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Pr="00140250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jc w:val="right"/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rPr>
                <w:szCs w:val="28"/>
              </w:rPr>
            </w:pPr>
          </w:p>
          <w:p w:rsidR="00B2312D" w:rsidRDefault="00B2312D" w:rsidP="004862E3">
            <w:pPr>
              <w:rPr>
                <w:szCs w:val="28"/>
              </w:rPr>
            </w:pPr>
          </w:p>
          <w:p w:rsidR="00B2312D" w:rsidRPr="00CB003D" w:rsidRDefault="00B2312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«Национальный спортивный телеканал»</w:t>
            </w: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4862E3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Лмнод, ООО</w:t>
            </w:r>
          </w:p>
          <w:p w:rsidR="00B2312D" w:rsidRPr="00CC29DC" w:rsidRDefault="00B2312D" w:rsidP="004862E3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4862E3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ООО "СКИЛБОКС"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"РИПЕ Нетворк Координатион Центре"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Тарасова А.А.</w:t>
            </w: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Клаудфлейр, Инк (Cloudflare, Inc.), Сервериус БиВи (Serverius B.V.)</w:t>
            </w:r>
          </w:p>
          <w:p w:rsidR="00B2312D" w:rsidRPr="00CC29DC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9615E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ООО "Иви.ру"</w:t>
            </w: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Клаудфлейр, Инк.</w:t>
            </w:r>
          </w:p>
          <w:p w:rsidR="00B2312D" w:rsidRPr="00CC29DC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562C3C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562C3C" w:rsidRDefault="00B2312D" w:rsidP="00562C3C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62C3C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1615/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Кузнецов В.Ю.</w:t>
            </w: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"ТаймВэб"</w:t>
            </w:r>
          </w:p>
          <w:p w:rsidR="00B2312D" w:rsidRPr="00CC29DC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562C3C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562C3C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62C3C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1637/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АО «ТНТ-Телесеть»</w:t>
            </w: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WIBO Baltic UAB, КлаудФлэр Инк</w:t>
            </w:r>
          </w:p>
          <w:p w:rsidR="00B2312D" w:rsidRPr="00CC29DC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</w:t>
            </w:r>
            <w:r w:rsidRPr="009615E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562C3C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562C3C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6</w:t>
            </w:r>
            <w:r w:rsidRPr="00562C3C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62C3C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1638/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АО «ТНТ-Телесеть»</w:t>
            </w: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WIBO Baltic UAB, КлаудФлэр Инк</w:t>
            </w:r>
          </w:p>
          <w:p w:rsidR="00B2312D" w:rsidRPr="00CC29DC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562C3C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562C3C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62C3C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1639/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Блиновская Е.О.</w:t>
            </w: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КлаудФлэр Инк</w:t>
            </w:r>
          </w:p>
          <w:p w:rsidR="00B2312D" w:rsidRPr="00CC29DC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562C3C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562C3C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62C3C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1621/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Леонова И.В., Леонова Ю.В.</w:t>
            </w: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"ХОСТПРО ЛАБ"</w:t>
            </w:r>
          </w:p>
          <w:p w:rsidR="00B2312D" w:rsidRPr="00CC29DC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562C3C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562C3C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 назначено на 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Pr="00562C3C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562C3C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"Евроджей лимитед"</w:t>
            </w: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"Бет.ру"</w:t>
            </w:r>
          </w:p>
          <w:p w:rsidR="00B2312D" w:rsidRPr="00CC29DC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B92C65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</w:t>
            </w:r>
            <w:r w:rsidRPr="009615E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562C3C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920F37" w:rsidRDefault="00B2312D" w:rsidP="00B92C65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21.01.2021.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lastRenderedPageBreak/>
              <w:t>23.12.2020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t xml:space="preserve">Головинский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t>г. Москвы</w:t>
            </w:r>
          </w:p>
          <w:p w:rsidR="00B2312D" w:rsidRPr="00821668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B8305E">
              <w:rPr>
                <w:szCs w:val="28"/>
              </w:rPr>
              <w:t>4128/2020</w:t>
            </w:r>
          </w:p>
        </w:tc>
        <w:tc>
          <w:tcPr>
            <w:tcW w:w="2864" w:type="dxa"/>
          </w:tcPr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Шимко Д.В.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82166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8305E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размещенной на страницах сайтов в сети «Интернет», не соответствующей действительности, порочащей честь, достоинство и деловую репутацию истца.</w:t>
            </w:r>
          </w:p>
        </w:tc>
        <w:tc>
          <w:tcPr>
            <w:tcW w:w="2835" w:type="dxa"/>
          </w:tcPr>
          <w:p w:rsidR="00B2312D" w:rsidRPr="00821668" w:rsidRDefault="00B2312D" w:rsidP="001D506F">
            <w:pPr>
              <w:spacing w:line="276" w:lineRule="auto"/>
              <w:rPr>
                <w:szCs w:val="28"/>
              </w:rPr>
            </w:pPr>
            <w:r w:rsidRPr="0082166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82166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0E7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lastRenderedPageBreak/>
              <w:t>23.12.2020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t>Арбитражный суд г. Москвы</w:t>
            </w:r>
          </w:p>
          <w:p w:rsidR="00B2312D" w:rsidRPr="00B8305E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 А40</w:t>
            </w:r>
            <w:r>
              <w:rPr>
                <w:szCs w:val="28"/>
              </w:rPr>
              <w:noBreakHyphen/>
            </w:r>
            <w:r w:rsidRPr="00B8305E">
              <w:rPr>
                <w:szCs w:val="28"/>
              </w:rPr>
              <w:t>94774/2020</w:t>
            </w:r>
          </w:p>
        </w:tc>
        <w:tc>
          <w:tcPr>
            <w:tcW w:w="2864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«АРБАТ-СЕРВИС»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АО «ИЗДАТЕЛЬСКИЙ ДОМ«АРГУМЕНТЫ НЕДЕЛИ»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ООО «ГАЗЕТА«НОВЫЕ ИЗВЕСТИЯ»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Хараидзе Кетеван Гурамовна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ФГУП «ВГТРК»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Третьи лица: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 xml:space="preserve">Роскомнадзор 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Прокуратура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8305E">
              <w:rPr>
                <w:spacing w:val="3"/>
                <w:szCs w:val="28"/>
                <w:shd w:val="clear" w:color="auto" w:fill="FFFFFF"/>
              </w:rPr>
              <w:t xml:space="preserve"> признании информации размещенной на страницах сайтов в сети «Интрнет» не соответствующей действительности, порочащей честь, достоинство и деловую репутацию.</w:t>
            </w:r>
          </w:p>
        </w:tc>
        <w:tc>
          <w:tcPr>
            <w:tcW w:w="2835" w:type="dxa"/>
          </w:tcPr>
          <w:p w:rsidR="00B2312D" w:rsidRPr="00821668" w:rsidRDefault="00B2312D" w:rsidP="001D506F">
            <w:pPr>
              <w:spacing w:line="276" w:lineRule="auto"/>
              <w:rPr>
                <w:szCs w:val="28"/>
              </w:rPr>
            </w:pPr>
            <w:r w:rsidRPr="0082166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82166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0E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15.02.2021.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t>23.12.2020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t xml:space="preserve">Замоскворецкий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t>г. Москвы</w:t>
            </w:r>
          </w:p>
          <w:p w:rsidR="00B2312D" w:rsidRPr="00B8305E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B8305E">
              <w:rPr>
                <w:szCs w:val="28"/>
              </w:rPr>
              <w:t>9980/2020</w:t>
            </w:r>
          </w:p>
        </w:tc>
        <w:tc>
          <w:tcPr>
            <w:tcW w:w="2864" w:type="dxa"/>
          </w:tcPr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Петров С.В.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B8305E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LLC, 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B8305E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International LLC, 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«Гугл»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B8305E">
              <w:rPr>
                <w:spacing w:val="3"/>
                <w:szCs w:val="28"/>
                <w:shd w:val="clear" w:color="auto" w:fill="FFFFFF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2835" w:type="dxa"/>
          </w:tcPr>
          <w:p w:rsidR="00B2312D" w:rsidRPr="00821668" w:rsidRDefault="00B2312D" w:rsidP="001D506F">
            <w:pPr>
              <w:spacing w:line="276" w:lineRule="auto"/>
              <w:rPr>
                <w:szCs w:val="28"/>
              </w:rPr>
            </w:pPr>
            <w:r w:rsidRPr="0082166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82166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0E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04.02.2021.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lastRenderedPageBreak/>
              <w:t>23.12.2020</w:t>
            </w:r>
          </w:p>
          <w:p w:rsidR="00B2312D" w:rsidRPr="00B8305E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t xml:space="preserve">Наро-Фоминский городской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B8305E">
              <w:rPr>
                <w:szCs w:val="28"/>
              </w:rPr>
              <w:t>Московской области</w:t>
            </w:r>
          </w:p>
          <w:p w:rsidR="00B2312D" w:rsidRPr="00B8305E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B8305E">
              <w:rPr>
                <w:szCs w:val="28"/>
              </w:rPr>
              <w:t>2426/2020</w:t>
            </w:r>
          </w:p>
        </w:tc>
        <w:tc>
          <w:tcPr>
            <w:tcW w:w="2864" w:type="dxa"/>
          </w:tcPr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Шадский О.Г.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Шаповаленко Е.А.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ООО «В контакте»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8305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B8305E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«Интернет», не соответствующей действительности, порочащей честь и достоинство 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социальной сети </w:t>
            </w:r>
            <w:r w:rsidRPr="00B8305E">
              <w:rPr>
                <w:spacing w:val="3"/>
                <w:szCs w:val="28"/>
                <w:shd w:val="clear" w:color="auto" w:fill="FFFFFF"/>
              </w:rPr>
              <w:lastRenderedPageBreak/>
              <w:t>«ВКонтакте», размещённому на странице сайта в сети «Интернет» https://vk.com/, взыскании с ответчика компенсации морального вреда в размере 1000 000 рублей.</w:t>
            </w:r>
          </w:p>
        </w:tc>
        <w:tc>
          <w:tcPr>
            <w:tcW w:w="2835" w:type="dxa"/>
          </w:tcPr>
          <w:p w:rsidR="00B2312D" w:rsidRPr="00821668" w:rsidRDefault="00B2312D" w:rsidP="001D506F">
            <w:pPr>
              <w:spacing w:line="276" w:lineRule="auto"/>
              <w:rPr>
                <w:szCs w:val="28"/>
              </w:rPr>
            </w:pPr>
            <w:r w:rsidRPr="00821668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Pr="0082166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0E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12.01.2021.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lastRenderedPageBreak/>
              <w:t>23.12.2020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t xml:space="preserve">Замоскворецкий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t>г. Москвы</w:t>
            </w:r>
          </w:p>
          <w:p w:rsidR="00B2312D" w:rsidRPr="00B8305E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02-9982</w:t>
            </w:r>
            <w:r w:rsidRPr="00B8305E">
              <w:rPr>
                <w:szCs w:val="28"/>
              </w:rPr>
              <w:t>/2020</w:t>
            </w:r>
          </w:p>
        </w:tc>
        <w:tc>
          <w:tcPr>
            <w:tcW w:w="2864" w:type="dxa"/>
          </w:tcPr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Гладышевская Т.Л.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2B0D78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LLC, 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2B0D78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International LLC, 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ООО «Гугл»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Третье лицо не заявляющее самостоятельных требований относительно предмета спора:</w:t>
            </w:r>
          </w:p>
          <w:p w:rsidR="00B2312D" w:rsidRPr="00B8305E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2B0D78">
              <w:rPr>
                <w:spacing w:val="3"/>
                <w:szCs w:val="28"/>
                <w:shd w:val="clear" w:color="auto" w:fill="FFFFFF"/>
              </w:rPr>
              <w:t xml:space="preserve"> возобновлении доступа к каналу TsargradTV на видеохостинге YouTube.com.</w:t>
            </w:r>
          </w:p>
        </w:tc>
        <w:tc>
          <w:tcPr>
            <w:tcW w:w="2835" w:type="dxa"/>
          </w:tcPr>
          <w:p w:rsidR="00B2312D" w:rsidRPr="00821668" w:rsidRDefault="00B2312D" w:rsidP="001D506F">
            <w:pPr>
              <w:spacing w:line="276" w:lineRule="auto"/>
              <w:rPr>
                <w:szCs w:val="28"/>
              </w:rPr>
            </w:pPr>
            <w:r w:rsidRPr="0082166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82166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0E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04.02.2021.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lastRenderedPageBreak/>
              <w:t>23.12.2020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t>Орджоникидзевский районный суд г. Уфы Республики Башкортостан</w:t>
            </w:r>
          </w:p>
          <w:p w:rsidR="00B2312D" w:rsidRPr="002B0D78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2B0D78">
              <w:rPr>
                <w:szCs w:val="28"/>
              </w:rPr>
              <w:t>3650/2020</w:t>
            </w:r>
          </w:p>
        </w:tc>
        <w:tc>
          <w:tcPr>
            <w:tcW w:w="2864" w:type="dxa"/>
          </w:tcPr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ООО «Техинформ»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2B0D78">
              <w:rPr>
                <w:spacing w:val="3"/>
                <w:szCs w:val="28"/>
                <w:shd w:val="clear" w:color="auto" w:fill="FFFFFF"/>
              </w:rPr>
              <w:t>б установлении ограничения доступа к информационным ресурсам, функционирование которых обеспечивается ООО «ТЕХИНФОРМ»,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835" w:type="dxa"/>
          </w:tcPr>
          <w:p w:rsidR="00B2312D" w:rsidRPr="00821668" w:rsidRDefault="00B2312D" w:rsidP="001D506F">
            <w:pPr>
              <w:spacing w:line="276" w:lineRule="auto"/>
              <w:rPr>
                <w:szCs w:val="28"/>
              </w:rPr>
            </w:pPr>
            <w:r w:rsidRPr="0082166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82166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0E7">
              <w:rPr>
                <w:spacing w:val="3"/>
                <w:szCs w:val="28"/>
                <w:shd w:val="clear" w:color="auto" w:fill="FFFFFF"/>
              </w:rPr>
              <w:t>Производство по делу прекращено в связи с отказом истца от иска.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lastRenderedPageBreak/>
              <w:t>23.12.2020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Ленинградский областной суд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№ 33-3852/2020</w:t>
            </w:r>
          </w:p>
        </w:tc>
        <w:tc>
          <w:tcPr>
            <w:tcW w:w="2864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Бахтин С.И.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О признании информации, размещенной на страницах сайтов в сети «Интернет», не соответствующей действительности, порочащей честь, достоинство и деловую репутацию истца.</w:t>
            </w:r>
          </w:p>
        </w:tc>
        <w:tc>
          <w:tcPr>
            <w:tcW w:w="2835" w:type="dxa"/>
          </w:tcPr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Судебное заседание отложено на 20.01.2020.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23.12.2020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Лихославльский районный суд Тверской области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№ 2-574/2020</w:t>
            </w:r>
          </w:p>
        </w:tc>
        <w:tc>
          <w:tcPr>
            <w:tcW w:w="2864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ФГУП «ГРЧЦ» в ЦФО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Кравченко Д.Н.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 xml:space="preserve">О возмещении материального ущерба с бывшего работника. </w:t>
            </w:r>
          </w:p>
        </w:tc>
        <w:tc>
          <w:tcPr>
            <w:tcW w:w="2835" w:type="dxa"/>
          </w:tcPr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Исковые требования ФГУП «</w:t>
            </w:r>
            <w:r w:rsidRPr="00BE4CE8">
              <w:rPr>
                <w:szCs w:val="28"/>
              </w:rPr>
              <w:t>ГРЧЦ» удовлетворены в полном объеме.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4570CC">
              <w:rPr>
                <w:szCs w:val="28"/>
              </w:rPr>
              <w:lastRenderedPageBreak/>
              <w:t>23.12.2020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985FB3">
              <w:rPr>
                <w:szCs w:val="28"/>
              </w:rPr>
              <w:t>Самарский областной суд</w:t>
            </w:r>
          </w:p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 w:rsidRPr="00985FB3">
              <w:rPr>
                <w:szCs w:val="28"/>
              </w:rPr>
              <w:t>№ 33-13882/2020</w:t>
            </w:r>
          </w:p>
        </w:tc>
        <w:tc>
          <w:tcPr>
            <w:tcW w:w="2864" w:type="dxa"/>
          </w:tcPr>
          <w:p w:rsidR="00B2312D" w:rsidRPr="00985FB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5FB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985FB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5FB3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B2312D" w:rsidRPr="00985FB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985FB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5FB3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B2312D" w:rsidRPr="00985FB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5FB3">
              <w:rPr>
                <w:spacing w:val="3"/>
                <w:szCs w:val="28"/>
                <w:shd w:val="clear" w:color="auto" w:fill="FFFFFF"/>
              </w:rPr>
              <w:t xml:space="preserve">Баранова Н.П. </w:t>
            </w:r>
          </w:p>
          <w:p w:rsidR="00B2312D" w:rsidRPr="00985FB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985FB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5FB3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5FB3">
              <w:rPr>
                <w:spacing w:val="3"/>
                <w:szCs w:val="28"/>
                <w:shd w:val="clear" w:color="auto" w:fill="FFFFFF"/>
              </w:rPr>
              <w:t>Управление ФСБ России по Самарской области.</w:t>
            </w:r>
          </w:p>
        </w:tc>
        <w:tc>
          <w:tcPr>
            <w:tcW w:w="3090" w:type="dxa"/>
          </w:tcPr>
          <w:p w:rsidR="00B2312D" w:rsidRPr="00985FB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Рассмотрение</w:t>
            </w:r>
            <w:r w:rsidRPr="00985FB3">
              <w:rPr>
                <w:spacing w:val="3"/>
                <w:szCs w:val="28"/>
                <w:shd w:val="clear" w:color="auto" w:fill="FFFFFF"/>
              </w:rPr>
              <w:t xml:space="preserve"> апелляционной жалобы </w:t>
            </w:r>
          </w:p>
          <w:p w:rsidR="00B2312D" w:rsidRPr="00985FB3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5FB3">
              <w:rPr>
                <w:spacing w:val="3"/>
                <w:szCs w:val="28"/>
                <w:shd w:val="clear" w:color="auto" w:fill="FFFFFF"/>
              </w:rPr>
              <w:t xml:space="preserve">Барановой Н.П.  на решение Ленинского районного суда г. Самары от 15.09.2020 по делу          </w:t>
            </w:r>
          </w:p>
          <w:p w:rsidR="00B2312D" w:rsidRPr="004570CC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5FB3">
              <w:rPr>
                <w:spacing w:val="3"/>
                <w:szCs w:val="28"/>
                <w:shd w:val="clear" w:color="auto" w:fill="FFFFFF"/>
              </w:rPr>
              <w:t xml:space="preserve">№ 2-2044/2020, которым требования Роскомнадзора об установлении ограничения доступа к информационным ресурсам, функционирование которых обеспечивается Барановой Н.П., на территории Российской Федерации в связи с неисполнением указанным организатором распространения информации в сети </w:t>
            </w:r>
            <w:r w:rsidRPr="00985FB3">
              <w:rPr>
                <w:spacing w:val="3"/>
                <w:szCs w:val="28"/>
                <w:shd w:val="clear" w:color="auto" w:fill="FFFFFF"/>
              </w:rPr>
              <w:lastRenderedPageBreak/>
              <w:t>«Интернет» установленной законом обязанности по направлению уведомления о начале осуществления деятельности, были удовлетворены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2312D" w:rsidRPr="004570CC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543" w:type="dxa"/>
          </w:tcPr>
          <w:p w:rsidR="00B2312D" w:rsidRPr="008A75EC" w:rsidRDefault="00B2312D" w:rsidP="001D506F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9B77FE">
              <w:rPr>
                <w:spacing w:val="3"/>
                <w:szCs w:val="28"/>
                <w:shd w:val="clear" w:color="auto" w:fill="FFFFFF"/>
              </w:rPr>
              <w:t>Судебное заседание отложено на 13.01.2021.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lastRenderedPageBreak/>
              <w:t>23.12.2020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Арбитражный суд г. Москвы</w:t>
            </w:r>
          </w:p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 xml:space="preserve">№ </w:t>
            </w:r>
            <w:r w:rsidRPr="00BE4CE8">
              <w:rPr>
                <w:spacing w:val="3"/>
                <w:szCs w:val="28"/>
                <w:shd w:val="clear" w:color="auto" w:fill="FFFFFF"/>
              </w:rPr>
              <w:t>А40-22881/2020</w:t>
            </w:r>
          </w:p>
        </w:tc>
        <w:tc>
          <w:tcPr>
            <w:tcW w:w="2864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ООО «Телекомпания 8 канал»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Pr="00BE4CE8" w:rsidRDefault="00B2312D" w:rsidP="001D506F">
            <w:pPr>
              <w:spacing w:line="276" w:lineRule="auto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 xml:space="preserve">Об оспаривании предупреждения от 27.08.2020 № 04СВ-49624 о недопустимости </w:t>
            </w:r>
            <w:r w:rsidRPr="00BE4CE8">
              <w:rPr>
                <w:rFonts w:eastAsia="Calibri"/>
                <w:color w:val="000000"/>
                <w:szCs w:val="28"/>
                <w:lang w:eastAsia="en-US"/>
              </w:rPr>
              <w:t xml:space="preserve">распространения в эфире телеканала «ВОСЬМОЙ КНАЛ КРАСНОЯРСКИЙ КРАЙ» выпуска программы «Новости на 8 канале», содержащего персональные данные физических лиц без их согласия.  </w:t>
            </w:r>
          </w:p>
        </w:tc>
        <w:tc>
          <w:tcPr>
            <w:tcW w:w="2835" w:type="dxa"/>
          </w:tcPr>
          <w:p w:rsidR="00B2312D" w:rsidRPr="00BE4CE8" w:rsidRDefault="00B2312D" w:rsidP="001D506F">
            <w:pPr>
              <w:spacing w:line="276" w:lineRule="auto"/>
              <w:rPr>
                <w:szCs w:val="28"/>
              </w:rPr>
            </w:pPr>
            <w:r w:rsidRPr="00BE4CE8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BE4CE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E4CE8">
              <w:rPr>
                <w:spacing w:val="3"/>
                <w:szCs w:val="28"/>
                <w:shd w:val="clear" w:color="auto" w:fill="FFFFFF"/>
              </w:rPr>
              <w:t>В судебном заседании объявлен перерыв до 28.12.2020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lastRenderedPageBreak/>
              <w:t>23.12.2020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Номер дела: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02-3451/2020</w:t>
            </w:r>
          </w:p>
        </w:tc>
        <w:tc>
          <w:tcPr>
            <w:tcW w:w="2864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</w:p>
          <w:p w:rsidR="00B2312D" w:rsidRPr="001D506F" w:rsidRDefault="00B2312D" w:rsidP="001D506F">
            <w:pPr>
              <w:rPr>
                <w:color w:val="000000" w:themeColor="text1"/>
                <w:szCs w:val="28"/>
                <w:lang w:val="en-US"/>
              </w:rPr>
            </w:pPr>
            <w:r w:rsidRPr="001D506F">
              <w:rPr>
                <w:color w:val="000000" w:themeColor="text1"/>
                <w:szCs w:val="28"/>
              </w:rPr>
              <w:t>Ответчик</w:t>
            </w:r>
            <w:r w:rsidRPr="001D506F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1D506F">
              <w:rPr>
                <w:szCs w:val="28"/>
                <w:lang w:val="en-US"/>
              </w:rPr>
              <w:t>Google LLC D/B/A You Tube</w:t>
            </w:r>
          </w:p>
        </w:tc>
        <w:tc>
          <w:tcPr>
            <w:tcW w:w="3090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 w:rsidRPr="001D506F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2835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Pr="001D506F">
              <w:rPr>
                <w:color w:val="000000" w:themeColor="text1"/>
                <w:szCs w:val="28"/>
              </w:rPr>
              <w:t>сновное судебное заседание</w:t>
            </w:r>
          </w:p>
        </w:tc>
        <w:tc>
          <w:tcPr>
            <w:tcW w:w="3543" w:type="dxa"/>
          </w:tcPr>
          <w:p w:rsidR="00B2312D" w:rsidRPr="001D506F" w:rsidRDefault="00B2312D" w:rsidP="001D506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"Первое музыкальное издательство"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"ЗАЙЦЕВ.НЕТ"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92C65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B92C6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B92C65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Судебное заседание отложено на 20.01.2021.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1609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АО «ТНТ-Телесеть»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Клаудфлейр, Инк (Cloudflare, Inc.)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92C65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B92C6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B92C65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</w:t>
            </w:r>
            <w:r w:rsidRPr="00B92C65">
              <w:rPr>
                <w:szCs w:val="28"/>
              </w:rPr>
              <w:t xml:space="preserve"> заседание </w:t>
            </w:r>
            <w:r>
              <w:rPr>
                <w:szCs w:val="28"/>
              </w:rPr>
              <w:t xml:space="preserve">назначено </w:t>
            </w:r>
            <w:r w:rsidRPr="00B92C65">
              <w:rPr>
                <w:szCs w:val="28"/>
              </w:rPr>
              <w:t>на 2</w:t>
            </w:r>
            <w:r>
              <w:rPr>
                <w:szCs w:val="28"/>
              </w:rPr>
              <w:t>5</w:t>
            </w:r>
            <w:r w:rsidRPr="00B92C65">
              <w:rPr>
                <w:szCs w:val="28"/>
              </w:rPr>
              <w:t>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"Юкоз Медиа"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92C65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B92C6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B92C65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</w:t>
            </w:r>
            <w:r w:rsidRPr="00B92C65">
              <w:rPr>
                <w:szCs w:val="28"/>
              </w:rPr>
              <w:t xml:space="preserve"> заседание </w:t>
            </w:r>
            <w:r>
              <w:rPr>
                <w:szCs w:val="28"/>
              </w:rPr>
              <w:t xml:space="preserve">назначено </w:t>
            </w:r>
            <w:r w:rsidRPr="00B92C65">
              <w:rPr>
                <w:szCs w:val="28"/>
              </w:rPr>
              <w:t>на 2</w:t>
            </w:r>
            <w:r>
              <w:rPr>
                <w:szCs w:val="28"/>
              </w:rPr>
              <w:t>5</w:t>
            </w:r>
            <w:r w:rsidRPr="00B92C65">
              <w:rPr>
                <w:szCs w:val="28"/>
              </w:rPr>
              <w:t>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1611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Издательство ДЖЕМ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"ЯНДЕКС"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92C65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B92C6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B92C65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</w:t>
            </w:r>
            <w:r w:rsidRPr="00B92C65">
              <w:rPr>
                <w:szCs w:val="28"/>
              </w:rPr>
              <w:t xml:space="preserve"> заседание </w:t>
            </w:r>
            <w:r>
              <w:rPr>
                <w:szCs w:val="28"/>
              </w:rPr>
              <w:t xml:space="preserve">назначено </w:t>
            </w:r>
            <w:r w:rsidRPr="00B92C65">
              <w:rPr>
                <w:szCs w:val="28"/>
              </w:rPr>
              <w:t>на 2</w:t>
            </w:r>
            <w:r>
              <w:rPr>
                <w:szCs w:val="28"/>
              </w:rPr>
              <w:t>1</w:t>
            </w:r>
            <w:r w:rsidRPr="00B92C65">
              <w:rPr>
                <w:szCs w:val="28"/>
              </w:rPr>
              <w:t>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1612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"Джем"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"ЯНДЕКС"</w:t>
            </w:r>
          </w:p>
          <w:p w:rsidR="00B2312D" w:rsidRPr="00976028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92C65" w:rsidRDefault="00B2312D" w:rsidP="00B92C65">
            <w:pPr>
              <w:spacing w:line="276" w:lineRule="auto"/>
              <w:ind w:right="33"/>
              <w:rPr>
                <w:szCs w:val="28"/>
              </w:rPr>
            </w:pPr>
            <w:r w:rsidRPr="00B92C65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B92C65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</w:t>
            </w:r>
            <w:r w:rsidRPr="00B92C65">
              <w:rPr>
                <w:szCs w:val="28"/>
              </w:rPr>
              <w:t xml:space="preserve"> заседание </w:t>
            </w:r>
            <w:r>
              <w:rPr>
                <w:szCs w:val="28"/>
              </w:rPr>
              <w:t xml:space="preserve">назначено </w:t>
            </w:r>
            <w:r w:rsidRPr="00B92C65">
              <w:rPr>
                <w:szCs w:val="28"/>
              </w:rPr>
              <w:t>на 2</w:t>
            </w:r>
            <w:r>
              <w:rPr>
                <w:szCs w:val="28"/>
              </w:rPr>
              <w:t>2</w:t>
            </w:r>
            <w:r w:rsidRPr="00B92C65">
              <w:rPr>
                <w:szCs w:val="28"/>
              </w:rPr>
              <w:t>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lastRenderedPageBreak/>
              <w:t>24.12.2020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t xml:space="preserve">Первомайский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t>г. Краснодара</w:t>
            </w:r>
          </w:p>
          <w:p w:rsidR="00B2312D" w:rsidRPr="002B0D78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2B0D78">
              <w:rPr>
                <w:szCs w:val="28"/>
              </w:rPr>
              <w:t>8384/2020</w:t>
            </w:r>
          </w:p>
        </w:tc>
        <w:tc>
          <w:tcPr>
            <w:tcW w:w="2864" w:type="dxa"/>
          </w:tcPr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Заявители: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Государственная жилищная инспекция Московской области,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Федина О.Н.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2B0D78">
              <w:rPr>
                <w:spacing w:val="3"/>
                <w:szCs w:val="28"/>
                <w:shd w:val="clear" w:color="auto" w:fill="FFFFFF"/>
              </w:rPr>
              <w:t xml:space="preserve"> признании недействительными сведений, порочащих честь, достоинство и деловую репутацию заявителя, обязании Роскомнадзора ограничить доступ к страницам сайта www.instagram.com в сети «Интернет».</w:t>
            </w:r>
          </w:p>
        </w:tc>
        <w:tc>
          <w:tcPr>
            <w:tcW w:w="2835" w:type="dxa"/>
          </w:tcPr>
          <w:p w:rsidR="00B2312D" w:rsidRPr="00821668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82166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03.02.2021.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t>24.12.2020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t xml:space="preserve">Таганский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2B0D78">
              <w:rPr>
                <w:szCs w:val="28"/>
              </w:rPr>
              <w:t>г. Москвы</w:t>
            </w:r>
          </w:p>
          <w:p w:rsidR="00B2312D" w:rsidRPr="002B0D78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2B0D78">
              <w:rPr>
                <w:szCs w:val="28"/>
              </w:rPr>
              <w:t>3249/2020</w:t>
            </w:r>
          </w:p>
        </w:tc>
        <w:tc>
          <w:tcPr>
            <w:tcW w:w="2864" w:type="dxa"/>
          </w:tcPr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0D78">
              <w:rPr>
                <w:spacing w:val="3"/>
                <w:szCs w:val="28"/>
                <w:shd w:val="clear" w:color="auto" w:fill="FFFFFF"/>
              </w:rPr>
              <w:t>Fastmail Pty Ltd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2B0D78">
              <w:rPr>
                <w:spacing w:val="3"/>
                <w:szCs w:val="28"/>
                <w:shd w:val="clear" w:color="auto" w:fill="FFFFFF"/>
              </w:rPr>
              <w:t xml:space="preserve">б установлении ограничения доступа к информационным ресурсам, функционирование которых обеспечивается Fastmail Pty Ltd на территории </w:t>
            </w:r>
            <w:r w:rsidRPr="002B0D78">
              <w:rPr>
                <w:spacing w:val="3"/>
                <w:szCs w:val="28"/>
                <w:shd w:val="clear" w:color="auto" w:fill="FFFFFF"/>
              </w:rPr>
              <w:lastRenderedPageBreak/>
              <w:t>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Default="00B2312D" w:rsidP="001D506F">
            <w:pPr>
              <w:rPr>
                <w:szCs w:val="28"/>
              </w:rPr>
            </w:pPr>
            <w:r w:rsidRPr="00A36359">
              <w:rPr>
                <w:spacing w:val="3"/>
                <w:szCs w:val="28"/>
                <w:shd w:val="clear" w:color="auto" w:fill="FFFFFF"/>
              </w:rPr>
              <w:t>Исковые требования удовлетворены в полном объёме.</w:t>
            </w: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A36359" w:rsidRDefault="00B2312D" w:rsidP="001D506F">
            <w:pPr>
              <w:jc w:val="center"/>
              <w:rPr>
                <w:szCs w:val="28"/>
              </w:rPr>
            </w:pP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lastRenderedPageBreak/>
              <w:t>24.12.2020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t xml:space="preserve">Никулинский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t>г. Москвы</w:t>
            </w:r>
          </w:p>
          <w:p w:rsidR="00B2312D" w:rsidRPr="002B0D78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t>№ 02-6135/2020</w:t>
            </w:r>
          </w:p>
        </w:tc>
        <w:tc>
          <w:tcPr>
            <w:tcW w:w="2864" w:type="dxa"/>
          </w:tcPr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Заявители:</w:t>
            </w: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Попов А.А., Бодренко Д.В.</w:t>
            </w: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2B0D78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F560A5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</w:t>
            </w:r>
            <w:r w:rsidRPr="00F560A5">
              <w:rPr>
                <w:spacing w:val="3"/>
                <w:szCs w:val="28"/>
                <w:shd w:val="clear" w:color="auto" w:fill="FFFFFF"/>
              </w:rPr>
              <w:lastRenderedPageBreak/>
              <w:t>Федерации.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3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6359"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54B1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</w:t>
            </w:r>
            <w:r>
              <w:rPr>
                <w:szCs w:val="28"/>
              </w:rPr>
              <w:t>855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Pr="00140250" w:rsidRDefault="00B2312D" w:rsidP="00C54B15">
            <w:pPr>
              <w:rPr>
                <w:szCs w:val="28"/>
              </w:rPr>
            </w:pPr>
          </w:p>
          <w:p w:rsidR="00B2312D" w:rsidRDefault="00B2312D" w:rsidP="00C54B15">
            <w:pPr>
              <w:jc w:val="right"/>
              <w:rPr>
                <w:szCs w:val="28"/>
              </w:rPr>
            </w:pPr>
          </w:p>
          <w:p w:rsidR="00B2312D" w:rsidRPr="00CB003D" w:rsidRDefault="00B2312D" w:rsidP="00C54B15">
            <w:pPr>
              <w:rPr>
                <w:szCs w:val="28"/>
              </w:rPr>
            </w:pPr>
          </w:p>
          <w:p w:rsidR="00B2312D" w:rsidRPr="00CB003D" w:rsidRDefault="00B2312D" w:rsidP="00C54B15">
            <w:pPr>
              <w:rPr>
                <w:szCs w:val="28"/>
              </w:rPr>
            </w:pPr>
          </w:p>
          <w:p w:rsidR="00B2312D" w:rsidRPr="00CB003D" w:rsidRDefault="00B2312D" w:rsidP="00C54B15">
            <w:pPr>
              <w:rPr>
                <w:szCs w:val="28"/>
              </w:rPr>
            </w:pPr>
          </w:p>
          <w:p w:rsidR="00B2312D" w:rsidRPr="00CB003D" w:rsidRDefault="00B2312D" w:rsidP="00C54B15">
            <w:pPr>
              <w:rPr>
                <w:szCs w:val="28"/>
              </w:rPr>
            </w:pPr>
          </w:p>
          <w:p w:rsidR="00B2312D" w:rsidRPr="00CB003D" w:rsidRDefault="00B2312D" w:rsidP="00C54B15">
            <w:pPr>
              <w:rPr>
                <w:szCs w:val="28"/>
              </w:rPr>
            </w:pPr>
          </w:p>
          <w:p w:rsidR="00B2312D" w:rsidRDefault="00B2312D" w:rsidP="00C54B15">
            <w:pPr>
              <w:rPr>
                <w:szCs w:val="28"/>
              </w:rPr>
            </w:pPr>
          </w:p>
          <w:p w:rsidR="00B2312D" w:rsidRPr="00CB003D" w:rsidRDefault="00B2312D" w:rsidP="00C54B1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Гороховская А.Э.</w:t>
            </w:r>
          </w:p>
          <w:p w:rsidR="00B2312D" w:rsidRPr="00FD5C9E" w:rsidRDefault="00B2312D" w:rsidP="00C54B1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54B15">
            <w:pPr>
              <w:spacing w:line="276" w:lineRule="auto"/>
              <w:rPr>
                <w:szCs w:val="28"/>
              </w:rPr>
            </w:pPr>
            <w:r w:rsidRPr="00FF52D6">
              <w:rPr>
                <w:szCs w:val="28"/>
              </w:rPr>
              <w:t>ООО «ДДОС-ГВАРД»</w:t>
            </w:r>
          </w:p>
          <w:p w:rsidR="00B2312D" w:rsidRPr="00235649" w:rsidRDefault="00B2312D" w:rsidP="00C54B1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54B1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6950B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E400F7" w:rsidRDefault="00B2312D" w:rsidP="00E400F7">
            <w:pPr>
              <w:spacing w:line="276" w:lineRule="auto"/>
              <w:rPr>
                <w:szCs w:val="28"/>
              </w:rPr>
            </w:pPr>
            <w:r w:rsidRPr="00E400F7">
              <w:rPr>
                <w:szCs w:val="28"/>
              </w:rPr>
              <w:t>Оставлено без рассмотрения</w:t>
            </w:r>
          </w:p>
          <w:p w:rsidR="00B2312D" w:rsidRPr="00C35BEA" w:rsidRDefault="00B2312D" w:rsidP="00E400F7">
            <w:pPr>
              <w:spacing w:line="276" w:lineRule="auto"/>
              <w:rPr>
                <w:szCs w:val="28"/>
              </w:rPr>
            </w:pPr>
            <w:r w:rsidRPr="00E400F7">
              <w:rPr>
                <w:szCs w:val="28"/>
              </w:rPr>
              <w:t>Истец, не просивший о разбирательстве дела в его отсутствие, не явился в суд по вторичному вызову, а ответчик не требует рассмотрения дела по существу</w:t>
            </w:r>
            <w:r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Default="00B2312D" w:rsidP="006950B9">
            <w:pPr>
              <w:jc w:val="right"/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ООО «Национальный спортивный телеканал»</w:t>
            </w:r>
          </w:p>
          <w:p w:rsidR="00B2312D" w:rsidRPr="00FD5C9E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ВИБО Балтик ЮАБ (WIBO Baltic, ИСПИРИА Нетворкс Лтд., ООО "Юкоз Медиа"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9472ED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12ACE" w:rsidRDefault="00B2312D" w:rsidP="006950B9">
            <w:pPr>
              <w:spacing w:line="276" w:lineRule="auto"/>
              <w:ind w:right="33"/>
              <w:rPr>
                <w:szCs w:val="28"/>
              </w:rPr>
            </w:pPr>
            <w:r w:rsidRPr="00E400F7">
              <w:rPr>
                <w:szCs w:val="28"/>
              </w:rPr>
              <w:t>Основное судебное заседание</w:t>
            </w:r>
            <w:r w:rsidRPr="00C12ACE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C12ACE" w:rsidRDefault="00B2312D" w:rsidP="00E400F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29.01.2021.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Default="00B2312D" w:rsidP="006950B9">
            <w:pPr>
              <w:jc w:val="right"/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ООО «Парнас-Медиа»</w:t>
            </w:r>
          </w:p>
          <w:p w:rsidR="00B2312D" w:rsidRPr="00FD5C9E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 xml:space="preserve">ИСПИРИА Нетворкс Лтд. (ISPIRIA </w:t>
            </w:r>
            <w:r w:rsidRPr="006950B9">
              <w:rPr>
                <w:szCs w:val="28"/>
              </w:rPr>
              <w:lastRenderedPageBreak/>
              <w:t>Networks Ltd), КлаудФлэр,Инк (CloudFlare, Inc.), ФХОБО Приват Интерпрайз (FXOBO Private Enterprise)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9472ED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6950B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12ACE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6950B9" w:rsidRDefault="00B2312D" w:rsidP="006950B9">
            <w:pPr>
              <w:spacing w:line="276" w:lineRule="auto"/>
              <w:rPr>
                <w:color w:val="FF0000"/>
                <w:szCs w:val="28"/>
              </w:rPr>
            </w:pPr>
            <w:r w:rsidRPr="00E400F7"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6950B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Pr="00140250" w:rsidRDefault="00B2312D" w:rsidP="006950B9">
            <w:pPr>
              <w:rPr>
                <w:szCs w:val="28"/>
              </w:rPr>
            </w:pPr>
          </w:p>
          <w:p w:rsidR="00B2312D" w:rsidRDefault="00B2312D" w:rsidP="006950B9">
            <w:pPr>
              <w:jc w:val="right"/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rPr>
                <w:szCs w:val="28"/>
              </w:rPr>
            </w:pPr>
          </w:p>
          <w:p w:rsidR="00B2312D" w:rsidRDefault="00B2312D" w:rsidP="006950B9">
            <w:pPr>
              <w:rPr>
                <w:szCs w:val="28"/>
              </w:rPr>
            </w:pPr>
          </w:p>
          <w:p w:rsidR="00B2312D" w:rsidRPr="00CB003D" w:rsidRDefault="00B2312D" w:rsidP="006950B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АО «ТНТ-Телесеть»</w:t>
            </w:r>
          </w:p>
          <w:p w:rsidR="00B2312D" w:rsidRPr="00FD5C9E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6950B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6950B9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КлаудФлэр, Инк, ОАО "РТКомм.РУ"</w:t>
            </w:r>
          </w:p>
          <w:p w:rsidR="00B2312D" w:rsidRPr="009472ED" w:rsidRDefault="00B2312D" w:rsidP="006950B9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6950B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6950B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12ACE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6950B9" w:rsidRDefault="00B2312D" w:rsidP="006950B9">
            <w:pPr>
              <w:spacing w:line="276" w:lineRule="auto"/>
              <w:rPr>
                <w:color w:val="FF0000"/>
                <w:szCs w:val="28"/>
              </w:rPr>
            </w:pPr>
            <w:r w:rsidRPr="00E400F7"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ООО «Национальный спортивный телеканал»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Испириа Нетворкс ЛТД, КлаудФлэр Инк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F2646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E400F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 на 25.01.2021.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ООО «Национальный спортивный телеканал»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CJSC THE FIRST, КлаудФлэр Инк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ООО «Парнас-Медиа»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 xml:space="preserve">ИТЛ ЛЛЦ, КлаудФлэр Инк, ООО "БАКСЭТ", </w:t>
            </w:r>
            <w:r w:rsidRPr="0007675D">
              <w:rPr>
                <w:szCs w:val="28"/>
              </w:rPr>
              <w:lastRenderedPageBreak/>
              <w:t>ООО "Юкоз Медиа"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АО «ТНТ-Телесеть»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КлаудФлэр Инк, ООО "Юкоз Медиа"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АО «ТНТ-Телесеть»</w:t>
            </w: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ИТ-Софтком Приват Энтерпрайз, Он-Лайн Дата ЛТД</w:t>
            </w:r>
          </w:p>
          <w:p w:rsidR="00B2312D" w:rsidRPr="00CC29DC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0157A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</w:t>
            </w:r>
            <w:r w:rsidRPr="00B3550A">
              <w:rPr>
                <w:szCs w:val="28"/>
              </w:rPr>
              <w:t>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0157A">
              <w:rPr>
                <w:szCs w:val="28"/>
              </w:rPr>
              <w:t>Ягодкин Н.А.</w:t>
            </w:r>
          </w:p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0157A">
              <w:rPr>
                <w:szCs w:val="28"/>
              </w:rPr>
              <w:t>ООО "ТаймВэб"</w:t>
            </w:r>
          </w:p>
          <w:p w:rsidR="00B2312D" w:rsidRPr="00043E3E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Блиновская Е.О.</w:t>
            </w:r>
          </w:p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ДДоС-Гард ЛТД</w:t>
            </w:r>
          </w:p>
          <w:p w:rsidR="00B2312D" w:rsidRPr="00043E3E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1530/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C82A5C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C82A5C">
              <w:rPr>
                <w:szCs w:val="28"/>
                <w:lang w:val="en-US"/>
              </w:rPr>
              <w:t>:</w:t>
            </w:r>
          </w:p>
          <w:p w:rsidR="00B2312D" w:rsidRPr="00C82A5C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2B4E64">
              <w:rPr>
                <w:szCs w:val="28"/>
                <w:lang w:val="en-US"/>
              </w:rPr>
              <w:t>Paramount Pictures Corporation (</w:t>
            </w:r>
            <w:r w:rsidRPr="002B4E64">
              <w:rPr>
                <w:szCs w:val="28"/>
              </w:rPr>
              <w:t>Парамаунт</w:t>
            </w:r>
            <w:r w:rsidRPr="002B4E64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Пикчерз</w:t>
            </w:r>
            <w:r w:rsidRPr="002B4E64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Корпорэйшн</w:t>
            </w:r>
            <w:r w:rsidRPr="002B4E64">
              <w:rPr>
                <w:szCs w:val="28"/>
                <w:lang w:val="en-US"/>
              </w:rPr>
              <w:t>)</w:t>
            </w:r>
          </w:p>
          <w:p w:rsidR="00B2312D" w:rsidRPr="00C82A5C" w:rsidRDefault="00B2312D" w:rsidP="005F236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C82A5C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C82A5C">
              <w:rPr>
                <w:szCs w:val="28"/>
                <w:lang w:val="en-US"/>
              </w:rPr>
              <w:t>:</w:t>
            </w:r>
          </w:p>
          <w:p w:rsidR="00B2312D" w:rsidRPr="00C82A5C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2B4E64">
              <w:rPr>
                <w:szCs w:val="28"/>
              </w:rPr>
              <w:t>КлаудФлэр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Инк</w:t>
            </w:r>
            <w:r w:rsidRPr="00C82A5C">
              <w:rPr>
                <w:szCs w:val="28"/>
                <w:lang w:val="en-US"/>
              </w:rPr>
              <w:t xml:space="preserve">, </w:t>
            </w:r>
            <w:r w:rsidRPr="002B4E64">
              <w:rPr>
                <w:szCs w:val="28"/>
              </w:rPr>
              <w:t>ОВХ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Хостинг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Лимитед</w:t>
            </w:r>
            <w:r w:rsidRPr="00C82A5C">
              <w:rPr>
                <w:szCs w:val="28"/>
                <w:lang w:val="en-US"/>
              </w:rPr>
              <w:t xml:space="preserve">, </w:t>
            </w:r>
            <w:r w:rsidRPr="002B4E64">
              <w:rPr>
                <w:szCs w:val="28"/>
              </w:rPr>
              <w:t>ООО</w:t>
            </w:r>
            <w:r w:rsidRPr="00C82A5C">
              <w:rPr>
                <w:szCs w:val="28"/>
                <w:lang w:val="en-US"/>
              </w:rPr>
              <w:t xml:space="preserve"> "</w:t>
            </w:r>
            <w:r w:rsidRPr="002B4E64">
              <w:rPr>
                <w:szCs w:val="28"/>
              </w:rPr>
              <w:t>Юкоз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Медиа</w:t>
            </w:r>
            <w:r w:rsidRPr="00C82A5C">
              <w:rPr>
                <w:szCs w:val="28"/>
                <w:lang w:val="en-US"/>
              </w:rPr>
              <w:t xml:space="preserve">", </w:t>
            </w:r>
            <w:r w:rsidRPr="002B4E64">
              <w:rPr>
                <w:szCs w:val="28"/>
              </w:rPr>
              <w:t>Онлайн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Дата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ЛТД</w:t>
            </w:r>
            <w:r w:rsidRPr="00C82A5C">
              <w:rPr>
                <w:szCs w:val="28"/>
                <w:lang w:val="en-US"/>
              </w:rPr>
              <w:t xml:space="preserve">, </w:t>
            </w:r>
            <w:r w:rsidRPr="002B4E64">
              <w:rPr>
                <w:szCs w:val="28"/>
              </w:rPr>
              <w:t>Френдхостинг</w:t>
            </w:r>
            <w:r w:rsidRPr="00C82A5C">
              <w:rPr>
                <w:szCs w:val="28"/>
                <w:lang w:val="en-US"/>
              </w:rPr>
              <w:t xml:space="preserve"> </w:t>
            </w:r>
            <w:r w:rsidRPr="002B4E64">
              <w:rPr>
                <w:szCs w:val="28"/>
              </w:rPr>
              <w:t>ЛТД</w:t>
            </w:r>
          </w:p>
          <w:p w:rsidR="00B2312D" w:rsidRPr="00C82A5C" w:rsidRDefault="00B2312D" w:rsidP="005F236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C82A5C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C82A5C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Кушнарёва В.В.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C82A5C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C82A5C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Клауд Флэр Инк.</w:t>
            </w:r>
          </w:p>
          <w:p w:rsidR="00B2312D" w:rsidRPr="00C82A5C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ООО "Сони Мьюзик Энтертеймент"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  <w:lang w:val="en-US"/>
              </w:rPr>
              <w:t>: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  <w:lang w:val="en-US"/>
              </w:rPr>
            </w:pPr>
            <w:r w:rsidRPr="002B4E64">
              <w:rPr>
                <w:szCs w:val="28"/>
                <w:lang w:val="en-US"/>
              </w:rPr>
              <w:t>Cloudflare, Inc., myLoc managed IT AG.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  <w:lang w:val="en-US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АО «ТНТ-Телесеть»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C82A5C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C82A5C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ФХОБО Приват Интерпрайз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1023/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ООО "Кинопоиск"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1&amp;1 Ионос Инк, Зомбро Би Ви, Испириа Нэтворкс ЛТД, Клаудфлэйр, Инк, Красноярск Нэтворк ЛТД, ООО "СпринтХост.Ру", ООО"МакХост"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2B4E64">
              <w:rPr>
                <w:szCs w:val="28"/>
              </w:rPr>
              <w:t>Хетцнер Онлайн Аг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КлаудФлэр Инк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5F23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B3550A">
              <w:rPr>
                <w:szCs w:val="28"/>
              </w:rPr>
              <w:t>.12.2020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Pr="00140250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jc w:val="right"/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rPr>
                <w:szCs w:val="28"/>
              </w:rPr>
            </w:pPr>
          </w:p>
          <w:p w:rsidR="00B2312D" w:rsidRDefault="00B2312D" w:rsidP="005F236F">
            <w:pPr>
              <w:rPr>
                <w:szCs w:val="28"/>
              </w:rPr>
            </w:pPr>
          </w:p>
          <w:p w:rsidR="00B2312D" w:rsidRPr="00CB003D" w:rsidRDefault="00B2312D" w:rsidP="005F23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ООО «ГДЗ.РУ»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2B4E64">
              <w:rPr>
                <w:szCs w:val="28"/>
              </w:rPr>
              <w:t>:</w:t>
            </w:r>
          </w:p>
          <w:p w:rsidR="00B2312D" w:rsidRDefault="00B2312D" w:rsidP="005F236F">
            <w:pPr>
              <w:spacing w:line="276" w:lineRule="auto"/>
              <w:rPr>
                <w:szCs w:val="28"/>
              </w:rPr>
            </w:pPr>
            <w:r w:rsidRPr="00C82A5C">
              <w:rPr>
                <w:szCs w:val="28"/>
              </w:rPr>
              <w:t>КлаудФлэр Инк</w:t>
            </w:r>
          </w:p>
          <w:p w:rsidR="00B2312D" w:rsidRPr="002B4E64" w:rsidRDefault="00B2312D" w:rsidP="005F23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5F23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«Парнас-Медиа»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КлаудФлэр Инк, ООО "Бегет", ФХОБО Приват Интерпрайз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1016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«Телекомпания ПЯТНИЦА»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КлаудФлэр,Инк (CloudFlare, Inc.), ООО «Евробайт»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1017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«Телеканал ТВ3»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ИСПИРИА Нетворкс Лтд. (ISPIRIA Networks Ltd), Хост-телеком.ком С.р.о (Host-telecom.com S.r.o), ЮА-ХОСТИНГ СИА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1018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АО «ТНТ-Телесеть»</w:t>
            </w:r>
          </w:p>
          <w:p w:rsidR="00B2312D" w:rsidRPr="00B90A87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КлаудФлэр,Инк, Френдхостинг ЛТД</w:t>
            </w:r>
          </w:p>
          <w:p w:rsidR="00B2312D" w:rsidRPr="00235649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0F2646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8946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1544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Pr="00140250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jc w:val="right"/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rPr>
                <w:szCs w:val="28"/>
              </w:rPr>
            </w:pPr>
          </w:p>
          <w:p w:rsidR="00B2312D" w:rsidRDefault="00B2312D" w:rsidP="0089461F">
            <w:pPr>
              <w:rPr>
                <w:szCs w:val="28"/>
              </w:rPr>
            </w:pPr>
          </w:p>
          <w:p w:rsidR="00B2312D" w:rsidRPr="00CB003D" w:rsidRDefault="00B2312D" w:rsidP="0089461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B90A87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"Издательство ДЖЕМ"</w:t>
            </w:r>
          </w:p>
          <w:p w:rsidR="00B2312D" w:rsidRPr="00B90A87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89461F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"ЯНДЕКС"</w:t>
            </w:r>
          </w:p>
          <w:p w:rsidR="00B2312D" w:rsidRPr="00235649" w:rsidRDefault="00B2312D" w:rsidP="0089461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89461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6950B9" w:rsidRDefault="00B2312D" w:rsidP="0089461F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6950B9" w:rsidRDefault="00B2312D" w:rsidP="0008343D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21.01</w:t>
            </w:r>
            <w:r w:rsidRPr="006950B9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B92C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Pr="00140250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jc w:val="right"/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rPr>
                <w:szCs w:val="28"/>
              </w:rPr>
            </w:pPr>
          </w:p>
          <w:p w:rsidR="00B2312D" w:rsidRDefault="00B2312D" w:rsidP="00B92C65">
            <w:pPr>
              <w:rPr>
                <w:szCs w:val="28"/>
              </w:rPr>
            </w:pPr>
          </w:p>
          <w:p w:rsidR="00B2312D" w:rsidRPr="00CB003D" w:rsidRDefault="00B2312D" w:rsidP="00B92C6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Леонова И.В., Леонова Ю.В.</w:t>
            </w:r>
          </w:p>
          <w:p w:rsidR="00B2312D" w:rsidRPr="00FD5C9E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B92C65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Евтушенко М., Скурихин Н.В.</w:t>
            </w:r>
          </w:p>
          <w:p w:rsidR="00B2312D" w:rsidRPr="00043E3E" w:rsidRDefault="00B2312D" w:rsidP="00B92C6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B92C6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562C3C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</w:t>
            </w:r>
            <w:r w:rsidRPr="009B57FB">
              <w:rPr>
                <w:szCs w:val="28"/>
              </w:rPr>
              <w:t xml:space="preserve">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562C3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отложено на 21.01.2021.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1616/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ООО "Вольгафильм"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ООО "Юкоз Медиа"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08343D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9B57FB">
              <w:rPr>
                <w:szCs w:val="28"/>
              </w:rPr>
              <w:t xml:space="preserve">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08343D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Общество с ограниченной ответственностью «Творческо-производственное объединение «РОК»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ООО "Юкоз Медиа"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1D506F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1D506F">
            <w:pPr>
              <w:spacing w:line="276" w:lineRule="auto"/>
              <w:rPr>
                <w:color w:val="FF0000"/>
                <w:szCs w:val="28"/>
              </w:rPr>
            </w:pPr>
            <w:r w:rsidRPr="0008343D"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1632/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ООО "Юкоз Медиа"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08343D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08343D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 назначено на 22.01.2021</w:t>
            </w:r>
            <w:r w:rsidRPr="0008343D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1629/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Андросов Н.О.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ИзиДНС Текнолоджис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1D506F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1D506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 назначено на 22.01.2021</w:t>
            </w:r>
            <w:r w:rsidRPr="0008343D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1628/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Новокриницкий И.А.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Green floid LLC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1D506F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1D506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 назначено на 22.01.2021</w:t>
            </w:r>
            <w:r w:rsidRPr="0008343D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1511/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ООО Издательство ДЖЕМ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Спотифай АБ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1D506F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1D506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Судебное разбирательство прекращено</w:t>
            </w:r>
            <w:r w:rsidRPr="0008343D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1512/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ООО "Юкоз Медиа"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1D506F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1D506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08343D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1534/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ООО "А сериал"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Овх Сас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1D506F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1D506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  <w:r w:rsidRPr="0008343D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АО "ТНТ-Телесеть"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Испириа Нетворкс ЛТД, ОНЛАЙН С.А.С., Серверс.ком Б.В.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1D506F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4D1F39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Судебное заседание отложено на 20.01.2021</w:t>
            </w:r>
            <w:r w:rsidRPr="0008343D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1527/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ОБЩЕСТВО С ОГРАНИЧЕННОЙ ОТВЕТСТВЕННОСТЬЮ "ГДЗ.РУ"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Хетцнер Онлайн Аг</w:t>
            </w:r>
          </w:p>
          <w:p w:rsidR="00B2312D" w:rsidRPr="00043E3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BD71C6" w:rsidRDefault="00B2312D" w:rsidP="004D1F3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543" w:type="dxa"/>
          </w:tcPr>
          <w:p w:rsidR="00B2312D" w:rsidRPr="00BD71C6" w:rsidRDefault="00B2312D" w:rsidP="001D506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</w:t>
            </w:r>
            <w:r w:rsidRPr="0008343D">
              <w:rPr>
                <w:szCs w:val="28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lastRenderedPageBreak/>
              <w:t>25.12.2020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t>Арбитражный суд Челябинской области</w:t>
            </w:r>
          </w:p>
          <w:p w:rsidR="00B2312D" w:rsidRPr="00F560A5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t>№ А76-3378/2020</w:t>
            </w:r>
          </w:p>
        </w:tc>
        <w:tc>
          <w:tcPr>
            <w:tcW w:w="2864" w:type="dxa"/>
          </w:tcPr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ООО «Смарт Маркет»</w:t>
            </w: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F560A5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            http://forex-scam.org, не соответствующей действительности, порочащей деловую репутацию, запрещённой к распространению на территории Российской Федерации.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</w:t>
            </w:r>
            <w:r w:rsidRPr="009B77FE">
              <w:rPr>
                <w:spacing w:val="3"/>
                <w:szCs w:val="28"/>
                <w:shd w:val="clear" w:color="auto" w:fill="FFFFFF"/>
              </w:rPr>
              <w:t>тложено на 02.02.2021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lastRenderedPageBreak/>
              <w:t>25.12.2020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t xml:space="preserve">Измайловский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F560A5">
              <w:rPr>
                <w:szCs w:val="28"/>
              </w:rPr>
              <w:t>г. Москвы</w:t>
            </w:r>
          </w:p>
          <w:p w:rsidR="00B2312D" w:rsidRPr="00F560A5" w:rsidRDefault="00B2312D" w:rsidP="001D506F">
            <w:pPr>
              <w:spacing w:line="276" w:lineRule="auto"/>
              <w:rPr>
                <w:szCs w:val="28"/>
              </w:rPr>
            </w:pPr>
            <w:r w:rsidRPr="00A36359">
              <w:rPr>
                <w:szCs w:val="28"/>
              </w:rPr>
              <w:t>№ 02-4994/2020</w:t>
            </w:r>
          </w:p>
        </w:tc>
        <w:tc>
          <w:tcPr>
            <w:tcW w:w="2864" w:type="dxa"/>
          </w:tcPr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 xml:space="preserve">Галютин С.Г. </w:t>
            </w: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560A5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F560A5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размещенной на страницах сайтов в сети «Интернет», не соответствующей действительности, порочащей честь, достоинство и деловую репутацию истца.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Оставлено без рассмотрения ввиду наличия спора о праве.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A36359">
              <w:rPr>
                <w:szCs w:val="28"/>
              </w:rPr>
              <w:t>25.12.2020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A36359">
              <w:rPr>
                <w:szCs w:val="28"/>
              </w:rPr>
              <w:t xml:space="preserve">Измайловский районный суд 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A36359">
              <w:rPr>
                <w:szCs w:val="28"/>
              </w:rPr>
              <w:t>г. Москвы</w:t>
            </w:r>
          </w:p>
          <w:p w:rsidR="00B2312D" w:rsidRPr="00F560A5" w:rsidRDefault="00B2312D" w:rsidP="001D506F">
            <w:pPr>
              <w:spacing w:line="276" w:lineRule="auto"/>
              <w:rPr>
                <w:szCs w:val="28"/>
              </w:rPr>
            </w:pPr>
            <w:r w:rsidRPr="00A36359">
              <w:rPr>
                <w:szCs w:val="28"/>
              </w:rPr>
              <w:t>№ 02-5830/2020</w:t>
            </w:r>
          </w:p>
        </w:tc>
        <w:tc>
          <w:tcPr>
            <w:tcW w:w="2864" w:type="dxa"/>
          </w:tcPr>
          <w:p w:rsidR="00B2312D" w:rsidRPr="00A36359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6359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6359">
              <w:rPr>
                <w:spacing w:val="3"/>
                <w:szCs w:val="28"/>
                <w:shd w:val="clear" w:color="auto" w:fill="FFFFFF"/>
              </w:rPr>
              <w:t xml:space="preserve">Абрамова Л.Р. </w:t>
            </w:r>
          </w:p>
          <w:p w:rsidR="00B2312D" w:rsidRPr="00A36359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A36359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6359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B2312D" w:rsidRPr="00F560A5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36359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A36359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размещенной на страницах сайтов в сети «Интернет», не соответствующей действительности, порочащей честь, достоинство и деловую репутацию истца.</w:t>
            </w:r>
          </w:p>
        </w:tc>
        <w:tc>
          <w:tcPr>
            <w:tcW w:w="2835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543" w:type="dxa"/>
          </w:tcPr>
          <w:p w:rsidR="00B2312D" w:rsidRPr="00A36359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1458/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Pr="00140250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jc w:val="right"/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rPr>
                <w:szCs w:val="28"/>
              </w:rPr>
            </w:pPr>
          </w:p>
          <w:p w:rsidR="00B2312D" w:rsidRDefault="00B2312D" w:rsidP="00CD29E9">
            <w:pPr>
              <w:rPr>
                <w:szCs w:val="28"/>
              </w:rPr>
            </w:pPr>
          </w:p>
          <w:p w:rsidR="00B2312D" w:rsidRPr="00CB003D" w:rsidRDefault="00B2312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АО «ТНТ-Телесеть»</w:t>
            </w: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B2312D" w:rsidRDefault="00B2312D" w:rsidP="00CD29E9">
            <w:pPr>
              <w:spacing w:line="276" w:lineRule="auto"/>
              <w:rPr>
                <w:szCs w:val="28"/>
              </w:rPr>
            </w:pPr>
            <w:r w:rsidRPr="00E24D5B">
              <w:rPr>
                <w:szCs w:val="28"/>
              </w:rPr>
              <w:t>Инфо-бит Приват Интерпрайс</w:t>
            </w:r>
          </w:p>
          <w:p w:rsidR="00B2312D" w:rsidRPr="00CC29DC" w:rsidRDefault="00B2312D" w:rsidP="00CD29E9">
            <w:pPr>
              <w:spacing w:line="276" w:lineRule="auto"/>
              <w:rPr>
                <w:szCs w:val="28"/>
              </w:rPr>
            </w:pPr>
          </w:p>
          <w:p w:rsidR="00B2312D" w:rsidRPr="009615E0" w:rsidRDefault="00B2312D" w:rsidP="00CD29E9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0F2646" w:rsidRDefault="00B2312D" w:rsidP="00CD29E9">
            <w:pPr>
              <w:spacing w:line="276" w:lineRule="auto"/>
              <w:ind w:right="33"/>
              <w:rPr>
                <w:szCs w:val="28"/>
              </w:rPr>
            </w:pPr>
            <w:r w:rsidRPr="000F264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543" w:type="dxa"/>
          </w:tcPr>
          <w:p w:rsidR="00B2312D" w:rsidRPr="000F2646" w:rsidRDefault="00B2312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разбирательство прекращено.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Леонова И.В., Леонова Ю.В.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"ДДОС-ГВАРД"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4D1F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4D1F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29.01.2021.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1580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Леонова И.В., Леонова Ю.В.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"ДДОС-ГВАРД"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920F37" w:rsidRDefault="00B2312D" w:rsidP="00C0157A">
            <w:pPr>
              <w:spacing w:line="276" w:lineRule="auto"/>
              <w:rPr>
                <w:szCs w:val="28"/>
              </w:rPr>
            </w:pPr>
            <w:r w:rsidRPr="00920F37">
              <w:rPr>
                <w:color w:val="000000" w:themeColor="text1"/>
                <w:szCs w:val="28"/>
              </w:rPr>
              <w:t>Основное судебное заседание назначено на 29.01.2021.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1563</w:t>
            </w:r>
            <w:r w:rsidRPr="000C3B74">
              <w:rPr>
                <w:szCs w:val="28"/>
              </w:rPr>
              <w:t>/2020</w:t>
            </w: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Pr="00140250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jc w:val="right"/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rPr>
                <w:szCs w:val="28"/>
              </w:rPr>
            </w:pPr>
          </w:p>
          <w:p w:rsidR="00B2312D" w:rsidRDefault="00B2312D" w:rsidP="00C0157A">
            <w:pPr>
              <w:rPr>
                <w:szCs w:val="28"/>
              </w:rPr>
            </w:pPr>
          </w:p>
          <w:p w:rsidR="00B2312D" w:rsidRPr="00CB003D" w:rsidRDefault="00B2312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Лаас А.И.</w:t>
            </w: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FD5C9E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C0157A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Клаудфлэр, Инк. (CloudFlare, Inc.)</w:t>
            </w:r>
          </w:p>
          <w:p w:rsidR="00B2312D" w:rsidRPr="00235649" w:rsidRDefault="00B2312D" w:rsidP="00C0157A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C0157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C0157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3C5EF1">
              <w:rPr>
                <w:szCs w:val="28"/>
              </w:rPr>
              <w:t>.12.2020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1586/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Акционерное общество «Сеть телевизионных станций»</w:t>
            </w: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AB14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ООО "Юкоз Медиа"</w:t>
            </w:r>
          </w:p>
          <w:p w:rsidR="00B2312D" w:rsidRPr="009472ED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3C5EF1">
              <w:rPr>
                <w:szCs w:val="28"/>
              </w:rPr>
              <w:t>.12.2020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1578/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Pr="00140250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jc w:val="right"/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rPr>
                <w:szCs w:val="28"/>
              </w:rPr>
            </w:pPr>
          </w:p>
          <w:p w:rsidR="00B2312D" w:rsidRDefault="00B2312D" w:rsidP="001D506F">
            <w:pPr>
              <w:rPr>
                <w:szCs w:val="28"/>
              </w:rPr>
            </w:pPr>
          </w:p>
          <w:p w:rsidR="00B2312D" w:rsidRPr="00CB003D" w:rsidRDefault="00B2312D" w:rsidP="001D506F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Леонова И.В., Леонова Ю.</w:t>
            </w:r>
          </w:p>
          <w:p w:rsidR="00B2312D" w:rsidRPr="00FD5C9E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1D506F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1D506F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Макеев Н.</w:t>
            </w:r>
          </w:p>
          <w:p w:rsidR="00B2312D" w:rsidRPr="009472ED" w:rsidRDefault="00B2312D" w:rsidP="001D506F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1D50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4D1F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29.01.2020.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Pr="002310B1" w:rsidRDefault="00B2312D" w:rsidP="001D506F">
            <w:pPr>
              <w:spacing w:line="276" w:lineRule="auto"/>
              <w:rPr>
                <w:szCs w:val="28"/>
              </w:rPr>
            </w:pPr>
            <w:r w:rsidRPr="002310B1">
              <w:rPr>
                <w:szCs w:val="28"/>
              </w:rPr>
              <w:lastRenderedPageBreak/>
              <w:t>28.12.2020</w:t>
            </w:r>
          </w:p>
          <w:p w:rsidR="00B2312D" w:rsidRPr="002310B1" w:rsidRDefault="00B2312D" w:rsidP="001D506F">
            <w:pPr>
              <w:spacing w:line="276" w:lineRule="auto"/>
              <w:rPr>
                <w:szCs w:val="28"/>
              </w:rPr>
            </w:pPr>
            <w:r w:rsidRPr="002310B1">
              <w:rPr>
                <w:szCs w:val="28"/>
              </w:rPr>
              <w:t>Арбитражный суд г. Москвы</w:t>
            </w:r>
          </w:p>
          <w:p w:rsidR="00B2312D" w:rsidRPr="002310B1" w:rsidRDefault="00B2312D" w:rsidP="001D506F">
            <w:pPr>
              <w:spacing w:line="276" w:lineRule="auto"/>
              <w:rPr>
                <w:szCs w:val="28"/>
              </w:rPr>
            </w:pPr>
            <w:r w:rsidRPr="002310B1">
              <w:rPr>
                <w:szCs w:val="28"/>
              </w:rPr>
              <w:t xml:space="preserve">№ </w:t>
            </w:r>
            <w:r w:rsidRPr="002310B1">
              <w:rPr>
                <w:spacing w:val="3"/>
                <w:szCs w:val="28"/>
                <w:shd w:val="clear" w:color="auto" w:fill="FFFFFF"/>
              </w:rPr>
              <w:t>А40-22881/2020</w:t>
            </w:r>
          </w:p>
        </w:tc>
        <w:tc>
          <w:tcPr>
            <w:tcW w:w="2864" w:type="dxa"/>
          </w:tcPr>
          <w:p w:rsidR="00B2312D" w:rsidRPr="002310B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10B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B2312D" w:rsidRPr="002310B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10B1">
              <w:rPr>
                <w:spacing w:val="3"/>
                <w:szCs w:val="28"/>
                <w:shd w:val="clear" w:color="auto" w:fill="FFFFFF"/>
              </w:rPr>
              <w:t>ООО «Телекомпания 8 канал»</w:t>
            </w:r>
          </w:p>
          <w:p w:rsidR="00B2312D" w:rsidRPr="002310B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B2312D" w:rsidRPr="002310B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10B1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B2312D" w:rsidRPr="002310B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10B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B2312D" w:rsidRPr="002310B1" w:rsidRDefault="00B2312D" w:rsidP="001D506F">
            <w:pPr>
              <w:spacing w:line="276" w:lineRule="auto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2310B1">
              <w:rPr>
                <w:spacing w:val="3"/>
                <w:szCs w:val="28"/>
                <w:shd w:val="clear" w:color="auto" w:fill="FFFFFF"/>
              </w:rPr>
              <w:t xml:space="preserve">Об оспаривании предупреждения от 27.08.2020 № 04СВ-49624 о недопустимости </w:t>
            </w:r>
            <w:r w:rsidRPr="002310B1">
              <w:rPr>
                <w:rFonts w:eastAsia="Calibri"/>
                <w:color w:val="000000"/>
                <w:szCs w:val="28"/>
                <w:lang w:eastAsia="en-US"/>
              </w:rPr>
              <w:t xml:space="preserve">распространения в эфире телеканала «ВОСЬМОЙ КНАЛ КРАСНОЯРСКИЙ КРАЙ» выпуска программы «Новости на 8 канале», содержащего персональные данные физических лиц без их согласия.  </w:t>
            </w:r>
          </w:p>
        </w:tc>
        <w:tc>
          <w:tcPr>
            <w:tcW w:w="2835" w:type="dxa"/>
          </w:tcPr>
          <w:p w:rsidR="00B2312D" w:rsidRPr="002310B1" w:rsidRDefault="00B2312D" w:rsidP="001D506F">
            <w:pPr>
              <w:spacing w:line="276" w:lineRule="auto"/>
              <w:rPr>
                <w:szCs w:val="28"/>
              </w:rPr>
            </w:pPr>
            <w:r w:rsidRPr="002310B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543" w:type="dxa"/>
          </w:tcPr>
          <w:p w:rsidR="00B2312D" w:rsidRPr="002310B1" w:rsidRDefault="00B2312D" w:rsidP="001D506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65C38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03.02.2021.</w:t>
            </w:r>
          </w:p>
        </w:tc>
      </w:tr>
      <w:tr w:rsidR="00B2312D" w:rsidRPr="0023068C" w:rsidTr="00B2312D">
        <w:trPr>
          <w:trHeight w:val="2646"/>
        </w:trPr>
        <w:tc>
          <w:tcPr>
            <w:tcW w:w="2552" w:type="dxa"/>
          </w:tcPr>
          <w:p w:rsidR="00B2312D" w:rsidRDefault="00B2312D" w:rsidP="00AB14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30.12</w:t>
            </w:r>
            <w:r w:rsidRPr="00B94206">
              <w:rPr>
                <w:szCs w:val="28"/>
              </w:rPr>
              <w:t>.2020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1393/</w:t>
            </w:r>
            <w:r w:rsidRPr="000C3B74">
              <w:rPr>
                <w:szCs w:val="28"/>
              </w:rPr>
              <w:t>2020</w:t>
            </w: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Pr="00140250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jc w:val="right"/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rPr>
                <w:szCs w:val="28"/>
              </w:rPr>
            </w:pPr>
          </w:p>
          <w:p w:rsidR="00B2312D" w:rsidRDefault="00B2312D" w:rsidP="00AB1495">
            <w:pPr>
              <w:rPr>
                <w:szCs w:val="28"/>
              </w:rPr>
            </w:pPr>
          </w:p>
          <w:p w:rsidR="00B2312D" w:rsidRPr="00CB003D" w:rsidRDefault="00B2312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Тарасова А.А.</w:t>
            </w:r>
          </w:p>
          <w:p w:rsidR="00B2312D" w:rsidRPr="00FD5C9E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CA6953" w:rsidRDefault="00B2312D" w:rsidP="00AB14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B2312D" w:rsidRDefault="00B2312D" w:rsidP="00AB1495">
            <w:pPr>
              <w:spacing w:line="276" w:lineRule="auto"/>
              <w:rPr>
                <w:szCs w:val="28"/>
              </w:rPr>
            </w:pPr>
            <w:r w:rsidRPr="007E25AB">
              <w:rPr>
                <w:szCs w:val="28"/>
              </w:rPr>
              <w:t>Клаудфлэйр Инк (Cloudflare, Inc.), ООО "ДДОС-ГВАРД", Смарт Телеком Эс.Эй.Ар.Эл</w:t>
            </w:r>
          </w:p>
          <w:p w:rsidR="00B2312D" w:rsidRPr="009472ED" w:rsidRDefault="00B2312D" w:rsidP="00AB1495">
            <w:pPr>
              <w:spacing w:line="276" w:lineRule="auto"/>
              <w:rPr>
                <w:szCs w:val="28"/>
              </w:rPr>
            </w:pPr>
          </w:p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B2312D" w:rsidRPr="00140250" w:rsidRDefault="00B2312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835" w:type="dxa"/>
          </w:tcPr>
          <w:p w:rsidR="00B2312D" w:rsidRPr="00C35BEA" w:rsidRDefault="00B2312D" w:rsidP="001D50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543" w:type="dxa"/>
          </w:tcPr>
          <w:p w:rsidR="00B2312D" w:rsidRPr="00C35BEA" w:rsidRDefault="00B2312D" w:rsidP="001D50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lastRenderedPageBreak/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C77ABB">
        <w:rPr>
          <w:rFonts w:eastAsia="Calibri"/>
          <w:b/>
          <w:szCs w:val="28"/>
          <w:u w:val="single"/>
          <w:lang w:eastAsia="en-US"/>
        </w:rPr>
        <w:t>ноябрь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2020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4D1F39" w:rsidRPr="0023068C" w:rsidTr="004D1F39">
        <w:trPr>
          <w:trHeight w:val="706"/>
        </w:trPr>
        <w:tc>
          <w:tcPr>
            <w:tcW w:w="0" w:type="auto"/>
            <w:vAlign w:val="center"/>
          </w:tcPr>
          <w:p w:rsidR="004D1F39" w:rsidRPr="004D1F39" w:rsidRDefault="004D1F39" w:rsidP="004D1F39">
            <w:pPr>
              <w:spacing w:line="600" w:lineRule="auto"/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3259</w:t>
            </w:r>
          </w:p>
        </w:tc>
        <w:tc>
          <w:tcPr>
            <w:tcW w:w="0" w:type="auto"/>
            <w:vAlign w:val="center"/>
          </w:tcPr>
          <w:p w:rsidR="004D1F39" w:rsidRPr="004D1F39" w:rsidRDefault="004D1F39" w:rsidP="004D1F39">
            <w:pPr>
              <w:spacing w:line="600" w:lineRule="auto"/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3403</w:t>
            </w:r>
          </w:p>
        </w:tc>
        <w:tc>
          <w:tcPr>
            <w:tcW w:w="0" w:type="auto"/>
            <w:vAlign w:val="center"/>
          </w:tcPr>
          <w:p w:rsidR="004D1F39" w:rsidRPr="004D1F39" w:rsidRDefault="004D1F39" w:rsidP="004D1F39">
            <w:pPr>
              <w:spacing w:before="240" w:line="480" w:lineRule="auto"/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3648</w:t>
            </w:r>
          </w:p>
        </w:tc>
        <w:tc>
          <w:tcPr>
            <w:tcW w:w="0" w:type="auto"/>
            <w:vAlign w:val="center"/>
          </w:tcPr>
          <w:p w:rsidR="004D1F39" w:rsidRPr="004D1F39" w:rsidRDefault="004D1F39" w:rsidP="004D1F39">
            <w:pPr>
              <w:spacing w:line="360" w:lineRule="auto"/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86</w:t>
            </w:r>
          </w:p>
        </w:tc>
        <w:tc>
          <w:tcPr>
            <w:tcW w:w="0" w:type="auto"/>
            <w:vAlign w:val="center"/>
          </w:tcPr>
          <w:p w:rsidR="004D1F39" w:rsidRPr="004D1F39" w:rsidRDefault="004D1F39" w:rsidP="004D1F39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3471</w:t>
            </w:r>
          </w:p>
        </w:tc>
        <w:tc>
          <w:tcPr>
            <w:tcW w:w="0" w:type="auto"/>
            <w:vAlign w:val="center"/>
          </w:tcPr>
          <w:p w:rsidR="004D1F39" w:rsidRPr="004D1F39" w:rsidRDefault="004D1F39" w:rsidP="004D1F39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2815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4D1F39" w:rsidRPr="0023068C" w:rsidTr="00BC3A4A">
        <w:trPr>
          <w:trHeight w:val="152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1067</w:t>
            </w:r>
          </w:p>
        </w:tc>
      </w:tr>
      <w:tr w:rsidR="004D1F39" w:rsidRPr="0023068C" w:rsidTr="00BC3A4A">
        <w:trPr>
          <w:trHeight w:val="402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214</w:t>
            </w:r>
          </w:p>
        </w:tc>
      </w:tr>
      <w:tr w:rsidR="004D1F39" w:rsidRPr="0023068C" w:rsidTr="00BC3A4A">
        <w:trPr>
          <w:trHeight w:val="549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183</w:t>
            </w:r>
          </w:p>
        </w:tc>
      </w:tr>
      <w:tr w:rsidR="004D1F39" w:rsidRPr="0023068C" w:rsidTr="00BC3A4A">
        <w:trPr>
          <w:trHeight w:val="549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286</w:t>
            </w:r>
          </w:p>
        </w:tc>
      </w:tr>
      <w:tr w:rsidR="004D1F39" w:rsidRPr="0023068C" w:rsidTr="00BC3A4A">
        <w:trPr>
          <w:trHeight w:val="549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 xml:space="preserve">Продажа/покупка животных, занесённых в Красную книгу (в том числе шкур), а также водных биологических ресурсов, относящихся к особо ценному виду </w:t>
            </w:r>
            <w:r w:rsidRPr="004D1F39">
              <w:rPr>
                <w:szCs w:val="28"/>
              </w:rPr>
              <w:lastRenderedPageBreak/>
              <w:t>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lastRenderedPageBreak/>
              <w:t>182</w:t>
            </w:r>
          </w:p>
        </w:tc>
      </w:tr>
      <w:tr w:rsidR="004D1F39" w:rsidRPr="0023068C" w:rsidTr="00BC3A4A">
        <w:trPr>
          <w:trHeight w:val="152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149</w:t>
            </w:r>
          </w:p>
        </w:tc>
      </w:tr>
      <w:tr w:rsidR="004D1F39" w:rsidRPr="0023068C" w:rsidTr="00BC3A4A">
        <w:trPr>
          <w:trHeight w:val="152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49</w:t>
            </w:r>
          </w:p>
        </w:tc>
      </w:tr>
      <w:tr w:rsidR="004D1F39" w:rsidRPr="0023068C" w:rsidTr="00BC3A4A">
        <w:trPr>
          <w:trHeight w:val="152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89</w:t>
            </w:r>
          </w:p>
        </w:tc>
      </w:tr>
      <w:tr w:rsidR="004D1F39" w:rsidRPr="0023068C" w:rsidTr="00BC3A4A">
        <w:trPr>
          <w:trHeight w:val="152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7</w:t>
            </w:r>
          </w:p>
        </w:tc>
      </w:tr>
      <w:tr w:rsidR="004D1F39" w:rsidRPr="0023068C" w:rsidTr="00BC3A4A">
        <w:trPr>
          <w:trHeight w:val="152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62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139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225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69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20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29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  <w:highlight w:val="yellow"/>
              </w:rPr>
            </w:pPr>
            <w:r w:rsidRPr="004D1F39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27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40</w:t>
            </w:r>
          </w:p>
        </w:tc>
      </w:tr>
      <w:tr w:rsidR="004D1F39" w:rsidRPr="0023068C" w:rsidTr="001D506F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90</w:t>
            </w:r>
          </w:p>
        </w:tc>
      </w:tr>
      <w:tr w:rsidR="004D1F39" w:rsidRPr="0023068C" w:rsidTr="001D506F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1</w:t>
            </w:r>
          </w:p>
        </w:tc>
      </w:tr>
      <w:tr w:rsidR="004D1F39" w:rsidRPr="0023068C" w:rsidTr="001D506F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4D1F39" w:rsidRPr="004D1F39" w:rsidRDefault="004D1F39" w:rsidP="001D506F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1F39" w:rsidRPr="0023068C" w:rsidTr="001D506F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9</w:t>
            </w:r>
          </w:p>
        </w:tc>
      </w:tr>
      <w:tr w:rsidR="004D1F39" w:rsidRPr="0023068C" w:rsidTr="001D506F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4D1F39" w:rsidRPr="004D1F39" w:rsidRDefault="004D1F39" w:rsidP="001D506F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D1F39" w:rsidRPr="0023068C" w:rsidTr="0046456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20</w:t>
            </w:r>
          </w:p>
        </w:tc>
      </w:tr>
      <w:tr w:rsidR="004D1F39" w:rsidRPr="0023068C" w:rsidTr="001D506F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4D1F39" w:rsidRPr="004D1F39" w:rsidRDefault="004D1F39" w:rsidP="001D506F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4D1F39" w:rsidRPr="0023068C" w:rsidTr="001D506F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4D1F39" w:rsidRPr="004D1F39" w:rsidRDefault="004D1F39" w:rsidP="001D506F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1F39" w:rsidRPr="0023068C" w:rsidTr="003939A3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26</w:t>
            </w:r>
          </w:p>
        </w:tc>
      </w:tr>
      <w:tr w:rsidR="004D1F39" w:rsidRPr="0023068C" w:rsidTr="00922479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4D1F39">
              <w:rPr>
                <w:szCs w:val="28"/>
                <w:lang w:val="en-US"/>
              </w:rPr>
              <w:t>DNP</w:t>
            </w:r>
            <w:r w:rsidRPr="004D1F39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36</w:t>
            </w:r>
          </w:p>
        </w:tc>
      </w:tr>
      <w:tr w:rsidR="004D1F39" w:rsidRPr="0023068C" w:rsidTr="003939A3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1</w:t>
            </w:r>
          </w:p>
        </w:tc>
      </w:tr>
      <w:tr w:rsidR="004D1F39" w:rsidRPr="0023068C" w:rsidTr="0046456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9</w:t>
            </w:r>
          </w:p>
        </w:tc>
      </w:tr>
      <w:tr w:rsidR="004D1F39" w:rsidRPr="0023068C" w:rsidTr="001D506F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4D1F39" w:rsidRPr="004D1F39" w:rsidRDefault="004D1F39" w:rsidP="001D506F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F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Pr="0023068C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11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4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27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Default="004D1F3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91</w:t>
            </w:r>
          </w:p>
        </w:tc>
      </w:tr>
      <w:tr w:rsidR="004D1F39" w:rsidRPr="0023068C" w:rsidTr="00BC3A4A">
        <w:trPr>
          <w:trHeight w:val="157"/>
        </w:trPr>
        <w:tc>
          <w:tcPr>
            <w:tcW w:w="616" w:type="dxa"/>
          </w:tcPr>
          <w:p w:rsidR="004D1F39" w:rsidRDefault="004D1F39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4D1F39" w:rsidRPr="004D1F39" w:rsidRDefault="004D1F39" w:rsidP="001D506F">
            <w:pPr>
              <w:rPr>
                <w:szCs w:val="28"/>
              </w:rPr>
            </w:pPr>
            <w:r w:rsidRPr="004D1F39">
              <w:rPr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1D506F">
            <w:pPr>
              <w:jc w:val="center"/>
              <w:rPr>
                <w:szCs w:val="28"/>
              </w:rPr>
            </w:pPr>
            <w:r w:rsidRPr="004D1F39">
              <w:rPr>
                <w:szCs w:val="28"/>
              </w:rPr>
              <w:t>1</w:t>
            </w: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  <w:r w:rsidRPr="004D1F39">
        <w:rPr>
          <w:rFonts w:eastAsia="Calibri"/>
          <w:sz w:val="24"/>
          <w:lang w:eastAsia="en-US"/>
        </w:rPr>
        <w:t>2</w:t>
      </w:r>
      <w:r w:rsidRPr="004D1F39">
        <w:rPr>
          <w:rFonts w:eastAsia="Calibri"/>
          <w:szCs w:val="28"/>
          <w:lang w:eastAsia="en-US"/>
        </w:rPr>
        <w:t>.2. Сведения о новых видах информации, признанной запрещенной в судебном порядке (при наличии):</w:t>
      </w: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4D1F39" w:rsidRPr="004D1F39" w:rsidTr="001D506F">
        <w:trPr>
          <w:trHeight w:val="420"/>
        </w:trPr>
        <w:tc>
          <w:tcPr>
            <w:tcW w:w="474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773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Взыскание задолженности (коллекторы)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4D1F3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4D1F39" w:rsidRPr="004D1F39" w:rsidTr="001D506F">
        <w:trPr>
          <w:trHeight w:val="420"/>
        </w:trPr>
        <w:tc>
          <w:tcPr>
            <w:tcW w:w="474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773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4D1F3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59</w:t>
            </w:r>
          </w:p>
        </w:tc>
      </w:tr>
      <w:tr w:rsidR="004D1F39" w:rsidRPr="004D1F39" w:rsidTr="001D506F">
        <w:trPr>
          <w:trHeight w:val="420"/>
        </w:trPr>
        <w:tc>
          <w:tcPr>
            <w:tcW w:w="474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773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4D1F3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 xml:space="preserve"> 6</w:t>
            </w:r>
          </w:p>
        </w:tc>
      </w:tr>
      <w:tr w:rsidR="004D1F39" w:rsidRPr="004D1F39" w:rsidTr="001D506F">
        <w:trPr>
          <w:trHeight w:val="420"/>
        </w:trPr>
        <w:tc>
          <w:tcPr>
            <w:tcW w:w="474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773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Организация преступлений (создание помех при проведении выборов)</w:t>
            </w:r>
          </w:p>
        </w:tc>
        <w:tc>
          <w:tcPr>
            <w:tcW w:w="3451" w:type="dxa"/>
            <w:vAlign w:val="bottom"/>
          </w:tcPr>
          <w:p w:rsidR="004D1F39" w:rsidRPr="004D1F39" w:rsidRDefault="004D1F39" w:rsidP="004D1F39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1</w:t>
            </w:r>
          </w:p>
        </w:tc>
      </w:tr>
    </w:tbl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1F39" w:rsidRPr="004D1F39" w:rsidRDefault="004D1F39" w:rsidP="004D1F39">
      <w:pPr>
        <w:spacing w:after="120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lang w:eastAsia="en-US"/>
        </w:rPr>
        <w:tab/>
      </w:r>
      <w:r w:rsidRPr="004D1F39">
        <w:rPr>
          <w:rFonts w:eastAsia="Calibri"/>
          <w:szCs w:val="28"/>
          <w:u w:val="single"/>
          <w:lang w:eastAsia="en-US"/>
        </w:rPr>
        <w:t>3. Предложения по оптимизации работы и совершенствованию деятельности (при наличии):</w:t>
      </w:r>
    </w:p>
    <w:p w:rsidR="004D1F39" w:rsidRPr="004D1F39" w:rsidRDefault="004D1F39" w:rsidP="004D1F3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u w:val="single"/>
          <w:lang w:eastAsia="en-US"/>
        </w:rPr>
        <w:lastRenderedPageBreak/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4D1F39" w:rsidRPr="004D1F39" w:rsidRDefault="004D1F39" w:rsidP="004D1F3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u w:val="single"/>
          <w:lang w:eastAsia="en-US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4D1F39" w:rsidRPr="004D1F39" w:rsidRDefault="004D1F39" w:rsidP="004D1F3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u w:val="single"/>
          <w:lang w:eastAsia="en-US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4D1F39" w:rsidRPr="004D1F39" w:rsidRDefault="004D1F39" w:rsidP="004D1F3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u w:val="single"/>
          <w:lang w:eastAsia="en-US"/>
        </w:rPr>
        <w:t>Формировать данную статистику из базы https://arm-eais.rkn.gov.ru/adjudication/ автоматически.</w:t>
      </w:r>
    </w:p>
    <w:p w:rsidR="00A4364B" w:rsidRPr="0023068C" w:rsidRDefault="00A4364B" w:rsidP="004D1F39">
      <w:pPr>
        <w:ind w:firstLine="708"/>
        <w:rPr>
          <w:rFonts w:eastAsia="Calibri"/>
          <w:szCs w:val="28"/>
          <w:lang w:eastAsia="en-US"/>
        </w:rPr>
      </w:pPr>
    </w:p>
    <w:sectPr w:rsidR="00A4364B" w:rsidRPr="0023068C" w:rsidSect="00397C65">
      <w:headerReference w:type="default" r:id="rId9"/>
      <w:footerReference w:type="first" r:id="rId10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2B" w:rsidRDefault="009E172B">
      <w:r>
        <w:separator/>
      </w:r>
    </w:p>
  </w:endnote>
  <w:endnote w:type="continuationSeparator" w:id="0">
    <w:p w:rsidR="009E172B" w:rsidRDefault="009E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9F" w:rsidRDefault="0047789F" w:rsidP="009556CE">
    <w:pPr>
      <w:pStyle w:val="a5"/>
      <w:rPr>
        <w:sz w:val="18"/>
        <w:szCs w:val="18"/>
      </w:rPr>
    </w:pPr>
    <w:r>
      <w:rPr>
        <w:sz w:val="18"/>
        <w:szCs w:val="18"/>
      </w:rPr>
      <w:t>Исполнитель: Рогова С.Ю.</w:t>
    </w:r>
  </w:p>
  <w:p w:rsidR="0047789F" w:rsidRPr="00B352BD" w:rsidRDefault="0047789F">
    <w:pPr>
      <w:pStyle w:val="a5"/>
    </w:pPr>
    <w:r>
      <w:rPr>
        <w:sz w:val="18"/>
        <w:szCs w:val="18"/>
      </w:rPr>
      <w:t>Тел.: 8(495)587-42-14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2B" w:rsidRDefault="009E172B">
      <w:r>
        <w:separator/>
      </w:r>
    </w:p>
  </w:footnote>
  <w:footnote w:type="continuationSeparator" w:id="0">
    <w:p w:rsidR="009E172B" w:rsidRDefault="009E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9F" w:rsidRPr="00D80E53" w:rsidRDefault="0047789F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312D">
      <w:rPr>
        <w:noProof/>
      </w:rPr>
      <w:t>252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11A"/>
    <w:rsid w:val="000043C2"/>
    <w:rsid w:val="00004BCC"/>
    <w:rsid w:val="00005D44"/>
    <w:rsid w:val="00006B22"/>
    <w:rsid w:val="00007277"/>
    <w:rsid w:val="000078EA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59C"/>
    <w:rsid w:val="00015A7D"/>
    <w:rsid w:val="000162FD"/>
    <w:rsid w:val="0001663B"/>
    <w:rsid w:val="00016B7D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F3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1EF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3E"/>
    <w:rsid w:val="00043EF8"/>
    <w:rsid w:val="000448CD"/>
    <w:rsid w:val="0004562C"/>
    <w:rsid w:val="0004607A"/>
    <w:rsid w:val="0004626D"/>
    <w:rsid w:val="00047308"/>
    <w:rsid w:val="000473A6"/>
    <w:rsid w:val="0004756C"/>
    <w:rsid w:val="00047754"/>
    <w:rsid w:val="00047932"/>
    <w:rsid w:val="00047BC6"/>
    <w:rsid w:val="000503D4"/>
    <w:rsid w:val="0005092C"/>
    <w:rsid w:val="00051BCA"/>
    <w:rsid w:val="00051F95"/>
    <w:rsid w:val="000521BD"/>
    <w:rsid w:val="00052822"/>
    <w:rsid w:val="0005284C"/>
    <w:rsid w:val="00052904"/>
    <w:rsid w:val="000534BB"/>
    <w:rsid w:val="0005366C"/>
    <w:rsid w:val="000536E6"/>
    <w:rsid w:val="00053B08"/>
    <w:rsid w:val="00053D9B"/>
    <w:rsid w:val="00053E9E"/>
    <w:rsid w:val="000541D6"/>
    <w:rsid w:val="0005476E"/>
    <w:rsid w:val="000548B1"/>
    <w:rsid w:val="00054947"/>
    <w:rsid w:val="00055205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102F"/>
    <w:rsid w:val="00062531"/>
    <w:rsid w:val="00062F02"/>
    <w:rsid w:val="00063998"/>
    <w:rsid w:val="00063DC7"/>
    <w:rsid w:val="00063F86"/>
    <w:rsid w:val="00064631"/>
    <w:rsid w:val="00064FC3"/>
    <w:rsid w:val="00065565"/>
    <w:rsid w:val="00065B1A"/>
    <w:rsid w:val="00066D0C"/>
    <w:rsid w:val="00067D77"/>
    <w:rsid w:val="000704A2"/>
    <w:rsid w:val="000709F2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75D"/>
    <w:rsid w:val="00076D71"/>
    <w:rsid w:val="00077223"/>
    <w:rsid w:val="00077350"/>
    <w:rsid w:val="000773CD"/>
    <w:rsid w:val="00077F5F"/>
    <w:rsid w:val="000806F6"/>
    <w:rsid w:val="00080895"/>
    <w:rsid w:val="00080E0A"/>
    <w:rsid w:val="00081B0B"/>
    <w:rsid w:val="0008296A"/>
    <w:rsid w:val="00082C68"/>
    <w:rsid w:val="0008343D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3043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39B"/>
    <w:rsid w:val="000C35B8"/>
    <w:rsid w:val="000C3B74"/>
    <w:rsid w:val="000C44BD"/>
    <w:rsid w:val="000C4889"/>
    <w:rsid w:val="000C48F8"/>
    <w:rsid w:val="000C4BB3"/>
    <w:rsid w:val="000C4ED1"/>
    <w:rsid w:val="000C528F"/>
    <w:rsid w:val="000C5480"/>
    <w:rsid w:val="000C6509"/>
    <w:rsid w:val="000C70ED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8FD"/>
    <w:rsid w:val="000D4EC7"/>
    <w:rsid w:val="000D51D6"/>
    <w:rsid w:val="000D58CF"/>
    <w:rsid w:val="000D5AD3"/>
    <w:rsid w:val="000D5BB7"/>
    <w:rsid w:val="000D5D65"/>
    <w:rsid w:val="000D61B1"/>
    <w:rsid w:val="000D62A8"/>
    <w:rsid w:val="000D6638"/>
    <w:rsid w:val="000D6B52"/>
    <w:rsid w:val="000D6BF7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3EC5"/>
    <w:rsid w:val="000E4584"/>
    <w:rsid w:val="000E4D49"/>
    <w:rsid w:val="000E4F70"/>
    <w:rsid w:val="000E5730"/>
    <w:rsid w:val="000E5E45"/>
    <w:rsid w:val="000E6441"/>
    <w:rsid w:val="000E6F98"/>
    <w:rsid w:val="000E7ACF"/>
    <w:rsid w:val="000F0863"/>
    <w:rsid w:val="000F1166"/>
    <w:rsid w:val="000F144C"/>
    <w:rsid w:val="000F255F"/>
    <w:rsid w:val="000F2646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3F3F"/>
    <w:rsid w:val="00103FF0"/>
    <w:rsid w:val="00104D77"/>
    <w:rsid w:val="00105312"/>
    <w:rsid w:val="001057F7"/>
    <w:rsid w:val="00105912"/>
    <w:rsid w:val="0010594D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27F49"/>
    <w:rsid w:val="001308AA"/>
    <w:rsid w:val="00131383"/>
    <w:rsid w:val="00131767"/>
    <w:rsid w:val="001323F8"/>
    <w:rsid w:val="00132999"/>
    <w:rsid w:val="00132F10"/>
    <w:rsid w:val="0013315B"/>
    <w:rsid w:val="0013354D"/>
    <w:rsid w:val="001339B1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40250"/>
    <w:rsid w:val="00140541"/>
    <w:rsid w:val="00141147"/>
    <w:rsid w:val="00141228"/>
    <w:rsid w:val="00141407"/>
    <w:rsid w:val="001414A5"/>
    <w:rsid w:val="0014167A"/>
    <w:rsid w:val="00141BF3"/>
    <w:rsid w:val="001436AD"/>
    <w:rsid w:val="001437C5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157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7A7"/>
    <w:rsid w:val="00186F80"/>
    <w:rsid w:val="00190433"/>
    <w:rsid w:val="00190E32"/>
    <w:rsid w:val="00190EB9"/>
    <w:rsid w:val="0019158D"/>
    <w:rsid w:val="001916FE"/>
    <w:rsid w:val="00191B57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6326"/>
    <w:rsid w:val="001A70BE"/>
    <w:rsid w:val="001A7863"/>
    <w:rsid w:val="001A7CE1"/>
    <w:rsid w:val="001B1113"/>
    <w:rsid w:val="001B1E5E"/>
    <w:rsid w:val="001B4062"/>
    <w:rsid w:val="001B5782"/>
    <w:rsid w:val="001B5BBC"/>
    <w:rsid w:val="001B699A"/>
    <w:rsid w:val="001B7716"/>
    <w:rsid w:val="001C0117"/>
    <w:rsid w:val="001C0E98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5999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41D8"/>
    <w:rsid w:val="001D4768"/>
    <w:rsid w:val="001D4770"/>
    <w:rsid w:val="001D4B12"/>
    <w:rsid w:val="001D506F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0DC7"/>
    <w:rsid w:val="001E0F78"/>
    <w:rsid w:val="001E1AF9"/>
    <w:rsid w:val="001E2CA6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73C8"/>
    <w:rsid w:val="001F03AE"/>
    <w:rsid w:val="001F08C4"/>
    <w:rsid w:val="001F0BF9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9CA"/>
    <w:rsid w:val="00234B42"/>
    <w:rsid w:val="00234C9C"/>
    <w:rsid w:val="0023540E"/>
    <w:rsid w:val="00235649"/>
    <w:rsid w:val="00235A71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988"/>
    <w:rsid w:val="00242FC3"/>
    <w:rsid w:val="0024300D"/>
    <w:rsid w:val="002433AE"/>
    <w:rsid w:val="002438E5"/>
    <w:rsid w:val="00243C13"/>
    <w:rsid w:val="00243FD5"/>
    <w:rsid w:val="002443E3"/>
    <w:rsid w:val="002444B3"/>
    <w:rsid w:val="002447FE"/>
    <w:rsid w:val="00244D28"/>
    <w:rsid w:val="0024535D"/>
    <w:rsid w:val="00246056"/>
    <w:rsid w:val="0024650D"/>
    <w:rsid w:val="00246745"/>
    <w:rsid w:val="00247BF8"/>
    <w:rsid w:val="00247FB5"/>
    <w:rsid w:val="002504B2"/>
    <w:rsid w:val="00250F6C"/>
    <w:rsid w:val="00251775"/>
    <w:rsid w:val="00251803"/>
    <w:rsid w:val="00251B24"/>
    <w:rsid w:val="00252035"/>
    <w:rsid w:val="002523F5"/>
    <w:rsid w:val="00252F61"/>
    <w:rsid w:val="00253256"/>
    <w:rsid w:val="002538FC"/>
    <w:rsid w:val="00253F0A"/>
    <w:rsid w:val="00254226"/>
    <w:rsid w:val="00254761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48A"/>
    <w:rsid w:val="00273952"/>
    <w:rsid w:val="00274121"/>
    <w:rsid w:val="002751CF"/>
    <w:rsid w:val="00275BC7"/>
    <w:rsid w:val="0027695D"/>
    <w:rsid w:val="00276C44"/>
    <w:rsid w:val="00276CC0"/>
    <w:rsid w:val="002775D4"/>
    <w:rsid w:val="00280ED1"/>
    <w:rsid w:val="00281678"/>
    <w:rsid w:val="00281B1D"/>
    <w:rsid w:val="00281B3A"/>
    <w:rsid w:val="00281BA9"/>
    <w:rsid w:val="0028206D"/>
    <w:rsid w:val="00282268"/>
    <w:rsid w:val="0028272A"/>
    <w:rsid w:val="0028355B"/>
    <w:rsid w:val="002835F3"/>
    <w:rsid w:val="00283C00"/>
    <w:rsid w:val="00283CC6"/>
    <w:rsid w:val="002846FA"/>
    <w:rsid w:val="0028487F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564B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2FAC"/>
    <w:rsid w:val="002B3E27"/>
    <w:rsid w:val="002B3FFA"/>
    <w:rsid w:val="002B4041"/>
    <w:rsid w:val="002B4937"/>
    <w:rsid w:val="002B4BD4"/>
    <w:rsid w:val="002B4E6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325"/>
    <w:rsid w:val="002D28EA"/>
    <w:rsid w:val="002D3631"/>
    <w:rsid w:val="002D3B64"/>
    <w:rsid w:val="002D4B14"/>
    <w:rsid w:val="002D55EE"/>
    <w:rsid w:val="002D5673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0C86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330"/>
    <w:rsid w:val="00304A03"/>
    <w:rsid w:val="00304D8F"/>
    <w:rsid w:val="00306176"/>
    <w:rsid w:val="00306BCD"/>
    <w:rsid w:val="00306BED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975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1E61"/>
    <w:rsid w:val="0032211D"/>
    <w:rsid w:val="003226C5"/>
    <w:rsid w:val="00322735"/>
    <w:rsid w:val="00323554"/>
    <w:rsid w:val="003240FC"/>
    <w:rsid w:val="00324CFB"/>
    <w:rsid w:val="0032506F"/>
    <w:rsid w:val="003259BB"/>
    <w:rsid w:val="00325D77"/>
    <w:rsid w:val="00326BF7"/>
    <w:rsid w:val="0032705C"/>
    <w:rsid w:val="0032738D"/>
    <w:rsid w:val="00327D1D"/>
    <w:rsid w:val="00327F63"/>
    <w:rsid w:val="00331111"/>
    <w:rsid w:val="00332342"/>
    <w:rsid w:val="003327A3"/>
    <w:rsid w:val="00332C29"/>
    <w:rsid w:val="0033315D"/>
    <w:rsid w:val="00333248"/>
    <w:rsid w:val="003343AD"/>
    <w:rsid w:val="00334DD8"/>
    <w:rsid w:val="003354FF"/>
    <w:rsid w:val="00335584"/>
    <w:rsid w:val="00335889"/>
    <w:rsid w:val="00335D90"/>
    <w:rsid w:val="00336982"/>
    <w:rsid w:val="00336D4A"/>
    <w:rsid w:val="0033759F"/>
    <w:rsid w:val="003376FD"/>
    <w:rsid w:val="00337A76"/>
    <w:rsid w:val="00340791"/>
    <w:rsid w:val="00341CD1"/>
    <w:rsid w:val="0034206A"/>
    <w:rsid w:val="00342B1E"/>
    <w:rsid w:val="00342B81"/>
    <w:rsid w:val="003432C2"/>
    <w:rsid w:val="0034401E"/>
    <w:rsid w:val="00344D67"/>
    <w:rsid w:val="00344DB9"/>
    <w:rsid w:val="0034559F"/>
    <w:rsid w:val="00345701"/>
    <w:rsid w:val="003459E1"/>
    <w:rsid w:val="0034778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170"/>
    <w:rsid w:val="00356CC2"/>
    <w:rsid w:val="00357B68"/>
    <w:rsid w:val="00357BFE"/>
    <w:rsid w:val="0036063E"/>
    <w:rsid w:val="00361AF1"/>
    <w:rsid w:val="00361DC3"/>
    <w:rsid w:val="00362069"/>
    <w:rsid w:val="003625B4"/>
    <w:rsid w:val="003631BB"/>
    <w:rsid w:val="0036357C"/>
    <w:rsid w:val="00363786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53D1"/>
    <w:rsid w:val="00375AAC"/>
    <w:rsid w:val="00376898"/>
    <w:rsid w:val="00376EBE"/>
    <w:rsid w:val="0037745C"/>
    <w:rsid w:val="003776B6"/>
    <w:rsid w:val="003778A8"/>
    <w:rsid w:val="00377982"/>
    <w:rsid w:val="0038024F"/>
    <w:rsid w:val="00380894"/>
    <w:rsid w:val="003808A8"/>
    <w:rsid w:val="00380E1C"/>
    <w:rsid w:val="00380E1F"/>
    <w:rsid w:val="00381FE1"/>
    <w:rsid w:val="00382099"/>
    <w:rsid w:val="00382A3A"/>
    <w:rsid w:val="003830A9"/>
    <w:rsid w:val="0038459E"/>
    <w:rsid w:val="00384E32"/>
    <w:rsid w:val="003851D2"/>
    <w:rsid w:val="00385626"/>
    <w:rsid w:val="00385B26"/>
    <w:rsid w:val="0038657D"/>
    <w:rsid w:val="00386729"/>
    <w:rsid w:val="003869A6"/>
    <w:rsid w:val="00386B50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06E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1F"/>
    <w:rsid w:val="003C54CB"/>
    <w:rsid w:val="003C56A7"/>
    <w:rsid w:val="003C5EF1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77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7DE"/>
    <w:rsid w:val="003F287C"/>
    <w:rsid w:val="003F329E"/>
    <w:rsid w:val="003F341B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F1"/>
    <w:rsid w:val="00426530"/>
    <w:rsid w:val="00426B0D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3DAF"/>
    <w:rsid w:val="00443EDF"/>
    <w:rsid w:val="00444401"/>
    <w:rsid w:val="00444E94"/>
    <w:rsid w:val="004456AD"/>
    <w:rsid w:val="00446714"/>
    <w:rsid w:val="00446781"/>
    <w:rsid w:val="00446917"/>
    <w:rsid w:val="00447648"/>
    <w:rsid w:val="004478D9"/>
    <w:rsid w:val="004501F9"/>
    <w:rsid w:val="0045036D"/>
    <w:rsid w:val="00450412"/>
    <w:rsid w:val="00450478"/>
    <w:rsid w:val="0045109E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ACA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56A"/>
    <w:rsid w:val="00464682"/>
    <w:rsid w:val="0046499F"/>
    <w:rsid w:val="00464A16"/>
    <w:rsid w:val="0046501E"/>
    <w:rsid w:val="004654C8"/>
    <w:rsid w:val="0046575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164E"/>
    <w:rsid w:val="004722ED"/>
    <w:rsid w:val="00472640"/>
    <w:rsid w:val="00472C59"/>
    <w:rsid w:val="00472FAE"/>
    <w:rsid w:val="00474389"/>
    <w:rsid w:val="004748C6"/>
    <w:rsid w:val="00474D80"/>
    <w:rsid w:val="004751F8"/>
    <w:rsid w:val="00475324"/>
    <w:rsid w:val="0047533F"/>
    <w:rsid w:val="00475440"/>
    <w:rsid w:val="0047604D"/>
    <w:rsid w:val="00476D33"/>
    <w:rsid w:val="0047789F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E3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3131"/>
    <w:rsid w:val="00493B55"/>
    <w:rsid w:val="00493C01"/>
    <w:rsid w:val="0049451E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EC2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1F39"/>
    <w:rsid w:val="004D26A5"/>
    <w:rsid w:val="004D311F"/>
    <w:rsid w:val="004D3192"/>
    <w:rsid w:val="004D3305"/>
    <w:rsid w:val="004D36A7"/>
    <w:rsid w:val="004D3E95"/>
    <w:rsid w:val="004D5336"/>
    <w:rsid w:val="004D5D4D"/>
    <w:rsid w:val="004D602F"/>
    <w:rsid w:val="004D6868"/>
    <w:rsid w:val="004D6A1B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6F2"/>
    <w:rsid w:val="004E285E"/>
    <w:rsid w:val="004E2DA1"/>
    <w:rsid w:val="004E2DCD"/>
    <w:rsid w:val="004E3B91"/>
    <w:rsid w:val="004E3EE3"/>
    <w:rsid w:val="004E50F8"/>
    <w:rsid w:val="004E51BC"/>
    <w:rsid w:val="004E6109"/>
    <w:rsid w:val="004E61EE"/>
    <w:rsid w:val="004E67F3"/>
    <w:rsid w:val="004E6C59"/>
    <w:rsid w:val="004E7B0E"/>
    <w:rsid w:val="004E7C1D"/>
    <w:rsid w:val="004F067A"/>
    <w:rsid w:val="004F07D5"/>
    <w:rsid w:val="004F084C"/>
    <w:rsid w:val="004F0F24"/>
    <w:rsid w:val="004F15B0"/>
    <w:rsid w:val="004F1BFA"/>
    <w:rsid w:val="004F1E89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2796"/>
    <w:rsid w:val="00502B1F"/>
    <w:rsid w:val="00503489"/>
    <w:rsid w:val="00503622"/>
    <w:rsid w:val="0050372E"/>
    <w:rsid w:val="005039E8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29F8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388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30392"/>
    <w:rsid w:val="005305D7"/>
    <w:rsid w:val="00530C7C"/>
    <w:rsid w:val="0053122D"/>
    <w:rsid w:val="005313E1"/>
    <w:rsid w:val="00531E5B"/>
    <w:rsid w:val="00531F76"/>
    <w:rsid w:val="00532CF0"/>
    <w:rsid w:val="00533BC1"/>
    <w:rsid w:val="0053418A"/>
    <w:rsid w:val="0053496E"/>
    <w:rsid w:val="00534B7B"/>
    <w:rsid w:val="0053535E"/>
    <w:rsid w:val="00536F39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499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2C3C"/>
    <w:rsid w:val="00562EDA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111"/>
    <w:rsid w:val="00572B5C"/>
    <w:rsid w:val="00572EFA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1B0B"/>
    <w:rsid w:val="00581F44"/>
    <w:rsid w:val="00583C1D"/>
    <w:rsid w:val="005850C4"/>
    <w:rsid w:val="00585D0B"/>
    <w:rsid w:val="0058683F"/>
    <w:rsid w:val="00586EF1"/>
    <w:rsid w:val="00587224"/>
    <w:rsid w:val="005875CB"/>
    <w:rsid w:val="00587902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0D1"/>
    <w:rsid w:val="005A35A0"/>
    <w:rsid w:val="005A36A3"/>
    <w:rsid w:val="005A4137"/>
    <w:rsid w:val="005A4F88"/>
    <w:rsid w:val="005A5556"/>
    <w:rsid w:val="005A59A5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164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3011"/>
    <w:rsid w:val="005C301D"/>
    <w:rsid w:val="005C307A"/>
    <w:rsid w:val="005C30D0"/>
    <w:rsid w:val="005C31D7"/>
    <w:rsid w:val="005C324B"/>
    <w:rsid w:val="005C3975"/>
    <w:rsid w:val="005C3B8D"/>
    <w:rsid w:val="005C434B"/>
    <w:rsid w:val="005C5C07"/>
    <w:rsid w:val="005C644E"/>
    <w:rsid w:val="005C6FA0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3F38"/>
    <w:rsid w:val="005D40A1"/>
    <w:rsid w:val="005D46C2"/>
    <w:rsid w:val="005D5183"/>
    <w:rsid w:val="005D5519"/>
    <w:rsid w:val="005D56A7"/>
    <w:rsid w:val="005D5BAA"/>
    <w:rsid w:val="005D5F77"/>
    <w:rsid w:val="005D6093"/>
    <w:rsid w:val="005D6A70"/>
    <w:rsid w:val="005D6BDD"/>
    <w:rsid w:val="005D6C3D"/>
    <w:rsid w:val="005D6E19"/>
    <w:rsid w:val="005D7E42"/>
    <w:rsid w:val="005E0247"/>
    <w:rsid w:val="005E07BB"/>
    <w:rsid w:val="005E09D5"/>
    <w:rsid w:val="005E10A3"/>
    <w:rsid w:val="005E129E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E7EFB"/>
    <w:rsid w:val="005F014B"/>
    <w:rsid w:val="005F0726"/>
    <w:rsid w:val="005F1916"/>
    <w:rsid w:val="005F236F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4D9F"/>
    <w:rsid w:val="005F54DD"/>
    <w:rsid w:val="005F69DA"/>
    <w:rsid w:val="005F7A17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6CC5"/>
    <w:rsid w:val="006072F1"/>
    <w:rsid w:val="00607359"/>
    <w:rsid w:val="0060743C"/>
    <w:rsid w:val="006074ED"/>
    <w:rsid w:val="0060783F"/>
    <w:rsid w:val="006102AC"/>
    <w:rsid w:val="00610974"/>
    <w:rsid w:val="00610996"/>
    <w:rsid w:val="00610C77"/>
    <w:rsid w:val="00611210"/>
    <w:rsid w:val="0061144B"/>
    <w:rsid w:val="006119C7"/>
    <w:rsid w:val="0061284F"/>
    <w:rsid w:val="00613B50"/>
    <w:rsid w:val="00615211"/>
    <w:rsid w:val="006155C5"/>
    <w:rsid w:val="006157CF"/>
    <w:rsid w:val="00615BB4"/>
    <w:rsid w:val="00616196"/>
    <w:rsid w:val="006166EC"/>
    <w:rsid w:val="0061723E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81"/>
    <w:rsid w:val="00632BFC"/>
    <w:rsid w:val="0063317E"/>
    <w:rsid w:val="00634276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0F27"/>
    <w:rsid w:val="00642D56"/>
    <w:rsid w:val="00642EE7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9EF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74"/>
    <w:rsid w:val="006642F6"/>
    <w:rsid w:val="00664604"/>
    <w:rsid w:val="00664A88"/>
    <w:rsid w:val="00664F51"/>
    <w:rsid w:val="00665253"/>
    <w:rsid w:val="006669A0"/>
    <w:rsid w:val="00666D48"/>
    <w:rsid w:val="00666F36"/>
    <w:rsid w:val="00667BDE"/>
    <w:rsid w:val="00667C2D"/>
    <w:rsid w:val="00667E36"/>
    <w:rsid w:val="00670B9B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475"/>
    <w:rsid w:val="00677993"/>
    <w:rsid w:val="006779FA"/>
    <w:rsid w:val="00680502"/>
    <w:rsid w:val="006806DF"/>
    <w:rsid w:val="00680B37"/>
    <w:rsid w:val="00680EC6"/>
    <w:rsid w:val="006817EE"/>
    <w:rsid w:val="0068199F"/>
    <w:rsid w:val="00682374"/>
    <w:rsid w:val="00683AEF"/>
    <w:rsid w:val="00684271"/>
    <w:rsid w:val="0068436F"/>
    <w:rsid w:val="0068447A"/>
    <w:rsid w:val="0068469C"/>
    <w:rsid w:val="006852ED"/>
    <w:rsid w:val="0068577A"/>
    <w:rsid w:val="0068599B"/>
    <w:rsid w:val="0068698A"/>
    <w:rsid w:val="006873E9"/>
    <w:rsid w:val="00687715"/>
    <w:rsid w:val="00687874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48CE"/>
    <w:rsid w:val="006950B9"/>
    <w:rsid w:val="006953E3"/>
    <w:rsid w:val="00695A7B"/>
    <w:rsid w:val="00695EC2"/>
    <w:rsid w:val="00696377"/>
    <w:rsid w:val="0069659A"/>
    <w:rsid w:val="006965CA"/>
    <w:rsid w:val="0069697D"/>
    <w:rsid w:val="00696997"/>
    <w:rsid w:val="006978CE"/>
    <w:rsid w:val="00697E40"/>
    <w:rsid w:val="006A0240"/>
    <w:rsid w:val="006A0258"/>
    <w:rsid w:val="006A0426"/>
    <w:rsid w:val="006A0E6B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69B8"/>
    <w:rsid w:val="006B6C91"/>
    <w:rsid w:val="006B75A3"/>
    <w:rsid w:val="006B7606"/>
    <w:rsid w:val="006B7E61"/>
    <w:rsid w:val="006C002C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65B"/>
    <w:rsid w:val="006C5E54"/>
    <w:rsid w:val="006C5F91"/>
    <w:rsid w:val="006C675C"/>
    <w:rsid w:val="006C6AD6"/>
    <w:rsid w:val="006C6AD9"/>
    <w:rsid w:val="006C709A"/>
    <w:rsid w:val="006C7D16"/>
    <w:rsid w:val="006C7E0D"/>
    <w:rsid w:val="006D139F"/>
    <w:rsid w:val="006D13DE"/>
    <w:rsid w:val="006D2477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3E4"/>
    <w:rsid w:val="006E28EF"/>
    <w:rsid w:val="006E2AD2"/>
    <w:rsid w:val="006E30AB"/>
    <w:rsid w:val="006E4231"/>
    <w:rsid w:val="006E4672"/>
    <w:rsid w:val="006E4DC0"/>
    <w:rsid w:val="006E5032"/>
    <w:rsid w:val="006E504E"/>
    <w:rsid w:val="006E50D7"/>
    <w:rsid w:val="006E5201"/>
    <w:rsid w:val="006E5869"/>
    <w:rsid w:val="006E60CF"/>
    <w:rsid w:val="006E67FE"/>
    <w:rsid w:val="006E6BD1"/>
    <w:rsid w:val="006E723E"/>
    <w:rsid w:val="006E75CB"/>
    <w:rsid w:val="006E7865"/>
    <w:rsid w:val="006E7C91"/>
    <w:rsid w:val="006E7CFC"/>
    <w:rsid w:val="006E7D24"/>
    <w:rsid w:val="006F0F2C"/>
    <w:rsid w:val="006F11DD"/>
    <w:rsid w:val="006F1695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868"/>
    <w:rsid w:val="00713458"/>
    <w:rsid w:val="00713941"/>
    <w:rsid w:val="0071419A"/>
    <w:rsid w:val="007141DB"/>
    <w:rsid w:val="00714DAA"/>
    <w:rsid w:val="00714FD0"/>
    <w:rsid w:val="00715E8D"/>
    <w:rsid w:val="00715F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574"/>
    <w:rsid w:val="007368CE"/>
    <w:rsid w:val="00736A9A"/>
    <w:rsid w:val="00736AC8"/>
    <w:rsid w:val="00736BC6"/>
    <w:rsid w:val="0073709B"/>
    <w:rsid w:val="007378E4"/>
    <w:rsid w:val="007379D4"/>
    <w:rsid w:val="00737E10"/>
    <w:rsid w:val="007401EE"/>
    <w:rsid w:val="00740309"/>
    <w:rsid w:val="00740464"/>
    <w:rsid w:val="007419C8"/>
    <w:rsid w:val="0074304C"/>
    <w:rsid w:val="00743654"/>
    <w:rsid w:val="007438F3"/>
    <w:rsid w:val="00743BB2"/>
    <w:rsid w:val="00743BFF"/>
    <w:rsid w:val="00744435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DD2"/>
    <w:rsid w:val="00760678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76D"/>
    <w:rsid w:val="00764AD4"/>
    <w:rsid w:val="0076523E"/>
    <w:rsid w:val="007660A9"/>
    <w:rsid w:val="007673E3"/>
    <w:rsid w:val="00767519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77863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4B1E"/>
    <w:rsid w:val="0078580E"/>
    <w:rsid w:val="00785917"/>
    <w:rsid w:val="00785BF7"/>
    <w:rsid w:val="007877D2"/>
    <w:rsid w:val="00787D98"/>
    <w:rsid w:val="00790202"/>
    <w:rsid w:val="00790A81"/>
    <w:rsid w:val="00790BD6"/>
    <w:rsid w:val="00790E2C"/>
    <w:rsid w:val="00790EFA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3E0E"/>
    <w:rsid w:val="007940BB"/>
    <w:rsid w:val="00794590"/>
    <w:rsid w:val="0079466A"/>
    <w:rsid w:val="00794AE1"/>
    <w:rsid w:val="00794B21"/>
    <w:rsid w:val="00796167"/>
    <w:rsid w:val="0079624D"/>
    <w:rsid w:val="0079780D"/>
    <w:rsid w:val="007A179D"/>
    <w:rsid w:val="007A17CF"/>
    <w:rsid w:val="007A2372"/>
    <w:rsid w:val="007A240C"/>
    <w:rsid w:val="007A3928"/>
    <w:rsid w:val="007A4084"/>
    <w:rsid w:val="007A44AD"/>
    <w:rsid w:val="007A4C7D"/>
    <w:rsid w:val="007A506A"/>
    <w:rsid w:val="007A5C7E"/>
    <w:rsid w:val="007A6181"/>
    <w:rsid w:val="007A61F3"/>
    <w:rsid w:val="007A6826"/>
    <w:rsid w:val="007A6F75"/>
    <w:rsid w:val="007A6F8A"/>
    <w:rsid w:val="007B0623"/>
    <w:rsid w:val="007B0DDB"/>
    <w:rsid w:val="007B28ED"/>
    <w:rsid w:val="007B2AF8"/>
    <w:rsid w:val="007B3012"/>
    <w:rsid w:val="007B3255"/>
    <w:rsid w:val="007B336A"/>
    <w:rsid w:val="007B3598"/>
    <w:rsid w:val="007B3C0B"/>
    <w:rsid w:val="007B3C88"/>
    <w:rsid w:val="007B3D69"/>
    <w:rsid w:val="007B4426"/>
    <w:rsid w:val="007B5329"/>
    <w:rsid w:val="007B77A9"/>
    <w:rsid w:val="007B7B1B"/>
    <w:rsid w:val="007C00CC"/>
    <w:rsid w:val="007C0464"/>
    <w:rsid w:val="007C0482"/>
    <w:rsid w:val="007C0AD9"/>
    <w:rsid w:val="007C0BD9"/>
    <w:rsid w:val="007C1144"/>
    <w:rsid w:val="007C1BA2"/>
    <w:rsid w:val="007C1CD7"/>
    <w:rsid w:val="007C1ED8"/>
    <w:rsid w:val="007C304C"/>
    <w:rsid w:val="007C3066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4462"/>
    <w:rsid w:val="007D5542"/>
    <w:rsid w:val="007D5AC1"/>
    <w:rsid w:val="007D62AA"/>
    <w:rsid w:val="007D63EA"/>
    <w:rsid w:val="007D6C7A"/>
    <w:rsid w:val="007D7D2C"/>
    <w:rsid w:val="007E0307"/>
    <w:rsid w:val="007E06A9"/>
    <w:rsid w:val="007E13CC"/>
    <w:rsid w:val="007E20AB"/>
    <w:rsid w:val="007E25AB"/>
    <w:rsid w:val="007E34C5"/>
    <w:rsid w:val="007E355C"/>
    <w:rsid w:val="007E377E"/>
    <w:rsid w:val="007E3804"/>
    <w:rsid w:val="007E39AA"/>
    <w:rsid w:val="007E45E6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8001F9"/>
    <w:rsid w:val="008005BD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493F"/>
    <w:rsid w:val="00805244"/>
    <w:rsid w:val="00805C01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CFF"/>
    <w:rsid w:val="00815377"/>
    <w:rsid w:val="00816173"/>
    <w:rsid w:val="00816B28"/>
    <w:rsid w:val="00816EED"/>
    <w:rsid w:val="008170E7"/>
    <w:rsid w:val="00817F64"/>
    <w:rsid w:val="00820946"/>
    <w:rsid w:val="00820F85"/>
    <w:rsid w:val="00821325"/>
    <w:rsid w:val="00821B4B"/>
    <w:rsid w:val="00821E43"/>
    <w:rsid w:val="00821F90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914"/>
    <w:rsid w:val="00830AA8"/>
    <w:rsid w:val="00832343"/>
    <w:rsid w:val="00832457"/>
    <w:rsid w:val="00832EDC"/>
    <w:rsid w:val="00832F0F"/>
    <w:rsid w:val="008334F5"/>
    <w:rsid w:val="0083376E"/>
    <w:rsid w:val="00833946"/>
    <w:rsid w:val="00834F74"/>
    <w:rsid w:val="008352F3"/>
    <w:rsid w:val="00835F9F"/>
    <w:rsid w:val="00836823"/>
    <w:rsid w:val="008379A0"/>
    <w:rsid w:val="00837C04"/>
    <w:rsid w:val="0084029F"/>
    <w:rsid w:val="008402D5"/>
    <w:rsid w:val="00840536"/>
    <w:rsid w:val="008420CA"/>
    <w:rsid w:val="008422A3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3020"/>
    <w:rsid w:val="00854246"/>
    <w:rsid w:val="00854A4E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50A"/>
    <w:rsid w:val="00861521"/>
    <w:rsid w:val="008617F8"/>
    <w:rsid w:val="00861BAF"/>
    <w:rsid w:val="0086236C"/>
    <w:rsid w:val="00862B18"/>
    <w:rsid w:val="00862D6C"/>
    <w:rsid w:val="008637F7"/>
    <w:rsid w:val="0086421B"/>
    <w:rsid w:val="00865B4A"/>
    <w:rsid w:val="0086665A"/>
    <w:rsid w:val="008675B3"/>
    <w:rsid w:val="00867A1A"/>
    <w:rsid w:val="00870B6D"/>
    <w:rsid w:val="00870F6A"/>
    <w:rsid w:val="008712F0"/>
    <w:rsid w:val="0087133B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BAB"/>
    <w:rsid w:val="00880CE7"/>
    <w:rsid w:val="00880E0E"/>
    <w:rsid w:val="00881857"/>
    <w:rsid w:val="0088249D"/>
    <w:rsid w:val="00883956"/>
    <w:rsid w:val="00883C24"/>
    <w:rsid w:val="0088423F"/>
    <w:rsid w:val="008847F7"/>
    <w:rsid w:val="00884BBB"/>
    <w:rsid w:val="00885095"/>
    <w:rsid w:val="008850CA"/>
    <w:rsid w:val="00885173"/>
    <w:rsid w:val="0088550F"/>
    <w:rsid w:val="00886057"/>
    <w:rsid w:val="00887244"/>
    <w:rsid w:val="00887D2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617"/>
    <w:rsid w:val="00893F09"/>
    <w:rsid w:val="00894230"/>
    <w:rsid w:val="0089461F"/>
    <w:rsid w:val="008947A0"/>
    <w:rsid w:val="0089585C"/>
    <w:rsid w:val="008967E9"/>
    <w:rsid w:val="00897B61"/>
    <w:rsid w:val="008A09C6"/>
    <w:rsid w:val="008A1171"/>
    <w:rsid w:val="008A1FA5"/>
    <w:rsid w:val="008A26FA"/>
    <w:rsid w:val="008A348D"/>
    <w:rsid w:val="008A3562"/>
    <w:rsid w:val="008A356F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614"/>
    <w:rsid w:val="008B18D9"/>
    <w:rsid w:val="008B2095"/>
    <w:rsid w:val="008B21DB"/>
    <w:rsid w:val="008B21F5"/>
    <w:rsid w:val="008B282D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1F51"/>
    <w:rsid w:val="008C240D"/>
    <w:rsid w:val="008C2F86"/>
    <w:rsid w:val="008C30A5"/>
    <w:rsid w:val="008C3A09"/>
    <w:rsid w:val="008C3C87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725D"/>
    <w:rsid w:val="008D0A8C"/>
    <w:rsid w:val="008D105E"/>
    <w:rsid w:val="008D1265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16A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20"/>
    <w:rsid w:val="008E1DAF"/>
    <w:rsid w:val="008E37F0"/>
    <w:rsid w:val="008E4945"/>
    <w:rsid w:val="008E4BCF"/>
    <w:rsid w:val="008E5745"/>
    <w:rsid w:val="008E5AE3"/>
    <w:rsid w:val="008E63C5"/>
    <w:rsid w:val="008E67B6"/>
    <w:rsid w:val="008E6C00"/>
    <w:rsid w:val="008E735C"/>
    <w:rsid w:val="008E7C33"/>
    <w:rsid w:val="008F08D8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33E2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4F4"/>
    <w:rsid w:val="009136A4"/>
    <w:rsid w:val="00913F68"/>
    <w:rsid w:val="00914C3C"/>
    <w:rsid w:val="00915574"/>
    <w:rsid w:val="00915ADA"/>
    <w:rsid w:val="00915D17"/>
    <w:rsid w:val="0091601A"/>
    <w:rsid w:val="0091640D"/>
    <w:rsid w:val="009170C5"/>
    <w:rsid w:val="00917624"/>
    <w:rsid w:val="009178D8"/>
    <w:rsid w:val="00917CA5"/>
    <w:rsid w:val="00917F0B"/>
    <w:rsid w:val="00917FEB"/>
    <w:rsid w:val="00920C13"/>
    <w:rsid w:val="00920F37"/>
    <w:rsid w:val="00921DBE"/>
    <w:rsid w:val="00922293"/>
    <w:rsid w:val="009222A1"/>
    <w:rsid w:val="009222CD"/>
    <w:rsid w:val="0092233A"/>
    <w:rsid w:val="00922479"/>
    <w:rsid w:val="0092296B"/>
    <w:rsid w:val="00922D88"/>
    <w:rsid w:val="0092459F"/>
    <w:rsid w:val="00924E31"/>
    <w:rsid w:val="00925A7B"/>
    <w:rsid w:val="00926707"/>
    <w:rsid w:val="009268FA"/>
    <w:rsid w:val="00926953"/>
    <w:rsid w:val="00927549"/>
    <w:rsid w:val="009278EE"/>
    <w:rsid w:val="009279DC"/>
    <w:rsid w:val="00927D09"/>
    <w:rsid w:val="00930465"/>
    <w:rsid w:val="009310F4"/>
    <w:rsid w:val="009312D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2ED"/>
    <w:rsid w:val="00947996"/>
    <w:rsid w:val="00951268"/>
    <w:rsid w:val="0095193C"/>
    <w:rsid w:val="00951B31"/>
    <w:rsid w:val="00951E89"/>
    <w:rsid w:val="009528EB"/>
    <w:rsid w:val="00952D7F"/>
    <w:rsid w:val="0095378A"/>
    <w:rsid w:val="0095460E"/>
    <w:rsid w:val="009549A1"/>
    <w:rsid w:val="00955652"/>
    <w:rsid w:val="009556CE"/>
    <w:rsid w:val="00955ECB"/>
    <w:rsid w:val="0095636C"/>
    <w:rsid w:val="00956883"/>
    <w:rsid w:val="00956C51"/>
    <w:rsid w:val="00957622"/>
    <w:rsid w:val="0096001F"/>
    <w:rsid w:val="00960510"/>
    <w:rsid w:val="0096063D"/>
    <w:rsid w:val="00960801"/>
    <w:rsid w:val="00960CDC"/>
    <w:rsid w:val="009611E8"/>
    <w:rsid w:val="00961312"/>
    <w:rsid w:val="009615E0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881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028"/>
    <w:rsid w:val="0097626B"/>
    <w:rsid w:val="00976BA5"/>
    <w:rsid w:val="0097723F"/>
    <w:rsid w:val="00977ABD"/>
    <w:rsid w:val="00977E30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760"/>
    <w:rsid w:val="009879EE"/>
    <w:rsid w:val="00990093"/>
    <w:rsid w:val="009912AB"/>
    <w:rsid w:val="00991708"/>
    <w:rsid w:val="009917BD"/>
    <w:rsid w:val="00991DF5"/>
    <w:rsid w:val="00992901"/>
    <w:rsid w:val="00993177"/>
    <w:rsid w:val="009952DE"/>
    <w:rsid w:val="00995EB9"/>
    <w:rsid w:val="00996054"/>
    <w:rsid w:val="00996339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4BA2"/>
    <w:rsid w:val="009A54E1"/>
    <w:rsid w:val="009A6DF8"/>
    <w:rsid w:val="009A710A"/>
    <w:rsid w:val="009A73E0"/>
    <w:rsid w:val="009A7560"/>
    <w:rsid w:val="009A774E"/>
    <w:rsid w:val="009A7D02"/>
    <w:rsid w:val="009B0985"/>
    <w:rsid w:val="009B1018"/>
    <w:rsid w:val="009B13D9"/>
    <w:rsid w:val="009B1537"/>
    <w:rsid w:val="009B224C"/>
    <w:rsid w:val="009B2FD4"/>
    <w:rsid w:val="009B3C06"/>
    <w:rsid w:val="009B49AC"/>
    <w:rsid w:val="009B542F"/>
    <w:rsid w:val="009B56DB"/>
    <w:rsid w:val="009B57FB"/>
    <w:rsid w:val="009B718B"/>
    <w:rsid w:val="009B7724"/>
    <w:rsid w:val="009B77FE"/>
    <w:rsid w:val="009B7879"/>
    <w:rsid w:val="009B7C11"/>
    <w:rsid w:val="009B7C42"/>
    <w:rsid w:val="009C00BC"/>
    <w:rsid w:val="009C0C2F"/>
    <w:rsid w:val="009C1838"/>
    <w:rsid w:val="009C1BFE"/>
    <w:rsid w:val="009C305C"/>
    <w:rsid w:val="009C4738"/>
    <w:rsid w:val="009C497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25F0"/>
    <w:rsid w:val="009D30C9"/>
    <w:rsid w:val="009D3459"/>
    <w:rsid w:val="009D4265"/>
    <w:rsid w:val="009D4B6A"/>
    <w:rsid w:val="009D556A"/>
    <w:rsid w:val="009D5AD6"/>
    <w:rsid w:val="009D5C25"/>
    <w:rsid w:val="009D6225"/>
    <w:rsid w:val="009D62CB"/>
    <w:rsid w:val="009D6956"/>
    <w:rsid w:val="009D75E3"/>
    <w:rsid w:val="009D791F"/>
    <w:rsid w:val="009E0788"/>
    <w:rsid w:val="009E172B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072"/>
    <w:rsid w:val="00A00642"/>
    <w:rsid w:val="00A0079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7E0"/>
    <w:rsid w:val="00A10F27"/>
    <w:rsid w:val="00A112BD"/>
    <w:rsid w:val="00A12692"/>
    <w:rsid w:val="00A13048"/>
    <w:rsid w:val="00A14A9D"/>
    <w:rsid w:val="00A1500B"/>
    <w:rsid w:val="00A15627"/>
    <w:rsid w:val="00A15C93"/>
    <w:rsid w:val="00A15E06"/>
    <w:rsid w:val="00A15FCA"/>
    <w:rsid w:val="00A168FB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17C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3D"/>
    <w:rsid w:val="00A40E8C"/>
    <w:rsid w:val="00A411DB"/>
    <w:rsid w:val="00A41399"/>
    <w:rsid w:val="00A41EF3"/>
    <w:rsid w:val="00A420B2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69"/>
    <w:rsid w:val="00A51EF7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B3"/>
    <w:rsid w:val="00A673E2"/>
    <w:rsid w:val="00A6748B"/>
    <w:rsid w:val="00A67590"/>
    <w:rsid w:val="00A702D7"/>
    <w:rsid w:val="00A71083"/>
    <w:rsid w:val="00A71646"/>
    <w:rsid w:val="00A7187F"/>
    <w:rsid w:val="00A72239"/>
    <w:rsid w:val="00A731E4"/>
    <w:rsid w:val="00A73291"/>
    <w:rsid w:val="00A74414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157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29F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5FDD"/>
    <w:rsid w:val="00AA6AEC"/>
    <w:rsid w:val="00AA73BC"/>
    <w:rsid w:val="00AA7E19"/>
    <w:rsid w:val="00AB053E"/>
    <w:rsid w:val="00AB0697"/>
    <w:rsid w:val="00AB1495"/>
    <w:rsid w:val="00AB17AC"/>
    <w:rsid w:val="00AB19AA"/>
    <w:rsid w:val="00AB1ABF"/>
    <w:rsid w:val="00AB239E"/>
    <w:rsid w:val="00AB26FF"/>
    <w:rsid w:val="00AB2BEA"/>
    <w:rsid w:val="00AB393B"/>
    <w:rsid w:val="00AB3E89"/>
    <w:rsid w:val="00AB429E"/>
    <w:rsid w:val="00AB48E7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BB1"/>
    <w:rsid w:val="00AD7DB1"/>
    <w:rsid w:val="00AE031F"/>
    <w:rsid w:val="00AE0669"/>
    <w:rsid w:val="00AE0B32"/>
    <w:rsid w:val="00AE1093"/>
    <w:rsid w:val="00AE10CA"/>
    <w:rsid w:val="00AE10DE"/>
    <w:rsid w:val="00AE12AA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BD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3B4"/>
    <w:rsid w:val="00B04861"/>
    <w:rsid w:val="00B04916"/>
    <w:rsid w:val="00B05D29"/>
    <w:rsid w:val="00B06E14"/>
    <w:rsid w:val="00B071F0"/>
    <w:rsid w:val="00B07E5B"/>
    <w:rsid w:val="00B10D2B"/>
    <w:rsid w:val="00B11635"/>
    <w:rsid w:val="00B1245C"/>
    <w:rsid w:val="00B1290E"/>
    <w:rsid w:val="00B140DB"/>
    <w:rsid w:val="00B1420A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1137"/>
    <w:rsid w:val="00B21527"/>
    <w:rsid w:val="00B216F5"/>
    <w:rsid w:val="00B21D28"/>
    <w:rsid w:val="00B22C6A"/>
    <w:rsid w:val="00B2312D"/>
    <w:rsid w:val="00B23873"/>
    <w:rsid w:val="00B23A37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2BD"/>
    <w:rsid w:val="00B354B5"/>
    <w:rsid w:val="00B3550A"/>
    <w:rsid w:val="00B35A53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124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5CB4"/>
    <w:rsid w:val="00B4604D"/>
    <w:rsid w:val="00B4609A"/>
    <w:rsid w:val="00B46A09"/>
    <w:rsid w:val="00B46D54"/>
    <w:rsid w:val="00B47585"/>
    <w:rsid w:val="00B4790D"/>
    <w:rsid w:val="00B47B91"/>
    <w:rsid w:val="00B47CB5"/>
    <w:rsid w:val="00B47E80"/>
    <w:rsid w:val="00B50012"/>
    <w:rsid w:val="00B5252F"/>
    <w:rsid w:val="00B52B9C"/>
    <w:rsid w:val="00B53308"/>
    <w:rsid w:val="00B5388B"/>
    <w:rsid w:val="00B53B49"/>
    <w:rsid w:val="00B53F93"/>
    <w:rsid w:val="00B54708"/>
    <w:rsid w:val="00B55432"/>
    <w:rsid w:val="00B554D4"/>
    <w:rsid w:val="00B56209"/>
    <w:rsid w:val="00B563AD"/>
    <w:rsid w:val="00B57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491F"/>
    <w:rsid w:val="00B65B8A"/>
    <w:rsid w:val="00B65D39"/>
    <w:rsid w:val="00B66BEB"/>
    <w:rsid w:val="00B66FB2"/>
    <w:rsid w:val="00B6767B"/>
    <w:rsid w:val="00B67B94"/>
    <w:rsid w:val="00B67E32"/>
    <w:rsid w:val="00B70971"/>
    <w:rsid w:val="00B70DA1"/>
    <w:rsid w:val="00B71046"/>
    <w:rsid w:val="00B71DAE"/>
    <w:rsid w:val="00B71EEB"/>
    <w:rsid w:val="00B71F33"/>
    <w:rsid w:val="00B7268D"/>
    <w:rsid w:val="00B7295A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489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C7B"/>
    <w:rsid w:val="00B82CBF"/>
    <w:rsid w:val="00B82FD4"/>
    <w:rsid w:val="00B8350C"/>
    <w:rsid w:val="00B856A7"/>
    <w:rsid w:val="00B858B1"/>
    <w:rsid w:val="00B861A0"/>
    <w:rsid w:val="00B861E0"/>
    <w:rsid w:val="00B86F4B"/>
    <w:rsid w:val="00B90461"/>
    <w:rsid w:val="00B90987"/>
    <w:rsid w:val="00B90A87"/>
    <w:rsid w:val="00B912DB"/>
    <w:rsid w:val="00B91724"/>
    <w:rsid w:val="00B91844"/>
    <w:rsid w:val="00B92C65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0BAF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3E7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24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2C3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5D4D"/>
    <w:rsid w:val="00BC625A"/>
    <w:rsid w:val="00BC6C0A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6CDE"/>
    <w:rsid w:val="00BD71C6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4CE8"/>
    <w:rsid w:val="00BE6298"/>
    <w:rsid w:val="00BE6F7E"/>
    <w:rsid w:val="00BE6FEA"/>
    <w:rsid w:val="00BE768D"/>
    <w:rsid w:val="00BE7DE2"/>
    <w:rsid w:val="00BF01C6"/>
    <w:rsid w:val="00BF0FAB"/>
    <w:rsid w:val="00BF134A"/>
    <w:rsid w:val="00BF19E6"/>
    <w:rsid w:val="00BF2A36"/>
    <w:rsid w:val="00BF2DB9"/>
    <w:rsid w:val="00BF3390"/>
    <w:rsid w:val="00BF374E"/>
    <w:rsid w:val="00BF3ADE"/>
    <w:rsid w:val="00BF450B"/>
    <w:rsid w:val="00BF457A"/>
    <w:rsid w:val="00BF5521"/>
    <w:rsid w:val="00BF5C51"/>
    <w:rsid w:val="00BF6058"/>
    <w:rsid w:val="00BF61B1"/>
    <w:rsid w:val="00BF6738"/>
    <w:rsid w:val="00C0010F"/>
    <w:rsid w:val="00C001D4"/>
    <w:rsid w:val="00C006F1"/>
    <w:rsid w:val="00C00C98"/>
    <w:rsid w:val="00C0114A"/>
    <w:rsid w:val="00C0157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3278"/>
    <w:rsid w:val="00C03334"/>
    <w:rsid w:val="00C046D8"/>
    <w:rsid w:val="00C071C4"/>
    <w:rsid w:val="00C078E4"/>
    <w:rsid w:val="00C079B3"/>
    <w:rsid w:val="00C07E63"/>
    <w:rsid w:val="00C07F4F"/>
    <w:rsid w:val="00C102F2"/>
    <w:rsid w:val="00C10E8E"/>
    <w:rsid w:val="00C11143"/>
    <w:rsid w:val="00C112E9"/>
    <w:rsid w:val="00C11F58"/>
    <w:rsid w:val="00C123FA"/>
    <w:rsid w:val="00C12ACE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9FB"/>
    <w:rsid w:val="00C22EB1"/>
    <w:rsid w:val="00C240F3"/>
    <w:rsid w:val="00C24219"/>
    <w:rsid w:val="00C24A17"/>
    <w:rsid w:val="00C24DDD"/>
    <w:rsid w:val="00C252A4"/>
    <w:rsid w:val="00C25FB9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4F6"/>
    <w:rsid w:val="00C518A1"/>
    <w:rsid w:val="00C51A7A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4B15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0842"/>
    <w:rsid w:val="00C6138C"/>
    <w:rsid w:val="00C613C9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491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2D5"/>
    <w:rsid w:val="00C743DF"/>
    <w:rsid w:val="00C75289"/>
    <w:rsid w:val="00C756E8"/>
    <w:rsid w:val="00C76129"/>
    <w:rsid w:val="00C76DE7"/>
    <w:rsid w:val="00C77202"/>
    <w:rsid w:val="00C778CC"/>
    <w:rsid w:val="00C77ABB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2A5C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4CF"/>
    <w:rsid w:val="00CA6536"/>
    <w:rsid w:val="00CA6953"/>
    <w:rsid w:val="00CA6B30"/>
    <w:rsid w:val="00CA727C"/>
    <w:rsid w:val="00CA75EB"/>
    <w:rsid w:val="00CA7857"/>
    <w:rsid w:val="00CB003D"/>
    <w:rsid w:val="00CB01AE"/>
    <w:rsid w:val="00CB06AC"/>
    <w:rsid w:val="00CB0756"/>
    <w:rsid w:val="00CB0C02"/>
    <w:rsid w:val="00CB0D1F"/>
    <w:rsid w:val="00CB0FC1"/>
    <w:rsid w:val="00CB1289"/>
    <w:rsid w:val="00CB19C0"/>
    <w:rsid w:val="00CB2B84"/>
    <w:rsid w:val="00CB2F63"/>
    <w:rsid w:val="00CB3961"/>
    <w:rsid w:val="00CB4364"/>
    <w:rsid w:val="00CB4565"/>
    <w:rsid w:val="00CB4B5F"/>
    <w:rsid w:val="00CB5211"/>
    <w:rsid w:val="00CB5601"/>
    <w:rsid w:val="00CB5AC3"/>
    <w:rsid w:val="00CB5B6A"/>
    <w:rsid w:val="00CB6614"/>
    <w:rsid w:val="00CB697E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9DC"/>
    <w:rsid w:val="00CC2F78"/>
    <w:rsid w:val="00CC2F7E"/>
    <w:rsid w:val="00CC3B3E"/>
    <w:rsid w:val="00CC3D28"/>
    <w:rsid w:val="00CC50BE"/>
    <w:rsid w:val="00CC60B6"/>
    <w:rsid w:val="00CC6106"/>
    <w:rsid w:val="00CC63C7"/>
    <w:rsid w:val="00CC6C77"/>
    <w:rsid w:val="00CC6E2A"/>
    <w:rsid w:val="00CC74CA"/>
    <w:rsid w:val="00CC7B90"/>
    <w:rsid w:val="00CD0829"/>
    <w:rsid w:val="00CD1D38"/>
    <w:rsid w:val="00CD29E9"/>
    <w:rsid w:val="00CD2C53"/>
    <w:rsid w:val="00CD3349"/>
    <w:rsid w:val="00CD361F"/>
    <w:rsid w:val="00CD38B9"/>
    <w:rsid w:val="00CD41AA"/>
    <w:rsid w:val="00CD4696"/>
    <w:rsid w:val="00CD4B19"/>
    <w:rsid w:val="00CD4F45"/>
    <w:rsid w:val="00CD5492"/>
    <w:rsid w:val="00CD5630"/>
    <w:rsid w:val="00CD572D"/>
    <w:rsid w:val="00CE0F88"/>
    <w:rsid w:val="00CE110A"/>
    <w:rsid w:val="00CE1488"/>
    <w:rsid w:val="00CE1883"/>
    <w:rsid w:val="00CE22AA"/>
    <w:rsid w:val="00CE23E2"/>
    <w:rsid w:val="00CE258C"/>
    <w:rsid w:val="00CE3080"/>
    <w:rsid w:val="00CE3321"/>
    <w:rsid w:val="00CE3F2F"/>
    <w:rsid w:val="00CE4CDC"/>
    <w:rsid w:val="00CE5586"/>
    <w:rsid w:val="00CE6640"/>
    <w:rsid w:val="00CE6C99"/>
    <w:rsid w:val="00CF0070"/>
    <w:rsid w:val="00CF0389"/>
    <w:rsid w:val="00CF073C"/>
    <w:rsid w:val="00CF103A"/>
    <w:rsid w:val="00CF1948"/>
    <w:rsid w:val="00CF2215"/>
    <w:rsid w:val="00CF2DC9"/>
    <w:rsid w:val="00CF2FB0"/>
    <w:rsid w:val="00CF30F7"/>
    <w:rsid w:val="00CF4274"/>
    <w:rsid w:val="00CF44CE"/>
    <w:rsid w:val="00CF4E5D"/>
    <w:rsid w:val="00CF5BF4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6FE"/>
    <w:rsid w:val="00D01C11"/>
    <w:rsid w:val="00D01F8C"/>
    <w:rsid w:val="00D01FDA"/>
    <w:rsid w:val="00D0293E"/>
    <w:rsid w:val="00D03185"/>
    <w:rsid w:val="00D03D91"/>
    <w:rsid w:val="00D0404C"/>
    <w:rsid w:val="00D0427A"/>
    <w:rsid w:val="00D04450"/>
    <w:rsid w:val="00D04E17"/>
    <w:rsid w:val="00D04EA3"/>
    <w:rsid w:val="00D052B4"/>
    <w:rsid w:val="00D05BFD"/>
    <w:rsid w:val="00D06301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58B7"/>
    <w:rsid w:val="00D167A1"/>
    <w:rsid w:val="00D1714E"/>
    <w:rsid w:val="00D1777B"/>
    <w:rsid w:val="00D17B16"/>
    <w:rsid w:val="00D17BCC"/>
    <w:rsid w:val="00D206F2"/>
    <w:rsid w:val="00D2105A"/>
    <w:rsid w:val="00D21338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716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9E9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3727"/>
    <w:rsid w:val="00D5532A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95C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B60"/>
    <w:rsid w:val="00D74B6A"/>
    <w:rsid w:val="00D74C9B"/>
    <w:rsid w:val="00D75392"/>
    <w:rsid w:val="00D7560B"/>
    <w:rsid w:val="00D75CAB"/>
    <w:rsid w:val="00D766CD"/>
    <w:rsid w:val="00D76826"/>
    <w:rsid w:val="00D76CE4"/>
    <w:rsid w:val="00D775F4"/>
    <w:rsid w:val="00D77926"/>
    <w:rsid w:val="00D77930"/>
    <w:rsid w:val="00D77B83"/>
    <w:rsid w:val="00D77BA7"/>
    <w:rsid w:val="00D809DF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24E5"/>
    <w:rsid w:val="00D936E5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1EE1"/>
    <w:rsid w:val="00DA23CC"/>
    <w:rsid w:val="00DA2D01"/>
    <w:rsid w:val="00DA2D82"/>
    <w:rsid w:val="00DA2E3A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3F58"/>
    <w:rsid w:val="00DB499C"/>
    <w:rsid w:val="00DB4A81"/>
    <w:rsid w:val="00DB561E"/>
    <w:rsid w:val="00DB5643"/>
    <w:rsid w:val="00DB60B0"/>
    <w:rsid w:val="00DB6724"/>
    <w:rsid w:val="00DB6C55"/>
    <w:rsid w:val="00DB7083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651"/>
    <w:rsid w:val="00DC2A45"/>
    <w:rsid w:val="00DC3897"/>
    <w:rsid w:val="00DC3BA6"/>
    <w:rsid w:val="00DC3D76"/>
    <w:rsid w:val="00DC4109"/>
    <w:rsid w:val="00DC432C"/>
    <w:rsid w:val="00DC45CE"/>
    <w:rsid w:val="00DC532F"/>
    <w:rsid w:val="00DC5480"/>
    <w:rsid w:val="00DC5800"/>
    <w:rsid w:val="00DC5EDF"/>
    <w:rsid w:val="00DC6161"/>
    <w:rsid w:val="00DC648A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3B5"/>
    <w:rsid w:val="00DD1B9C"/>
    <w:rsid w:val="00DD1CAF"/>
    <w:rsid w:val="00DD22B8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E28"/>
    <w:rsid w:val="00DE344B"/>
    <w:rsid w:val="00DE446B"/>
    <w:rsid w:val="00DE4EF8"/>
    <w:rsid w:val="00DE5D6F"/>
    <w:rsid w:val="00DE6078"/>
    <w:rsid w:val="00DE62BD"/>
    <w:rsid w:val="00DE67E8"/>
    <w:rsid w:val="00DE6D38"/>
    <w:rsid w:val="00DE6E1C"/>
    <w:rsid w:val="00DF06B7"/>
    <w:rsid w:val="00DF231E"/>
    <w:rsid w:val="00DF3578"/>
    <w:rsid w:val="00DF3586"/>
    <w:rsid w:val="00DF38B4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1A0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4D5B"/>
    <w:rsid w:val="00E250F8"/>
    <w:rsid w:val="00E253F1"/>
    <w:rsid w:val="00E25B16"/>
    <w:rsid w:val="00E274B6"/>
    <w:rsid w:val="00E27503"/>
    <w:rsid w:val="00E27535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58D8"/>
    <w:rsid w:val="00E36292"/>
    <w:rsid w:val="00E36CB0"/>
    <w:rsid w:val="00E37D8D"/>
    <w:rsid w:val="00E37F5A"/>
    <w:rsid w:val="00E37F9B"/>
    <w:rsid w:val="00E400F7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09C7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22A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95E"/>
    <w:rsid w:val="00E72F00"/>
    <w:rsid w:val="00E74045"/>
    <w:rsid w:val="00E74290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200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1F3"/>
    <w:rsid w:val="00E95461"/>
    <w:rsid w:val="00E954B7"/>
    <w:rsid w:val="00E9566B"/>
    <w:rsid w:val="00E95A23"/>
    <w:rsid w:val="00E9760E"/>
    <w:rsid w:val="00E97ADD"/>
    <w:rsid w:val="00E97EA7"/>
    <w:rsid w:val="00EA00E4"/>
    <w:rsid w:val="00EA0516"/>
    <w:rsid w:val="00EA0B71"/>
    <w:rsid w:val="00EA1B8D"/>
    <w:rsid w:val="00EA1C3B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60B"/>
    <w:rsid w:val="00EB1890"/>
    <w:rsid w:val="00EB1CFB"/>
    <w:rsid w:val="00EB1F41"/>
    <w:rsid w:val="00EB2294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E8"/>
    <w:rsid w:val="00ED696B"/>
    <w:rsid w:val="00ED6E58"/>
    <w:rsid w:val="00ED6FE4"/>
    <w:rsid w:val="00ED75FF"/>
    <w:rsid w:val="00ED77D7"/>
    <w:rsid w:val="00ED78E1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2B75"/>
    <w:rsid w:val="00EE2B9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EF7E41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264B0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684C"/>
    <w:rsid w:val="00F3747D"/>
    <w:rsid w:val="00F378C4"/>
    <w:rsid w:val="00F37B9C"/>
    <w:rsid w:val="00F40093"/>
    <w:rsid w:val="00F402A2"/>
    <w:rsid w:val="00F416ED"/>
    <w:rsid w:val="00F42121"/>
    <w:rsid w:val="00F42DD0"/>
    <w:rsid w:val="00F43258"/>
    <w:rsid w:val="00F43E27"/>
    <w:rsid w:val="00F43E87"/>
    <w:rsid w:val="00F4424B"/>
    <w:rsid w:val="00F4454E"/>
    <w:rsid w:val="00F44932"/>
    <w:rsid w:val="00F45AE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FF3"/>
    <w:rsid w:val="00F52C96"/>
    <w:rsid w:val="00F53420"/>
    <w:rsid w:val="00F53976"/>
    <w:rsid w:val="00F53A65"/>
    <w:rsid w:val="00F53C57"/>
    <w:rsid w:val="00F54478"/>
    <w:rsid w:val="00F54C9D"/>
    <w:rsid w:val="00F55391"/>
    <w:rsid w:val="00F55890"/>
    <w:rsid w:val="00F56676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24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5BFB"/>
    <w:rsid w:val="00F65C38"/>
    <w:rsid w:val="00F6613A"/>
    <w:rsid w:val="00F666CF"/>
    <w:rsid w:val="00F66CDB"/>
    <w:rsid w:val="00F66DFB"/>
    <w:rsid w:val="00F66F5E"/>
    <w:rsid w:val="00F703D8"/>
    <w:rsid w:val="00F70F1F"/>
    <w:rsid w:val="00F718A3"/>
    <w:rsid w:val="00F71C9B"/>
    <w:rsid w:val="00F71F36"/>
    <w:rsid w:val="00F72053"/>
    <w:rsid w:val="00F72139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4E3B"/>
    <w:rsid w:val="00F85021"/>
    <w:rsid w:val="00F8574A"/>
    <w:rsid w:val="00F857E8"/>
    <w:rsid w:val="00F862F9"/>
    <w:rsid w:val="00F90203"/>
    <w:rsid w:val="00F91616"/>
    <w:rsid w:val="00F916F3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6059"/>
    <w:rsid w:val="00F960FC"/>
    <w:rsid w:val="00F96FC4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BE3"/>
    <w:rsid w:val="00FA7CBB"/>
    <w:rsid w:val="00FA7D39"/>
    <w:rsid w:val="00FB04D5"/>
    <w:rsid w:val="00FB0859"/>
    <w:rsid w:val="00FB1008"/>
    <w:rsid w:val="00FB12B0"/>
    <w:rsid w:val="00FB1908"/>
    <w:rsid w:val="00FB1D02"/>
    <w:rsid w:val="00FB30B0"/>
    <w:rsid w:val="00FB3A59"/>
    <w:rsid w:val="00FB3D3E"/>
    <w:rsid w:val="00FB48BC"/>
    <w:rsid w:val="00FB48F8"/>
    <w:rsid w:val="00FB5107"/>
    <w:rsid w:val="00FB5A74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0C0D"/>
    <w:rsid w:val="00FC197F"/>
    <w:rsid w:val="00FC210C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D6"/>
    <w:rsid w:val="00FC7C08"/>
    <w:rsid w:val="00FD0306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C9E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1F2"/>
    <w:rsid w:val="00FE35EE"/>
    <w:rsid w:val="00FE414E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0670"/>
    <w:rsid w:val="00FF09B9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2D6"/>
    <w:rsid w:val="00FF56FA"/>
    <w:rsid w:val="00FF5A49"/>
    <w:rsid w:val="00FF5C30"/>
    <w:rsid w:val="00FF5C84"/>
    <w:rsid w:val="00FF6591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AC5D-1079-44D7-BC69-AE0184A2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255</Pages>
  <Words>20396</Words>
  <Characters>116262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136386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2016-09-23T07:34:00Z</cp:lastPrinted>
  <dcterms:created xsi:type="dcterms:W3CDTF">2021-01-25T08:22:00Z</dcterms:created>
  <dcterms:modified xsi:type="dcterms:W3CDTF">2021-01-25T08:25:00Z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