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BE" w:rsidRDefault="00FC52BE"/>
    <w:p w:rsidR="002D7065" w:rsidRDefault="002D7065"/>
    <w:p w:rsidR="002D7065" w:rsidRP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65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:rsid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065">
        <w:rPr>
          <w:rFonts w:ascii="Times New Roman" w:hAnsi="Times New Roman" w:cs="Times New Roman"/>
          <w:b/>
          <w:sz w:val="28"/>
          <w:szCs w:val="28"/>
        </w:rPr>
        <w:t>ФГУП НТЦ «Информрегистр»</w:t>
      </w:r>
    </w:p>
    <w:p w:rsidR="002D7065" w:rsidRDefault="002D7065" w:rsidP="00CB6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2D7065" w:rsidTr="002D7065">
        <w:tc>
          <w:tcPr>
            <w:tcW w:w="3190" w:type="dxa"/>
          </w:tcPr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30" w:type="dxa"/>
          </w:tcPr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51" w:type="dxa"/>
          </w:tcPr>
          <w:p w:rsidR="002D7065" w:rsidRPr="002D7065" w:rsidRDefault="002D7065" w:rsidP="00CF4C7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рассчитанная за 201</w:t>
            </w:r>
            <w:r w:rsidR="00CF4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A33E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2D7065" w:rsidTr="002D7065">
        <w:tc>
          <w:tcPr>
            <w:tcW w:w="3190" w:type="dxa"/>
          </w:tcPr>
          <w:p w:rsid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Плескачева </w:t>
            </w:r>
          </w:p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730" w:type="dxa"/>
          </w:tcPr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</w:t>
            </w:r>
          </w:p>
        </w:tc>
        <w:tc>
          <w:tcPr>
            <w:tcW w:w="3651" w:type="dxa"/>
          </w:tcPr>
          <w:p w:rsidR="002D7065" w:rsidRPr="002D7065" w:rsidRDefault="00CF4C71" w:rsidP="003F15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122 796,00</w:t>
            </w:r>
          </w:p>
        </w:tc>
      </w:tr>
      <w:tr w:rsidR="002D7065" w:rsidTr="002D7065">
        <w:tc>
          <w:tcPr>
            <w:tcW w:w="3190" w:type="dxa"/>
          </w:tcPr>
          <w:p w:rsid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</w:t>
            </w:r>
          </w:p>
          <w:p w:rsidR="002D7065" w:rsidRPr="002D7065" w:rsidRDefault="002D7065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730" w:type="dxa"/>
          </w:tcPr>
          <w:p w:rsidR="002D7065" w:rsidRPr="002D7065" w:rsidRDefault="00B30E73" w:rsidP="00CB661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51" w:type="dxa"/>
          </w:tcPr>
          <w:p w:rsidR="002D7065" w:rsidRPr="002D7065" w:rsidRDefault="00CF4C71" w:rsidP="003F159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122 849,00</w:t>
            </w:r>
          </w:p>
        </w:tc>
      </w:tr>
    </w:tbl>
    <w:p w:rsidR="002D7065" w:rsidRPr="002D7065" w:rsidRDefault="002D7065" w:rsidP="00CB661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065" w:rsidRPr="002D7065" w:rsidSect="008754B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40"/>
    <w:rsid w:val="00057722"/>
    <w:rsid w:val="00190AD2"/>
    <w:rsid w:val="00205202"/>
    <w:rsid w:val="002D7065"/>
    <w:rsid w:val="003F1592"/>
    <w:rsid w:val="00420F70"/>
    <w:rsid w:val="00477CA6"/>
    <w:rsid w:val="00534170"/>
    <w:rsid w:val="00593C38"/>
    <w:rsid w:val="006E4C4D"/>
    <w:rsid w:val="007A33E6"/>
    <w:rsid w:val="00822D2A"/>
    <w:rsid w:val="008754B2"/>
    <w:rsid w:val="00AC5040"/>
    <w:rsid w:val="00B30E73"/>
    <w:rsid w:val="00B3480B"/>
    <w:rsid w:val="00CB661D"/>
    <w:rsid w:val="00CF4C71"/>
    <w:rsid w:val="00DE4845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0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0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Плескачева</dc:creator>
  <cp:lastModifiedBy>Горкаева Елена Андреевна</cp:lastModifiedBy>
  <cp:revision>14</cp:revision>
  <cp:lastPrinted>2018-04-10T11:16:00Z</cp:lastPrinted>
  <dcterms:created xsi:type="dcterms:W3CDTF">2018-03-23T10:48:00Z</dcterms:created>
  <dcterms:modified xsi:type="dcterms:W3CDTF">2019-05-13T08:26:00Z</dcterms:modified>
</cp:coreProperties>
</file>