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BE" w:rsidRDefault="00FC52BE"/>
    <w:p w:rsidR="002D7065" w:rsidRDefault="002D7065"/>
    <w:p w:rsidR="002D7065" w:rsidRP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ФГУП «</w:t>
      </w:r>
      <w:r w:rsidR="00932C53">
        <w:rPr>
          <w:rFonts w:ascii="Times New Roman" w:hAnsi="Times New Roman" w:cs="Times New Roman"/>
          <w:b/>
          <w:sz w:val="28"/>
          <w:szCs w:val="28"/>
        </w:rPr>
        <w:t>ГРЧЦ</w:t>
      </w:r>
      <w:r w:rsidRPr="002D7065">
        <w:rPr>
          <w:rFonts w:ascii="Times New Roman" w:hAnsi="Times New Roman" w:cs="Times New Roman"/>
          <w:b/>
          <w:sz w:val="28"/>
          <w:szCs w:val="28"/>
        </w:rPr>
        <w:t>»</w:t>
      </w:r>
    </w:p>
    <w:p w:rsid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2D7065" w:rsidTr="00AE285B">
        <w:tc>
          <w:tcPr>
            <w:tcW w:w="319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3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51" w:type="dxa"/>
          </w:tcPr>
          <w:p w:rsidR="002D7065" w:rsidRPr="002D7065" w:rsidRDefault="002D7065" w:rsidP="00F418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</w:t>
            </w:r>
            <w:r w:rsidR="00AE285B">
              <w:rPr>
                <w:rFonts w:ascii="Times New Roman" w:hAnsi="Times New Roman" w:cs="Times New Roman"/>
                <w:sz w:val="24"/>
                <w:szCs w:val="24"/>
              </w:rPr>
              <w:t>тная плата, рассчитанная за 201</w:t>
            </w:r>
            <w:r w:rsidR="00F4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A33E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AE285B" w:rsidRPr="00AE285B" w:rsidTr="00AE285B">
        <w:trPr>
          <w:trHeight w:val="375"/>
        </w:trPr>
        <w:tc>
          <w:tcPr>
            <w:tcW w:w="3190" w:type="dxa"/>
            <w:hideMark/>
          </w:tcPr>
          <w:p w:rsidR="00AE285B" w:rsidRPr="00AE285B" w:rsidRDefault="00AE285B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Локтаев</w:t>
            </w:r>
            <w:proofErr w:type="spellEnd"/>
            <w:r w:rsidRPr="00AE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2730" w:type="dxa"/>
            <w:noWrap/>
            <w:hideMark/>
          </w:tcPr>
          <w:p w:rsidR="00AE285B" w:rsidRPr="00AE285B" w:rsidRDefault="00AE285B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 генерального директора</w:t>
            </w:r>
          </w:p>
        </w:tc>
        <w:tc>
          <w:tcPr>
            <w:tcW w:w="3651" w:type="dxa"/>
            <w:noWrap/>
            <w:hideMark/>
          </w:tcPr>
          <w:p w:rsidR="00AE285B" w:rsidRPr="00AE285B" w:rsidRDefault="00AC1FF3" w:rsidP="00AE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611 023</w:t>
            </w:r>
          </w:p>
        </w:tc>
      </w:tr>
      <w:tr w:rsidR="00AE285B" w:rsidRPr="00AE285B" w:rsidTr="00AE285B">
        <w:trPr>
          <w:trHeight w:val="375"/>
        </w:trPr>
        <w:tc>
          <w:tcPr>
            <w:tcW w:w="3190" w:type="dxa"/>
            <w:hideMark/>
          </w:tcPr>
          <w:p w:rsidR="00AE285B" w:rsidRPr="00AE285B" w:rsidRDefault="00F41887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Куровская</w:t>
            </w:r>
            <w:proofErr w:type="spellEnd"/>
            <w:r w:rsidRPr="00F4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730" w:type="dxa"/>
            <w:noWrap/>
            <w:hideMark/>
          </w:tcPr>
          <w:p w:rsidR="00AE285B" w:rsidRPr="00AE285B" w:rsidRDefault="00AE285B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генерального директора</w:t>
            </w:r>
          </w:p>
        </w:tc>
        <w:tc>
          <w:tcPr>
            <w:tcW w:w="3651" w:type="dxa"/>
            <w:noWrap/>
            <w:hideMark/>
          </w:tcPr>
          <w:p w:rsidR="00AE285B" w:rsidRPr="00AE285B" w:rsidRDefault="00AC1FF3" w:rsidP="00AE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608 633</w:t>
            </w:r>
          </w:p>
        </w:tc>
      </w:tr>
      <w:tr w:rsidR="00AE285B" w:rsidRPr="00AE285B" w:rsidTr="00AE285B">
        <w:trPr>
          <w:trHeight w:val="375"/>
        </w:trPr>
        <w:tc>
          <w:tcPr>
            <w:tcW w:w="3190" w:type="dxa"/>
            <w:hideMark/>
          </w:tcPr>
          <w:p w:rsidR="00AE285B" w:rsidRPr="00AE285B" w:rsidRDefault="00AE285B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Анна Владиславовна</w:t>
            </w:r>
          </w:p>
        </w:tc>
        <w:tc>
          <w:tcPr>
            <w:tcW w:w="2730" w:type="dxa"/>
            <w:noWrap/>
            <w:hideMark/>
          </w:tcPr>
          <w:p w:rsidR="00AE285B" w:rsidRPr="00AE285B" w:rsidRDefault="00AE285B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651" w:type="dxa"/>
            <w:noWrap/>
            <w:hideMark/>
          </w:tcPr>
          <w:p w:rsidR="00AE285B" w:rsidRPr="00AE285B" w:rsidRDefault="00AC1FF3" w:rsidP="00AE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578 895</w:t>
            </w:r>
          </w:p>
        </w:tc>
      </w:tr>
    </w:tbl>
    <w:p w:rsidR="002D7065" w:rsidRPr="002D7065" w:rsidRDefault="002D7065" w:rsidP="00CB661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7065" w:rsidRPr="002D7065" w:rsidSect="008754B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40"/>
    <w:rsid w:val="00021944"/>
    <w:rsid w:val="00057722"/>
    <w:rsid w:val="00190AD2"/>
    <w:rsid w:val="00205202"/>
    <w:rsid w:val="002D7065"/>
    <w:rsid w:val="003F1592"/>
    <w:rsid w:val="00420F70"/>
    <w:rsid w:val="00457212"/>
    <w:rsid w:val="00477CA6"/>
    <w:rsid w:val="00534170"/>
    <w:rsid w:val="00593C38"/>
    <w:rsid w:val="006E4C4D"/>
    <w:rsid w:val="007A33E6"/>
    <w:rsid w:val="00822D2A"/>
    <w:rsid w:val="008754B2"/>
    <w:rsid w:val="00932C53"/>
    <w:rsid w:val="00AC1FF3"/>
    <w:rsid w:val="00AC5040"/>
    <w:rsid w:val="00AE285B"/>
    <w:rsid w:val="00B30E73"/>
    <w:rsid w:val="00B3480B"/>
    <w:rsid w:val="00CB661D"/>
    <w:rsid w:val="00DE4845"/>
    <w:rsid w:val="00F41887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Плескачева</dc:creator>
  <cp:lastModifiedBy>user</cp:lastModifiedBy>
  <cp:revision>1</cp:revision>
  <cp:lastPrinted>2018-04-10T11:16:00Z</cp:lastPrinted>
  <dcterms:created xsi:type="dcterms:W3CDTF">2020-05-12T11:00:00Z</dcterms:created>
  <dcterms:modified xsi:type="dcterms:W3CDTF">2020-05-12T11:00:00Z</dcterms:modified>
</cp:coreProperties>
</file>