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591D7A" w:rsidP="00591D7A" w:rsidRDefault="00591D7A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 октября 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591D7A" w:rsidP="00591D7A" w:rsidRDefault="00591D7A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591D7A" w:rsidP="00591D7A" w:rsidRDefault="00591D7A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>
        <w:rPr>
          <w:b/>
          <w:bCs/>
          <w:sz w:val="28"/>
          <w:szCs w:val="28"/>
        </w:rPr>
        <w:br/>
        <w:t xml:space="preserve"> </w:t>
      </w:r>
    </w:p>
    <w:p w:rsidR="00591D7A" w:rsidP="00591D7A" w:rsidRDefault="00591D7A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25 октября 2023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7B5171" w:rsidR="00591D7A" w:rsidP="00591D7A" w:rsidRDefault="00591D7A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591D7A" w:rsidTr="00E96A1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Санкт-Петербург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(93,7 МГц, 3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13 900 000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278 000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(Соискатель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06.12.2023).</w:t>
                  </w:r>
                  <w:proofErr w:type="gramEnd"/>
                </w:p>
              </w:tc>
            </w:tr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Санкт-Петербург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(94,5 МГц, 3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13 900 000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278 000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(Соискатель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06.12.2023).</w:t>
                  </w:r>
                  <w:proofErr w:type="gramEnd"/>
                </w:p>
              </w:tc>
            </w:tr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Санкт-Петербург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(96,4 МГц, 3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6508E">
                    <w:rPr>
                      <w:sz w:val="28"/>
                      <w:szCs w:val="28"/>
                    </w:rPr>
                    <w:t xml:space="preserve">Размер единовременной платы – </w:t>
                  </w:r>
                  <w:r>
                    <w:rPr>
                      <w:sz w:val="28"/>
                      <w:szCs w:val="28"/>
                    </w:rPr>
                    <w:t>6 950 000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139 000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(Соискатель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06.12.2023).</w:t>
                  </w:r>
                  <w:proofErr w:type="gramEnd"/>
                </w:p>
              </w:tc>
            </w:tr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Санкт-Петербург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(97,6 МГц, 3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6508E">
                    <w:rPr>
                      <w:sz w:val="28"/>
                      <w:szCs w:val="28"/>
                    </w:rPr>
                    <w:t xml:space="preserve">Размер единовременной платы – </w:t>
                  </w:r>
                  <w:r>
                    <w:rPr>
                      <w:sz w:val="28"/>
                      <w:szCs w:val="28"/>
                    </w:rPr>
                    <w:t>6 950 000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139 000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(Соискатель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06.12.2023).</w:t>
                  </w:r>
                  <w:proofErr w:type="gramEnd"/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591D7A" w:rsidP="00E96A1F" w:rsidRDefault="00591D7A">
            <w:pPr>
              <w:jc w:val="both"/>
              <w:rPr>
                <w:color w:val="000000" w:themeColor="text1"/>
                <w:sz w:val="28"/>
              </w:rPr>
            </w:pPr>
          </w:p>
        </w:tc>
      </w:tr>
      <w:tr w:rsidR="00591D7A" w:rsidTr="00E96A1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Новгородская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Великий Новгород г (87,6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1 600 000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Новгородская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Великий Новгород г (88,1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1 600 000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Вологодская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Вологда г (96,8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91D7A" w:rsidTr="00E96A1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591D7A" w:rsidP="00E96A1F" w:rsidRDefault="00591D7A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Вологодская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Вологда г (97,2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591D7A" w:rsidP="00E96A1F" w:rsidRDefault="00591D7A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91D7A" w:rsidP="00E96A1F" w:rsidRDefault="00591D7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591D7A" w:rsidP="00E96A1F" w:rsidRDefault="00591D7A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591D7A" w:rsidP="00591D7A" w:rsidRDefault="00591D7A">
      <w:pPr>
        <w:ind w:firstLine="540"/>
        <w:jc w:val="both"/>
        <w:rPr>
          <w:b/>
          <w:sz w:val="28"/>
        </w:rPr>
      </w:pPr>
    </w:p>
    <w:p w:rsidRPr="0080231F" w:rsidR="00591D7A" w:rsidP="00591D7A" w:rsidRDefault="00591D7A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r>
        <w:rPr>
          <w:b/>
          <w:sz w:val="28"/>
          <w:szCs w:val="28"/>
        </w:rPr>
        <w:t>1-8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1-8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591D7A" w:rsidP="00591D7A" w:rsidRDefault="00591D7A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591D7A" w:rsidP="00591D7A" w:rsidRDefault="00591D7A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591D7A" w:rsidP="00591D7A" w:rsidRDefault="00591D7A">
      <w:pPr>
        <w:ind w:firstLine="540"/>
        <w:jc w:val="both"/>
        <w:rPr>
          <w:sz w:val="28"/>
          <w:szCs w:val="28"/>
        </w:rPr>
      </w:pPr>
    </w:p>
    <w:p w:rsidRPr="00816E5A" w:rsidR="00591D7A" w:rsidP="00591D7A" w:rsidRDefault="00591D7A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lastRenderedPageBreak/>
        <w:t>заявку в форме электронного документа, подписанного электронной подписью.</w:t>
      </w:r>
    </w:p>
    <w:p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28 сентября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28 сентября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28 сентября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28 сентября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28 сентября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 сентября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591D7A" w:rsidP="00591D7A" w:rsidRDefault="00591D7A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591D7A" w:rsidP="00591D7A" w:rsidRDefault="00591D7A">
      <w:pPr>
        <w:jc w:val="both"/>
        <w:rPr>
          <w:color w:val="000000"/>
          <w:sz w:val="28"/>
          <w:szCs w:val="28"/>
        </w:rPr>
      </w:pPr>
    </w:p>
    <w:p w:rsidR="00591D7A" w:rsidP="00591D7A" w:rsidRDefault="00591D7A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591D7A" w:rsidP="00591D7A" w:rsidRDefault="00591D7A">
      <w:pPr>
        <w:ind w:firstLine="540"/>
        <w:jc w:val="both"/>
        <w:rPr>
          <w:sz w:val="28"/>
          <w:szCs w:val="28"/>
        </w:rPr>
      </w:pPr>
    </w:p>
    <w:p w:rsidRPr="00816E5A" w:rsidR="00591D7A" w:rsidP="00591D7A" w:rsidRDefault="00591D7A">
      <w:pPr>
        <w:jc w:val="both"/>
        <w:rPr>
          <w:sz w:val="28"/>
          <w:szCs w:val="28"/>
        </w:rPr>
      </w:pPr>
    </w:p>
    <w:p w:rsidRPr="00816E5A"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591D7A" w:rsidP="00591D7A" w:rsidRDefault="00591D7A">
      <w:pPr>
        <w:jc w:val="both"/>
        <w:rPr>
          <w:sz w:val="28"/>
          <w:szCs w:val="28"/>
        </w:rPr>
      </w:pPr>
    </w:p>
    <w:p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>
        <w:rPr>
          <w:sz w:val="28"/>
          <w:szCs w:val="28"/>
        </w:rPr>
        <w:t>заверенная копия устава юридического лица;</w:t>
      </w:r>
    </w:p>
    <w:p w:rsidRPr="00991BD3"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>
        <w:t xml:space="preserve"> </w:t>
      </w:r>
      <w:r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591D7A" w:rsidP="00591D7A" w:rsidRDefault="00591D7A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>
        <w:rPr>
          <w:sz w:val="28"/>
          <w:szCs w:val="28"/>
        </w:rPr>
        <w:t>;</w:t>
      </w:r>
    </w:p>
    <w:p w:rsidR="00591D7A" w:rsidP="00591D7A" w:rsidRDefault="00591D7A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>
        <w:rPr>
          <w:sz w:val="28"/>
          <w:szCs w:val="28"/>
        </w:rPr>
        <w:t>)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sz w:val="28"/>
          <w:szCs w:val="28"/>
        </w:rPr>
        <w:t>Справка о профессиональной подготовке специалисто</w:t>
      </w:r>
      <w:r>
        <w:rPr>
          <w:sz w:val="28"/>
          <w:szCs w:val="28"/>
        </w:rPr>
        <w:t>в средства массовой информации</w:t>
      </w:r>
      <w:r w:rsidRPr="00816E5A">
        <w:rPr>
          <w:sz w:val="28"/>
          <w:szCs w:val="28"/>
        </w:rPr>
        <w:t>.</w:t>
      </w:r>
    </w:p>
    <w:p w:rsidR="00591D7A" w:rsidP="00591D7A" w:rsidRDefault="00591D7A">
      <w:pPr>
        <w:jc w:val="both"/>
        <w:rPr>
          <w:sz w:val="28"/>
        </w:rPr>
      </w:pPr>
    </w:p>
    <w:p w:rsidR="00591D7A" w:rsidP="00591D7A" w:rsidRDefault="00591D7A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591D7A" w:rsidP="00591D7A" w:rsidRDefault="00591D7A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591D7A" w:rsidP="00591D7A" w:rsidRDefault="00591D7A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591D7A" w:rsidP="00591D7A" w:rsidRDefault="00591D7A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591D7A" w:rsidP="00591D7A" w:rsidRDefault="00591D7A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1-8</w:t>
      </w:r>
      <w:r w:rsidRPr="007A621E">
        <w:rPr>
          <w:b/>
          <w:sz w:val="28"/>
          <w:szCs w:val="28"/>
        </w:rPr>
        <w:t xml:space="preserve">): </w:t>
      </w:r>
    </w:p>
    <w:p w:rsidR="00591D7A" w:rsidP="00591D7A" w:rsidRDefault="00591D7A">
      <w:pPr>
        <w:jc w:val="both"/>
        <w:rPr>
          <w:sz w:val="28"/>
          <w:szCs w:val="28"/>
        </w:rPr>
      </w:pPr>
    </w:p>
    <w:p w:rsidRPr="001A4EE8"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Pr="001A4EE8"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Pr="001A4EE8"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Pr="001A4EE8"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Pr="001A4EE8"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БИК 024501901</w:t>
      </w:r>
    </w:p>
    <w:p w:rsidRPr="001A4EE8"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единого казначейского счета  40102810045370000002</w:t>
      </w:r>
    </w:p>
    <w:p w:rsidR="00591D7A" w:rsidP="00591D7A" w:rsidRDefault="00591D7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lastRenderedPageBreak/>
        <w:t>Номер казначейского счета 03212643000000019500</w:t>
      </w:r>
    </w:p>
    <w:p w:rsidR="00591D7A" w:rsidP="00591D7A" w:rsidRDefault="00591D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591D7A" w:rsidP="00591D7A" w:rsidRDefault="00591D7A">
      <w:pPr>
        <w:jc w:val="both"/>
        <w:rPr>
          <w:bCs/>
          <w:sz w:val="28"/>
          <w:szCs w:val="28"/>
        </w:rPr>
      </w:pPr>
    </w:p>
    <w:p w:rsidRPr="00CA36DC" w:rsidR="00591D7A" w:rsidP="00591D7A" w:rsidRDefault="00591D7A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591D7A" w:rsidP="00591D7A" w:rsidRDefault="00591D7A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591D7A" w:rsidP="00591D7A" w:rsidRDefault="00591D7A">
      <w:pPr>
        <w:jc w:val="both"/>
        <w:rPr>
          <w:bCs/>
          <w:sz w:val="28"/>
          <w:szCs w:val="28"/>
        </w:rPr>
      </w:pPr>
    </w:p>
    <w:p w:rsidR="00591D7A" w:rsidP="00591D7A" w:rsidRDefault="00591D7A">
      <w:pPr>
        <w:jc w:val="both"/>
        <w:rPr>
          <w:bCs/>
          <w:sz w:val="28"/>
          <w:szCs w:val="28"/>
        </w:rPr>
      </w:pPr>
    </w:p>
    <w:p w:rsidRPr="001B035F" w:rsidR="00591D7A" w:rsidP="00591D7A" w:rsidRDefault="00591D7A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591D7A" w:rsidP="00591D7A" w:rsidRDefault="00591D7A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телерадиовещанию об итогах конкурса.</w:t>
      </w:r>
    </w:p>
    <w:p w:rsidRPr="001B035F" w:rsidR="00591D7A" w:rsidP="00591D7A" w:rsidRDefault="00591D7A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591D7A" w:rsidP="00591D7A" w:rsidRDefault="00591D7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0"/>
      <w:bookmarkEnd w:id="0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591D7A" w:rsidP="00591D7A" w:rsidRDefault="00591D7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 xml:space="preserve">подпункте </w:t>
        </w:r>
        <w:r>
          <w:rPr>
            <w:bCs/>
            <w:sz w:val="28"/>
            <w:szCs w:val="28"/>
          </w:rPr>
          <w:t>«</w:t>
        </w:r>
        <w:r w:rsidRPr="001B035F">
          <w:rPr>
            <w:bCs/>
            <w:sz w:val="28"/>
            <w:szCs w:val="28"/>
          </w:rPr>
          <w:t>а</w:t>
        </w:r>
        <w:r>
          <w:rPr>
            <w:bCs/>
            <w:sz w:val="28"/>
            <w:szCs w:val="28"/>
          </w:rPr>
          <w:t>»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591D7A" w:rsidP="00591D7A" w:rsidRDefault="00591D7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591D7A" w:rsidP="00591D7A" w:rsidRDefault="00591D7A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591D7A" w:rsidP="00591D7A" w:rsidRDefault="00591D7A">
      <w:pPr>
        <w:ind w:firstLine="540"/>
        <w:jc w:val="both"/>
        <w:rPr>
          <w:sz w:val="28"/>
          <w:szCs w:val="28"/>
        </w:rPr>
      </w:pPr>
    </w:p>
    <w:p w:rsidR="00591D7A" w:rsidP="00591D7A" w:rsidRDefault="00591D7A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:</w:t>
      </w:r>
    </w:p>
    <w:p w:rsidR="00591D7A" w:rsidP="00591D7A" w:rsidRDefault="00591D7A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591D7A" w:rsidP="00591D7A" w:rsidRDefault="00591D7A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591D7A" w:rsidP="00591D7A" w:rsidRDefault="00591D7A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.</w:t>
      </w:r>
    </w:p>
    <w:p w:rsidRPr="001A37C1" w:rsidR="00591D7A" w:rsidP="00591D7A" w:rsidRDefault="00591D7A">
      <w:pPr>
        <w:jc w:val="both"/>
        <w:rPr>
          <w:b/>
          <w:sz w:val="32"/>
          <w:szCs w:val="28"/>
        </w:rPr>
      </w:pPr>
    </w:p>
    <w:p w:rsidRPr="00316B1A" w:rsidR="00591D7A" w:rsidP="00591D7A" w:rsidRDefault="00591D7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591D7A" w:rsidR="00902A35" w:rsidP="00591D7A" w:rsidRDefault="00902A35">
      <w:bookmarkStart w:name="_GoBack" w:id="1"/>
      <w:bookmarkEnd w:id="1"/>
    </w:p>
    <w:sectPr w:rsidRPr="00591D7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1D7A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5E83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86B957AC-A8E3-42D5-A2DA-0E5FA3802732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2196</properties:Words>
  <properties:Characters>12520</properties:Characters>
  <properties:Lines>104</properties:Lines>
  <properties:Paragraphs>29</properties:Paragraphs>
  <properties:TotalTime>1474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14687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2023-08-04T12:31:00Z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{86b957ac-a8e3-42d5-a2da-0e5fa3802732}</vt:lpwstr>
  </prop:property>
</prop:Properties>
</file>