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83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июня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831854">
        <w:rPr>
          <w:b/>
          <w:sz w:val="28"/>
          <w:szCs w:val="28"/>
        </w:rPr>
        <w:t xml:space="preserve">28 июня </w:t>
      </w:r>
      <w:r>
        <w:rPr>
          <w:b/>
          <w:sz w:val="28"/>
          <w:szCs w:val="28"/>
        </w:rPr>
        <w:t>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комиссии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по </w:t>
      </w:r>
      <w:proofErr w:type="gramEnd"/>
      <w:r w:rsidRPr="0056508E">
        <w:rPr>
          <w:bCs/>
          <w:sz w:val="28"/>
          <w:szCs w:val="28"/>
        </w:rPr>
        <w:t>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831854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Воронежская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Воронеж г (88,3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Воронежская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Воронеж г (88,8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Рязанская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Рязань г </w:t>
                  </w:r>
                  <w:r w:rsidR="00831854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(87,5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Рязанская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Рязань г </w:t>
                  </w:r>
                  <w:r w:rsidR="00831854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Смоленская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Смоленск г (94,5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</w:p>
              </w:tc>
            </w:tr>
            <w:tr w:rsidR="00005CF1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Смоленская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Смоленск г (99,0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31854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31854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831854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831854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831854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1 июня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831854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1 июня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831854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831854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1 июня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1 июня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1 июня 2023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июня 2023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831854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831854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831854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="00831854">
        <w:rPr>
          <w:sz w:val="28"/>
          <w:szCs w:val="28"/>
        </w:rPr>
        <w:br/>
      </w:r>
      <w:r w:rsidRPr="00991BD3" w:rsidR="00991BD3">
        <w:rPr>
          <w:sz w:val="28"/>
          <w:szCs w:val="28"/>
        </w:rPr>
        <w:t xml:space="preserve">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831854" w:rsidP="00831854" w:rsidRDefault="00831854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831854" w:rsidP="00831854" w:rsidRDefault="00831854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lastRenderedPageBreak/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816E5A" w:rsidR="00831854" w:rsidP="00831854" w:rsidRDefault="00831854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831854" w:rsidP="00831854" w:rsidRDefault="00831854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1-6</w:t>
      </w:r>
      <w:r w:rsidRPr="007A621E">
        <w:rPr>
          <w:b/>
          <w:sz w:val="28"/>
          <w:szCs w:val="28"/>
        </w:rPr>
        <w:t xml:space="preserve">): </w:t>
      </w:r>
    </w:p>
    <w:p w:rsidR="00831854" w:rsidP="00831854" w:rsidRDefault="00831854">
      <w:pPr>
        <w:jc w:val="both"/>
        <w:rPr>
          <w:sz w:val="28"/>
          <w:szCs w:val="28"/>
        </w:rPr>
      </w:pP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Pr="001A4EE8"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единого казначейского счета  40102810045370000002</w:t>
      </w:r>
    </w:p>
    <w:p w:rsidR="00831854" w:rsidP="00831854" w:rsidRDefault="00831854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казначейского счета 03212643000000019500</w:t>
      </w:r>
    </w:p>
    <w:p w:rsidR="00831854" w:rsidP="00831854" w:rsidRDefault="008318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831854" w:rsidP="00831854" w:rsidRDefault="00831854">
      <w:pPr>
        <w:jc w:val="both"/>
        <w:rPr>
          <w:bCs/>
          <w:sz w:val="28"/>
          <w:szCs w:val="28"/>
        </w:rPr>
      </w:pPr>
    </w:p>
    <w:p w:rsidRPr="00CA36DC" w:rsidR="00831854" w:rsidP="00831854" w:rsidRDefault="00831854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831854" w:rsidP="00831854" w:rsidRDefault="00831854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831854" w:rsidP="00831854" w:rsidRDefault="00831854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831854" w:rsidP="00831854" w:rsidRDefault="00831854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831854" w:rsidP="00831854" w:rsidRDefault="00831854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831854" w:rsidP="00831854" w:rsidRDefault="00831854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831854" w:rsidP="00831854" w:rsidRDefault="00831854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 xml:space="preserve">подпункте </w:t>
        </w:r>
        <w:r>
          <w:rPr>
            <w:bCs/>
            <w:sz w:val="28"/>
            <w:szCs w:val="28"/>
          </w:rPr>
          <w:t>«</w:t>
        </w:r>
        <w:r w:rsidRPr="001B035F"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»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831854" w:rsidP="00831854" w:rsidRDefault="00831854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831854" w:rsidP="00831854" w:rsidRDefault="00831854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31854" w:rsidP="00831854" w:rsidRDefault="00831854">
      <w:pPr>
        <w:ind w:firstLine="540"/>
        <w:jc w:val="both"/>
        <w:rPr>
          <w:sz w:val="28"/>
          <w:szCs w:val="28"/>
        </w:rPr>
      </w:pPr>
    </w:p>
    <w:p w:rsidR="00831854" w:rsidP="00831854" w:rsidRDefault="00831854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>
        <w:rPr>
          <w:b/>
          <w:sz w:val="28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831854" w:rsidP="00831854" w:rsidRDefault="00831854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831854" w:rsidP="00831854" w:rsidRDefault="00831854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831854" w:rsidP="00831854" w:rsidRDefault="00831854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.</w:t>
      </w:r>
    </w:p>
    <w:p w:rsidRPr="001A37C1" w:rsidR="00831854" w:rsidP="00831854" w:rsidRDefault="00831854">
      <w:pPr>
        <w:jc w:val="both"/>
        <w:rPr>
          <w:b/>
          <w:sz w:val="32"/>
          <w:szCs w:val="28"/>
        </w:rPr>
      </w:pPr>
    </w:p>
    <w:p w:rsidRPr="00316B1A" w:rsidR="00831854" w:rsidP="00831854" w:rsidRDefault="00831854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902A35" w:rsidP="00831854" w:rsidRDefault="00902A35">
      <w:pPr>
        <w:ind w:firstLine="720"/>
        <w:jc w:val="both"/>
        <w:rPr>
          <w:b/>
          <w:sz w:val="28"/>
          <w:szCs w:val="28"/>
          <w:u w:val="single"/>
        </w:rPr>
      </w:pPr>
      <w:bookmarkStart w:name="_GoBack" w:id="1"/>
      <w:bookmarkEnd w:id="1"/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05CF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854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E43B6DCD-249B-41EC-94F8-2482DA6C27A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2069</properties:Words>
  <properties:Characters>11799</properties:Characters>
  <properties:Lines>98</properties:Lines>
  <properties:Paragraphs>27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13841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2023-04-24T08:49:00Z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{e43b6dcd-249b-41ec-94f8-2482da6c27a6}</vt:lpwstr>
  </prop:property>
</prop:Properties>
</file>