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 w:rsidR="00570D3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29 марта 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2023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8D5A1A" w:rsidP="008B145D">
      <w:pPr>
        <w:autoSpaceDE w:val="0"/>
        <w:autoSpaceDN w:val="0"/>
        <w:adjustRightInd w:val="0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="00902A35" w:rsidRPr="00816E5A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1B035F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="00902A35" w:rsidRPr="000F4285">
            <w:rPr>
              <w:b/>
              <w:bCs/>
              <w:sz w:val="28"/>
              <w:szCs w:val="28"/>
            </w:rPr>
            <w:t xml:space="preserve"> </w:t>
          </w:r>
          <w:r w:rsidR="00902A35" w:rsidRPr="00816E5A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7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 w:rsidR="00570D30">
            <w:rPr>
              <w:b/>
              <w:sz w:val="28"/>
              <w:szCs w:val="28"/>
            </w:rPr>
            <w:t>29 марта 2023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="00902A35" w:rsidRPr="00902A35" w:rsidRDefault="00902A35" w:rsidP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9056"/>
                </w:tblGrid>
                <w:tr w:rsidR="00B0034A">
                  <w:trPr>
                    <w:cantSplit/>
                    <w:trHeight w:val="322"/>
                  </w:trPr>
                  <w:tc>
                    <w:tcPr>
                      <w:tcW w:w="9056" w:type="dxa"/>
                      <w:vMerge w:val="restart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Кемеровская область - Кузбасс, Кемерово г (92,1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2 550 000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</w:rPr>
                        <w:t>51 000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570D30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570D30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оискатель принимает во внимание, что требуется проведение натурных испытаний с РЭС ФСО России).</w:t>
                      </w:r>
                    </w:p>
                  </w:tc>
                </w:tr>
                <w:tr w:rsidR="00B0034A">
                  <w:trPr>
                    <w:cantSplit/>
                    <w:trHeight w:val="322"/>
                  </w:trPr>
                  <w:tc>
                    <w:tcPr>
                      <w:tcW w:w="9056" w:type="dxa"/>
                      <w:vMerge w:val="restart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Кемеровская область - Кузбасс, Кемерово г (92,7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2 550 000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</w:rPr>
                        <w:t>51 000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570D30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570D30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оискатель принимает во внимание, что требуется проведение натурных испытаний с РЭС ФСО России).</w:t>
                      </w:r>
                    </w:p>
                  </w:tc>
                </w:tr>
                <w:tr w:rsidR="00B0034A">
                  <w:trPr>
                    <w:cantSplit/>
                    <w:trHeight w:val="322"/>
                  </w:trPr>
                  <w:tc>
                    <w:tcPr>
                      <w:tcW w:w="9056" w:type="dxa"/>
                      <w:vMerge w:val="restart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Калужская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Калуга г </w:t>
                      </w:r>
                      <w:r w:rsidR="00570D30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(93,1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2 050 000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</w:rPr>
                        <w:t>41 000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570D30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570D30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оискатель принимает во внимание, что требуется проведение натурных испытаний с РЭС гражданского назначения).</w:t>
                      </w:r>
                    </w:p>
                  </w:tc>
                </w:tr>
                <w:tr w:rsidR="00B0034A">
                  <w:trPr>
                    <w:cantSplit/>
                    <w:trHeight w:val="322"/>
                  </w:trPr>
                  <w:tc>
                    <w:tcPr>
                      <w:tcW w:w="9056" w:type="dxa"/>
                      <w:vMerge w:val="restart"/>
                    </w:tcPr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="00570D30">
                        <w:rPr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Калужская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Калуга г (93,9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C1069F" w:rsidRPr="0056508E" w:rsidRDefault="00C1069F" w:rsidP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2 050 000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</w:rPr>
                        <w:t>41 000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RDefault="00C1069F" w:rsidP="00570D30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570D30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оискатель принимает во внимание, что требуется проведение натурных испытаний с РЭС гражданского назначения).</w:t>
                      </w:r>
                    </w:p>
                  </w:tc>
                </w:tr>
              </w:tbl>
              <w:p w:rsidR="00902A35" w:rsidRDefault="00902A35" w:rsidP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="00E234A1" w:rsidRPr="0080231F" w:rsidRDefault="00E234A1" w:rsidP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1-4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1-4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</w:t>
          </w:r>
          <w:r w:rsidR="00570D30">
            <w:rPr>
              <w:sz w:val="28"/>
              <w:szCs w:val="28"/>
            </w:rPr>
            <w:br/>
          </w:r>
          <w:r w:rsidRPr="004340D3">
            <w:rPr>
              <w:sz w:val="28"/>
              <w:szCs w:val="28"/>
            </w:rPr>
            <w:t xml:space="preserve">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="00E234A1" w:rsidRPr="004340D3" w:rsidRDefault="00E234A1" w:rsidP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RDefault="00E234A1" w:rsidP="00D31E13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570D30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570D30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570D30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февраля 2023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</w:t>
      </w:r>
      <w:r w:rsidR="00570D30">
        <w:rPr>
          <w:sz w:val="28"/>
        </w:rPr>
        <w:br/>
      </w:r>
      <w:r w:rsidRPr="004340D3">
        <w:rPr>
          <w:sz w:val="28"/>
        </w:rPr>
        <w:t xml:space="preserve">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февраля 2023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</w:t>
      </w:r>
      <w:r w:rsidR="00570D30">
        <w:rPr>
          <w:sz w:val="28"/>
        </w:rPr>
        <w:br/>
      </w:r>
      <w:r w:rsidRPr="004340D3">
        <w:rPr>
          <w:sz w:val="28"/>
        </w:rPr>
        <w:t xml:space="preserve">Заявки на участие в конкурсах, поступившие в Федеральную службу </w:t>
      </w:r>
      <w:r w:rsidR="00570D30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февраля 2023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февраля 2023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27 февраля 2023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27 февраля 2023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570D30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RDefault="00902A35" w:rsidP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1-4</w:t>
              </w:r>
            </w:sdtContent>
          </w:sdt>
          <w:r w:rsidRPr="00816E5A">
            <w:rPr>
              <w:sz w:val="28"/>
              <w:szCs w:val="28"/>
            </w:rPr>
            <w:t xml:space="preserve">, предметом которых является получение права на осуществление наземного эфирного вещания </w:t>
          </w:r>
          <w:r w:rsidR="00570D30">
            <w:rPr>
              <w:sz w:val="28"/>
              <w:szCs w:val="28"/>
            </w:rPr>
            <w:br/>
          </w:r>
          <w:r w:rsidRPr="00816E5A">
            <w:rPr>
              <w:sz w:val="28"/>
              <w:szCs w:val="28"/>
            </w:rPr>
    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    </w:r>
          <w:r w:rsidR="00570D30">
            <w:rPr>
              <w:sz w:val="28"/>
              <w:szCs w:val="28"/>
            </w:rPr>
            <w:br/>
          </w:r>
          <w:r w:rsidRPr="00816E5A">
            <w:rPr>
              <w:sz w:val="28"/>
              <w:szCs w:val="28"/>
            </w:rPr>
    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1-4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="00902A35" w:rsidRPr="00816E5A" w:rsidRDefault="00902A35" w:rsidP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="00991BD3" w:rsidRPr="00991BD3">
            <w:rPr>
              <w:sz w:val="28"/>
              <w:szCs w:val="28"/>
            </w:rPr>
            <w:t>заверенная копия устава юридического лица;</w:t>
          </w:r>
        </w:p>
        <w:p w:rsidR="00991BD3" w:rsidRPr="00991BD3" w:rsidRDefault="00902A35" w:rsidP="00991BD3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="00991BD3" w:rsidRPr="00991BD3">
            <w:t xml:space="preserve"> </w:t>
          </w:r>
          <w:r w:rsidR="00991BD3" w:rsidRP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    </w:r>
          <w:r w:rsidR="00570D30">
            <w:rPr>
              <w:sz w:val="28"/>
              <w:szCs w:val="28"/>
            </w:rPr>
            <w:br/>
          </w:r>
          <w:r w:rsidR="00991BD3" w:rsidRPr="00991BD3">
            <w:rPr>
              <w:sz w:val="28"/>
              <w:szCs w:val="28"/>
            </w:rPr>
            <w:t xml:space="preserve">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="00902A35" w:rsidRPr="00816E5A" w:rsidRDefault="00991BD3" w:rsidP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="00902A35" w:rsidRPr="00816E5A">
            <w:rPr>
              <w:sz w:val="28"/>
              <w:szCs w:val="28"/>
            </w:rPr>
            <w:t>;</w:t>
          </w:r>
        </w:p>
        <w:p w:rsidR="00902A35" w:rsidRDefault="00991BD3" w:rsidP="00902A35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="00902A35" w:rsidRPr="00816E5A">
            <w:rPr>
              <w:sz w:val="28"/>
              <w:szCs w:val="28"/>
            </w:rPr>
            <w:t>)</w:t>
          </w:r>
          <w:r w:rsidR="00902A35" w:rsidRPr="00816E5A">
            <w:rPr>
              <w:b/>
              <w:sz w:val="28"/>
              <w:szCs w:val="28"/>
            </w:rPr>
            <w:t xml:space="preserve"> </w:t>
          </w:r>
          <w:r w:rsidR="00902A35" w:rsidRPr="00816E5A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="00902A35" w:rsidRPr="00816E5A">
            <w:rPr>
              <w:sz w:val="28"/>
              <w:szCs w:val="28"/>
            </w:rPr>
            <w:t>.</w:t>
          </w:r>
        </w:p>
      </w:sdtContent>
    </w:sdt>
    <w:p w:rsidR="00991BD3" w:rsidRDefault="00991BD3" w:rsidP="00902A35">
      <w:pPr>
        <w:jc w:val="both"/>
        <w:rPr>
          <w:sz w:val="28"/>
        </w:rPr>
      </w:pPr>
    </w:p>
    <w:p w:rsidR="00570D30" w:rsidRDefault="00570D30" w:rsidP="00570D30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570D30" w:rsidRPr="00816E5A" w:rsidRDefault="00570D30" w:rsidP="00570D30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570D30" w:rsidRPr="0068679E" w:rsidRDefault="00570D30" w:rsidP="00570D30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="00570D30" w:rsidRDefault="00570D30" w:rsidP="00902A35">
      <w:pPr>
        <w:jc w:val="both"/>
        <w:rPr>
          <w:sz w:val="28"/>
        </w:rPr>
      </w:pPr>
    </w:p>
    <w:p w:rsidR="00902A35" w:rsidRPr="007A621E" w:rsidRDefault="00902A35" w:rsidP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1-4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DF25CE" w:rsidRPr="001A4EE8" w:rsidRDefault="00DF25CE" w:rsidP="00DF25CE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Получатель: Межрегиональное операционное УФК (</w:t>
      </w:r>
      <w:proofErr w:type="spellStart"/>
      <w:r w:rsidRPr="001A4EE8">
        <w:rPr>
          <w:sz w:val="28"/>
          <w:szCs w:val="28"/>
        </w:rPr>
        <w:t>Роскомнадзор</w:t>
      </w:r>
      <w:proofErr w:type="spellEnd"/>
      <w:r w:rsidRPr="001A4EE8">
        <w:rPr>
          <w:sz w:val="28"/>
          <w:szCs w:val="28"/>
        </w:rPr>
        <w:t>, л/с 05951000960)</w:t>
      </w:r>
    </w:p>
    <w:p w:rsidR="00DF25CE" w:rsidRPr="001A4EE8" w:rsidRDefault="00DF25CE" w:rsidP="00DF25CE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ИНН 7705846236</w:t>
      </w:r>
    </w:p>
    <w:p w:rsidR="00DF25CE" w:rsidRPr="001A4EE8" w:rsidRDefault="00DF25CE" w:rsidP="00DF25CE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КПП 770501001</w:t>
      </w:r>
    </w:p>
    <w:p w:rsidR="00DF25CE" w:rsidRPr="001A4EE8" w:rsidRDefault="00DF25CE" w:rsidP="00DF25CE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1A4EE8">
        <w:rPr>
          <w:sz w:val="28"/>
          <w:szCs w:val="28"/>
        </w:rPr>
        <w:t>Межрегиональное</w:t>
      </w:r>
      <w:proofErr w:type="gramEnd"/>
      <w:r w:rsidRPr="001A4EE8">
        <w:rPr>
          <w:sz w:val="28"/>
          <w:szCs w:val="28"/>
        </w:rPr>
        <w:t xml:space="preserve"> операционное УФК  г. Москва</w:t>
      </w:r>
    </w:p>
    <w:p w:rsidR="00DF25CE" w:rsidRPr="001A4EE8" w:rsidRDefault="00DF25CE" w:rsidP="00DF25CE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БИК 024501901</w:t>
      </w:r>
    </w:p>
    <w:p w:rsidR="00DF25CE" w:rsidRPr="001A4EE8" w:rsidRDefault="00DF25CE" w:rsidP="00DF25CE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lastRenderedPageBreak/>
        <w:t>Номер единого казначейского счета  40102810045370000002</w:t>
      </w:r>
    </w:p>
    <w:p w:rsidR="00DF25CE" w:rsidRDefault="00DF25CE" w:rsidP="00DF25CE">
      <w:pPr>
        <w:jc w:val="both"/>
        <w:rPr>
          <w:sz w:val="28"/>
          <w:szCs w:val="28"/>
        </w:rPr>
      </w:pPr>
      <w:r w:rsidRPr="001A4EE8">
        <w:rPr>
          <w:sz w:val="28"/>
          <w:szCs w:val="28"/>
        </w:rPr>
        <w:t>Номер казначейского счета 03212643000000019500</w:t>
      </w:r>
    </w:p>
    <w:p w:rsidR="00DF25CE" w:rsidRDefault="00DF25CE" w:rsidP="00DF25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2% единовременной платы, </w:t>
      </w:r>
      <w:r>
        <w:rPr>
          <w:b/>
          <w:bCs/>
          <w:sz w:val="28"/>
          <w:szCs w:val="28"/>
        </w:rPr>
        <w:t>номинал часто</w:t>
      </w:r>
      <w:bookmarkStart w:id="0" w:name="_GoBack"/>
      <w:bookmarkEnd w:id="0"/>
      <w:r>
        <w:rPr>
          <w:b/>
          <w:bCs/>
          <w:sz w:val="28"/>
          <w:szCs w:val="28"/>
        </w:rPr>
        <w:t>тного канала, город</w:t>
      </w:r>
      <w:r>
        <w:rPr>
          <w:b/>
          <w:bCs/>
          <w:sz w:val="28"/>
          <w:szCs w:val="28"/>
        </w:rPr>
        <w:t>.</w:t>
      </w:r>
    </w:p>
    <w:p w:rsidR="00DF25CE" w:rsidRDefault="00DF25CE" w:rsidP="00DF25CE">
      <w:pPr>
        <w:jc w:val="both"/>
        <w:rPr>
          <w:bCs/>
          <w:sz w:val="28"/>
          <w:szCs w:val="28"/>
        </w:rPr>
      </w:pPr>
    </w:p>
    <w:p w:rsidR="00DF25CE" w:rsidRPr="00CA36DC" w:rsidRDefault="00DF25CE" w:rsidP="00DF25CE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="00DF25CE" w:rsidRPr="00CA36DC" w:rsidRDefault="00DF25CE" w:rsidP="00DF25CE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570D30" w:rsidRDefault="00570D30" w:rsidP="00570D30">
      <w:pPr>
        <w:jc w:val="both"/>
        <w:rPr>
          <w:bCs/>
          <w:sz w:val="28"/>
          <w:szCs w:val="28"/>
        </w:rPr>
      </w:pPr>
    </w:p>
    <w:p w:rsidR="00570D30" w:rsidRPr="001B035F" w:rsidRDefault="00570D30" w:rsidP="00570D30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570D30" w:rsidRPr="001B035F" w:rsidRDefault="00570D30" w:rsidP="00570D30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="00570D30" w:rsidRPr="001B035F" w:rsidRDefault="00570D30" w:rsidP="00570D3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570D30" w:rsidRPr="001B035F" w:rsidRDefault="00570D30" w:rsidP="00570D30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1" w:name="Par123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570D30" w:rsidRPr="001B035F" w:rsidRDefault="00570D30" w:rsidP="00570D30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</w:t>
      </w:r>
      <w:r w:rsidRPr="001B035F">
        <w:rPr>
          <w:bCs/>
          <w:sz w:val="28"/>
          <w:szCs w:val="28"/>
        </w:rPr>
        <w:lastRenderedPageBreak/>
        <w:t xml:space="preserve">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проведении конкурса на получение права осуществлять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</w:t>
      </w:r>
      <w:r>
        <w:rPr>
          <w:bCs/>
          <w:sz w:val="28"/>
          <w:szCs w:val="28"/>
        </w:rPr>
        <w:t xml:space="preserve"> </w:t>
      </w:r>
      <w:r w:rsidRPr="001B035F">
        <w:rPr>
          <w:bCs/>
          <w:sz w:val="28"/>
          <w:szCs w:val="28"/>
        </w:rPr>
        <w:t>от 26 января 2012 г. № 25.</w:t>
      </w:r>
    </w:p>
    <w:p w:rsidR="00570D30" w:rsidRPr="001B035F" w:rsidRDefault="00570D30" w:rsidP="00570D30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570D30" w:rsidRPr="001B035F" w:rsidRDefault="00570D30" w:rsidP="00570D30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1-4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RDefault="00902A35" w:rsidP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RDefault="00902A35" w:rsidP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В связи с этим претендентам необходимо заранее обратиться </w:t>
          </w:r>
          <w:r w:rsidR="00570D30">
            <w:rPr>
              <w:b/>
              <w:sz w:val="28"/>
            </w:rPr>
            <w:br/>
          </w:r>
          <w:r w:rsidRPr="007A621E">
            <w:rPr>
              <w:b/>
              <w:sz w:val="28"/>
            </w:rPr>
            <w:t>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1-4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="00902A35" w:rsidRPr="001A37C1" w:rsidRDefault="008D5A1A" w:rsidP="002A6E61">
          <w:pPr>
            <w:jc w:val="both"/>
            <w:rPr>
              <w:b/>
              <w:sz w:val="32"/>
              <w:szCs w:val="28"/>
            </w:rPr>
          </w:pPr>
        </w:p>
      </w:sdtContent>
    </w:sdt>
    <w:p w:rsidR="00902A35" w:rsidRPr="00316B1A" w:rsidRDefault="00902A35" w:rsidP="00316B1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="002A6E61" w:rsidRPr="00816E5A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="002A6E61" w:rsidRPr="00816E5A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="002A6E61" w:rsidRPr="00816E5A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0D30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5A1A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034A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4A19"/>
    <w:rsid w:val="00DC5F48"/>
    <w:rsid w:val="00DD3E3B"/>
    <w:rsid w:val="00DE4456"/>
    <w:rsid w:val="00DF2197"/>
    <w:rsid w:val="00DF25CE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RDefault="001A6DDC" w:rsidP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RDefault="001A6DDC" w:rsidP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RDefault="001A6DDC" w:rsidP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RDefault="001A6DDC" w:rsidP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RDefault="001A6DDC" w:rsidP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RDefault="001A6DDC" w:rsidP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RDefault="001A6DDC" w:rsidP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RDefault="001A6DDC" w:rsidP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RDefault="001A6DDC" w:rsidP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RDefault="001A6DDC" w:rsidP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RDefault="001A6DDC" w:rsidP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RDefault="001A6DDC" w:rsidP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RDefault="001A6DDC" w:rsidP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RDefault="001A6DDC" w:rsidP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RDefault="001A6DDC" w:rsidP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RDefault="001A6DDC" w:rsidP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RDefault="001A6DDC" w:rsidP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RDefault="001A6DDC" w:rsidP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RDefault="001A6DDC" w:rsidP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RDefault="001A6DDC" w:rsidP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RDefault="001A6DDC" w:rsidP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RDefault="001A6DDC" w:rsidP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RDefault="001A6DDC" w:rsidP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RDefault="004C1DDB" w:rsidP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RDefault="004C1DDB" w:rsidP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25C7D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22C09966C0CA4D25AE44FBF59B9F8FFC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22C09966C0CA4D25AE44FBF59B9F8FFC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41211B02-5D3E-4205-800D-76DB72F26EB2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1535</Words>
  <Characters>11455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4</cp:revision>
  <cp:lastPrinted>2015-02-27T09:24:00Z</cp:lastPrinted>
  <dcterms:created xsi:type="dcterms:W3CDTF">2023-01-26T14:30:00Z</dcterms:created>
  <dcterms:modified xsi:type="dcterms:W3CDTF">2023-01-26T14:33:00Z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{41211b02-5d3e-4205-800d-76db72f26eb2}</vt:lpwstr>
  </property>
</Properties>
</file>