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069dfa0" w14:textId="069dfa0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27 января 2021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87159E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1B035F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</w:t>
      </w:r>
      <w:bookmarkStart w:name="_GoBack" w:id="0"/>
      <w:bookmarkEnd w:id="0"/>
      <w:r w:rsidRPr="0056508E">
        <w:rPr>
          <w:sz w:val="28"/>
          <w:szCs w:val="28"/>
        </w:rPr>
        <w:t xml:space="preserve">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27 января 2021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EE5FB2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Волгоградская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Волгоград г, Волжский г (99,6 МГц, 1 кВт, пункт установки передатчика - </w:t>
                      </w:r>
                      <w:r w:rsidRPr="0087159E" w:rsidR="0087159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г. Волгоград)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87159E">
                        <w:rPr>
                          <w:sz w:val="28"/>
                          <w:szCs w:val="28"/>
                        </w:rPr>
                        <w:t>6 750 000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87159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87159E">
                        <w:rPr>
                          <w:sz w:val="28"/>
                          <w:szCs w:val="28"/>
                        </w:rPr>
                        <w:t>135 000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7159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87159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87159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87159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E5FB2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Волгоградская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Волгоград г, Волжский г (107,2 МГц, 1 кВт, пункт установки передатчика - </w:t>
                      </w:r>
                      <w:r w:rsidRPr="0087159E" w:rsidR="0087159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г. Волгоград)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87159E">
                        <w:rPr>
                          <w:sz w:val="28"/>
                          <w:szCs w:val="28"/>
                        </w:rPr>
                        <w:t>6 750 000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87159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87159E">
                        <w:rPr>
                          <w:sz w:val="28"/>
                          <w:szCs w:val="28"/>
                        </w:rPr>
                        <w:t>135 000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7159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87159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87159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87159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E5FB2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Орловская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Орёл г </w:t>
                      </w:r>
                      <w:r w:rsidRPr="0087159E" w:rsidR="0087159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(92,5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87159E">
                        <w:rPr>
                          <w:sz w:val="28"/>
                          <w:szCs w:val="28"/>
                        </w:rPr>
                        <w:t>1 800 000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87159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87159E">
                        <w:rPr>
                          <w:sz w:val="28"/>
                          <w:szCs w:val="28"/>
                        </w:rPr>
                        <w:t>36 000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7159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87159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87159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87159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E5FB2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Орловская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Орёл г </w:t>
                      </w:r>
                      <w:r w:rsidRPr="0087159E" w:rsidR="0087159E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(97,9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87159E">
                        <w:rPr>
                          <w:sz w:val="28"/>
                          <w:szCs w:val="28"/>
                        </w:rPr>
                        <w:t>1 800 000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87159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87159E">
                        <w:rPr>
                          <w:sz w:val="28"/>
                          <w:szCs w:val="28"/>
                        </w:rPr>
                        <w:t>36 000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7159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87159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87159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87159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E5FB2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Костромская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Кострома г (88,4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87159E">
                        <w:rPr>
                          <w:sz w:val="28"/>
                          <w:szCs w:val="28"/>
                        </w:rPr>
                        <w:t>1 450 000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87159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87159E">
                        <w:rPr>
                          <w:sz w:val="28"/>
                          <w:szCs w:val="28"/>
                        </w:rPr>
                        <w:t>29 000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7159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87159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87159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87159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E5FB2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Костромская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Кострома г (89,7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87159E">
                        <w:rPr>
                          <w:sz w:val="28"/>
                          <w:szCs w:val="28"/>
                        </w:rPr>
                        <w:t>1 450 000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87159E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87159E">
                        <w:rPr>
                          <w:sz w:val="28"/>
                          <w:szCs w:val="28"/>
                        </w:rPr>
                        <w:t>29 000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7159E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87159E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87159E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87159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1-6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2020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2020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2020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2020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2020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25 декабря 2020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1-6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lastRenderedPageBreak/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1-6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>
            <w:rPr>
              <w:sz w:val="28"/>
              <w:szCs w:val="28"/>
            </w:rPr>
            <w:t>Межрегиональное операционное УФК (</w:t>
          </w:r>
          <w:proofErr w:type="spellStart"/>
          <w:r>
            <w:rPr>
              <w:sz w:val="28"/>
              <w:szCs w:val="28"/>
            </w:rPr>
            <w:t>Роскомнадзор</w:t>
          </w:r>
          <w:proofErr w:type="spellEnd"/>
          <w:r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2% единовременной платы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lastRenderedPageBreak/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87159E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159E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E5FB2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3132F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2043</properties:Words>
  <properties:Characters>11646</properties:Characters>
  <properties:Lines>97</properties:Lines>
  <properties:Paragraphs>27</properties:Paragraphs>
  <properties:TotalTime>1475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13662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2020-11-16T12:46:00Z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