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8D66B5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8D66B5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обязательного общедоступного телеканала состоится </w:t>
      </w:r>
      <w:r>
        <w:rPr>
          <w:sz w:val="28"/>
          <w:szCs w:val="28"/>
        </w:rPr>
        <w:t>25</w:t>
      </w:r>
      <w:r w:rsidR="00C83E3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2023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10 часов </w:t>
      </w:r>
      <w:r w:rsidR="00C83E33">
        <w:rPr>
          <w:sz w:val="28"/>
          <w:szCs w:val="28"/>
        </w:rPr>
        <w:br/>
      </w:r>
      <w:bookmarkStart w:name="_GoBack" w:id="0"/>
      <w:bookmarkEnd w:id="0"/>
      <w:r>
        <w:rPr>
          <w:sz w:val="28"/>
          <w:szCs w:val="28"/>
        </w:rPr>
        <w:t>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</w:p>
    <w:p w:rsidR="00EB223F" w:rsidP="008D66B5" w:rsidRDefault="00EB223F">
      <w:pPr>
        <w:spacing w:line="276" w:lineRule="auto"/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8D66B5" w:rsidP="008D66B5" w:rsidRDefault="008D66B5">
      <w:pPr>
        <w:spacing w:line="276" w:lineRule="auto"/>
        <w:ind w:firstLine="697"/>
        <w:jc w:val="both"/>
        <w:rPr>
          <w:sz w:val="28"/>
          <w:szCs w:val="28"/>
        </w:rPr>
      </w:pPr>
    </w:p>
    <w:p w:rsidRPr="008D66B5" w:rsidR="008D66B5" w:rsidP="008D66B5" w:rsidRDefault="008D66B5">
      <w:pPr>
        <w:spacing w:line="276" w:lineRule="auto"/>
        <w:ind w:firstLine="540"/>
        <w:jc w:val="both"/>
        <w:rPr>
          <w:sz w:val="28"/>
          <w:szCs w:val="28"/>
        </w:rPr>
      </w:pPr>
      <w:r w:rsidRPr="008D66B5">
        <w:rPr>
          <w:sz w:val="28"/>
          <w:szCs w:val="28"/>
        </w:rPr>
        <w:t>1. Город Шахты;</w:t>
      </w:r>
    </w:p>
    <w:p w:rsidRPr="008D66B5" w:rsidR="008D66B5" w:rsidP="008D66B5" w:rsidRDefault="008D66B5">
      <w:pPr>
        <w:spacing w:line="276" w:lineRule="auto"/>
        <w:ind w:firstLine="540"/>
        <w:jc w:val="both"/>
        <w:rPr>
          <w:sz w:val="28"/>
          <w:szCs w:val="28"/>
        </w:rPr>
      </w:pPr>
      <w:r w:rsidRPr="008D66B5">
        <w:rPr>
          <w:sz w:val="28"/>
          <w:szCs w:val="28"/>
        </w:rPr>
        <w:t>2. Город Новочеркасск;</w:t>
      </w:r>
    </w:p>
    <w:p w:rsidRPr="008D66B5" w:rsidR="008D66B5" w:rsidP="008D66B5" w:rsidRDefault="008D66B5">
      <w:pPr>
        <w:spacing w:line="276" w:lineRule="auto"/>
        <w:ind w:firstLine="540"/>
        <w:jc w:val="both"/>
        <w:rPr>
          <w:sz w:val="28"/>
          <w:szCs w:val="28"/>
        </w:rPr>
      </w:pPr>
      <w:r w:rsidRPr="008D66B5">
        <w:rPr>
          <w:sz w:val="28"/>
          <w:szCs w:val="28"/>
        </w:rPr>
        <w:t>3. Город Батайск;</w:t>
      </w:r>
    </w:p>
    <w:p w:rsidRPr="008D66B5" w:rsidR="008D66B5" w:rsidP="008D66B5" w:rsidRDefault="008D66B5">
      <w:pPr>
        <w:spacing w:line="276" w:lineRule="auto"/>
        <w:ind w:firstLine="540"/>
        <w:jc w:val="both"/>
        <w:rPr>
          <w:sz w:val="28"/>
          <w:szCs w:val="28"/>
        </w:rPr>
      </w:pPr>
      <w:r w:rsidRPr="008D66B5">
        <w:rPr>
          <w:sz w:val="28"/>
          <w:szCs w:val="28"/>
        </w:rPr>
        <w:t>4. Город Новошахтинск;</w:t>
      </w:r>
    </w:p>
    <w:p w:rsidRPr="008D66B5" w:rsidR="008D66B5" w:rsidP="008D66B5" w:rsidRDefault="008D66B5">
      <w:pPr>
        <w:spacing w:line="276" w:lineRule="auto"/>
        <w:ind w:firstLine="540"/>
        <w:jc w:val="both"/>
        <w:rPr>
          <w:sz w:val="28"/>
          <w:szCs w:val="28"/>
        </w:rPr>
      </w:pPr>
      <w:r w:rsidRPr="008D66B5">
        <w:rPr>
          <w:sz w:val="28"/>
          <w:szCs w:val="28"/>
        </w:rPr>
        <w:t>5. Город Рыбинск.</w:t>
      </w:r>
    </w:p>
    <w:p w:rsidR="008D66B5" w:rsidP="008D66B5" w:rsidRDefault="008D66B5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8D66B5" w:rsidR="008D66B5" w:rsidP="008D66B5" w:rsidRDefault="008D66B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66B5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8D66B5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8D66B5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8D66B5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Pr="008D66B5">
        <w:rPr>
          <w:rFonts w:eastAsia="Calibri"/>
          <w:sz w:val="28"/>
          <w:szCs w:val="28"/>
          <w:lang w:val="en-US" w:eastAsia="en-US"/>
        </w:rPr>
        <w:t>MP</w:t>
      </w:r>
      <w:r w:rsidRPr="008D66B5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</w:t>
      </w:r>
      <w:r w:rsidR="008D66B5">
        <w:rPr>
          <w:sz w:val="28"/>
          <w:szCs w:val="28"/>
        </w:rPr>
        <w:br/>
      </w:r>
      <w:r w:rsidRPr="00670878">
        <w:rPr>
          <w:sz w:val="28"/>
          <w:szCs w:val="28"/>
        </w:rPr>
        <w:lastRenderedPageBreak/>
        <w:t xml:space="preserve">или направляются заказным почтовым отправлением с уведомлением </w:t>
      </w:r>
      <w:r w:rsidR="008D66B5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Срок окончания приема заявлений на участие в процедуре </w:t>
      </w:r>
      <w:r w:rsidR="008D66B5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8D66B5">
        <w:rPr>
          <w:sz w:val="28"/>
          <w:szCs w:val="28"/>
        </w:rPr>
        <w:br/>
      </w:r>
      <w:r>
        <w:rPr>
          <w:b/>
          <w:sz w:val="28"/>
          <w:szCs w:val="28"/>
        </w:rPr>
        <w:t>25 сентября 2023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8D6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09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83450" w:rsidP="001548EF" w:rsidRDefault="00683450">
      <w:r>
        <w:separator/>
      </w:r>
    </w:p>
  </w:endnote>
  <w:endnote w:type="continuationSeparator" w:id="0">
    <w:p w:rsidR="00683450" w:rsidP="001548EF" w:rsidRDefault="00683450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83450" w:rsidP="001548EF" w:rsidRDefault="00683450">
      <w:r>
        <w:separator/>
      </w:r>
    </w:p>
  </w:footnote>
  <w:footnote w:type="continuationSeparator" w:id="0">
    <w:p w:rsidR="00683450" w:rsidP="001548EF" w:rsidRDefault="00683450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proofState w:spelling="clean" w:grammar="clean"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548EF"/>
    <w:rsid w:val="002034D8"/>
    <w:rsid w:val="004A5D24"/>
    <w:rsid w:val="00683450"/>
    <w:rsid w:val="008049E8"/>
    <w:rsid w:val="008D66B5"/>
    <w:rsid w:val="00B36A88"/>
    <w:rsid w:val="00C63351"/>
    <w:rsid w:val="00C83E33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  <w:style w:styleId="a6" w:type="paragraph">
    <w:name w:val="header"/>
    <w:basedOn w:val="a"/>
    <w:link w:val="a7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styleId="a8" w:type="paragraph">
    <w:name w:val="footer"/>
    <w:basedOn w:val="a"/>
    <w:link w:val="a9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ACFABDA1-2888-4AB1-8022-1A67EAC60644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358</properties:Words>
  <properties:Characters>2044</properties:Characters>
  <properties:Lines>17</properties:Lines>
  <properties:Paragraphs>4</properties:Paragraphs>
  <properties:TotalTime>0</properties:TotalTime>
  <properties:ScaleCrop>false</properties:ScaleCrop>
  <properties:LinksUpToDate>false</properties:LinksUpToDate>
  <properties:CharactersWithSpaces>2398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2021-08-31T11:49:00Z</dcterms:created>
  <dc:creator/>
  <dc:description/>
  <cp:keywords/>
  <cp:lastModifiedBy>docx4j</cp:lastModifiedBy>
  <dcterms:modified xmlns:xsi="http://www.w3.org/2001/XMLSchema-instance" xsi:type="dcterms:W3CDTF">2023-08-04T12:08:00Z</dcterms:modified>
  <cp:revision>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{acfabda1-2888-4ab1-8022-1a67eac60644}</vt:lpwstr>
  </prop:property>
</prop:Properties>
</file>