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0ce9af4" w14:textId="0ce9af4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CD7B7E" w:rsidR="00CD7B7E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CD7B7E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24 ноября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Pr="00CD7B7E" w:rsidR="00CD7B7E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  <w:lang w:val="en-US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CD7B7E" w:rsidP="00EB223F" w:rsidRDefault="00CD7B7E">
      <w:pPr>
        <w:ind w:firstLine="697"/>
        <w:jc w:val="both"/>
        <w:rPr>
          <w:sz w:val="28"/>
          <w:szCs w:val="28"/>
          <w:lang w:val="en-US"/>
        </w:rPr>
      </w:pPr>
    </w:p>
    <w:p w:rsidRPr="00CD7B7E" w:rsidR="00CD7B7E" w:rsidP="00CD7B7E" w:rsidRDefault="00CD7B7E">
      <w:pPr>
        <w:jc w:val="both"/>
        <w:rPr>
          <w:sz w:val="28"/>
          <w:szCs w:val="28"/>
        </w:rPr>
      </w:pPr>
      <w:r w:rsidRPr="00CD7B7E">
        <w:rPr>
          <w:sz w:val="28"/>
          <w:szCs w:val="28"/>
        </w:rPr>
        <w:t>1. Город Мурманск;</w:t>
      </w:r>
    </w:p>
    <w:p w:rsidRPr="00CD7B7E" w:rsidR="00CD7B7E" w:rsidP="00CD7B7E" w:rsidRDefault="00CD7B7E">
      <w:pPr>
        <w:jc w:val="both"/>
        <w:rPr>
          <w:sz w:val="28"/>
          <w:szCs w:val="28"/>
        </w:rPr>
      </w:pPr>
      <w:r w:rsidRPr="00CD7B7E">
        <w:rPr>
          <w:sz w:val="28"/>
          <w:szCs w:val="28"/>
        </w:rPr>
        <w:t>2. Петрозаводский городской округ;</w:t>
      </w:r>
    </w:p>
    <w:p w:rsidRPr="00CD7B7E" w:rsidR="00CD7B7E" w:rsidP="00CD7B7E" w:rsidRDefault="00CD7B7E">
      <w:pPr>
        <w:jc w:val="both"/>
        <w:rPr>
          <w:sz w:val="28"/>
          <w:szCs w:val="28"/>
        </w:rPr>
      </w:pPr>
      <w:r w:rsidRPr="00CD7B7E">
        <w:rPr>
          <w:sz w:val="28"/>
          <w:szCs w:val="28"/>
        </w:rPr>
        <w:t>3. Город Череповец.</w:t>
      </w:r>
    </w:p>
    <w:p w:rsidRPr="00CD7B7E" w:rsidR="00CD7B7E" w:rsidP="00EB223F" w:rsidRDefault="00CD7B7E">
      <w:pPr>
        <w:ind w:firstLine="697"/>
        <w:jc w:val="both"/>
        <w:rPr>
          <w:sz w:val="28"/>
          <w:szCs w:val="28"/>
        </w:rPr>
      </w:pPr>
    </w:p>
    <w:p w:rsidRPr="00CD7B7E" w:rsidR="00CD7B7E" w:rsidP="00CD7B7E" w:rsidRDefault="00CD7B7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D7B7E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CD7B7E">
        <w:rPr>
          <w:color w:val="000000"/>
          <w:sz w:val="28"/>
          <w:szCs w:val="28"/>
        </w:rPr>
        <w:t>Роскомнадзора</w:t>
      </w:r>
      <w:proofErr w:type="spellEnd"/>
      <w:r w:rsidRPr="00CD7B7E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CD7B7E">
        <w:rPr>
          <w:color w:val="000000"/>
          <w:sz w:val="28"/>
          <w:szCs w:val="28"/>
          <w:lang w:val="en-US"/>
        </w:rPr>
        <w:t>rkn</w:t>
      </w:r>
      <w:proofErr w:type="spellEnd"/>
      <w:r w:rsidRPr="00CD7B7E">
        <w:rPr>
          <w:color w:val="000000"/>
          <w:sz w:val="28"/>
          <w:szCs w:val="28"/>
        </w:rPr>
        <w:t>.</w:t>
      </w:r>
      <w:proofErr w:type="spellStart"/>
      <w:r w:rsidRPr="00CD7B7E">
        <w:rPr>
          <w:color w:val="000000"/>
          <w:sz w:val="28"/>
          <w:szCs w:val="28"/>
          <w:lang w:val="en-US"/>
        </w:rPr>
        <w:t>gov</w:t>
      </w:r>
      <w:proofErr w:type="spellEnd"/>
      <w:r w:rsidRPr="00CD7B7E">
        <w:rPr>
          <w:color w:val="000000"/>
          <w:sz w:val="28"/>
          <w:szCs w:val="28"/>
        </w:rPr>
        <w:t>.</w:t>
      </w:r>
      <w:proofErr w:type="spellStart"/>
      <w:r w:rsidRPr="00CD7B7E">
        <w:rPr>
          <w:color w:val="000000"/>
          <w:sz w:val="28"/>
          <w:szCs w:val="28"/>
          <w:lang w:val="en-US"/>
        </w:rPr>
        <w:t>ru</w:t>
      </w:r>
      <w:proofErr w:type="spellEnd"/>
      <w:r w:rsidRPr="00CD7B7E">
        <w:rPr>
          <w:color w:val="000000"/>
          <w:sz w:val="28"/>
          <w:szCs w:val="28"/>
        </w:rPr>
        <w:t>.</w:t>
      </w:r>
    </w:p>
    <w:p w:rsidRPr="00CD7B7E" w:rsidR="00CD7B7E" w:rsidP="00CD7B7E" w:rsidRDefault="00CD7B7E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CD7B7E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CD7B7E" w:rsidR="00CD7B7E" w:rsidP="00CD7B7E" w:rsidRDefault="00CD7B7E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CD7B7E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CD7B7E" w:rsidR="00CD7B7E" w:rsidP="00CD7B7E" w:rsidRDefault="00CD7B7E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CD7B7E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CD7B7E" w:rsidR="00CD7B7E" w:rsidP="00CD7B7E" w:rsidRDefault="00CD7B7E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CD7B7E">
        <w:rPr>
          <w:color w:val="000000"/>
          <w:sz w:val="28"/>
          <w:szCs w:val="28"/>
        </w:rPr>
        <w:t>- копия устава редакции телеканала.</w:t>
      </w:r>
    </w:p>
    <w:p w:rsidRPr="00CD7B7E" w:rsidR="00CD7B7E" w:rsidP="00CD7B7E" w:rsidRDefault="00CD7B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7B7E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CD7B7E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CD7B7E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CD7B7E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– </w:t>
      </w:r>
      <w:r w:rsidRPr="00CD7B7E">
        <w:rPr>
          <w:rFonts w:eastAsia="Calibri"/>
          <w:sz w:val="28"/>
          <w:szCs w:val="28"/>
          <w:lang w:val="en-US" w:eastAsia="en-US"/>
        </w:rPr>
        <w:t>MP</w:t>
      </w:r>
      <w:r w:rsidRPr="00CD7B7E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CD7B7E" w:rsidR="00CD7B7E" w:rsidP="00CD7B7E" w:rsidRDefault="00CD7B7E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CD7B7E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CD7B7E">
        <w:rPr>
          <w:sz w:val="28"/>
          <w:szCs w:val="28"/>
        </w:rPr>
        <w:t xml:space="preserve">территориальные управления </w:t>
      </w:r>
      <w:proofErr w:type="spellStart"/>
      <w:r w:rsidRPr="00CD7B7E">
        <w:rPr>
          <w:sz w:val="28"/>
          <w:szCs w:val="28"/>
        </w:rPr>
        <w:t>Роскомнадзора</w:t>
      </w:r>
      <w:proofErr w:type="spellEnd"/>
      <w:r w:rsidRPr="00CD7B7E">
        <w:rPr>
          <w:sz w:val="28"/>
          <w:szCs w:val="28"/>
        </w:rPr>
        <w:t xml:space="preserve">, осуществляющие полномочия </w:t>
      </w:r>
      <w:proofErr w:type="spellStart"/>
      <w:r w:rsidRPr="00CD7B7E">
        <w:rPr>
          <w:sz w:val="28"/>
          <w:szCs w:val="28"/>
        </w:rPr>
        <w:t>Роскомнадзора</w:t>
      </w:r>
      <w:proofErr w:type="spellEnd"/>
      <w:r w:rsidRPr="00CD7B7E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bookmarkStart w:name="_GoBack" w:id="0"/>
      <w:bookmarkEnd w:id="0"/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выбора муниципального обязательного общедоступного телеканала – </w:t>
      </w:r>
      <w:r>
        <w:rPr>
          <w:b/>
          <w:sz w:val="28"/>
          <w:szCs w:val="28"/>
        </w:rPr>
        <w:t>25 октября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8049E8"/>
    <w:rsid w:val="00896509"/>
    <w:rsid w:val="00C63351"/>
    <w:rsid w:val="00CD7B7E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65FD4FE6-0F31-4095-B3A5-9EABF833B0F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354</properties:Words>
  <properties:Characters>2018</properties:Characters>
  <properties:Lines>16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2021-06-30T12:39:00Z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{65fd4fe6-0f31-4095-b3a5-9eabf833b0f0}</vt:lpwstr>
  </prop:property>
</prop:Properties>
</file>