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575BE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575BE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3F3D83" w:rsidRPr="003F3D8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CD5238" w:rsidRPr="00CD5238">
        <w:rPr>
          <w:sz w:val="28"/>
          <w:szCs w:val="28"/>
        </w:rPr>
        <w:t xml:space="preserve">21 </w:t>
      </w:r>
      <w:r w:rsidR="00CD523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3F3D83" w:rsidRPr="003F3D83">
        <w:rPr>
          <w:sz w:val="28"/>
          <w:szCs w:val="28"/>
        </w:rPr>
        <w:br/>
      </w:r>
      <w:bookmarkStart w:id="0" w:name="_GoBack"/>
      <w:bookmarkEnd w:id="0"/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Default="00EB223F" w:rsidP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575BE3" w:rsidRPr="00575BE3" w:rsidRDefault="00575BE3" w:rsidP="00575BE3">
      <w:pPr>
        <w:ind w:firstLine="540"/>
        <w:jc w:val="both"/>
        <w:rPr>
          <w:sz w:val="28"/>
          <w:szCs w:val="28"/>
        </w:rPr>
      </w:pPr>
      <w:r w:rsidRPr="00575BE3">
        <w:rPr>
          <w:sz w:val="28"/>
          <w:szCs w:val="28"/>
        </w:rPr>
        <w:t>1. Город Дзержинск;</w:t>
      </w:r>
    </w:p>
    <w:p w:rsidR="00575BE3" w:rsidRPr="00575BE3" w:rsidRDefault="00575BE3" w:rsidP="00575BE3">
      <w:pPr>
        <w:ind w:firstLine="540"/>
        <w:jc w:val="both"/>
        <w:rPr>
          <w:sz w:val="28"/>
          <w:szCs w:val="28"/>
        </w:rPr>
      </w:pPr>
      <w:r w:rsidRPr="00575BE3">
        <w:rPr>
          <w:sz w:val="28"/>
          <w:szCs w:val="28"/>
        </w:rPr>
        <w:t>2. «Город Димитровград» Ульяновской области.</w:t>
      </w:r>
    </w:p>
    <w:p w:rsidR="00575BE3" w:rsidRDefault="00575BE3" w:rsidP="00EB223F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EB223F" w:rsidRPr="00670878" w:rsidRDefault="00EB223F" w:rsidP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EB223F" w:rsidRPr="00670878" w:rsidRDefault="00575BE3" w:rsidP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5BE3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575BE3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575BE3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575BE3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575BE3">
        <w:rPr>
          <w:rFonts w:eastAsia="Calibri"/>
          <w:sz w:val="28"/>
          <w:szCs w:val="28"/>
          <w:lang w:val="en-US" w:eastAsia="en-US"/>
        </w:rPr>
        <w:t>MP</w:t>
      </w:r>
      <w:r w:rsidRPr="00575BE3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="00EB223F" w:rsidRPr="00670878" w:rsidRDefault="00EB223F" w:rsidP="00EB22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575BE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575BE3">
        <w:rPr>
          <w:sz w:val="28"/>
          <w:szCs w:val="28"/>
        </w:rPr>
        <w:br/>
      </w:r>
      <w:r>
        <w:rPr>
          <w:b/>
          <w:sz w:val="28"/>
          <w:szCs w:val="28"/>
        </w:rPr>
        <w:t>21 ноября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FF" w:rsidRDefault="007771FF" w:rsidP="001548EF">
      <w:r>
        <w:separator/>
      </w:r>
    </w:p>
  </w:endnote>
  <w:endnote w:type="continuationSeparator" w:id="0">
    <w:p w:rsidR="007771FF" w:rsidRDefault="007771FF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FF" w:rsidRDefault="007771FF" w:rsidP="001548EF">
      <w:r>
        <w:separator/>
      </w:r>
    </w:p>
  </w:footnote>
  <w:footnote w:type="continuationSeparator" w:id="0">
    <w:p w:rsidR="007771FF" w:rsidRDefault="007771FF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3F3D83"/>
    <w:rsid w:val="004A5D24"/>
    <w:rsid w:val="00575BE3"/>
    <w:rsid w:val="007771FF"/>
    <w:rsid w:val="008049E8"/>
    <w:rsid w:val="00C63351"/>
    <w:rsid w:val="00CD5238"/>
    <w:rsid w:val="00E311F7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D514C74-B384-4C06-80B6-3798F4D9181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2021-08-31T11:49:00Z</dcterms:created>
  <dcterms:modified xsi:type="dcterms:W3CDTF">2022-09-29T17:07:00Z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{ad514c74-b384-4c06-80b6-3798f4d91816}</vt:lpwstr>
  </property>
</Properties>
</file>