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AC" w:rsidRPr="00584855" w:rsidRDefault="000A1EAC" w:rsidP="000A1EAC">
      <w:pPr>
        <w:pStyle w:val="3"/>
        <w:ind w:firstLine="0"/>
        <w:jc w:val="center"/>
        <w:rPr>
          <w:b/>
          <w:sz w:val="28"/>
          <w:szCs w:val="28"/>
        </w:rPr>
      </w:pPr>
      <w:r w:rsidRPr="00584855">
        <w:rPr>
          <w:b/>
          <w:sz w:val="28"/>
          <w:szCs w:val="28"/>
        </w:rPr>
        <w:t xml:space="preserve">Регламент </w:t>
      </w:r>
      <w:r w:rsidR="0098633A">
        <w:rPr>
          <w:b/>
          <w:sz w:val="28"/>
          <w:szCs w:val="28"/>
        </w:rPr>
        <w:t xml:space="preserve">проведения заседания Федеральной конкурсной комиссии </w:t>
      </w:r>
      <w:r w:rsidR="0098633A">
        <w:rPr>
          <w:b/>
          <w:sz w:val="28"/>
          <w:szCs w:val="28"/>
        </w:rPr>
        <w:br/>
        <w:t xml:space="preserve">по телерадиовещанию по вопросу </w:t>
      </w:r>
      <w:proofErr w:type="gramStart"/>
      <w:r w:rsidRPr="004F2F6C">
        <w:rPr>
          <w:b/>
          <w:sz w:val="28"/>
          <w:szCs w:val="28"/>
        </w:rPr>
        <w:t>проведения процедуры выбора обязательных общедоступных телеканалов субъектов Российской Федерации</w:t>
      </w:r>
      <w:proofErr w:type="gramEnd"/>
      <w:r w:rsidRPr="00584855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</w:t>
      </w:r>
      <w:r w:rsidR="0098633A">
        <w:rPr>
          <w:b/>
          <w:sz w:val="28"/>
          <w:szCs w:val="28"/>
        </w:rPr>
        <w:t>8</w:t>
      </w:r>
      <w:r w:rsidRPr="00584855">
        <w:rPr>
          <w:b/>
          <w:sz w:val="28"/>
          <w:szCs w:val="28"/>
        </w:rPr>
        <w:t xml:space="preserve"> </w:t>
      </w:r>
      <w:r w:rsidR="0098633A">
        <w:rPr>
          <w:b/>
          <w:sz w:val="28"/>
          <w:szCs w:val="28"/>
        </w:rPr>
        <w:t>ноября</w:t>
      </w:r>
      <w:r w:rsidRPr="00584855">
        <w:rPr>
          <w:b/>
          <w:sz w:val="28"/>
          <w:szCs w:val="28"/>
        </w:rPr>
        <w:t xml:space="preserve"> 201</w:t>
      </w:r>
      <w:r w:rsidR="0098633A">
        <w:rPr>
          <w:b/>
          <w:sz w:val="28"/>
          <w:szCs w:val="28"/>
        </w:rPr>
        <w:t>8</w:t>
      </w:r>
      <w:r w:rsidRPr="00584855">
        <w:rPr>
          <w:b/>
          <w:sz w:val="28"/>
          <w:szCs w:val="28"/>
        </w:rPr>
        <w:t xml:space="preserve"> г.</w:t>
      </w:r>
    </w:p>
    <w:p w:rsidR="000A1EAC" w:rsidRDefault="000A1EAC" w:rsidP="000A1EAC">
      <w:pPr>
        <w:jc w:val="center"/>
        <w:rPr>
          <w:b/>
          <w:sz w:val="24"/>
          <w:szCs w:val="24"/>
        </w:rPr>
      </w:pPr>
    </w:p>
    <w:p w:rsidR="005F5E65" w:rsidRPr="00863ADF" w:rsidRDefault="005F5E65" w:rsidP="005F5E65">
      <w:pPr>
        <w:pStyle w:val="a3"/>
        <w:suppressLineNumbers/>
        <w:rPr>
          <w:b/>
          <w:sz w:val="28"/>
          <w:szCs w:val="28"/>
        </w:rPr>
      </w:pPr>
      <w:r w:rsidRPr="005F5E65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63ADF">
        <w:rPr>
          <w:sz w:val="28"/>
          <w:szCs w:val="28"/>
        </w:rPr>
        <w:t>Выступление ответственного секретаря Федеральной конкурсной комиссии</w:t>
      </w:r>
      <w:r>
        <w:rPr>
          <w:sz w:val="28"/>
          <w:szCs w:val="28"/>
        </w:rPr>
        <w:t xml:space="preserve"> по телерадиовещанию</w:t>
      </w:r>
      <w:r w:rsidRPr="00863ADF">
        <w:rPr>
          <w:sz w:val="28"/>
          <w:szCs w:val="28"/>
        </w:rPr>
        <w:t xml:space="preserve"> об утверждении регламента и порядка выступления участников</w:t>
      </w:r>
      <w:r>
        <w:rPr>
          <w:sz w:val="28"/>
          <w:szCs w:val="28"/>
        </w:rPr>
        <w:t>.</w:t>
      </w:r>
    </w:p>
    <w:p w:rsidR="005F5E65" w:rsidRDefault="005F5E65" w:rsidP="000A1EAC">
      <w:pPr>
        <w:jc w:val="center"/>
        <w:rPr>
          <w:b/>
          <w:sz w:val="24"/>
          <w:szCs w:val="24"/>
        </w:rPr>
      </w:pPr>
    </w:p>
    <w:p w:rsidR="00BF67D2" w:rsidRDefault="005F5E65" w:rsidP="000A1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выступления участников</w:t>
      </w:r>
    </w:p>
    <w:p w:rsidR="005F5E65" w:rsidRPr="00F77A42" w:rsidRDefault="005F5E65" w:rsidP="000A1EAC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9"/>
        <w:gridCol w:w="1433"/>
        <w:gridCol w:w="4252"/>
        <w:gridCol w:w="2977"/>
      </w:tblGrid>
      <w:tr w:rsidR="00E05362" w:rsidRPr="00CF1CF3" w:rsidTr="00F77A42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362" w:rsidRDefault="00E05362" w:rsidP="00BF67D2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="00BF67D2" w:rsidRPr="00CF1CF3" w:rsidRDefault="00BF67D2" w:rsidP="00BF67D2">
            <w:pPr>
              <w:jc w:val="center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Субъект РФ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Организация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E05362" w:rsidRPr="00CF1CF3" w:rsidTr="00F77A4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362" w:rsidRPr="00CF1CF3" w:rsidRDefault="00E0536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D2" w:rsidRPr="00CF1CF3" w:rsidRDefault="00E05362" w:rsidP="00F77A42">
            <w:pPr>
              <w:jc w:val="center"/>
              <w:rPr>
                <w:bCs/>
              </w:rPr>
            </w:pPr>
            <w:r w:rsidRPr="00CF1CF3">
              <w:rPr>
                <w:bCs/>
              </w:rPr>
              <w:t>Смоленская область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pPr>
              <w:rPr>
                <w:bCs/>
              </w:rPr>
            </w:pPr>
            <w:r w:rsidRPr="00CF1CF3">
              <w:rPr>
                <w:bCs/>
              </w:rPr>
              <w:t>Общество с ограниченной ответственностью «</w:t>
            </w:r>
            <w:proofErr w:type="spellStart"/>
            <w:r w:rsidRPr="00CF1CF3">
              <w:rPr>
                <w:bCs/>
              </w:rPr>
              <w:t>ТелеМир</w:t>
            </w:r>
            <w:proofErr w:type="spellEnd"/>
            <w:r w:rsidRPr="00CF1CF3">
              <w:rPr>
                <w:bCs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pPr>
              <w:rPr>
                <w:bCs/>
              </w:rPr>
            </w:pPr>
            <w:r w:rsidRPr="00CF1CF3">
              <w:rPr>
                <w:bCs/>
              </w:rPr>
              <w:t>Регион 67</w:t>
            </w:r>
          </w:p>
        </w:tc>
      </w:tr>
      <w:tr w:rsidR="00E05362" w:rsidRPr="00CF1CF3" w:rsidTr="00F77A42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362" w:rsidRPr="00CF1CF3" w:rsidRDefault="00E0536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CB5C73">
            <w:pPr>
              <w:jc w:val="center"/>
            </w:pPr>
            <w:r w:rsidRPr="00CF1CF3">
              <w:t>Республика Адыгея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Муниципальное бюджетное учреждение «Майкопское телевидение»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Майкопское телевидение</w:t>
            </w:r>
          </w:p>
        </w:tc>
      </w:tr>
      <w:tr w:rsidR="00E05362" w:rsidRPr="00CF1CF3" w:rsidTr="00F77A42">
        <w:trPr>
          <w:trHeight w:val="7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362" w:rsidRPr="00CF1CF3" w:rsidRDefault="00E0536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CB5C73">
            <w:pPr>
              <w:jc w:val="center"/>
            </w:pPr>
            <w:r w:rsidRPr="00CF1CF3">
              <w:t>Республика Калмыкия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Автономное учреждение Республики Калмыкия «Республиканское информационное агентство «Калмыкия»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proofErr w:type="spellStart"/>
            <w:r w:rsidRPr="00CF1CF3">
              <w:t>Хамдан</w:t>
            </w:r>
            <w:proofErr w:type="spellEnd"/>
            <w:r w:rsidRPr="00CF1CF3">
              <w:t>-Калмыкия</w:t>
            </w:r>
          </w:p>
        </w:tc>
      </w:tr>
      <w:tr w:rsidR="00BF67D2" w:rsidRPr="00CF1CF3" w:rsidTr="00F77A42">
        <w:trPr>
          <w:trHeight w:val="9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bCs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F77A42">
            <w:pPr>
              <w:jc w:val="center"/>
              <w:rPr>
                <w:bCs/>
              </w:rPr>
            </w:pPr>
            <w:r w:rsidRPr="00CF1CF3">
              <w:rPr>
                <w:bCs/>
              </w:rPr>
              <w:t>Севастополь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BF67D2">
            <w:pPr>
              <w:rPr>
                <w:bCs/>
              </w:rPr>
            </w:pPr>
            <w:r w:rsidRPr="00CF1CF3">
              <w:rPr>
                <w:bCs/>
              </w:rPr>
              <w:t>ОБЩЕСТВО С ОГРАНИЧЕННОЙ ОТВЕТСТВЕННОСТЬЮ «НЕЗАВИСИМОЕ ТЕЛЕВИДЕНИЕ СЕВАСТОПОЛЯ»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BF67D2">
            <w:pPr>
              <w:rPr>
                <w:bCs/>
              </w:rPr>
            </w:pPr>
            <w:r w:rsidRPr="00CF1CF3">
              <w:rPr>
                <w:bCs/>
              </w:rPr>
              <w:t>Независимое телевидение Севастополя</w:t>
            </w:r>
          </w:p>
        </w:tc>
      </w:tr>
      <w:tr w:rsidR="00BF67D2" w:rsidRPr="00CF1CF3" w:rsidTr="00F77A42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bCs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0847A9">
            <w:pPr>
              <w:jc w:val="center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BF67D2">
            <w:pPr>
              <w:rPr>
                <w:bCs/>
              </w:rPr>
            </w:pPr>
            <w:r w:rsidRPr="00CF1CF3">
              <w:rPr>
                <w:bCs/>
              </w:rPr>
              <w:t>Автономная некоммерческая организация «Телерадиокомпания «Крым»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BF67D2">
            <w:pPr>
              <w:rPr>
                <w:bCs/>
              </w:rPr>
            </w:pPr>
            <w:r w:rsidRPr="00CF1CF3">
              <w:rPr>
                <w:bCs/>
              </w:rPr>
              <w:t>Крым 24</w:t>
            </w:r>
          </w:p>
        </w:tc>
      </w:tr>
      <w:tr w:rsidR="00BF67D2" w:rsidRPr="00CF1CF3" w:rsidTr="00F77A42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bCs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CB5C73">
            <w:pPr>
              <w:jc w:val="center"/>
              <w:rPr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BF67D2">
            <w:pPr>
              <w:rPr>
                <w:bCs/>
              </w:rPr>
            </w:pPr>
            <w:r w:rsidRPr="00CF1CF3">
              <w:rPr>
                <w:bCs/>
              </w:rPr>
              <w:t>Государственное автономное учреждение города Севастополя «Севастопольская телерадиокомпания»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BF67D2">
            <w:pPr>
              <w:rPr>
                <w:bCs/>
              </w:rPr>
            </w:pPr>
            <w:r w:rsidRPr="00CF1CF3">
              <w:rPr>
                <w:bCs/>
              </w:rPr>
              <w:t>телеканал «Информационный канал Севастополя»</w:t>
            </w:r>
          </w:p>
        </w:tc>
      </w:tr>
      <w:tr w:rsidR="00E05362" w:rsidRPr="00CF1CF3" w:rsidTr="00F77A42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362" w:rsidRPr="00CF1CF3" w:rsidRDefault="00E0536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CB5C73">
            <w:pPr>
              <w:jc w:val="center"/>
            </w:pPr>
            <w:r w:rsidRPr="00CF1CF3">
              <w:t>Республика Карелия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САМПО ТВ 360˚</w:t>
            </w:r>
          </w:p>
        </w:tc>
      </w:tr>
      <w:tr w:rsidR="00E05362" w:rsidRPr="00CF1CF3" w:rsidTr="00F77A42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62" w:rsidRPr="00CF1CF3" w:rsidRDefault="00E0536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62" w:rsidRPr="00CF1CF3" w:rsidRDefault="00E05362" w:rsidP="00CB5C73">
            <w:pPr>
              <w:jc w:val="center"/>
            </w:pPr>
            <w:r w:rsidRPr="00CF1CF3">
              <w:t>Вологодская область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Общество с ограниченной ответственностью «Русский Север»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Русский Север</w:t>
            </w:r>
          </w:p>
        </w:tc>
      </w:tr>
      <w:tr w:rsidR="00E05362" w:rsidRPr="00CF1CF3" w:rsidTr="00F77A42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362" w:rsidRPr="00CF1CF3" w:rsidRDefault="00E0536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CB5C73">
            <w:pPr>
              <w:jc w:val="center"/>
            </w:pPr>
            <w:r w:rsidRPr="00CF1CF3">
              <w:t>Республика Марий Эл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 xml:space="preserve">Государственное автономное учреждение культуры Республики Марий Эл «Марий Эл </w:t>
            </w:r>
            <w:proofErr w:type="spellStart"/>
            <w:r w:rsidRPr="00CF1CF3">
              <w:t>Телерадио</w:t>
            </w:r>
            <w:proofErr w:type="spellEnd"/>
            <w:r w:rsidRPr="00CF1CF3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МЭТР</w:t>
            </w:r>
          </w:p>
        </w:tc>
      </w:tr>
      <w:tr w:rsidR="00BF67D2" w:rsidRPr="00CF1CF3" w:rsidTr="00F77A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</w:p>
        </w:tc>
        <w:tc>
          <w:tcPr>
            <w:tcW w:w="143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D2" w:rsidRPr="00CF1CF3" w:rsidRDefault="00BF67D2" w:rsidP="00F77A42">
            <w:pPr>
              <w:jc w:val="center"/>
            </w:pPr>
            <w:r w:rsidRPr="00CF1CF3">
              <w:t>Республика Мордовия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D2" w:rsidRPr="00CF1CF3" w:rsidRDefault="00BF67D2" w:rsidP="00BF67D2">
            <w:r w:rsidRPr="00CF1CF3">
              <w:t>Общество с ограниченной ответственностью «РТКОМ»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D2" w:rsidRPr="00CF1CF3" w:rsidRDefault="00BF67D2" w:rsidP="00BF67D2">
            <w:proofErr w:type="spellStart"/>
            <w:r w:rsidRPr="00CF1CF3">
              <w:t>ТелеСеть</w:t>
            </w:r>
            <w:proofErr w:type="spellEnd"/>
            <w:r w:rsidRPr="00CF1CF3">
              <w:t xml:space="preserve"> Мордовии</w:t>
            </w:r>
          </w:p>
        </w:tc>
      </w:tr>
      <w:tr w:rsidR="00BF67D2" w:rsidRPr="00CF1CF3" w:rsidTr="00F77A42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D2" w:rsidRPr="00CF1CF3" w:rsidRDefault="00BF67D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</w:p>
          <w:p w:rsidR="00BF67D2" w:rsidRPr="00CF1CF3" w:rsidRDefault="00BF67D2" w:rsidP="00CB5C73">
            <w:pPr>
              <w:spacing w:after="200" w:line="276" w:lineRule="auto"/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D2" w:rsidRPr="00CF1CF3" w:rsidRDefault="00BF67D2" w:rsidP="00CB5C7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D2" w:rsidRPr="00CF1CF3" w:rsidRDefault="00BF67D2" w:rsidP="00BF67D2">
            <w:r w:rsidRPr="00CF1CF3">
              <w:t>Автономная некоммерческая организация «Народное телевидение Мордовии»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D2" w:rsidRPr="00CF1CF3" w:rsidRDefault="00BF67D2" w:rsidP="00BF67D2">
            <w:r w:rsidRPr="00CF1CF3">
              <w:t>Народное телевидение Мордовии (НТМ)</w:t>
            </w:r>
          </w:p>
        </w:tc>
      </w:tr>
      <w:tr w:rsidR="00E05362" w:rsidRPr="00CF1CF3" w:rsidTr="00F77A42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62" w:rsidRPr="00CF1CF3" w:rsidRDefault="00E0536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62" w:rsidRPr="00CF1CF3" w:rsidRDefault="00E05362" w:rsidP="00CB5C73">
            <w:pPr>
              <w:jc w:val="center"/>
            </w:pPr>
            <w:r w:rsidRPr="00CF1CF3">
              <w:t>Республика Северная Осетия - Алания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Государственное автономное учреждение Республики Северная Осетия-Алания «Национальная телекомпания «Осетия-</w:t>
            </w:r>
            <w:proofErr w:type="spellStart"/>
            <w:r w:rsidRPr="00CF1CF3">
              <w:t>Ирыстон</w:t>
            </w:r>
            <w:proofErr w:type="spellEnd"/>
            <w:r w:rsidRPr="00CF1CF3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 xml:space="preserve">Осетия - </w:t>
            </w:r>
            <w:proofErr w:type="spellStart"/>
            <w:r w:rsidRPr="00CF1CF3">
              <w:t>Ирыстон</w:t>
            </w:r>
            <w:proofErr w:type="spellEnd"/>
          </w:p>
        </w:tc>
      </w:tr>
    </w:tbl>
    <w:p w:rsidR="00E05362" w:rsidRDefault="00E05362" w:rsidP="00F77A42"/>
    <w:p w:rsidR="005F5E65" w:rsidRDefault="005F5E65" w:rsidP="00F77A42"/>
    <w:p w:rsidR="005F5E65" w:rsidRPr="005F5E65" w:rsidRDefault="005F5E65" w:rsidP="005F5E65">
      <w:pPr>
        <w:suppressLineNumbers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5F5E65">
        <w:rPr>
          <w:b/>
          <w:sz w:val="28"/>
          <w:szCs w:val="28"/>
        </w:rPr>
        <w:t>.</w:t>
      </w:r>
      <w:r w:rsidRPr="005F5E65">
        <w:rPr>
          <w:sz w:val="28"/>
          <w:szCs w:val="28"/>
        </w:rPr>
        <w:t> Информация ответственного секретаря комиссии – рассмотрение дополнительных вопросов.</w:t>
      </w:r>
    </w:p>
    <w:p w:rsidR="005F5E65" w:rsidRPr="005F5E65" w:rsidRDefault="005F5E65" w:rsidP="005F5E65">
      <w:pPr>
        <w:suppressLineNumbers/>
        <w:ind w:firstLine="567"/>
        <w:jc w:val="both"/>
        <w:rPr>
          <w:sz w:val="28"/>
          <w:szCs w:val="28"/>
        </w:rPr>
      </w:pPr>
    </w:p>
    <w:p w:rsidR="005F5E65" w:rsidRPr="005F5E65" w:rsidRDefault="005F5E65" w:rsidP="005F5E65">
      <w:pPr>
        <w:suppressLineNumber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5F5E65">
        <w:rPr>
          <w:b/>
          <w:sz w:val="28"/>
          <w:szCs w:val="28"/>
        </w:rPr>
        <w:t>.</w:t>
      </w:r>
      <w:r w:rsidRPr="005F5E65">
        <w:rPr>
          <w:sz w:val="28"/>
          <w:szCs w:val="28"/>
        </w:rPr>
        <w:t> Оформление итогового протокола Федеральной конкурсной комиссии по телерадиовещанию.</w:t>
      </w:r>
    </w:p>
    <w:p w:rsidR="005F5E65" w:rsidRDefault="005F5E65" w:rsidP="00F77A42"/>
    <w:sectPr w:rsidR="005F5E65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EAC"/>
    <w:rsid w:val="0012654A"/>
    <w:rsid w:val="005F5E65"/>
    <w:rsid w:val="007164C8"/>
    <w:rsid w:val="0098633A"/>
    <w:rsid w:val="00A540D1"/>
    <w:rsid w:val="00AC0609"/>
    <w:rsid w:val="00BF67D2"/>
    <w:rsid w:val="00CB3E5D"/>
    <w:rsid w:val="00E05362"/>
    <w:rsid w:val="00F742B3"/>
    <w:rsid w:val="00F77A42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1EAC"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1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F5E65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F5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F5E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F5E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1EAC"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1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F5E65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F5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F5E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F5E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8</cp:revision>
  <cp:lastPrinted>2018-11-23T12:44:00Z</cp:lastPrinted>
  <dcterms:created xsi:type="dcterms:W3CDTF">2018-11-23T12:29:00Z</dcterms:created>
  <dcterms:modified xsi:type="dcterms:W3CDTF">2018-11-23T12:44:00Z</dcterms:modified>
</cp:coreProperties>
</file>