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0329B1">
        <w:rPr>
          <w:rFonts w:ascii="Times New Roman" w:hAnsi="Times New Roman" w:cs="Times New Roman"/>
        </w:rPr>
        <w:t xml:space="preserve"> </w:t>
      </w:r>
      <w:r w:rsidR="00AE31E3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</w:t>
      </w:r>
      <w:r w:rsidR="00AE31E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.202</w:t>
      </w:r>
      <w:r w:rsidR="00AE31E3">
        <w:rPr>
          <w:rFonts w:ascii="Times New Roman" w:hAnsi="Times New Roman" w:cs="Times New Roman"/>
        </w:rPr>
        <w:t>1</w:t>
      </w:r>
      <w:r w:rsidRPr="00515974">
        <w:rPr>
          <w:rFonts w:ascii="Times New Roman" w:hAnsi="Times New Roman" w:cs="Times New Roman"/>
        </w:rPr>
        <w:t xml:space="preserve"> № </w:t>
      </w:r>
      <w:r w:rsidR="00972D52">
        <w:rPr>
          <w:rFonts w:ascii="Times New Roman" w:hAnsi="Times New Roman" w:cs="Times New Roman"/>
        </w:rPr>
        <w:t>3</w:t>
      </w:r>
      <w:r w:rsidR="00AE31E3">
        <w:rPr>
          <w:rFonts w:ascii="Times New Roman" w:hAnsi="Times New Roman" w:cs="Times New Roman"/>
        </w:rPr>
        <w:t>33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C8622A" w:rsidRDefault="00E47281" w:rsidP="00280B7E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4637DB" w:rsidRDefault="004637DB" w:rsidP="00280B7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2126"/>
        <w:gridCol w:w="2127"/>
      </w:tblGrid>
      <w:tr w:rsidR="004637DB" w:rsidRPr="00AE31E3" w:rsidTr="004637DB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DB" w:rsidRPr="00972D52" w:rsidRDefault="004637DB" w:rsidP="001375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4637DB" w:rsidRPr="00972D52" w:rsidRDefault="004637DB" w:rsidP="0013750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972D52" w:rsidRDefault="004637DB" w:rsidP="0013750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972D52" w:rsidRDefault="004637DB" w:rsidP="0013750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972D52" w:rsidRDefault="004637DB" w:rsidP="0013750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72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DB" w:rsidRDefault="004637DB" w:rsidP="0013750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4637DB" w:rsidRPr="00AE31E3" w:rsidTr="004637DB">
        <w:trPr>
          <w:cantSplit/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городской округ – город Барнаул Алтайского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"СМГ"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ТОЛК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7DB" w:rsidRPr="00D52D80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ТОЛК</w:t>
            </w:r>
          </w:p>
        </w:tc>
      </w:tr>
      <w:tr w:rsidR="004637DB" w:rsidRPr="00AE31E3" w:rsidTr="004637DB">
        <w:trPr>
          <w:cantSplit/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город Иркутск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"НТС"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1. НТС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B" w:rsidRPr="00D52D80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НТС</w:t>
            </w:r>
          </w:p>
        </w:tc>
      </w:tr>
      <w:tr w:rsidR="004637DB" w:rsidRPr="00AE31E3" w:rsidTr="004637DB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"Рекламное агентство "Инет"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Восточная</w:t>
            </w:r>
            <w:proofErr w:type="spellEnd"/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Сибирь</w:t>
            </w:r>
            <w:proofErr w:type="spellEnd"/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(ТИВИСИ)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7DB" w:rsidRPr="00D52D80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7DB" w:rsidRPr="00AE31E3" w:rsidTr="004637DB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3. Общество с ограниченной ответственностью "ТВ Регион"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3. Семерка (7)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7DB" w:rsidRPr="00D52D80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7DB" w:rsidRPr="00AE31E3" w:rsidTr="004637DB">
        <w:trPr>
          <w:cantSplit/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4. Общество с ограниченной ответственностью "Инвест Групп"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 7ТВ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DB" w:rsidRPr="00D52D80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7DB" w:rsidRPr="00AE31E3" w:rsidTr="004637DB">
        <w:trPr>
          <w:cantSplit/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город Ижевск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"Информационные системы"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1. Телеканал "Ижевск"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B" w:rsidRPr="00D52D80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Телеканал "Ижевск"</w:t>
            </w:r>
          </w:p>
        </w:tc>
      </w:tr>
      <w:tr w:rsidR="004637DB" w:rsidRPr="00AE31E3" w:rsidTr="004637DB">
        <w:trPr>
          <w:cantSplit/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"ИНФО"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СиТиСи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DB" w:rsidRPr="00D52D80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7DB" w:rsidRPr="00AE31E3" w:rsidTr="004637DB">
        <w:trPr>
          <w:cantSplit/>
          <w:trHeight w:val="3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город Владивосток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"8 КАНАЛ"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2D80">
              <w:rPr>
                <w:rFonts w:ascii="Times New Roman" w:hAnsi="Times New Roman" w:cs="Times New Roman"/>
                <w:sz w:val="20"/>
                <w:szCs w:val="20"/>
              </w:rPr>
              <w:t>1. 8 КАНАЛ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7DB" w:rsidRPr="00D52D80" w:rsidRDefault="004637DB" w:rsidP="00D52D80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Восток</w:t>
            </w:r>
            <w:proofErr w:type="spellEnd"/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</w:tr>
      <w:tr w:rsidR="004637DB" w:rsidRPr="00AE31E3" w:rsidTr="004637DB">
        <w:trPr>
          <w:cantSplit/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</w:rPr>
              <w:t>2. 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7DB" w:rsidRPr="00AE31E3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Восток</w:t>
            </w:r>
            <w:proofErr w:type="spellEnd"/>
            <w:r w:rsidRPr="00AE31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DB" w:rsidRPr="00D52D80" w:rsidRDefault="004637DB" w:rsidP="00D52D80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1E3" w:rsidRDefault="00AE31E3" w:rsidP="00280B7E">
      <w:pPr>
        <w:jc w:val="center"/>
        <w:rPr>
          <w:rFonts w:ascii="Times New Roman" w:hAnsi="Times New Roman"/>
          <w:b/>
        </w:rPr>
      </w:pPr>
    </w:p>
    <w:p w:rsidR="004A4465" w:rsidRDefault="004A4465" w:rsidP="004A4465">
      <w:pPr>
        <w:rPr>
          <w:rFonts w:ascii="Times New Roman" w:hAnsi="Times New Roman" w:cs="Times New Roman"/>
        </w:rPr>
      </w:pPr>
    </w:p>
    <w:p w:rsidR="00972D52" w:rsidRDefault="00972D52" w:rsidP="004A4465">
      <w:pPr>
        <w:rPr>
          <w:rFonts w:ascii="Times New Roman" w:hAnsi="Times New Roman" w:cs="Times New Roman"/>
        </w:rPr>
      </w:pPr>
    </w:p>
    <w:p w:rsidR="00D71C01" w:rsidRDefault="00D71C01" w:rsidP="004A4465">
      <w:pPr>
        <w:rPr>
          <w:rFonts w:ascii="Times New Roman" w:hAnsi="Times New Roman" w:cs="Times New Roman"/>
        </w:rPr>
      </w:pPr>
    </w:p>
    <w:p w:rsidR="00D71C01" w:rsidRDefault="00D71C01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br/>
              <w:t>Федеральной конкурсной комиссии</w:t>
            </w:r>
          </w:p>
          <w:p w:rsidR="00F065ED" w:rsidRDefault="00F065ED" w:rsidP="004A4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телерадиовещанию</w:t>
            </w:r>
          </w:p>
        </w:tc>
        <w:tc>
          <w:tcPr>
            <w:tcW w:w="4786" w:type="dxa"/>
            <w:vAlign w:val="bottom"/>
          </w:tcPr>
          <w:p w:rsidR="001F0B30" w:rsidRDefault="000329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DA410A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DA4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329B1"/>
    <w:rsid w:val="00091F7E"/>
    <w:rsid w:val="000C30DD"/>
    <w:rsid w:val="00126740"/>
    <w:rsid w:val="00126941"/>
    <w:rsid w:val="001C5192"/>
    <w:rsid w:val="001D1810"/>
    <w:rsid w:val="001F0B30"/>
    <w:rsid w:val="00280B7E"/>
    <w:rsid w:val="00282FA1"/>
    <w:rsid w:val="003645E0"/>
    <w:rsid w:val="003B0F1D"/>
    <w:rsid w:val="003B798D"/>
    <w:rsid w:val="0046347C"/>
    <w:rsid w:val="004637DB"/>
    <w:rsid w:val="004929E5"/>
    <w:rsid w:val="004A4465"/>
    <w:rsid w:val="00515974"/>
    <w:rsid w:val="00741590"/>
    <w:rsid w:val="007B030C"/>
    <w:rsid w:val="008D0BD9"/>
    <w:rsid w:val="00927BA1"/>
    <w:rsid w:val="00972D52"/>
    <w:rsid w:val="009A10E4"/>
    <w:rsid w:val="009B5342"/>
    <w:rsid w:val="009F7D74"/>
    <w:rsid w:val="00A378E9"/>
    <w:rsid w:val="00A57624"/>
    <w:rsid w:val="00AD7B22"/>
    <w:rsid w:val="00AE31E3"/>
    <w:rsid w:val="00B37ADF"/>
    <w:rsid w:val="00BE01D1"/>
    <w:rsid w:val="00C8622A"/>
    <w:rsid w:val="00CC5200"/>
    <w:rsid w:val="00D30982"/>
    <w:rsid w:val="00D52D80"/>
    <w:rsid w:val="00D71C01"/>
    <w:rsid w:val="00DA410A"/>
    <w:rsid w:val="00DF02CD"/>
    <w:rsid w:val="00E47281"/>
    <w:rsid w:val="00F065ED"/>
    <w:rsid w:val="00F23093"/>
    <w:rsid w:val="00F25D26"/>
    <w:rsid w:val="00F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1CEEB53-1D52-4F87-B809-321F919CBF9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E43AE152-9027-43CD-BA09-3BD4947DB62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17</cp:revision>
  <cp:lastPrinted>2020-07-07T13:29:00Z</cp:lastPrinted>
  <dcterms:created xsi:type="dcterms:W3CDTF">2020-07-31T07:22:00Z</dcterms:created>
  <dcterms:modified xsi:type="dcterms:W3CDTF">2021-01-27T13:46:00Z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{41ceeb53-1d52-4f87-b809-321f919cbf94}</vt:lpwstr>
  </property>
</Properties>
</file>