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A90EEB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465248">
        <w:rPr>
          <w:rFonts w:ascii="Times New Roman" w:hAnsi="Times New Roman" w:cs="Times New Roman"/>
        </w:rPr>
        <w:t>3</w:t>
      </w:r>
    </w:p>
    <w:p w:rsidR="004A4465" w:rsidRDefault="004A4465" w:rsidP="00A90EEB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A90EEB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A90EEB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4A4465" w:rsidRDefault="004A4465" w:rsidP="00A90EEB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46524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.02.2017 № 2</w:t>
      </w:r>
      <w:r w:rsidR="00465248">
        <w:rPr>
          <w:rFonts w:ascii="Times New Roman" w:hAnsi="Times New Roman" w:cs="Times New Roman"/>
        </w:rPr>
        <w:t>50</w:t>
      </w:r>
    </w:p>
    <w:p w:rsidR="004A4465" w:rsidRDefault="004A4465" w:rsidP="00A90EEB">
      <w:pPr>
        <w:jc w:val="center"/>
        <w:rPr>
          <w:rFonts w:ascii="Times New Roman" w:hAnsi="Times New Roman" w:cs="Times New Roman"/>
        </w:rPr>
      </w:pPr>
    </w:p>
    <w:p w:rsidR="00C8622A" w:rsidRDefault="00C8622A" w:rsidP="00A90EE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голосовании по вопросу выбора обязательных общедоступных телеканалов субъектов Российской Федерации и </w:t>
      </w:r>
      <w:r w:rsidR="004E4243">
        <w:rPr>
          <w:rFonts w:ascii="Times New Roman" w:hAnsi="Times New Roman" w:cs="Times New Roman"/>
          <w:b/>
        </w:rPr>
        <w:t xml:space="preserve">принятых </w:t>
      </w:r>
      <w:r>
        <w:rPr>
          <w:rFonts w:ascii="Times New Roman" w:hAnsi="Times New Roman" w:cs="Times New Roman"/>
          <w:b/>
        </w:rPr>
        <w:t>решения</w:t>
      </w:r>
      <w:r w:rsidR="004E4243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 xml:space="preserve"> о выборе </w:t>
      </w:r>
      <w:r w:rsidRPr="00C8622A">
        <w:rPr>
          <w:rFonts w:ascii="Times New Roman" w:hAnsi="Times New Roman" w:cs="Times New Roman"/>
          <w:b/>
        </w:rPr>
        <w:t>обязательных общедоступных телеканалов субъектов Российской Федерации</w:t>
      </w:r>
    </w:p>
    <w:p w:rsidR="00C8622A" w:rsidRDefault="00C8622A" w:rsidP="00A90EEB">
      <w:pPr>
        <w:jc w:val="center"/>
        <w:rPr>
          <w:rFonts w:ascii="Times New Roman" w:hAnsi="Times New Roman" w:cs="Times New Roman"/>
          <w:b/>
        </w:rPr>
      </w:pPr>
    </w:p>
    <w:p w:rsidR="00465248" w:rsidRPr="00465248" w:rsidRDefault="00465248" w:rsidP="00A90EEB">
      <w:pPr>
        <w:jc w:val="center"/>
        <w:rPr>
          <w:rFonts w:ascii="Times New Roman" w:hAnsi="Times New Roman" w:cs="Times New Roman"/>
          <w:b/>
        </w:rPr>
      </w:pPr>
      <w:r w:rsidRPr="00465248">
        <w:rPr>
          <w:rFonts w:ascii="Times New Roman" w:hAnsi="Times New Roman" w:cs="Times New Roman"/>
          <w:b/>
        </w:rPr>
        <w:t>Уральский федеральный округ</w:t>
      </w:r>
    </w:p>
    <w:p w:rsidR="00465248" w:rsidRDefault="00465248" w:rsidP="00A90EEB">
      <w:pPr>
        <w:jc w:val="center"/>
        <w:rPr>
          <w:rFonts w:ascii="Times New Roman" w:hAnsi="Times New Roman" w:cs="Times New Roman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1701"/>
        <w:gridCol w:w="1843"/>
        <w:gridCol w:w="1701"/>
      </w:tblGrid>
      <w:tr w:rsidR="00465248" w:rsidRPr="00465248" w:rsidTr="00465248">
        <w:trPr>
          <w:cantSplit/>
          <w:trHeight w:val="1170"/>
        </w:trPr>
        <w:tc>
          <w:tcPr>
            <w:tcW w:w="567" w:type="dxa"/>
          </w:tcPr>
          <w:p w:rsidR="00465248" w:rsidRPr="00465248" w:rsidRDefault="00465248" w:rsidP="00A90EEB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465248" w:rsidRPr="00465248" w:rsidRDefault="00465248" w:rsidP="00A90EEB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465248" w:rsidRPr="00465248" w:rsidRDefault="00465248" w:rsidP="00A90EEB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5" w:type="dxa"/>
          </w:tcPr>
          <w:p w:rsidR="00465248" w:rsidRPr="00465248" w:rsidRDefault="00465248" w:rsidP="00A90EEB">
            <w:pPr>
              <w:keepNext/>
              <w:suppressAutoHyphens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</w:tcPr>
          <w:p w:rsidR="00465248" w:rsidRPr="00465248" w:rsidRDefault="00465248" w:rsidP="00A90EEB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843" w:type="dxa"/>
          </w:tcPr>
          <w:p w:rsidR="00465248" w:rsidRPr="004F2C69" w:rsidRDefault="00465248" w:rsidP="00A90EEB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w="1701" w:type="dxa"/>
          </w:tcPr>
          <w:p w:rsidR="00465248" w:rsidRPr="004F2C69" w:rsidRDefault="00465248" w:rsidP="00A90EEB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b/>
                <w:sz w:val="20"/>
                <w:szCs w:val="20"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5F2522" w:rsidRPr="004F2C69" w:rsidTr="00465248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F2522" w:rsidRPr="004E4243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Курганская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5F2522" w:rsidRPr="00465248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"Главное Телевидение"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kurgan.ru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F2C69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C17AEF">
              <w:rPr>
                <w:rFonts w:ascii="Times New Roman" w:hAnsi="Times New Roman" w:cs="Times New Roman"/>
                <w:sz w:val="20"/>
                <w:szCs w:val="20"/>
              </w:rPr>
              <w:t>3 (три)</w:t>
            </w:r>
          </w:p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522" w:rsidRPr="005F2522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22">
              <w:rPr>
                <w:rFonts w:ascii="Times New Roman" w:hAnsi="Times New Roman" w:cs="Times New Roman"/>
                <w:sz w:val="20"/>
                <w:szCs w:val="20"/>
              </w:rPr>
              <w:t>ШАДР-инфо</w:t>
            </w:r>
          </w:p>
          <w:p w:rsidR="005F2522" w:rsidRPr="00465248" w:rsidRDefault="005F2522" w:rsidP="00A90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2522" w:rsidRPr="004F2C69" w:rsidTr="00465248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2522" w:rsidRPr="004E4243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"Курганское телевидение"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F2C69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C17AEF">
              <w:rPr>
                <w:rFonts w:ascii="Times New Roman" w:hAnsi="Times New Roman" w:cs="Times New Roman"/>
                <w:sz w:val="20"/>
                <w:szCs w:val="20"/>
              </w:rPr>
              <w:t>3 (три)</w:t>
            </w:r>
          </w:p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2522" w:rsidRPr="004F2C69" w:rsidTr="00465248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2522" w:rsidRPr="004E4243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Шадр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-Инфо"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ШАДР-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инфо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F2C69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C17AEF">
              <w:rPr>
                <w:rFonts w:ascii="Times New Roman" w:hAnsi="Times New Roman" w:cs="Times New Roman"/>
                <w:sz w:val="20"/>
                <w:szCs w:val="20"/>
              </w:rPr>
              <w:t xml:space="preserve"> 10 (десять с голосом председателя)</w:t>
            </w:r>
          </w:p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22" w:rsidRPr="00C17AEF" w:rsidRDefault="005F2522" w:rsidP="00A9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522" w:rsidRPr="004F2C69" w:rsidTr="00465248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F2522" w:rsidRPr="004E4243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Свердловская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5F2522" w:rsidRPr="00465248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"Областное телевидение"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Областное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F2C69" w:rsidRDefault="005F2522" w:rsidP="00A9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C17AEF">
              <w:rPr>
                <w:rFonts w:ascii="Times New Roman" w:hAnsi="Times New Roman" w:cs="Times New Roman"/>
                <w:sz w:val="20"/>
                <w:szCs w:val="20"/>
              </w:rPr>
              <w:t xml:space="preserve"> 11 (одиннадцать с голосом председателя)</w:t>
            </w:r>
          </w:p>
          <w:p w:rsidR="005F2522" w:rsidRPr="004F2C69" w:rsidRDefault="005F2522" w:rsidP="00A90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522" w:rsidRPr="005F2522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22">
              <w:rPr>
                <w:rFonts w:ascii="Times New Roman" w:hAnsi="Times New Roman" w:cs="Times New Roman"/>
                <w:sz w:val="20"/>
                <w:szCs w:val="20"/>
              </w:rPr>
              <w:t>Областное телевидение</w:t>
            </w:r>
          </w:p>
          <w:p w:rsidR="005F2522" w:rsidRPr="00465248" w:rsidRDefault="005F2522" w:rsidP="00A90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2522" w:rsidRPr="004F2C69" w:rsidTr="00465248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2522" w:rsidRPr="004E4243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"Телевизионная компания "Резонанс"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КРИК-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Тв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F2C69" w:rsidRDefault="005F2522" w:rsidP="00A9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C17AEF">
              <w:rPr>
                <w:rFonts w:ascii="Times New Roman" w:hAnsi="Times New Roman" w:cs="Times New Roman"/>
                <w:sz w:val="20"/>
                <w:szCs w:val="20"/>
              </w:rPr>
              <w:t xml:space="preserve"> 2 (два)</w:t>
            </w:r>
          </w:p>
          <w:p w:rsidR="005F2522" w:rsidRPr="004F2C69" w:rsidRDefault="005F2522" w:rsidP="00A90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2522" w:rsidRPr="004F2C69" w:rsidTr="00465248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2522" w:rsidRPr="004E4243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"Министерство Идей"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Телевизионный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канал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Министерство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Идей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F2C69" w:rsidRDefault="005F2522" w:rsidP="00A9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C17AEF">
              <w:rPr>
                <w:rFonts w:ascii="Times New Roman" w:hAnsi="Times New Roman" w:cs="Times New Roman"/>
                <w:sz w:val="20"/>
                <w:szCs w:val="20"/>
              </w:rPr>
              <w:t xml:space="preserve"> 3 (три)</w:t>
            </w:r>
          </w:p>
          <w:p w:rsidR="005F2522" w:rsidRPr="004F2C69" w:rsidRDefault="005F2522" w:rsidP="00A90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5248" w:rsidRPr="00465248" w:rsidTr="00465248">
        <w:trPr>
          <w:cantSplit/>
          <w:trHeight w:val="184"/>
        </w:trPr>
        <w:tc>
          <w:tcPr>
            <w:tcW w:w="567" w:type="dxa"/>
            <w:tcBorders>
              <w:right w:val="single" w:sz="4" w:space="0" w:color="auto"/>
            </w:tcBorders>
          </w:tcPr>
          <w:p w:rsidR="00465248" w:rsidRPr="004E4243" w:rsidRDefault="00465248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5248" w:rsidRPr="00465248" w:rsidRDefault="00465248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Тюменская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65248" w:rsidRPr="00465248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</w:t>
            </w:r>
            <w:proofErr w:type="spellStart"/>
            <w:proofErr w:type="gramStart"/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Телерадио</w:t>
            </w:r>
            <w:proofErr w:type="spellEnd"/>
            <w:r w:rsidR="00347909" w:rsidRPr="004F2C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компания</w:t>
            </w:r>
            <w:proofErr w:type="gramEnd"/>
            <w:r w:rsidRPr="00465248">
              <w:rPr>
                <w:rFonts w:ascii="Times New Roman" w:hAnsi="Times New Roman" w:cs="Times New Roman"/>
                <w:sz w:val="20"/>
                <w:szCs w:val="20"/>
              </w:rPr>
              <w:t xml:space="preserve"> "Тюменское время"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5248" w:rsidRPr="00465248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Тюменское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время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7AEF" w:rsidRPr="004F2C69" w:rsidRDefault="00465248" w:rsidP="00C17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C17AEF"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465248" w:rsidRPr="004F2C69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248" w:rsidRPr="004F2C69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C17A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65248" w:rsidRPr="004F2C69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248" w:rsidRPr="004F2C69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C17A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65248" w:rsidRPr="00465248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5F2522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22">
              <w:rPr>
                <w:rFonts w:ascii="Times New Roman" w:hAnsi="Times New Roman" w:cs="Times New Roman"/>
                <w:sz w:val="20"/>
                <w:szCs w:val="20"/>
              </w:rPr>
              <w:t>Телеканал Тюменское время</w:t>
            </w:r>
          </w:p>
          <w:p w:rsidR="00465248" w:rsidRPr="00465248" w:rsidRDefault="00465248" w:rsidP="00A90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5248" w:rsidRPr="00465248" w:rsidTr="00465248">
        <w:trPr>
          <w:cantSplit/>
          <w:trHeight w:val="184"/>
        </w:trPr>
        <w:tc>
          <w:tcPr>
            <w:tcW w:w="567" w:type="dxa"/>
            <w:tcBorders>
              <w:right w:val="single" w:sz="4" w:space="0" w:color="auto"/>
            </w:tcBorders>
          </w:tcPr>
          <w:p w:rsidR="00465248" w:rsidRPr="004E4243" w:rsidRDefault="00465248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5248" w:rsidRPr="00465248" w:rsidRDefault="00465248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65248" w:rsidRPr="00465248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 Ханты-Мансийского автономного округа - Югры  "Окружная телерадиокомпания "Югра"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5248" w:rsidRPr="00012B14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12B14"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"Югра"</w:t>
            </w:r>
            <w:bookmarkStart w:id="0" w:name="_GoBack"/>
            <w:bookmarkEnd w:id="0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5248" w:rsidRPr="004F2C69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465248" w:rsidRPr="004F2C69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248" w:rsidRPr="004F2C69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65248" w:rsidRPr="004F2C69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248" w:rsidRPr="004F2C69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65248" w:rsidRPr="00012B14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5248" w:rsidRPr="00D8316B" w:rsidRDefault="005F2522" w:rsidP="00A9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Югра</w:t>
            </w:r>
            <w:proofErr w:type="spellEnd"/>
            <w:r w:rsidR="00D8316B"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</w:tr>
      <w:tr w:rsidR="005F2522" w:rsidRPr="004F2C69" w:rsidTr="00465248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F2522" w:rsidRPr="004E4243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Челябинская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5F2522" w:rsidRPr="00465248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Государственное предприятие Челябинской области "Областное телевидение"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БУЛАТ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F2C69" w:rsidRDefault="005F2522" w:rsidP="00A9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5F2522" w:rsidRPr="00012B14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БУЛАТ</w:t>
            </w:r>
          </w:p>
        </w:tc>
      </w:tr>
      <w:tr w:rsidR="005F2522" w:rsidRPr="004F2C69" w:rsidTr="00465248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2522" w:rsidRPr="004E4243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Информационная компания "Медиа-Центр"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Русская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линия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F2C69" w:rsidRDefault="005F2522" w:rsidP="00A9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 xml:space="preserve"> 2 (два)</w:t>
            </w:r>
          </w:p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2522" w:rsidRPr="00465248" w:rsidTr="00465248">
        <w:trPr>
          <w:cantSplit/>
          <w:trHeight w:val="184"/>
        </w:trPr>
        <w:tc>
          <w:tcPr>
            <w:tcW w:w="567" w:type="dxa"/>
            <w:tcBorders>
              <w:right w:val="single" w:sz="4" w:space="0" w:color="auto"/>
            </w:tcBorders>
          </w:tcPr>
          <w:p w:rsidR="005F2522" w:rsidRPr="004E4243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Ямало-Ненецкий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автономный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округ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"Окружная государственная телевизионная и радиовещательная компания "Ямал-Регион"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Окружная государственная телевизионная и радиовещательная компания "Ямал-Регион" (ОГТРК "Ямал-Регион")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F2C69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10 (десять с голосом председателя)</w:t>
            </w:r>
          </w:p>
          <w:p w:rsidR="005F2522" w:rsidRPr="004F2C69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522" w:rsidRPr="004F2C69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F2522" w:rsidRPr="004F2C69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522" w:rsidRPr="004F2C69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F2522" w:rsidRPr="004F2C69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Окружная государственная телевизионная и радиовещательная компания "Ямал-Регион" (ОГТРК "Ямал-Регион")</w:t>
            </w:r>
          </w:p>
        </w:tc>
      </w:tr>
    </w:tbl>
    <w:p w:rsidR="00465248" w:rsidRDefault="00465248" w:rsidP="00A90EEB">
      <w:pPr>
        <w:jc w:val="center"/>
        <w:rPr>
          <w:rFonts w:ascii="Times New Roman" w:hAnsi="Times New Roman" w:cs="Times New Roman"/>
          <w:b/>
        </w:rPr>
      </w:pPr>
    </w:p>
    <w:p w:rsidR="00465248" w:rsidRDefault="00465248" w:rsidP="00A90EEB">
      <w:pPr>
        <w:jc w:val="center"/>
        <w:rPr>
          <w:rFonts w:ascii="Times New Roman" w:hAnsi="Times New Roman" w:cs="Times New Roman"/>
          <w:b/>
        </w:rPr>
      </w:pPr>
    </w:p>
    <w:p w:rsidR="00465248" w:rsidRPr="00465248" w:rsidRDefault="00465248" w:rsidP="00A90EEB">
      <w:pPr>
        <w:jc w:val="center"/>
        <w:rPr>
          <w:rFonts w:ascii="Times New Roman" w:hAnsi="Times New Roman" w:cs="Times New Roman"/>
          <w:b/>
        </w:rPr>
      </w:pPr>
      <w:r w:rsidRPr="00465248">
        <w:rPr>
          <w:rFonts w:ascii="Times New Roman" w:hAnsi="Times New Roman" w:cs="Times New Roman"/>
          <w:b/>
        </w:rPr>
        <w:t>Дальневосточный федеральный округ</w:t>
      </w:r>
    </w:p>
    <w:p w:rsidR="00465248" w:rsidRDefault="00465248" w:rsidP="00A90EEB">
      <w:pPr>
        <w:jc w:val="center"/>
        <w:rPr>
          <w:rFonts w:ascii="Times New Roman" w:hAnsi="Times New Roman" w:cs="Times New Roman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1701"/>
        <w:gridCol w:w="1843"/>
        <w:gridCol w:w="1701"/>
      </w:tblGrid>
      <w:tr w:rsidR="00227332" w:rsidRPr="00465248" w:rsidTr="00227332">
        <w:trPr>
          <w:cantSplit/>
          <w:trHeight w:val="1170"/>
        </w:trPr>
        <w:tc>
          <w:tcPr>
            <w:tcW w:w="567" w:type="dxa"/>
          </w:tcPr>
          <w:p w:rsidR="00465248" w:rsidRPr="00465248" w:rsidRDefault="00465248" w:rsidP="00A90EEB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465248" w:rsidRPr="00465248" w:rsidRDefault="00465248" w:rsidP="00A90EEB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465248" w:rsidRPr="00465248" w:rsidRDefault="00465248" w:rsidP="00A90EEB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5" w:type="dxa"/>
          </w:tcPr>
          <w:p w:rsidR="00465248" w:rsidRPr="00465248" w:rsidRDefault="00465248" w:rsidP="00A90EEB">
            <w:pPr>
              <w:keepNext/>
              <w:suppressAutoHyphens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</w:tcPr>
          <w:p w:rsidR="00465248" w:rsidRPr="00465248" w:rsidRDefault="00465248" w:rsidP="00A90EEB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843" w:type="dxa"/>
          </w:tcPr>
          <w:p w:rsidR="00465248" w:rsidRPr="00465248" w:rsidRDefault="00465248" w:rsidP="00A90EEB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w="1701" w:type="dxa"/>
          </w:tcPr>
          <w:p w:rsidR="00465248" w:rsidRPr="00465248" w:rsidRDefault="00465248" w:rsidP="00A90EEB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5F2522" w:rsidRPr="00465248" w:rsidTr="00227332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F2522" w:rsidRPr="004E4243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Амурская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5F2522" w:rsidRPr="00465248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"Альфа - Медиа"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Свой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канал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 xml:space="preserve"> 1 (один)</w:t>
            </w:r>
          </w:p>
          <w:p w:rsidR="005F2522" w:rsidRPr="00465248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227332" w:rsidP="00A90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Амурское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областное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</w:p>
        </w:tc>
      </w:tr>
      <w:tr w:rsidR="005F2522" w:rsidRPr="00465248" w:rsidTr="00227332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2522" w:rsidRPr="004E4243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Амурской области "Агентство по массовым коммуникациям "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АмурМедиа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Амурское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областное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5F2522" w:rsidRPr="00012B14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22" w:rsidRPr="00012B14" w:rsidRDefault="005F2522" w:rsidP="00A9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522" w:rsidRPr="00465248" w:rsidTr="00227332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2522" w:rsidRPr="004E4243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"Редакция телекомпании "Альфа-канал"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Альфа-канал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 xml:space="preserve"> 4 (четыре)</w:t>
            </w:r>
          </w:p>
          <w:p w:rsidR="005F2522" w:rsidRPr="00465248" w:rsidRDefault="005F252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22" w:rsidRPr="00465248" w:rsidRDefault="005F2522" w:rsidP="00A9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332" w:rsidRPr="00465248" w:rsidTr="00227332">
        <w:trPr>
          <w:cantSplit/>
          <w:trHeight w:val="184"/>
        </w:trPr>
        <w:tc>
          <w:tcPr>
            <w:tcW w:w="567" w:type="dxa"/>
            <w:tcBorders>
              <w:right w:val="single" w:sz="4" w:space="0" w:color="auto"/>
            </w:tcBorders>
          </w:tcPr>
          <w:p w:rsidR="00465248" w:rsidRPr="004E4243" w:rsidRDefault="00465248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5248" w:rsidRPr="00465248" w:rsidRDefault="00465248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Еврейская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автономная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65248" w:rsidRPr="00465248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"Стратегия Плюс"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5248" w:rsidRPr="00465248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"НТК (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Новая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телекомпания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)"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5248" w:rsidRPr="00465248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10 (десять с голосом председателя)</w:t>
            </w:r>
          </w:p>
          <w:p w:rsidR="00465248" w:rsidRPr="00465248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248" w:rsidRPr="00465248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65248" w:rsidRPr="00465248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248" w:rsidRPr="00465248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  <w:p w:rsidR="00465248" w:rsidRPr="00465248" w:rsidRDefault="00465248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5248" w:rsidRPr="00465248" w:rsidRDefault="00227332" w:rsidP="00A90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"НТК (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Новая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телекомпания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)"</w:t>
            </w:r>
          </w:p>
        </w:tc>
      </w:tr>
      <w:tr w:rsidR="00227332" w:rsidRPr="00465248" w:rsidTr="00227332">
        <w:trPr>
          <w:cantSplit/>
          <w:trHeight w:val="184"/>
        </w:trPr>
        <w:tc>
          <w:tcPr>
            <w:tcW w:w="567" w:type="dxa"/>
            <w:tcBorders>
              <w:right w:val="single" w:sz="4" w:space="0" w:color="auto"/>
            </w:tcBorders>
          </w:tcPr>
          <w:p w:rsidR="00227332" w:rsidRPr="004E4243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Магаданская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"ТВ-Колыма-Плюс"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"ТВ "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Колыма-Плюс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9 (девять с голосом председателя)</w:t>
            </w:r>
          </w:p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2 (два)</w:t>
            </w:r>
          </w:p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"ТВ "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Колыма-Плюс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</w:tr>
      <w:tr w:rsidR="00227332" w:rsidRPr="00465248" w:rsidTr="00227332">
        <w:trPr>
          <w:cantSplit/>
          <w:trHeight w:val="184"/>
        </w:trPr>
        <w:tc>
          <w:tcPr>
            <w:tcW w:w="567" w:type="dxa"/>
            <w:tcBorders>
              <w:right w:val="single" w:sz="4" w:space="0" w:color="auto"/>
            </w:tcBorders>
          </w:tcPr>
          <w:p w:rsidR="00227332" w:rsidRPr="004E4243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Приморский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край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"Общественное телевидение Приморья"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НОЕ ТЕЛЕВИДЕНИЕ ПРИМОРЬЯ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9 (девять с голосом председателя)</w:t>
            </w:r>
          </w:p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2 (два)</w:t>
            </w:r>
          </w:p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НОЕ ТЕЛЕВИДЕНИЕ ПРИМОРЬЯ</w:t>
            </w:r>
          </w:p>
        </w:tc>
      </w:tr>
      <w:tr w:rsidR="00227332" w:rsidRPr="00465248" w:rsidTr="00227332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27332" w:rsidRPr="004E4243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Республика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Саха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Якутия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227332" w:rsidRPr="00465248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Республики Саха (Якутия) Национальная вещательная компания "Саха"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НВК  "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Саха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 xml:space="preserve"> 3 (три)</w:t>
            </w:r>
          </w:p>
          <w:p w:rsidR="00227332" w:rsidRPr="00465248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D8316B" w:rsidP="00A90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Саха</w:t>
            </w:r>
            <w:proofErr w:type="spellEnd"/>
          </w:p>
        </w:tc>
      </w:tr>
      <w:tr w:rsidR="00227332" w:rsidRPr="00465248" w:rsidTr="00227332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27332" w:rsidRPr="004E4243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Республики Саха (Якутия) Национальная вещательная компания "Саха"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Саха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227332" w:rsidRPr="00012B14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332" w:rsidRPr="00012B14" w:rsidRDefault="00227332" w:rsidP="00A9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332" w:rsidRPr="00465248" w:rsidTr="00227332">
        <w:trPr>
          <w:cantSplit/>
          <w:trHeight w:val="184"/>
        </w:trPr>
        <w:tc>
          <w:tcPr>
            <w:tcW w:w="567" w:type="dxa"/>
            <w:tcBorders>
              <w:right w:val="single" w:sz="4" w:space="0" w:color="auto"/>
            </w:tcBorders>
          </w:tcPr>
          <w:p w:rsidR="00227332" w:rsidRPr="004E4243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Сахалинская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Областное автономное учреждение "Издательский дом "Губернские ведомости"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Телерадиокомпания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"ОТВ"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27332" w:rsidRPr="00012B14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D831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Телерадиокомпания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"ОТВ"</w:t>
            </w:r>
          </w:p>
        </w:tc>
      </w:tr>
      <w:tr w:rsidR="00227332" w:rsidRPr="00465248" w:rsidTr="00227332">
        <w:trPr>
          <w:cantSplit/>
          <w:trHeight w:val="184"/>
        </w:trPr>
        <w:tc>
          <w:tcPr>
            <w:tcW w:w="567" w:type="dxa"/>
            <w:tcBorders>
              <w:right w:val="single" w:sz="4" w:space="0" w:color="auto"/>
            </w:tcBorders>
          </w:tcPr>
          <w:p w:rsidR="00227332" w:rsidRPr="004E4243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Хабаровский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край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"Информационное телевизионное агентство "Губерния"</w:t>
            </w:r>
          </w:p>
          <w:p w:rsidR="00347909" w:rsidRPr="00465248" w:rsidRDefault="00347909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Губерния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012B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27332" w:rsidRPr="00012B14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Губерния</w:t>
            </w:r>
            <w:proofErr w:type="spellEnd"/>
          </w:p>
        </w:tc>
      </w:tr>
      <w:tr w:rsidR="00227332" w:rsidRPr="00227332" w:rsidTr="00227332">
        <w:trPr>
          <w:cantSplit/>
          <w:trHeight w:val="149"/>
        </w:trPr>
        <w:tc>
          <w:tcPr>
            <w:tcW w:w="567" w:type="dxa"/>
            <w:tcBorders>
              <w:right w:val="single" w:sz="4" w:space="0" w:color="auto"/>
            </w:tcBorders>
          </w:tcPr>
          <w:p w:rsidR="00227332" w:rsidRPr="004E4243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Камчатский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227332" w:rsidRPr="00465248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край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заявок не поступило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E4243" w:rsidRDefault="004E4243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E4243" w:rsidRDefault="004E4243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ФКК не принято решение о выборе обязательного общедоступного телеканала Камчатского края</w:t>
            </w:r>
          </w:p>
        </w:tc>
      </w:tr>
      <w:tr w:rsidR="00227332" w:rsidRPr="00227332" w:rsidTr="00227332">
        <w:trPr>
          <w:cantSplit/>
          <w:trHeight w:val="149"/>
        </w:trPr>
        <w:tc>
          <w:tcPr>
            <w:tcW w:w="567" w:type="dxa"/>
            <w:tcBorders>
              <w:right w:val="single" w:sz="4" w:space="0" w:color="auto"/>
            </w:tcBorders>
          </w:tcPr>
          <w:p w:rsidR="00227332" w:rsidRPr="004E4243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Чукотский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автономный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округ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заявок не поступило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E4243" w:rsidRDefault="004E4243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4E4243" w:rsidP="00A90E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332" w:rsidRPr="00465248" w:rsidRDefault="00227332" w:rsidP="00A9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ФКК не принято решение о выборе обязательного общедоступного телеканала Чукотского автономного округа</w:t>
            </w:r>
          </w:p>
        </w:tc>
      </w:tr>
    </w:tbl>
    <w:p w:rsidR="00465248" w:rsidRDefault="00465248" w:rsidP="00A90EEB">
      <w:pPr>
        <w:jc w:val="center"/>
        <w:rPr>
          <w:rFonts w:ascii="Times New Roman" w:hAnsi="Times New Roman" w:cs="Times New Roman"/>
          <w:b/>
        </w:rPr>
      </w:pPr>
    </w:p>
    <w:p w:rsidR="00227332" w:rsidRDefault="00227332" w:rsidP="00A90EEB">
      <w:pPr>
        <w:jc w:val="center"/>
        <w:rPr>
          <w:rFonts w:ascii="Times New Roman" w:hAnsi="Times New Roman" w:cs="Times New Roman"/>
          <w:b/>
        </w:rPr>
      </w:pPr>
    </w:p>
    <w:p w:rsidR="00227332" w:rsidRDefault="00227332" w:rsidP="00A90EEB">
      <w:pPr>
        <w:jc w:val="center"/>
        <w:rPr>
          <w:rFonts w:ascii="Times New Roman" w:hAnsi="Times New Roman" w:cs="Times New Roman"/>
          <w:b/>
        </w:rPr>
      </w:pPr>
    </w:p>
    <w:p w:rsidR="00227332" w:rsidRDefault="00227332" w:rsidP="00A90EEB">
      <w:pPr>
        <w:jc w:val="center"/>
        <w:rPr>
          <w:rFonts w:ascii="Times New Roman" w:hAnsi="Times New Roman" w:cs="Times New Roman"/>
          <w:b/>
        </w:rPr>
      </w:pPr>
    </w:p>
    <w:p w:rsidR="001C5192" w:rsidRPr="001C5192" w:rsidRDefault="001C5192" w:rsidP="00A90EEB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Ответственный секретарь </w:t>
      </w:r>
    </w:p>
    <w:p w:rsidR="001C5192" w:rsidRPr="001C5192" w:rsidRDefault="001C5192" w:rsidP="00A90EEB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Федеральной конкурсной комиссии </w:t>
      </w:r>
    </w:p>
    <w:p w:rsidR="001C5192" w:rsidRPr="001C5192" w:rsidRDefault="001C5192" w:rsidP="00A90EEB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>по телерадиовещанию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51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1C5192">
        <w:rPr>
          <w:rFonts w:ascii="Times New Roman" w:hAnsi="Times New Roman" w:cs="Times New Roman"/>
        </w:rPr>
        <w:t>М.В. Виноградов</w:t>
      </w:r>
    </w:p>
    <w:sectPr w:rsidR="001C5192" w:rsidRPr="001C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12B14"/>
    <w:rsid w:val="000C30DD"/>
    <w:rsid w:val="00126740"/>
    <w:rsid w:val="001C5192"/>
    <w:rsid w:val="00227332"/>
    <w:rsid w:val="00280B7E"/>
    <w:rsid w:val="00347909"/>
    <w:rsid w:val="003645E0"/>
    <w:rsid w:val="0046347C"/>
    <w:rsid w:val="00465248"/>
    <w:rsid w:val="004A4465"/>
    <w:rsid w:val="004E4243"/>
    <w:rsid w:val="004F2C69"/>
    <w:rsid w:val="005F2522"/>
    <w:rsid w:val="007B030C"/>
    <w:rsid w:val="008D1A2A"/>
    <w:rsid w:val="009A10E4"/>
    <w:rsid w:val="00A378E9"/>
    <w:rsid w:val="00A57624"/>
    <w:rsid w:val="00A90EEB"/>
    <w:rsid w:val="00AB023C"/>
    <w:rsid w:val="00C17AEF"/>
    <w:rsid w:val="00C8622A"/>
    <w:rsid w:val="00D30982"/>
    <w:rsid w:val="00D8316B"/>
    <w:rsid w:val="00F2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10</cp:revision>
  <cp:lastPrinted>2017-02-06T16:30:00Z</cp:lastPrinted>
  <dcterms:created xsi:type="dcterms:W3CDTF">2017-02-06T16:08:00Z</dcterms:created>
  <dcterms:modified xsi:type="dcterms:W3CDTF">2017-02-08T10:01:00Z</dcterms:modified>
</cp:coreProperties>
</file>