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8D" w:rsidRDefault="00910E8D" w:rsidP="00910E8D">
      <w:pPr>
        <w:jc w:val="center"/>
        <w:rPr>
          <w:b/>
          <w:sz w:val="18"/>
          <w:szCs w:val="18"/>
        </w:rPr>
      </w:pPr>
    </w:p>
    <w:p w:rsidR="00910E8D" w:rsidRPr="00234F6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910E8D" w:rsidRPr="003345B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 протоколу заседания</w:t>
      </w:r>
    </w:p>
    <w:p w:rsidR="00910E8D" w:rsidRPr="003345B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Федеральной конкурсной</w:t>
      </w:r>
    </w:p>
    <w:p w:rsidR="00910E8D" w:rsidRPr="00BB017F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комисс</w:t>
      </w:r>
      <w:r w:rsidRPr="00BB017F">
        <w:rPr>
          <w:sz w:val="28"/>
          <w:szCs w:val="28"/>
        </w:rPr>
        <w:t>ии по телерадиовещанию</w:t>
      </w:r>
    </w:p>
    <w:p w:rsidR="00910E8D" w:rsidRDefault="009E4633" w:rsidP="00910E8D">
      <w:pPr>
        <w:ind w:left="5387"/>
        <w:jc w:val="center"/>
        <w:rPr>
          <w:sz w:val="28"/>
          <w:szCs w:val="28"/>
        </w:rPr>
      </w:pPr>
      <w:r w:rsidRPr="009E4633">
        <w:rPr>
          <w:sz w:val="28"/>
          <w:szCs w:val="28"/>
        </w:rPr>
        <w:t xml:space="preserve">от </w:t>
      </w:r>
      <w:r w:rsidR="0037609C">
        <w:rPr>
          <w:sz w:val="28"/>
          <w:szCs w:val="28"/>
        </w:rPr>
        <w:t>25</w:t>
      </w:r>
      <w:r w:rsidRPr="009E4633">
        <w:rPr>
          <w:sz w:val="28"/>
          <w:szCs w:val="28"/>
        </w:rPr>
        <w:t>.0</w:t>
      </w:r>
      <w:r w:rsidR="0037609C">
        <w:rPr>
          <w:sz w:val="28"/>
          <w:szCs w:val="28"/>
        </w:rPr>
        <w:t>9</w:t>
      </w:r>
      <w:r w:rsidRPr="009E4633">
        <w:rPr>
          <w:sz w:val="28"/>
          <w:szCs w:val="28"/>
        </w:rPr>
        <w:t xml:space="preserve">.2024 № </w:t>
      </w:r>
      <w:r w:rsidR="0037609C">
        <w:rPr>
          <w:sz w:val="28"/>
          <w:szCs w:val="28"/>
        </w:rPr>
        <w:t>483</w:t>
      </w:r>
    </w:p>
    <w:p w:rsidR="00895F93" w:rsidRPr="00C449BE" w:rsidRDefault="00895F93" w:rsidP="00910E8D">
      <w:pPr>
        <w:jc w:val="center"/>
        <w:rPr>
          <w:b/>
          <w:sz w:val="28"/>
          <w:szCs w:val="28"/>
        </w:rPr>
      </w:pPr>
    </w:p>
    <w:p w:rsidR="00D16FE7" w:rsidRPr="00C449BE" w:rsidRDefault="00D16FE7" w:rsidP="00910E8D">
      <w:pPr>
        <w:jc w:val="center"/>
        <w:rPr>
          <w:b/>
          <w:sz w:val="28"/>
          <w:szCs w:val="28"/>
        </w:rPr>
      </w:pPr>
    </w:p>
    <w:p w:rsidR="00910E8D" w:rsidRPr="00E14AB3" w:rsidRDefault="00910E8D" w:rsidP="00910E8D">
      <w:pPr>
        <w:jc w:val="center"/>
        <w:rPr>
          <w:b/>
          <w:sz w:val="28"/>
          <w:szCs w:val="28"/>
        </w:rPr>
      </w:pPr>
      <w:r w:rsidRPr="00E14AB3">
        <w:rPr>
          <w:b/>
          <w:sz w:val="28"/>
          <w:szCs w:val="28"/>
        </w:rPr>
        <w:t xml:space="preserve">Список региональной части Федеральной конкурсной комиссии </w:t>
      </w:r>
      <w:r w:rsidR="00A75B39">
        <w:rPr>
          <w:b/>
          <w:sz w:val="28"/>
          <w:szCs w:val="28"/>
        </w:rPr>
        <w:br/>
      </w:r>
      <w:r w:rsidRPr="00E14AB3">
        <w:rPr>
          <w:b/>
          <w:sz w:val="28"/>
          <w:szCs w:val="28"/>
        </w:rPr>
        <w:t>по телерадиовещанию,</w:t>
      </w:r>
      <w:r w:rsidR="00E14AB3">
        <w:rPr>
          <w:b/>
          <w:sz w:val="28"/>
          <w:szCs w:val="28"/>
        </w:rPr>
        <w:t xml:space="preserve"> </w:t>
      </w:r>
      <w:r w:rsidRPr="00E14AB3">
        <w:rPr>
          <w:b/>
          <w:sz w:val="28"/>
          <w:szCs w:val="28"/>
        </w:rPr>
        <w:t xml:space="preserve">присутствующих на заседании, </w:t>
      </w:r>
      <w:r w:rsidR="00E14AB3">
        <w:rPr>
          <w:b/>
          <w:sz w:val="28"/>
          <w:szCs w:val="28"/>
        </w:rPr>
        <w:br/>
      </w:r>
      <w:r w:rsidRPr="00E14AB3">
        <w:rPr>
          <w:b/>
          <w:sz w:val="28"/>
          <w:szCs w:val="28"/>
        </w:rPr>
        <w:t xml:space="preserve">принявших участие в голосовании по выбору </w:t>
      </w:r>
      <w:r w:rsidR="00E14AB3">
        <w:rPr>
          <w:b/>
          <w:sz w:val="28"/>
          <w:szCs w:val="28"/>
        </w:rPr>
        <w:br/>
      </w:r>
      <w:r w:rsidRPr="00E14AB3">
        <w:rPr>
          <w:b/>
          <w:sz w:val="28"/>
          <w:szCs w:val="28"/>
        </w:rPr>
        <w:t>муниципальных обязательных общедоступных телеканалов</w:t>
      </w:r>
    </w:p>
    <w:p w:rsidR="00C57D3F" w:rsidRDefault="00C57D3F" w:rsidP="00910E8D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13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4253"/>
        <w:gridCol w:w="4536"/>
      </w:tblGrid>
      <w:tr w:rsidR="0037609C" w:rsidRPr="0037609C" w:rsidTr="0037609C">
        <w:tc>
          <w:tcPr>
            <w:tcW w:w="850" w:type="dxa"/>
            <w:vAlign w:val="center"/>
          </w:tcPr>
          <w:p w:rsidR="0037609C" w:rsidRPr="0037609C" w:rsidRDefault="0037609C" w:rsidP="003760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609C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37609C" w:rsidRPr="0037609C" w:rsidRDefault="0037609C" w:rsidP="003760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376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376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4253" w:type="dxa"/>
            <w:vAlign w:val="center"/>
          </w:tcPr>
          <w:p w:rsidR="0037609C" w:rsidRPr="0037609C" w:rsidRDefault="0037609C" w:rsidP="003760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609C">
              <w:rPr>
                <w:rFonts w:ascii="Times New Roman" w:hAnsi="Times New Roman"/>
                <w:b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4536" w:type="dxa"/>
            <w:vAlign w:val="center"/>
          </w:tcPr>
          <w:p w:rsidR="0037609C" w:rsidRPr="0037609C" w:rsidRDefault="0037609C" w:rsidP="003760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609C">
              <w:rPr>
                <w:rFonts w:ascii="Times New Roman" w:hAnsi="Times New Roman"/>
                <w:b/>
                <w:sz w:val="18"/>
                <w:szCs w:val="18"/>
              </w:rPr>
              <w:t>Региональная часть</w:t>
            </w:r>
          </w:p>
          <w:p w:rsidR="0037609C" w:rsidRPr="0037609C" w:rsidRDefault="0037609C" w:rsidP="003760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609C">
              <w:rPr>
                <w:rFonts w:ascii="Times New Roman" w:hAnsi="Times New Roman"/>
                <w:b/>
                <w:sz w:val="18"/>
                <w:szCs w:val="18"/>
              </w:rPr>
              <w:t>Федеральной конкурсной комиссии по телерадиовещанию</w:t>
            </w:r>
          </w:p>
        </w:tc>
      </w:tr>
      <w:tr w:rsidR="0037609C" w:rsidRPr="0037609C" w:rsidTr="0037609C">
        <w:tc>
          <w:tcPr>
            <w:tcW w:w="850" w:type="dxa"/>
            <w:vAlign w:val="center"/>
          </w:tcPr>
          <w:p w:rsidR="0037609C" w:rsidRPr="0037609C" w:rsidRDefault="0037609C" w:rsidP="003760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0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3" w:type="dxa"/>
            <w:vAlign w:val="center"/>
          </w:tcPr>
          <w:p w:rsidR="0037609C" w:rsidRPr="0037609C" w:rsidRDefault="0037609C" w:rsidP="003760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09C">
              <w:rPr>
                <w:rFonts w:ascii="Times New Roman" w:hAnsi="Times New Roman"/>
                <w:sz w:val="18"/>
                <w:szCs w:val="18"/>
              </w:rPr>
              <w:t xml:space="preserve">Город </w:t>
            </w:r>
          </w:p>
          <w:p w:rsidR="0037609C" w:rsidRPr="0037609C" w:rsidRDefault="0037609C" w:rsidP="003760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09C">
              <w:rPr>
                <w:rFonts w:ascii="Times New Roman" w:hAnsi="Times New Roman"/>
                <w:b/>
                <w:sz w:val="18"/>
                <w:szCs w:val="18"/>
              </w:rPr>
              <w:t>Набережные Челны</w:t>
            </w:r>
            <w:r w:rsidRPr="00376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7609C" w:rsidRPr="0037609C" w:rsidRDefault="0037609C" w:rsidP="003760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09C">
              <w:rPr>
                <w:rFonts w:ascii="Times New Roman" w:hAnsi="Times New Roman"/>
                <w:sz w:val="18"/>
                <w:szCs w:val="18"/>
              </w:rPr>
              <w:t xml:space="preserve">Республики Татарстан и </w:t>
            </w:r>
            <w:proofErr w:type="spellStart"/>
            <w:r w:rsidRPr="0037609C">
              <w:rPr>
                <w:rFonts w:ascii="Times New Roman" w:hAnsi="Times New Roman"/>
                <w:b/>
                <w:sz w:val="18"/>
                <w:szCs w:val="18"/>
              </w:rPr>
              <w:t>Тукаевский</w:t>
            </w:r>
            <w:proofErr w:type="spellEnd"/>
            <w:r w:rsidRPr="0037609C"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муниципальный район</w:t>
            </w:r>
            <w:r w:rsidRPr="00376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7609C" w:rsidRPr="0037609C" w:rsidRDefault="0037609C" w:rsidP="003760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09C">
              <w:rPr>
                <w:rFonts w:ascii="Times New Roman" w:hAnsi="Times New Roman"/>
                <w:sz w:val="18"/>
                <w:szCs w:val="18"/>
              </w:rPr>
              <w:t>Республики Татарстан</w:t>
            </w:r>
          </w:p>
          <w:p w:rsidR="0037609C" w:rsidRPr="0037609C" w:rsidRDefault="0037609C" w:rsidP="003760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609C">
              <w:rPr>
                <w:rFonts w:ascii="Times New Roman" w:hAnsi="Times New Roman"/>
                <w:b/>
                <w:sz w:val="18"/>
                <w:szCs w:val="18"/>
              </w:rPr>
              <w:t>ПФО</w:t>
            </w:r>
          </w:p>
        </w:tc>
        <w:tc>
          <w:tcPr>
            <w:tcW w:w="4536" w:type="dxa"/>
            <w:vMerge w:val="restart"/>
          </w:tcPr>
          <w:p w:rsidR="0037609C" w:rsidRPr="0037609C" w:rsidRDefault="0037609C" w:rsidP="0037609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609C">
              <w:rPr>
                <w:rFonts w:ascii="Times New Roman" w:hAnsi="Times New Roman"/>
                <w:b/>
                <w:sz w:val="18"/>
                <w:szCs w:val="18"/>
              </w:rPr>
              <w:t>ППП: </w:t>
            </w:r>
            <w:r w:rsidRPr="0037609C">
              <w:rPr>
                <w:rFonts w:ascii="Times New Roman" w:hAnsi="Times New Roman"/>
                <w:sz w:val="18"/>
                <w:szCs w:val="18"/>
              </w:rPr>
              <w:t>Сизоненко Виктория Александровна – советник департамента по взаимодействию с органами государственной власти субъектов РФ и органами местного самоуправления аппарата ППП в ПФО</w:t>
            </w:r>
          </w:p>
          <w:p w:rsidR="0037609C" w:rsidRPr="0037609C" w:rsidRDefault="0037609C" w:rsidP="0037609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7609C" w:rsidRPr="0037609C" w:rsidRDefault="0037609C" w:rsidP="0037609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37609C">
              <w:rPr>
                <w:rFonts w:ascii="Times New Roman" w:hAnsi="Times New Roman"/>
                <w:b/>
                <w:sz w:val="18"/>
                <w:szCs w:val="18"/>
              </w:rPr>
              <w:t>ПИВ</w:t>
            </w:r>
            <w:proofErr w:type="gramEnd"/>
            <w:r w:rsidRPr="0037609C">
              <w:rPr>
                <w:rFonts w:ascii="Times New Roman" w:hAnsi="Times New Roman"/>
                <w:b/>
                <w:sz w:val="18"/>
                <w:szCs w:val="18"/>
              </w:rPr>
              <w:t>: </w:t>
            </w:r>
            <w:proofErr w:type="spellStart"/>
            <w:r w:rsidRPr="0037609C">
              <w:rPr>
                <w:rFonts w:ascii="Times New Roman" w:hAnsi="Times New Roman"/>
                <w:sz w:val="18"/>
                <w:szCs w:val="18"/>
              </w:rPr>
              <w:t>Салимгараев</w:t>
            </w:r>
            <w:proofErr w:type="spellEnd"/>
            <w:r w:rsidRPr="0037609C">
              <w:rPr>
                <w:rFonts w:ascii="Times New Roman" w:hAnsi="Times New Roman"/>
                <w:sz w:val="18"/>
                <w:szCs w:val="18"/>
              </w:rPr>
              <w:t xml:space="preserve"> Айдар </w:t>
            </w:r>
            <w:proofErr w:type="spellStart"/>
            <w:r w:rsidRPr="0037609C">
              <w:rPr>
                <w:rFonts w:ascii="Times New Roman" w:hAnsi="Times New Roman"/>
                <w:sz w:val="18"/>
                <w:szCs w:val="18"/>
              </w:rPr>
              <w:t>Саитгараевич</w:t>
            </w:r>
            <w:proofErr w:type="spellEnd"/>
            <w:r w:rsidRPr="0037609C">
              <w:rPr>
                <w:rFonts w:ascii="Times New Roman" w:hAnsi="Times New Roman"/>
                <w:sz w:val="18"/>
                <w:szCs w:val="18"/>
              </w:rPr>
              <w:t xml:space="preserve"> – руководитель Агентства по печати и массовым коммуникациям «</w:t>
            </w:r>
            <w:proofErr w:type="spellStart"/>
            <w:r w:rsidRPr="0037609C">
              <w:rPr>
                <w:rFonts w:ascii="Times New Roman" w:hAnsi="Times New Roman"/>
                <w:sz w:val="18"/>
                <w:szCs w:val="18"/>
              </w:rPr>
              <w:t>Татмедиа</w:t>
            </w:r>
            <w:proofErr w:type="spellEnd"/>
            <w:r w:rsidRPr="0037609C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37609C" w:rsidRPr="0037609C" w:rsidRDefault="0037609C" w:rsidP="0037609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7609C" w:rsidRPr="0037609C" w:rsidRDefault="0037609C" w:rsidP="0037609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09C">
              <w:rPr>
                <w:rFonts w:ascii="Times New Roman" w:hAnsi="Times New Roman"/>
                <w:b/>
                <w:sz w:val="18"/>
                <w:szCs w:val="18"/>
              </w:rPr>
              <w:t>ПЗВ: </w:t>
            </w:r>
            <w:proofErr w:type="spellStart"/>
            <w:r w:rsidRPr="0037609C">
              <w:rPr>
                <w:rFonts w:ascii="Times New Roman" w:hAnsi="Times New Roman"/>
                <w:sz w:val="18"/>
                <w:szCs w:val="18"/>
              </w:rPr>
              <w:t>Зарипов</w:t>
            </w:r>
            <w:proofErr w:type="spellEnd"/>
            <w:r w:rsidRPr="0037609C">
              <w:rPr>
                <w:rFonts w:ascii="Times New Roman" w:hAnsi="Times New Roman"/>
                <w:sz w:val="18"/>
                <w:szCs w:val="18"/>
              </w:rPr>
              <w:t xml:space="preserve"> Айрат </w:t>
            </w:r>
            <w:proofErr w:type="spellStart"/>
            <w:r w:rsidRPr="0037609C">
              <w:rPr>
                <w:rFonts w:ascii="Times New Roman" w:hAnsi="Times New Roman"/>
                <w:sz w:val="18"/>
                <w:szCs w:val="18"/>
              </w:rPr>
              <w:t>Ринатович</w:t>
            </w:r>
            <w:proofErr w:type="spellEnd"/>
            <w:r w:rsidRPr="0037609C">
              <w:rPr>
                <w:rFonts w:ascii="Times New Roman" w:hAnsi="Times New Roman"/>
                <w:sz w:val="18"/>
                <w:szCs w:val="18"/>
              </w:rPr>
              <w:t xml:space="preserve"> – председатель Комитета Государственного Совета Республики Татарстан по образованию, культуре, науке и национальным вопросам</w:t>
            </w:r>
          </w:p>
        </w:tc>
      </w:tr>
      <w:tr w:rsidR="0037609C" w:rsidRPr="0037609C" w:rsidTr="0037609C">
        <w:tc>
          <w:tcPr>
            <w:tcW w:w="850" w:type="dxa"/>
            <w:vAlign w:val="center"/>
          </w:tcPr>
          <w:p w:rsidR="0037609C" w:rsidRPr="0037609C" w:rsidRDefault="0037609C" w:rsidP="003760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09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3" w:type="dxa"/>
            <w:vAlign w:val="center"/>
          </w:tcPr>
          <w:p w:rsidR="0037609C" w:rsidRPr="0037609C" w:rsidRDefault="0037609C" w:rsidP="003760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09C">
              <w:rPr>
                <w:rFonts w:ascii="Times New Roman" w:hAnsi="Times New Roman"/>
                <w:b/>
                <w:sz w:val="18"/>
                <w:szCs w:val="18"/>
              </w:rPr>
              <w:t>Нижнекамский муниципальный район</w:t>
            </w:r>
            <w:r w:rsidRPr="00376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7609C" w:rsidRPr="0037609C" w:rsidRDefault="0037609C" w:rsidP="003760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09C">
              <w:rPr>
                <w:rFonts w:ascii="Times New Roman" w:hAnsi="Times New Roman"/>
                <w:sz w:val="18"/>
                <w:szCs w:val="18"/>
              </w:rPr>
              <w:t>Республики Татарстан</w:t>
            </w:r>
          </w:p>
          <w:p w:rsidR="0037609C" w:rsidRPr="0037609C" w:rsidRDefault="0037609C" w:rsidP="003760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609C">
              <w:rPr>
                <w:rFonts w:ascii="Times New Roman" w:hAnsi="Times New Roman"/>
                <w:b/>
                <w:sz w:val="18"/>
                <w:szCs w:val="18"/>
              </w:rPr>
              <w:t>ПФО</w:t>
            </w:r>
          </w:p>
        </w:tc>
        <w:tc>
          <w:tcPr>
            <w:tcW w:w="4536" w:type="dxa"/>
            <w:vMerge/>
          </w:tcPr>
          <w:p w:rsidR="0037609C" w:rsidRPr="0037609C" w:rsidRDefault="0037609C" w:rsidP="0037609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7609C" w:rsidRPr="0037609C" w:rsidTr="0037609C">
        <w:trPr>
          <w:trHeight w:val="207"/>
        </w:trPr>
        <w:tc>
          <w:tcPr>
            <w:tcW w:w="850" w:type="dxa"/>
            <w:vMerge w:val="restart"/>
            <w:vAlign w:val="center"/>
          </w:tcPr>
          <w:p w:rsidR="0037609C" w:rsidRPr="0037609C" w:rsidRDefault="0037609C" w:rsidP="0037609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7609C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vAlign w:val="center"/>
          </w:tcPr>
          <w:p w:rsidR="0037609C" w:rsidRPr="0037609C" w:rsidRDefault="0037609C" w:rsidP="003760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609C">
              <w:rPr>
                <w:rFonts w:ascii="Times New Roman" w:hAnsi="Times New Roman"/>
                <w:b/>
                <w:sz w:val="18"/>
                <w:szCs w:val="18"/>
              </w:rPr>
              <w:t>Альметьевский</w:t>
            </w:r>
            <w:proofErr w:type="spellEnd"/>
            <w:r w:rsidRPr="0037609C"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муниципальный район</w:t>
            </w:r>
            <w:r w:rsidRPr="00376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7609C" w:rsidRPr="0037609C" w:rsidRDefault="0037609C" w:rsidP="003760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09C">
              <w:rPr>
                <w:rFonts w:ascii="Times New Roman" w:hAnsi="Times New Roman"/>
                <w:sz w:val="18"/>
                <w:szCs w:val="18"/>
              </w:rPr>
              <w:t>Республики Татарстан</w:t>
            </w:r>
          </w:p>
          <w:p w:rsidR="0037609C" w:rsidRPr="0037609C" w:rsidRDefault="0037609C" w:rsidP="003760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609C">
              <w:rPr>
                <w:rFonts w:ascii="Times New Roman" w:hAnsi="Times New Roman"/>
                <w:b/>
                <w:sz w:val="18"/>
                <w:szCs w:val="18"/>
              </w:rPr>
              <w:t>ПФО</w:t>
            </w:r>
          </w:p>
        </w:tc>
        <w:tc>
          <w:tcPr>
            <w:tcW w:w="4536" w:type="dxa"/>
            <w:vMerge/>
          </w:tcPr>
          <w:p w:rsidR="0037609C" w:rsidRPr="0037609C" w:rsidRDefault="0037609C" w:rsidP="0037609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7609C" w:rsidRPr="0037609C" w:rsidTr="0037609C">
        <w:trPr>
          <w:trHeight w:val="207"/>
        </w:trPr>
        <w:tc>
          <w:tcPr>
            <w:tcW w:w="850" w:type="dxa"/>
            <w:vMerge/>
            <w:vAlign w:val="center"/>
          </w:tcPr>
          <w:p w:rsidR="0037609C" w:rsidRPr="0037609C" w:rsidRDefault="0037609C" w:rsidP="003760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3" w:type="dxa"/>
            <w:vMerge/>
            <w:vAlign w:val="center"/>
          </w:tcPr>
          <w:p w:rsidR="0037609C" w:rsidRPr="0037609C" w:rsidRDefault="0037609C" w:rsidP="003760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:rsidR="0037609C" w:rsidRPr="0037609C" w:rsidRDefault="0037609C" w:rsidP="0037609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7609C" w:rsidRPr="0037609C" w:rsidTr="0037609C">
        <w:tc>
          <w:tcPr>
            <w:tcW w:w="850" w:type="dxa"/>
            <w:vAlign w:val="center"/>
          </w:tcPr>
          <w:p w:rsidR="0037609C" w:rsidRPr="0037609C" w:rsidRDefault="0037609C" w:rsidP="0037609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7609C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53" w:type="dxa"/>
            <w:vAlign w:val="center"/>
          </w:tcPr>
          <w:p w:rsidR="0037609C" w:rsidRPr="0037609C" w:rsidRDefault="0037609C" w:rsidP="0037609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7609C">
              <w:rPr>
                <w:rFonts w:ascii="Times New Roman" w:hAnsi="Times New Roman"/>
                <w:sz w:val="18"/>
                <w:szCs w:val="18"/>
              </w:rPr>
              <w:t xml:space="preserve">Город </w:t>
            </w:r>
          </w:p>
          <w:p w:rsidR="0037609C" w:rsidRPr="0037609C" w:rsidRDefault="0037609C" w:rsidP="003760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609C">
              <w:rPr>
                <w:rFonts w:ascii="Times New Roman" w:hAnsi="Times New Roman"/>
                <w:b/>
                <w:sz w:val="18"/>
                <w:szCs w:val="18"/>
              </w:rPr>
              <w:t>Магадан</w:t>
            </w:r>
          </w:p>
          <w:p w:rsidR="0037609C" w:rsidRPr="0037609C" w:rsidRDefault="0037609C" w:rsidP="003760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609C">
              <w:rPr>
                <w:rFonts w:ascii="Times New Roman" w:hAnsi="Times New Roman"/>
                <w:b/>
                <w:sz w:val="18"/>
                <w:szCs w:val="18"/>
              </w:rPr>
              <w:t>ДФО</w:t>
            </w:r>
          </w:p>
        </w:tc>
        <w:tc>
          <w:tcPr>
            <w:tcW w:w="4536" w:type="dxa"/>
          </w:tcPr>
          <w:p w:rsidR="0037609C" w:rsidRPr="0037609C" w:rsidRDefault="0037609C" w:rsidP="0037609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609C">
              <w:rPr>
                <w:rFonts w:ascii="Times New Roman" w:hAnsi="Times New Roman"/>
                <w:b/>
                <w:sz w:val="18"/>
                <w:szCs w:val="18"/>
              </w:rPr>
              <w:t>ППП: </w:t>
            </w:r>
            <w:r w:rsidRPr="0037609C">
              <w:rPr>
                <w:rFonts w:ascii="Times New Roman" w:hAnsi="Times New Roman"/>
                <w:sz w:val="18"/>
                <w:szCs w:val="18"/>
              </w:rPr>
              <w:t>Шубин Александр Ярославович – главный советник департамента аппарата ППП в ДФО</w:t>
            </w:r>
          </w:p>
          <w:p w:rsidR="0037609C" w:rsidRPr="0037609C" w:rsidRDefault="0037609C" w:rsidP="0037609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7609C" w:rsidRPr="0037609C" w:rsidRDefault="0037609C" w:rsidP="0037609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7609C">
              <w:rPr>
                <w:rFonts w:ascii="Times New Roman" w:hAnsi="Times New Roman"/>
                <w:b/>
                <w:sz w:val="18"/>
                <w:szCs w:val="18"/>
              </w:rPr>
              <w:t>ПИВ</w:t>
            </w:r>
            <w:proofErr w:type="gramEnd"/>
            <w:r w:rsidRPr="0037609C">
              <w:rPr>
                <w:rFonts w:ascii="Times New Roman" w:hAnsi="Times New Roman"/>
                <w:b/>
                <w:sz w:val="18"/>
                <w:szCs w:val="18"/>
              </w:rPr>
              <w:t>: </w:t>
            </w:r>
            <w:r w:rsidRPr="0037609C">
              <w:rPr>
                <w:rFonts w:ascii="Times New Roman" w:hAnsi="Times New Roman"/>
                <w:sz w:val="18"/>
                <w:szCs w:val="18"/>
              </w:rPr>
              <w:t>Филиппова Надежда Павловна – заместитель председателя Правительства Магаданской области</w:t>
            </w:r>
          </w:p>
          <w:p w:rsidR="0037609C" w:rsidRPr="0037609C" w:rsidRDefault="0037609C" w:rsidP="0037609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7609C" w:rsidRPr="0037609C" w:rsidRDefault="0037609C" w:rsidP="0037609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09C">
              <w:rPr>
                <w:rFonts w:ascii="Times New Roman" w:hAnsi="Times New Roman"/>
                <w:b/>
                <w:sz w:val="18"/>
                <w:szCs w:val="18"/>
              </w:rPr>
              <w:t>ПЗВ: </w:t>
            </w:r>
            <w:r>
              <w:rPr>
                <w:rFonts w:ascii="Times New Roman" w:hAnsi="Times New Roman"/>
                <w:sz w:val="18"/>
                <w:szCs w:val="18"/>
              </w:rPr>
              <w:t>Не присутствовал</w:t>
            </w:r>
          </w:p>
        </w:tc>
      </w:tr>
    </w:tbl>
    <w:tbl>
      <w:tblPr>
        <w:tblStyle w:val="10"/>
        <w:tblW w:w="978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962"/>
      </w:tblGrid>
      <w:tr w:rsidR="00910E8D" w:rsidRPr="007779DD" w:rsidTr="00A7029A">
        <w:tc>
          <w:tcPr>
            <w:tcW w:w="4819" w:type="dxa"/>
          </w:tcPr>
          <w:p w:rsidR="001C7E02" w:rsidRPr="007779DD" w:rsidRDefault="001C7E02" w:rsidP="00A6667F">
            <w:pPr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rPr>
                <w:sz w:val="28"/>
                <w:szCs w:val="28"/>
              </w:rPr>
            </w:pPr>
            <w:r w:rsidRPr="007779DD">
              <w:rPr>
                <w:sz w:val="28"/>
                <w:szCs w:val="28"/>
              </w:rPr>
              <w:t>Ответственный секретарь</w:t>
            </w:r>
          </w:p>
        </w:tc>
        <w:tc>
          <w:tcPr>
            <w:tcW w:w="4962" w:type="dxa"/>
          </w:tcPr>
          <w:p w:rsidR="00910E8D" w:rsidRPr="007779DD" w:rsidRDefault="00910E8D" w:rsidP="00A6667F">
            <w:pPr>
              <w:jc w:val="right"/>
              <w:rPr>
                <w:sz w:val="28"/>
                <w:szCs w:val="28"/>
              </w:rPr>
            </w:pPr>
          </w:p>
          <w:p w:rsidR="001C7E02" w:rsidRPr="007779DD" w:rsidRDefault="001C7E02" w:rsidP="00A6667F">
            <w:pPr>
              <w:jc w:val="right"/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jc w:val="right"/>
              <w:rPr>
                <w:sz w:val="28"/>
                <w:szCs w:val="28"/>
              </w:rPr>
            </w:pPr>
            <w:r w:rsidRPr="007779DD">
              <w:rPr>
                <w:sz w:val="28"/>
                <w:szCs w:val="28"/>
              </w:rPr>
              <w:t>М.В. Виноградов</w:t>
            </w:r>
          </w:p>
        </w:tc>
      </w:tr>
    </w:tbl>
    <w:p w:rsidR="00910E8D" w:rsidRDefault="00910E8D" w:rsidP="00910E8D">
      <w:pPr>
        <w:jc w:val="center"/>
        <w:rPr>
          <w:b/>
        </w:rPr>
      </w:pPr>
    </w:p>
    <w:sectPr w:rsidR="00910E8D" w:rsidSect="003760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538" w:right="708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46B" w:rsidRDefault="0096246B">
      <w:r>
        <w:separator/>
      </w:r>
    </w:p>
  </w:endnote>
  <w:endnote w:type="continuationSeparator" w:id="0">
    <w:p w:rsidR="0096246B" w:rsidRDefault="0096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7D521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7D521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7D52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46B" w:rsidRDefault="0096246B">
      <w:r>
        <w:separator/>
      </w:r>
    </w:p>
  </w:footnote>
  <w:footnote w:type="continuationSeparator" w:id="0">
    <w:p w:rsidR="0096246B" w:rsidRDefault="00962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3017A8" w:rsidRDefault="003017A8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6E336E" w:rsidP="006E336E">
    <w:pPr>
      <w:pStyle w:val="a7"/>
      <w:tabs>
        <w:tab w:val="center" w:pos="5032"/>
        <w:tab w:val="left" w:pos="5974"/>
      </w:tabs>
    </w:pPr>
    <w:r>
      <w:tab/>
    </w:r>
    <w:r>
      <w:tab/>
    </w:r>
    <w:sdt>
      <w:sdtPr>
        <w:id w:val="-2022225082"/>
        <w:docPartObj>
          <w:docPartGallery w:val="Page Numbers (Top of Page)"/>
          <w:docPartUnique/>
        </w:docPartObj>
      </w:sdtPr>
      <w:sdtEndPr/>
      <w:sdtContent>
        <w:r w:rsidR="007D521B">
          <w:fldChar w:fldCharType="begin"/>
        </w:r>
        <w:r w:rsidR="007D521B">
          <w:instrText>PAGE   \* MERGEFORMAT</w:instrText>
        </w:r>
        <w:r w:rsidR="007D521B">
          <w:fldChar w:fldCharType="separate"/>
        </w:r>
        <w:r w:rsidR="0037609C">
          <w:rPr>
            <w:noProof/>
          </w:rPr>
          <w:t>2</w:t>
        </w:r>
        <w:r w:rsidR="007D521B">
          <w:fldChar w:fldCharType="end"/>
        </w:r>
      </w:sdtContent>
    </w:sdt>
    <w:r>
      <w:tab/>
    </w:r>
  </w:p>
  <w:p w:rsidR="003017A8" w:rsidRDefault="003017A8">
    <w:pPr>
      <w:pStyle w:val="a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7D52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39FF"/>
    <w:multiLevelType w:val="singleLevel"/>
    <w:tmpl w:val="04190013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9EF7574"/>
    <w:multiLevelType w:val="singleLevel"/>
    <w:tmpl w:val="24EE1E5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50CA1BE0"/>
    <w:multiLevelType w:val="hybridMultilevel"/>
    <w:tmpl w:val="3478706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783B4194"/>
    <w:multiLevelType w:val="hybridMultilevel"/>
    <w:tmpl w:val="FC12DB1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8"/>
    <w:rsid w:val="00011FD2"/>
    <w:rsid w:val="00012C34"/>
    <w:rsid w:val="0001592B"/>
    <w:rsid w:val="000176C8"/>
    <w:rsid w:val="000206A9"/>
    <w:rsid w:val="00020DF0"/>
    <w:rsid w:val="00025662"/>
    <w:rsid w:val="000272ED"/>
    <w:rsid w:val="00037943"/>
    <w:rsid w:val="00040739"/>
    <w:rsid w:val="000463C8"/>
    <w:rsid w:val="00050C25"/>
    <w:rsid w:val="00057473"/>
    <w:rsid w:val="000603E4"/>
    <w:rsid w:val="000614B5"/>
    <w:rsid w:val="000638AF"/>
    <w:rsid w:val="00064843"/>
    <w:rsid w:val="00064C60"/>
    <w:rsid w:val="00064D6B"/>
    <w:rsid w:val="000679FE"/>
    <w:rsid w:val="00070300"/>
    <w:rsid w:val="00072A9A"/>
    <w:rsid w:val="00075789"/>
    <w:rsid w:val="000765BA"/>
    <w:rsid w:val="00081CFD"/>
    <w:rsid w:val="000837EA"/>
    <w:rsid w:val="000848BA"/>
    <w:rsid w:val="00087B41"/>
    <w:rsid w:val="00092E36"/>
    <w:rsid w:val="0009684F"/>
    <w:rsid w:val="00096EF3"/>
    <w:rsid w:val="000A1A83"/>
    <w:rsid w:val="000A228B"/>
    <w:rsid w:val="000A41F9"/>
    <w:rsid w:val="000A512F"/>
    <w:rsid w:val="000B55C1"/>
    <w:rsid w:val="000C1BA7"/>
    <w:rsid w:val="000C65F0"/>
    <w:rsid w:val="000D363A"/>
    <w:rsid w:val="000D7B5D"/>
    <w:rsid w:val="000E0CA1"/>
    <w:rsid w:val="000E24CA"/>
    <w:rsid w:val="000E35EE"/>
    <w:rsid w:val="000E6E73"/>
    <w:rsid w:val="000F0EB1"/>
    <w:rsid w:val="000F2A95"/>
    <w:rsid w:val="00107ACC"/>
    <w:rsid w:val="0011153E"/>
    <w:rsid w:val="001116DA"/>
    <w:rsid w:val="001168BB"/>
    <w:rsid w:val="001232CA"/>
    <w:rsid w:val="00127187"/>
    <w:rsid w:val="00130125"/>
    <w:rsid w:val="0013096C"/>
    <w:rsid w:val="00131957"/>
    <w:rsid w:val="00132C54"/>
    <w:rsid w:val="00134285"/>
    <w:rsid w:val="00140E87"/>
    <w:rsid w:val="0014193E"/>
    <w:rsid w:val="001527CB"/>
    <w:rsid w:val="00156944"/>
    <w:rsid w:val="00165852"/>
    <w:rsid w:val="001671C7"/>
    <w:rsid w:val="00180D05"/>
    <w:rsid w:val="00180D9F"/>
    <w:rsid w:val="00182DB9"/>
    <w:rsid w:val="001858CC"/>
    <w:rsid w:val="00186181"/>
    <w:rsid w:val="00192F27"/>
    <w:rsid w:val="00193007"/>
    <w:rsid w:val="00193C21"/>
    <w:rsid w:val="00194FD5"/>
    <w:rsid w:val="00195102"/>
    <w:rsid w:val="001A431B"/>
    <w:rsid w:val="001A541D"/>
    <w:rsid w:val="001B0B7C"/>
    <w:rsid w:val="001B11C9"/>
    <w:rsid w:val="001B743A"/>
    <w:rsid w:val="001C0CDB"/>
    <w:rsid w:val="001C16C3"/>
    <w:rsid w:val="001C1E50"/>
    <w:rsid w:val="001C22A2"/>
    <w:rsid w:val="001C2756"/>
    <w:rsid w:val="001C2C33"/>
    <w:rsid w:val="001C3A18"/>
    <w:rsid w:val="001C5C1A"/>
    <w:rsid w:val="001C5CC0"/>
    <w:rsid w:val="001C7E02"/>
    <w:rsid w:val="001D1E6C"/>
    <w:rsid w:val="001E01A7"/>
    <w:rsid w:val="001E3962"/>
    <w:rsid w:val="001F7AEC"/>
    <w:rsid w:val="002050C9"/>
    <w:rsid w:val="002067B1"/>
    <w:rsid w:val="00211E45"/>
    <w:rsid w:val="00214F98"/>
    <w:rsid w:val="002174F4"/>
    <w:rsid w:val="002210E9"/>
    <w:rsid w:val="00221FE2"/>
    <w:rsid w:val="002220F9"/>
    <w:rsid w:val="002235CA"/>
    <w:rsid w:val="00230E4C"/>
    <w:rsid w:val="0023311C"/>
    <w:rsid w:val="002336BB"/>
    <w:rsid w:val="00233ECC"/>
    <w:rsid w:val="00234F6D"/>
    <w:rsid w:val="002473F8"/>
    <w:rsid w:val="00250B66"/>
    <w:rsid w:val="00255858"/>
    <w:rsid w:val="002620BB"/>
    <w:rsid w:val="00267775"/>
    <w:rsid w:val="002700E4"/>
    <w:rsid w:val="00275737"/>
    <w:rsid w:val="00277981"/>
    <w:rsid w:val="002922AA"/>
    <w:rsid w:val="00293678"/>
    <w:rsid w:val="002A2493"/>
    <w:rsid w:val="002A540B"/>
    <w:rsid w:val="002B024A"/>
    <w:rsid w:val="002B5189"/>
    <w:rsid w:val="002B6B55"/>
    <w:rsid w:val="002C2A01"/>
    <w:rsid w:val="002C39FF"/>
    <w:rsid w:val="002C5735"/>
    <w:rsid w:val="002C59E9"/>
    <w:rsid w:val="002C692E"/>
    <w:rsid w:val="002D3817"/>
    <w:rsid w:val="002D5A6A"/>
    <w:rsid w:val="002D6EB3"/>
    <w:rsid w:val="002D7129"/>
    <w:rsid w:val="002D7943"/>
    <w:rsid w:val="002E213C"/>
    <w:rsid w:val="002E60FC"/>
    <w:rsid w:val="002F3DBB"/>
    <w:rsid w:val="002F41D7"/>
    <w:rsid w:val="002F4233"/>
    <w:rsid w:val="002F4726"/>
    <w:rsid w:val="002F495E"/>
    <w:rsid w:val="002F6B5F"/>
    <w:rsid w:val="0030070F"/>
    <w:rsid w:val="003014EB"/>
    <w:rsid w:val="003017A8"/>
    <w:rsid w:val="003026BB"/>
    <w:rsid w:val="00303787"/>
    <w:rsid w:val="00305A82"/>
    <w:rsid w:val="00306B56"/>
    <w:rsid w:val="0031514E"/>
    <w:rsid w:val="003158DC"/>
    <w:rsid w:val="00316603"/>
    <w:rsid w:val="00321336"/>
    <w:rsid w:val="00322436"/>
    <w:rsid w:val="00322E45"/>
    <w:rsid w:val="00323DCE"/>
    <w:rsid w:val="0033210D"/>
    <w:rsid w:val="00335D94"/>
    <w:rsid w:val="00340577"/>
    <w:rsid w:val="003410BB"/>
    <w:rsid w:val="003466B6"/>
    <w:rsid w:val="00351208"/>
    <w:rsid w:val="00366AD3"/>
    <w:rsid w:val="00367FAE"/>
    <w:rsid w:val="00367FC2"/>
    <w:rsid w:val="00372358"/>
    <w:rsid w:val="0037609C"/>
    <w:rsid w:val="003835F8"/>
    <w:rsid w:val="00386E2D"/>
    <w:rsid w:val="003921DC"/>
    <w:rsid w:val="00395361"/>
    <w:rsid w:val="0039567C"/>
    <w:rsid w:val="003B2446"/>
    <w:rsid w:val="003B6CE2"/>
    <w:rsid w:val="003C6298"/>
    <w:rsid w:val="003C7F4F"/>
    <w:rsid w:val="003D167D"/>
    <w:rsid w:val="003D5C34"/>
    <w:rsid w:val="003D6F33"/>
    <w:rsid w:val="003E27C7"/>
    <w:rsid w:val="004000BC"/>
    <w:rsid w:val="00405603"/>
    <w:rsid w:val="004058D2"/>
    <w:rsid w:val="004168ED"/>
    <w:rsid w:val="00421847"/>
    <w:rsid w:val="00422247"/>
    <w:rsid w:val="004243D0"/>
    <w:rsid w:val="00425408"/>
    <w:rsid w:val="004432ED"/>
    <w:rsid w:val="00444B0A"/>
    <w:rsid w:val="00466217"/>
    <w:rsid w:val="00472C28"/>
    <w:rsid w:val="00473F82"/>
    <w:rsid w:val="004748B3"/>
    <w:rsid w:val="004772AD"/>
    <w:rsid w:val="00477F9E"/>
    <w:rsid w:val="004813C5"/>
    <w:rsid w:val="0048444B"/>
    <w:rsid w:val="00485060"/>
    <w:rsid w:val="00493933"/>
    <w:rsid w:val="0049512B"/>
    <w:rsid w:val="004A1D6A"/>
    <w:rsid w:val="004A1D7F"/>
    <w:rsid w:val="004A1EA6"/>
    <w:rsid w:val="004A30C9"/>
    <w:rsid w:val="004A4D32"/>
    <w:rsid w:val="004B0AD4"/>
    <w:rsid w:val="004B64C4"/>
    <w:rsid w:val="004C1C4F"/>
    <w:rsid w:val="004C771B"/>
    <w:rsid w:val="004D1A5C"/>
    <w:rsid w:val="004D6750"/>
    <w:rsid w:val="004E2F23"/>
    <w:rsid w:val="004E4050"/>
    <w:rsid w:val="004E596A"/>
    <w:rsid w:val="004E7343"/>
    <w:rsid w:val="004E7BF1"/>
    <w:rsid w:val="004F0BD9"/>
    <w:rsid w:val="004F3224"/>
    <w:rsid w:val="004F3648"/>
    <w:rsid w:val="004F50BA"/>
    <w:rsid w:val="004F6971"/>
    <w:rsid w:val="005004DA"/>
    <w:rsid w:val="00501893"/>
    <w:rsid w:val="005030C2"/>
    <w:rsid w:val="00515955"/>
    <w:rsid w:val="00517877"/>
    <w:rsid w:val="00521E24"/>
    <w:rsid w:val="00522495"/>
    <w:rsid w:val="00523CA8"/>
    <w:rsid w:val="005250C3"/>
    <w:rsid w:val="00525AE5"/>
    <w:rsid w:val="00534D93"/>
    <w:rsid w:val="00535EFD"/>
    <w:rsid w:val="005362D7"/>
    <w:rsid w:val="0054619C"/>
    <w:rsid w:val="0054668C"/>
    <w:rsid w:val="00547EBB"/>
    <w:rsid w:val="00552353"/>
    <w:rsid w:val="00556D0A"/>
    <w:rsid w:val="00560F7C"/>
    <w:rsid w:val="005617E6"/>
    <w:rsid w:val="00562924"/>
    <w:rsid w:val="0056353F"/>
    <w:rsid w:val="00565FCE"/>
    <w:rsid w:val="00570F6B"/>
    <w:rsid w:val="00573546"/>
    <w:rsid w:val="00577671"/>
    <w:rsid w:val="00577E17"/>
    <w:rsid w:val="005800E8"/>
    <w:rsid w:val="0058102D"/>
    <w:rsid w:val="005844A5"/>
    <w:rsid w:val="00590CF6"/>
    <w:rsid w:val="00594096"/>
    <w:rsid w:val="00597946"/>
    <w:rsid w:val="005A45EF"/>
    <w:rsid w:val="005A5CB4"/>
    <w:rsid w:val="005B5313"/>
    <w:rsid w:val="005B5559"/>
    <w:rsid w:val="005B5822"/>
    <w:rsid w:val="005B6C4A"/>
    <w:rsid w:val="005B73DF"/>
    <w:rsid w:val="005C34A3"/>
    <w:rsid w:val="005D3510"/>
    <w:rsid w:val="005D59B4"/>
    <w:rsid w:val="005E1DBB"/>
    <w:rsid w:val="005E4BEB"/>
    <w:rsid w:val="005F219C"/>
    <w:rsid w:val="005F222C"/>
    <w:rsid w:val="00600823"/>
    <w:rsid w:val="00610631"/>
    <w:rsid w:val="00624451"/>
    <w:rsid w:val="006272D1"/>
    <w:rsid w:val="00630D6F"/>
    <w:rsid w:val="00631102"/>
    <w:rsid w:val="00635E3D"/>
    <w:rsid w:val="0063682D"/>
    <w:rsid w:val="00643222"/>
    <w:rsid w:val="0064667C"/>
    <w:rsid w:val="00647839"/>
    <w:rsid w:val="00651B8A"/>
    <w:rsid w:val="00661C85"/>
    <w:rsid w:val="006736CF"/>
    <w:rsid w:val="006A0727"/>
    <w:rsid w:val="006A57F4"/>
    <w:rsid w:val="006A62A1"/>
    <w:rsid w:val="006B1140"/>
    <w:rsid w:val="006B27F9"/>
    <w:rsid w:val="006B34CB"/>
    <w:rsid w:val="006C1C20"/>
    <w:rsid w:val="006D434A"/>
    <w:rsid w:val="006E19BE"/>
    <w:rsid w:val="006E336E"/>
    <w:rsid w:val="006E3AAF"/>
    <w:rsid w:val="006E6575"/>
    <w:rsid w:val="006F03A1"/>
    <w:rsid w:val="006F3D02"/>
    <w:rsid w:val="006F54AF"/>
    <w:rsid w:val="006F6DA4"/>
    <w:rsid w:val="006F6FB0"/>
    <w:rsid w:val="00701146"/>
    <w:rsid w:val="007016A3"/>
    <w:rsid w:val="00702D46"/>
    <w:rsid w:val="00706ADA"/>
    <w:rsid w:val="00706F8E"/>
    <w:rsid w:val="007104FA"/>
    <w:rsid w:val="00723098"/>
    <w:rsid w:val="00723646"/>
    <w:rsid w:val="007262EA"/>
    <w:rsid w:val="007300ED"/>
    <w:rsid w:val="00732F6E"/>
    <w:rsid w:val="0073536E"/>
    <w:rsid w:val="00737C7E"/>
    <w:rsid w:val="0074419B"/>
    <w:rsid w:val="007542F8"/>
    <w:rsid w:val="00756388"/>
    <w:rsid w:val="00771BA4"/>
    <w:rsid w:val="00774E81"/>
    <w:rsid w:val="00777E99"/>
    <w:rsid w:val="00780388"/>
    <w:rsid w:val="00784EBF"/>
    <w:rsid w:val="00791043"/>
    <w:rsid w:val="00791B63"/>
    <w:rsid w:val="00791C52"/>
    <w:rsid w:val="00792D0A"/>
    <w:rsid w:val="00793E39"/>
    <w:rsid w:val="00793EA1"/>
    <w:rsid w:val="007A1FAF"/>
    <w:rsid w:val="007A2C08"/>
    <w:rsid w:val="007A3579"/>
    <w:rsid w:val="007A43CC"/>
    <w:rsid w:val="007B151B"/>
    <w:rsid w:val="007B3159"/>
    <w:rsid w:val="007B5A89"/>
    <w:rsid w:val="007C0208"/>
    <w:rsid w:val="007C1EBA"/>
    <w:rsid w:val="007C344C"/>
    <w:rsid w:val="007C4F79"/>
    <w:rsid w:val="007C5300"/>
    <w:rsid w:val="007C535C"/>
    <w:rsid w:val="007D440C"/>
    <w:rsid w:val="007D467A"/>
    <w:rsid w:val="007D521B"/>
    <w:rsid w:val="007D52B2"/>
    <w:rsid w:val="007E3E58"/>
    <w:rsid w:val="007E6CAA"/>
    <w:rsid w:val="007F0938"/>
    <w:rsid w:val="0080460E"/>
    <w:rsid w:val="00805581"/>
    <w:rsid w:val="00807746"/>
    <w:rsid w:val="0081112F"/>
    <w:rsid w:val="008238A5"/>
    <w:rsid w:val="00825A8A"/>
    <w:rsid w:val="0083124F"/>
    <w:rsid w:val="00833FD7"/>
    <w:rsid w:val="00835D6E"/>
    <w:rsid w:val="00837864"/>
    <w:rsid w:val="00842B21"/>
    <w:rsid w:val="00844B16"/>
    <w:rsid w:val="008509CE"/>
    <w:rsid w:val="00860AF3"/>
    <w:rsid w:val="00867828"/>
    <w:rsid w:val="0086797C"/>
    <w:rsid w:val="0087139E"/>
    <w:rsid w:val="00872BC2"/>
    <w:rsid w:val="0088317A"/>
    <w:rsid w:val="00883402"/>
    <w:rsid w:val="00895E31"/>
    <w:rsid w:val="00895F93"/>
    <w:rsid w:val="00897176"/>
    <w:rsid w:val="008A25A3"/>
    <w:rsid w:val="008A5BAF"/>
    <w:rsid w:val="008A5D5B"/>
    <w:rsid w:val="008B2A8B"/>
    <w:rsid w:val="008B2E12"/>
    <w:rsid w:val="008C21D0"/>
    <w:rsid w:val="008D0BA3"/>
    <w:rsid w:val="008D422E"/>
    <w:rsid w:val="008D430F"/>
    <w:rsid w:val="008D44C0"/>
    <w:rsid w:val="008E7BDA"/>
    <w:rsid w:val="009036F9"/>
    <w:rsid w:val="00910E8D"/>
    <w:rsid w:val="00915BE2"/>
    <w:rsid w:val="00921A10"/>
    <w:rsid w:val="00926675"/>
    <w:rsid w:val="0092740F"/>
    <w:rsid w:val="00933547"/>
    <w:rsid w:val="00936554"/>
    <w:rsid w:val="00940F9D"/>
    <w:rsid w:val="009433DD"/>
    <w:rsid w:val="009438F6"/>
    <w:rsid w:val="00947237"/>
    <w:rsid w:val="00951562"/>
    <w:rsid w:val="00952213"/>
    <w:rsid w:val="009541AB"/>
    <w:rsid w:val="009552FB"/>
    <w:rsid w:val="00955AA1"/>
    <w:rsid w:val="0096246B"/>
    <w:rsid w:val="009721A3"/>
    <w:rsid w:val="009764BA"/>
    <w:rsid w:val="00976860"/>
    <w:rsid w:val="00977E76"/>
    <w:rsid w:val="009809FF"/>
    <w:rsid w:val="00982A29"/>
    <w:rsid w:val="00984FAC"/>
    <w:rsid w:val="00990280"/>
    <w:rsid w:val="009903CD"/>
    <w:rsid w:val="009916F3"/>
    <w:rsid w:val="009A0371"/>
    <w:rsid w:val="009A2DD3"/>
    <w:rsid w:val="009A69D1"/>
    <w:rsid w:val="009B03FE"/>
    <w:rsid w:val="009B36A5"/>
    <w:rsid w:val="009B3B99"/>
    <w:rsid w:val="009B4515"/>
    <w:rsid w:val="009B6E0A"/>
    <w:rsid w:val="009C1F43"/>
    <w:rsid w:val="009C3D69"/>
    <w:rsid w:val="009C5300"/>
    <w:rsid w:val="009C6AB7"/>
    <w:rsid w:val="009D3926"/>
    <w:rsid w:val="009E2782"/>
    <w:rsid w:val="009E4633"/>
    <w:rsid w:val="009E5087"/>
    <w:rsid w:val="009E56BC"/>
    <w:rsid w:val="009E70C3"/>
    <w:rsid w:val="009F30F3"/>
    <w:rsid w:val="009F58E6"/>
    <w:rsid w:val="00A00BED"/>
    <w:rsid w:val="00A1534F"/>
    <w:rsid w:val="00A22240"/>
    <w:rsid w:val="00A22AAF"/>
    <w:rsid w:val="00A235A8"/>
    <w:rsid w:val="00A3428F"/>
    <w:rsid w:val="00A41756"/>
    <w:rsid w:val="00A43C19"/>
    <w:rsid w:val="00A456F1"/>
    <w:rsid w:val="00A45B46"/>
    <w:rsid w:val="00A56E0A"/>
    <w:rsid w:val="00A57D89"/>
    <w:rsid w:val="00A7029A"/>
    <w:rsid w:val="00A72B5C"/>
    <w:rsid w:val="00A757BF"/>
    <w:rsid w:val="00A75B39"/>
    <w:rsid w:val="00A76113"/>
    <w:rsid w:val="00A76493"/>
    <w:rsid w:val="00A80FDA"/>
    <w:rsid w:val="00A90E24"/>
    <w:rsid w:val="00A9645B"/>
    <w:rsid w:val="00AA469A"/>
    <w:rsid w:val="00AC135A"/>
    <w:rsid w:val="00AC2205"/>
    <w:rsid w:val="00AC4AEA"/>
    <w:rsid w:val="00AC4F76"/>
    <w:rsid w:val="00AD3CC7"/>
    <w:rsid w:val="00AE17EA"/>
    <w:rsid w:val="00AE2A6A"/>
    <w:rsid w:val="00AE38C7"/>
    <w:rsid w:val="00AF1D2D"/>
    <w:rsid w:val="00AF1FC6"/>
    <w:rsid w:val="00AF6A34"/>
    <w:rsid w:val="00B03B5D"/>
    <w:rsid w:val="00B054D8"/>
    <w:rsid w:val="00B07D84"/>
    <w:rsid w:val="00B116D1"/>
    <w:rsid w:val="00B13EFA"/>
    <w:rsid w:val="00B17AA8"/>
    <w:rsid w:val="00B213F4"/>
    <w:rsid w:val="00B2200A"/>
    <w:rsid w:val="00B26A9E"/>
    <w:rsid w:val="00B26B46"/>
    <w:rsid w:val="00B31239"/>
    <w:rsid w:val="00B31471"/>
    <w:rsid w:val="00B36FD3"/>
    <w:rsid w:val="00B401FE"/>
    <w:rsid w:val="00B40E74"/>
    <w:rsid w:val="00B42042"/>
    <w:rsid w:val="00B421D3"/>
    <w:rsid w:val="00B443F7"/>
    <w:rsid w:val="00B45FF9"/>
    <w:rsid w:val="00B56D17"/>
    <w:rsid w:val="00B677CC"/>
    <w:rsid w:val="00B67EE5"/>
    <w:rsid w:val="00B76372"/>
    <w:rsid w:val="00B80AE8"/>
    <w:rsid w:val="00B80FCA"/>
    <w:rsid w:val="00B81845"/>
    <w:rsid w:val="00B83352"/>
    <w:rsid w:val="00B945CC"/>
    <w:rsid w:val="00B953C6"/>
    <w:rsid w:val="00BB017F"/>
    <w:rsid w:val="00BB0546"/>
    <w:rsid w:val="00BB0A7B"/>
    <w:rsid w:val="00BB1A7A"/>
    <w:rsid w:val="00BB2012"/>
    <w:rsid w:val="00BB2105"/>
    <w:rsid w:val="00BB2222"/>
    <w:rsid w:val="00BB3AB6"/>
    <w:rsid w:val="00BB7E29"/>
    <w:rsid w:val="00BC07CC"/>
    <w:rsid w:val="00BC1540"/>
    <w:rsid w:val="00BD1B63"/>
    <w:rsid w:val="00BD3105"/>
    <w:rsid w:val="00BE11CC"/>
    <w:rsid w:val="00BF1809"/>
    <w:rsid w:val="00BF6C71"/>
    <w:rsid w:val="00BF7316"/>
    <w:rsid w:val="00C01C03"/>
    <w:rsid w:val="00C05B13"/>
    <w:rsid w:val="00C12539"/>
    <w:rsid w:val="00C14C29"/>
    <w:rsid w:val="00C212C5"/>
    <w:rsid w:val="00C360DA"/>
    <w:rsid w:val="00C367AE"/>
    <w:rsid w:val="00C3710F"/>
    <w:rsid w:val="00C37D3B"/>
    <w:rsid w:val="00C449BE"/>
    <w:rsid w:val="00C5485D"/>
    <w:rsid w:val="00C57D3F"/>
    <w:rsid w:val="00C63894"/>
    <w:rsid w:val="00C64282"/>
    <w:rsid w:val="00C668A2"/>
    <w:rsid w:val="00C75023"/>
    <w:rsid w:val="00C76891"/>
    <w:rsid w:val="00C8259F"/>
    <w:rsid w:val="00C83510"/>
    <w:rsid w:val="00C84248"/>
    <w:rsid w:val="00C843DF"/>
    <w:rsid w:val="00C8672D"/>
    <w:rsid w:val="00C8721C"/>
    <w:rsid w:val="00C901F2"/>
    <w:rsid w:val="00CA4A3F"/>
    <w:rsid w:val="00CA5B97"/>
    <w:rsid w:val="00CB3776"/>
    <w:rsid w:val="00CB3F10"/>
    <w:rsid w:val="00CB5501"/>
    <w:rsid w:val="00CB57B2"/>
    <w:rsid w:val="00CB7DDE"/>
    <w:rsid w:val="00CC4A4D"/>
    <w:rsid w:val="00CC7035"/>
    <w:rsid w:val="00CD064F"/>
    <w:rsid w:val="00CD32FC"/>
    <w:rsid w:val="00CE1938"/>
    <w:rsid w:val="00CE2D2C"/>
    <w:rsid w:val="00CE2F4A"/>
    <w:rsid w:val="00CE41CE"/>
    <w:rsid w:val="00CE6496"/>
    <w:rsid w:val="00CF04C4"/>
    <w:rsid w:val="00CF0A13"/>
    <w:rsid w:val="00CF0FA0"/>
    <w:rsid w:val="00CF407E"/>
    <w:rsid w:val="00D00E0D"/>
    <w:rsid w:val="00D025A4"/>
    <w:rsid w:val="00D06712"/>
    <w:rsid w:val="00D13BC5"/>
    <w:rsid w:val="00D16FE7"/>
    <w:rsid w:val="00D207F0"/>
    <w:rsid w:val="00D2136E"/>
    <w:rsid w:val="00D249AD"/>
    <w:rsid w:val="00D30305"/>
    <w:rsid w:val="00D30C76"/>
    <w:rsid w:val="00D313D3"/>
    <w:rsid w:val="00D32306"/>
    <w:rsid w:val="00D41379"/>
    <w:rsid w:val="00D46CD0"/>
    <w:rsid w:val="00D506BC"/>
    <w:rsid w:val="00D5096B"/>
    <w:rsid w:val="00D5097B"/>
    <w:rsid w:val="00D52BF9"/>
    <w:rsid w:val="00D60EFC"/>
    <w:rsid w:val="00D61173"/>
    <w:rsid w:val="00D6408C"/>
    <w:rsid w:val="00D70CF7"/>
    <w:rsid w:val="00D87080"/>
    <w:rsid w:val="00D87CFE"/>
    <w:rsid w:val="00D93245"/>
    <w:rsid w:val="00D94F25"/>
    <w:rsid w:val="00DA1F68"/>
    <w:rsid w:val="00DA524B"/>
    <w:rsid w:val="00DA57C7"/>
    <w:rsid w:val="00DB15A7"/>
    <w:rsid w:val="00DB23ED"/>
    <w:rsid w:val="00DB4BE6"/>
    <w:rsid w:val="00DB6635"/>
    <w:rsid w:val="00DC2668"/>
    <w:rsid w:val="00DC5064"/>
    <w:rsid w:val="00DD0451"/>
    <w:rsid w:val="00DD1D1B"/>
    <w:rsid w:val="00DD416B"/>
    <w:rsid w:val="00DD5CD5"/>
    <w:rsid w:val="00DD7BAB"/>
    <w:rsid w:val="00DE1EDD"/>
    <w:rsid w:val="00DE3680"/>
    <w:rsid w:val="00DE5F9A"/>
    <w:rsid w:val="00DF3ED2"/>
    <w:rsid w:val="00DF46C5"/>
    <w:rsid w:val="00E01239"/>
    <w:rsid w:val="00E14AB3"/>
    <w:rsid w:val="00E16518"/>
    <w:rsid w:val="00E1769B"/>
    <w:rsid w:val="00E20B8F"/>
    <w:rsid w:val="00E21B34"/>
    <w:rsid w:val="00E25CCF"/>
    <w:rsid w:val="00E35380"/>
    <w:rsid w:val="00E36533"/>
    <w:rsid w:val="00E371EF"/>
    <w:rsid w:val="00E40268"/>
    <w:rsid w:val="00E4205E"/>
    <w:rsid w:val="00E47B9C"/>
    <w:rsid w:val="00E529A7"/>
    <w:rsid w:val="00E54856"/>
    <w:rsid w:val="00E6441F"/>
    <w:rsid w:val="00E714A5"/>
    <w:rsid w:val="00E74018"/>
    <w:rsid w:val="00EA110C"/>
    <w:rsid w:val="00EA3547"/>
    <w:rsid w:val="00EB5846"/>
    <w:rsid w:val="00EB5ECB"/>
    <w:rsid w:val="00EB73F1"/>
    <w:rsid w:val="00EC19FA"/>
    <w:rsid w:val="00EC2099"/>
    <w:rsid w:val="00EC3F69"/>
    <w:rsid w:val="00EC51F8"/>
    <w:rsid w:val="00EC5AAA"/>
    <w:rsid w:val="00ED0E8C"/>
    <w:rsid w:val="00ED1EDD"/>
    <w:rsid w:val="00ED2143"/>
    <w:rsid w:val="00ED4504"/>
    <w:rsid w:val="00EE107B"/>
    <w:rsid w:val="00EE1AAA"/>
    <w:rsid w:val="00EE48F3"/>
    <w:rsid w:val="00EF3E45"/>
    <w:rsid w:val="00F00D29"/>
    <w:rsid w:val="00F0535E"/>
    <w:rsid w:val="00F142FA"/>
    <w:rsid w:val="00F165FC"/>
    <w:rsid w:val="00F2088E"/>
    <w:rsid w:val="00F21485"/>
    <w:rsid w:val="00F2796E"/>
    <w:rsid w:val="00F3026E"/>
    <w:rsid w:val="00F361D5"/>
    <w:rsid w:val="00F409B5"/>
    <w:rsid w:val="00F41D0A"/>
    <w:rsid w:val="00F454CF"/>
    <w:rsid w:val="00F572F5"/>
    <w:rsid w:val="00F63D47"/>
    <w:rsid w:val="00F6535C"/>
    <w:rsid w:val="00F83CCA"/>
    <w:rsid w:val="00F85340"/>
    <w:rsid w:val="00F863A7"/>
    <w:rsid w:val="00F90431"/>
    <w:rsid w:val="00F91CAE"/>
    <w:rsid w:val="00F95554"/>
    <w:rsid w:val="00F95AA7"/>
    <w:rsid w:val="00F97898"/>
    <w:rsid w:val="00F97C8E"/>
    <w:rsid w:val="00FA3979"/>
    <w:rsid w:val="00FA4191"/>
    <w:rsid w:val="00FA79ED"/>
    <w:rsid w:val="00FB2CF5"/>
    <w:rsid w:val="00FB4430"/>
    <w:rsid w:val="00FB4FE0"/>
    <w:rsid w:val="00FC07E8"/>
    <w:rsid w:val="00FC2F82"/>
    <w:rsid w:val="00FC6CF3"/>
    <w:rsid w:val="00FD09C0"/>
    <w:rsid w:val="00FD2D3B"/>
    <w:rsid w:val="00FD5FD3"/>
    <w:rsid w:val="00FD6F84"/>
    <w:rsid w:val="00FD7537"/>
    <w:rsid w:val="00FE028F"/>
    <w:rsid w:val="00FE37E9"/>
    <w:rsid w:val="00FE539E"/>
    <w:rsid w:val="00FE638C"/>
    <w:rsid w:val="00FE6D9B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link w:val="a8"/>
    <w:uiPriority w:val="99"/>
    <w:rsid w:val="00C5485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a">
    <w:name w:val="footer"/>
    <w:basedOn w:val="a"/>
    <w:link w:val="ab"/>
    <w:uiPriority w:val="99"/>
    <w:rsid w:val="00C5485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C5485D"/>
    <w:rPr>
      <w:rFonts w:ascii="Tahoma" w:hAnsi="Tahoma"/>
      <w:sz w:val="16"/>
      <w:szCs w:val="16"/>
    </w:rPr>
  </w:style>
  <w:style w:type="character" w:styleId="ae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d">
    <w:name w:val="Текст выноски Знак"/>
    <w:link w:val="ac"/>
    <w:rsid w:val="0054668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64C60"/>
    <w:pPr>
      <w:ind w:left="720"/>
      <w:contextualSpacing/>
    </w:pPr>
  </w:style>
  <w:style w:type="table" w:styleId="af0">
    <w:name w:val="Table Grid"/>
    <w:basedOn w:val="a1"/>
    <w:uiPriority w:val="39"/>
    <w:rsid w:val="00B45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B76372"/>
    <w:rPr>
      <w:color w:val="808080"/>
    </w:rPr>
  </w:style>
  <w:style w:type="table" w:customStyle="1" w:styleId="10">
    <w:name w:val="Сетка таблицы1"/>
    <w:basedOn w:val="a1"/>
    <w:next w:val="af0"/>
    <w:rsid w:val="009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0"/>
    <w:uiPriority w:val="59"/>
    <w:rsid w:val="00910E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basedOn w:val="a0"/>
    <w:link w:val="aa"/>
    <w:uiPriority w:val="99"/>
    <w:rsid w:val="007D521B"/>
  </w:style>
  <w:style w:type="character" w:customStyle="1" w:styleId="a8">
    <w:name w:val="Верхний колонтитул Знак"/>
    <w:basedOn w:val="a0"/>
    <w:link w:val="a7"/>
    <w:uiPriority w:val="99"/>
    <w:rsid w:val="007D521B"/>
  </w:style>
  <w:style w:type="table" w:customStyle="1" w:styleId="22">
    <w:name w:val="Сетка таблицы2"/>
    <w:basedOn w:val="a1"/>
    <w:next w:val="af0"/>
    <w:uiPriority w:val="39"/>
    <w:rsid w:val="00A22A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39"/>
    <w:rsid w:val="00A75B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0"/>
    <w:uiPriority w:val="39"/>
    <w:rsid w:val="00895F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0"/>
    <w:uiPriority w:val="39"/>
    <w:rsid w:val="00C449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f0"/>
    <w:uiPriority w:val="39"/>
    <w:rsid w:val="008B2A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0"/>
    <w:uiPriority w:val="39"/>
    <w:rsid w:val="00AF1F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f0"/>
    <w:uiPriority w:val="39"/>
    <w:rsid w:val="009E46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next w:val="af0"/>
    <w:uiPriority w:val="39"/>
    <w:rsid w:val="009552F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0"/>
    <w:uiPriority w:val="39"/>
    <w:rsid w:val="00B36FD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0"/>
    <w:uiPriority w:val="39"/>
    <w:rsid w:val="00214F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0"/>
    <w:uiPriority w:val="39"/>
    <w:rsid w:val="003760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link w:val="a8"/>
    <w:uiPriority w:val="99"/>
    <w:rsid w:val="00C5485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a">
    <w:name w:val="footer"/>
    <w:basedOn w:val="a"/>
    <w:link w:val="ab"/>
    <w:uiPriority w:val="99"/>
    <w:rsid w:val="00C5485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C5485D"/>
    <w:rPr>
      <w:rFonts w:ascii="Tahoma" w:hAnsi="Tahoma"/>
      <w:sz w:val="16"/>
      <w:szCs w:val="16"/>
    </w:rPr>
  </w:style>
  <w:style w:type="character" w:styleId="ae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d">
    <w:name w:val="Текст выноски Знак"/>
    <w:link w:val="ac"/>
    <w:rsid w:val="0054668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64C60"/>
    <w:pPr>
      <w:ind w:left="720"/>
      <w:contextualSpacing/>
    </w:pPr>
  </w:style>
  <w:style w:type="table" w:styleId="af0">
    <w:name w:val="Table Grid"/>
    <w:basedOn w:val="a1"/>
    <w:uiPriority w:val="39"/>
    <w:rsid w:val="00B45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B76372"/>
    <w:rPr>
      <w:color w:val="808080"/>
    </w:rPr>
  </w:style>
  <w:style w:type="table" w:customStyle="1" w:styleId="10">
    <w:name w:val="Сетка таблицы1"/>
    <w:basedOn w:val="a1"/>
    <w:next w:val="af0"/>
    <w:rsid w:val="009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0"/>
    <w:uiPriority w:val="59"/>
    <w:rsid w:val="00910E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basedOn w:val="a0"/>
    <w:link w:val="aa"/>
    <w:uiPriority w:val="99"/>
    <w:rsid w:val="007D521B"/>
  </w:style>
  <w:style w:type="character" w:customStyle="1" w:styleId="a8">
    <w:name w:val="Верхний колонтитул Знак"/>
    <w:basedOn w:val="a0"/>
    <w:link w:val="a7"/>
    <w:uiPriority w:val="99"/>
    <w:rsid w:val="007D521B"/>
  </w:style>
  <w:style w:type="table" w:customStyle="1" w:styleId="22">
    <w:name w:val="Сетка таблицы2"/>
    <w:basedOn w:val="a1"/>
    <w:next w:val="af0"/>
    <w:uiPriority w:val="39"/>
    <w:rsid w:val="00A22A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39"/>
    <w:rsid w:val="00A75B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0"/>
    <w:uiPriority w:val="39"/>
    <w:rsid w:val="00895F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0"/>
    <w:uiPriority w:val="39"/>
    <w:rsid w:val="00C449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f0"/>
    <w:uiPriority w:val="39"/>
    <w:rsid w:val="008B2A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0"/>
    <w:uiPriority w:val="39"/>
    <w:rsid w:val="00AF1F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f0"/>
    <w:uiPriority w:val="39"/>
    <w:rsid w:val="009E46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next w:val="af0"/>
    <w:uiPriority w:val="39"/>
    <w:rsid w:val="009552F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0"/>
    <w:uiPriority w:val="39"/>
    <w:rsid w:val="00B36FD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0"/>
    <w:uiPriority w:val="39"/>
    <w:rsid w:val="00214F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0"/>
    <w:uiPriority w:val="39"/>
    <w:rsid w:val="003760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e"/>
        <w:tblW w:type="auto" w:w="0"/>
        <w:tblInd w:type="dxa" w:w="250"/>
        <w:tblLook w:firstColumn="1" w:firstRow="1" w:lastColumn="0" w:lastRow="0" w:noHBand="0" w:noVBand="1" w:val="04A0"/>
      </w:tblPr>
      <w:tblGrid>
        <w:gridCol w:w="851"/>
        <w:gridCol w:w="3969"/>
        <w:gridCol w:w="5244"/>
      </w:tblGrid>
      <w:tr w:rsidR="00B45FF9" w:rsidRPr="00B45FF9" w:rsidTr="00B45FF9">
        <w:tc>
          <w:tcPr>
            <w:tcW w:type="dxa" w:w="851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type="dxa" w:w="3969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D3926">
              <w:rPr>
                <w:b/>
              </w:rPr>
              <w:t>Муниципальное образование</w:t>
            </w:r>
          </w:p>
        </w:tc>
        <w:tc>
          <w:tcPr>
            <w:tcW w:type="dxa" w:w="5244"/>
          </w:tcPr>
          <w:p w:rsidP="00B45FF9" w:rsidR="00B45FF9" w:rsidRDefault="00B45FF9" w:rsidRPr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Региональная часть Федеральной конкурсной комиссии по телерадиовещанию</w:t>
            </w:r>
          </w:p>
        </w:tc>
      </w:tr>
      <w:tr w:rsidR="00B45FF9" w:rsidRPr="00B45FF9" w:rsidTr="00B45FF9">
        <w:trPr>
          <w:trHeight w:val="1401"/>
        </w:trPr>
        <w:tc>
          <w:tcPr>
            <w:tcW w:type="dxa" w:w="851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rnum"/>
                <w:tag w:val="rnum"/>
                <w:id w:val="694732700"/>
                <w:placeholder>
                  <w:docPart w:val="EAB6792486354BD991A3EC6E39645543"/>
                </w:placeholder>
                <w:showingPlcHdr/>
                <w:text/>
              </w:sdtPr>
              <w:sdtEndPr/>
              <w:sdtContent>
                <w:r w:rsidR="00B45FF9">
                  <w:rPr>
                    <w:b/>
                    <w:sz w:val="18"/>
                    <w:szCs w:val="18"/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3969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municipalUnit"/>
                <w:tag w:val="municipalUnit"/>
                <w:id w:val="363328230"/>
                <w:placeholder>
                  <w:docPart w:val="0D68DF89F79240E98909EA5CDEBB9019"/>
                </w:placeholder>
                <w:showingPlcHdr/>
                <w:text/>
              </w:sdtPr>
              <w:sdtEndPr/>
              <w:sdtContent>
                <w:r w:rsidR="00B45FF9" w:rsidRPr="00B45FF9">
                  <w:rPr>
                    <w:b/>
                    <w:sz w:val="18"/>
                    <w:szCs w:val="18"/>
                  </w:rPr>
                  <w:t>Новос</w:t>
                </w:r>
                <w:r w:rsidR="00B45FF9">
                  <w:rPr>
                    <w:b/>
                    <w:sz w:val="18"/>
                    <w:szCs w:val="18"/>
                  </w:rPr>
                  <w:t>ибирская область, Новосибирск г</w:t>
                </w:r>
              </w:sdtContent>
            </w:sdt>
          </w:p>
        </w:tc>
        <w:tc>
          <w:tcPr>
            <w:tcW w:type="dxa" w:w="5244"/>
          </w:tcPr>
          <w:sdt>
            <w:sdtPr>
              <w:rPr>
                <w:b/>
                <w:sz w:val="18"/>
                <w:szCs w:val="18"/>
              </w:rPr>
              <w:alias w:val="&lt;localComissionList&gt;memberInfo"/>
              <w:tag w:val="&lt;localComissionList&gt;memberInfo"/>
              <w:id w:val="-1054769984"/>
              <w:placeholder>
                <w:docPart w:val="8090EE9CFD5B41759AEF11AF07804B3A"/>
              </w:placeholder>
              <w:showingPlcHdr/>
              <w:text/>
            </w:sdtPr>
            <w:sdtEndPr/>
            <w:sdtContent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ППП: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ПИВ: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B45FF9" w:rsidRDefault="00624451" w:rsidRPr="00B45FF9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ПЗВ:</w:t>
                </w:r>
              </w:p>
            </w:sdtContent>
          </w:sdt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A7F12D3-7DAA-4BB9-B7C3-538432D005B0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44D800DD-0EE2-4E9E-9953-69317B00ADEC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СОИСКАТЕЛЯХ,</vt:lpstr>
    </vt:vector>
  </TitlesOfParts>
  <Company>mptr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СОИСКАТЕЛЯХ,</dc:title>
  <dc:creator>rdmptr</dc:creator>
  <cp:lastModifiedBy>Молчанова Светлана Владимировна</cp:lastModifiedBy>
  <cp:revision>64</cp:revision>
  <cp:lastPrinted>2023-06-02T12:10:00Z</cp:lastPrinted>
  <dcterms:created xsi:type="dcterms:W3CDTF">2020-07-31T07:22:00Z</dcterms:created>
  <dcterms:modified xsi:type="dcterms:W3CDTF">2024-09-25T13:46:00Z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{ca7f12d3-7daa-4bb9-b7c3-538432d005b0}</vt:lpwstr>
  </property>
</Properties>
</file>