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E4633" w:rsidP="00910E8D">
      <w:pPr>
        <w:ind w:left="5387"/>
        <w:jc w:val="center"/>
        <w:rPr>
          <w:sz w:val="28"/>
          <w:szCs w:val="28"/>
        </w:rPr>
      </w:pPr>
      <w:r w:rsidRPr="009E4633">
        <w:rPr>
          <w:sz w:val="28"/>
          <w:szCs w:val="28"/>
        </w:rPr>
        <w:t xml:space="preserve">от </w:t>
      </w:r>
      <w:r w:rsidR="009552FB">
        <w:rPr>
          <w:sz w:val="28"/>
          <w:szCs w:val="28"/>
        </w:rPr>
        <w:t>24</w:t>
      </w:r>
      <w:r w:rsidRPr="009E4633">
        <w:rPr>
          <w:sz w:val="28"/>
          <w:szCs w:val="28"/>
        </w:rPr>
        <w:t>.0</w:t>
      </w:r>
      <w:r w:rsidR="009552FB">
        <w:rPr>
          <w:sz w:val="28"/>
          <w:szCs w:val="28"/>
        </w:rPr>
        <w:t>4</w:t>
      </w:r>
      <w:r w:rsidRPr="009E4633">
        <w:rPr>
          <w:sz w:val="28"/>
          <w:szCs w:val="28"/>
        </w:rPr>
        <w:t xml:space="preserve">.2024 № </w:t>
      </w:r>
      <w:r w:rsidR="009552FB">
        <w:rPr>
          <w:sz w:val="28"/>
          <w:szCs w:val="28"/>
        </w:rPr>
        <w:t>470</w:t>
      </w:r>
    </w:p>
    <w:p w:rsidR="00895F93" w:rsidRPr="00C449BE" w:rsidRDefault="00895F93" w:rsidP="00910E8D">
      <w:pPr>
        <w:jc w:val="center"/>
        <w:rPr>
          <w:b/>
          <w:sz w:val="28"/>
          <w:szCs w:val="28"/>
        </w:rPr>
      </w:pPr>
    </w:p>
    <w:p w:rsidR="00D16FE7" w:rsidRPr="00C449BE" w:rsidRDefault="00D16FE7" w:rsidP="00910E8D">
      <w:pPr>
        <w:jc w:val="center"/>
        <w:rPr>
          <w:b/>
          <w:sz w:val="28"/>
          <w:szCs w:val="28"/>
        </w:rPr>
      </w:pPr>
    </w:p>
    <w:p w:rsidR="00910E8D" w:rsidRPr="00E14AB3" w:rsidRDefault="00910E8D" w:rsidP="00910E8D">
      <w:pPr>
        <w:jc w:val="center"/>
        <w:rPr>
          <w:b/>
          <w:sz w:val="28"/>
          <w:szCs w:val="28"/>
        </w:rPr>
      </w:pPr>
      <w:r w:rsidRPr="00E14AB3">
        <w:rPr>
          <w:b/>
          <w:sz w:val="28"/>
          <w:szCs w:val="28"/>
        </w:rPr>
        <w:t xml:space="preserve">Список региональной части Федеральной конкурсной комиссии </w:t>
      </w:r>
      <w:r w:rsidR="00A75B39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по телерадиовещанию,</w:t>
      </w:r>
      <w:r w:rsidR="00E14AB3">
        <w:rPr>
          <w:b/>
          <w:sz w:val="28"/>
          <w:szCs w:val="28"/>
        </w:rPr>
        <w:t xml:space="preserve"> </w:t>
      </w:r>
      <w:r w:rsidRPr="00E14AB3">
        <w:rPr>
          <w:b/>
          <w:sz w:val="28"/>
          <w:szCs w:val="28"/>
        </w:rPr>
        <w:t xml:space="preserve">присутствующих на заседании,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 xml:space="preserve">принявших участие в голосовании по выбору </w:t>
      </w:r>
      <w:r w:rsidR="00E14AB3">
        <w:rPr>
          <w:b/>
          <w:sz w:val="28"/>
          <w:szCs w:val="28"/>
        </w:rPr>
        <w:br/>
      </w:r>
      <w:r w:rsidRPr="00E14AB3">
        <w:rPr>
          <w:b/>
          <w:sz w:val="28"/>
          <w:szCs w:val="28"/>
        </w:rPr>
        <w:t>муниципальных обязательных общедоступных телеканалов</w:t>
      </w:r>
    </w:p>
    <w:p w:rsidR="00C57D3F" w:rsidRDefault="00C57D3F" w:rsidP="00910E8D">
      <w:pPr>
        <w:jc w:val="center"/>
        <w:rPr>
          <w:b/>
          <w:sz w:val="28"/>
          <w:szCs w:val="28"/>
        </w:rPr>
      </w:pPr>
    </w:p>
    <w:p w:rsidR="009E4633" w:rsidRDefault="009E4633" w:rsidP="00910E8D">
      <w:pPr>
        <w:jc w:val="center"/>
        <w:rPr>
          <w:b/>
          <w:sz w:val="28"/>
          <w:szCs w:val="28"/>
        </w:rPr>
      </w:pPr>
    </w:p>
    <w:tbl>
      <w:tblPr>
        <w:tblStyle w:val="90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9552FB" w:rsidRPr="009552FB" w:rsidTr="009552FB">
        <w:tc>
          <w:tcPr>
            <w:tcW w:w="850" w:type="dxa"/>
            <w:vAlign w:val="center"/>
          </w:tcPr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53" w:type="dxa"/>
            <w:vAlign w:val="center"/>
          </w:tcPr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536" w:type="dxa"/>
            <w:vAlign w:val="center"/>
          </w:tcPr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Региональная часть</w:t>
            </w:r>
          </w:p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Федеральной конкурсной комиссии по телерадиовещанию</w:t>
            </w:r>
          </w:p>
        </w:tc>
      </w:tr>
      <w:tr w:rsidR="009552FB" w:rsidRPr="009552FB" w:rsidTr="009552FB">
        <w:tc>
          <w:tcPr>
            <w:tcW w:w="850" w:type="dxa"/>
            <w:vAlign w:val="center"/>
          </w:tcPr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2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2FB">
              <w:rPr>
                <w:rFonts w:ascii="Times New Roman" w:hAnsi="Times New Roman"/>
                <w:sz w:val="18"/>
                <w:szCs w:val="18"/>
              </w:rPr>
              <w:t xml:space="preserve">Муниципальный округ </w:t>
            </w:r>
          </w:p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«Ухта»</w:t>
            </w:r>
            <w:r w:rsidRPr="009552FB">
              <w:rPr>
                <w:rFonts w:ascii="Times New Roman" w:hAnsi="Times New Roman"/>
                <w:sz w:val="18"/>
                <w:szCs w:val="18"/>
              </w:rPr>
              <w:t xml:space="preserve"> Республики Коми</w:t>
            </w:r>
          </w:p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СЗФО</w:t>
            </w:r>
          </w:p>
        </w:tc>
        <w:tc>
          <w:tcPr>
            <w:tcW w:w="4536" w:type="dxa"/>
          </w:tcPr>
          <w:p w:rsidR="009552FB" w:rsidRPr="009552FB" w:rsidRDefault="009552FB" w:rsidP="009552F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9552FB">
              <w:rPr>
                <w:rFonts w:ascii="Times New Roman" w:hAnsi="Times New Roman"/>
                <w:sz w:val="18"/>
                <w:szCs w:val="18"/>
              </w:rPr>
              <w:t xml:space="preserve">Угрюмов Владимир Борисович – главный советник департамента по вопросам внутренней политики </w:t>
            </w:r>
            <w:bookmarkStart w:id="0" w:name="_GoBack"/>
            <w:bookmarkEnd w:id="0"/>
            <w:r w:rsidRPr="009552FB">
              <w:rPr>
                <w:rFonts w:ascii="Times New Roman" w:hAnsi="Times New Roman"/>
                <w:sz w:val="18"/>
                <w:szCs w:val="18"/>
              </w:rPr>
              <w:t>аппарата ППП в СЗФО</w:t>
            </w:r>
          </w:p>
          <w:p w:rsidR="009552FB" w:rsidRPr="009552FB" w:rsidRDefault="009552FB" w:rsidP="009552F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52FB" w:rsidRPr="009552FB" w:rsidRDefault="009552FB" w:rsidP="009552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r w:rsidRPr="009552FB">
              <w:rPr>
                <w:rFonts w:ascii="Times New Roman" w:hAnsi="Times New Roman"/>
                <w:sz w:val="18"/>
                <w:szCs w:val="18"/>
              </w:rPr>
              <w:t>Осипов Виталий Владимирович – первый заместитель министра цифрового развития, связи и массовых коммуникаций Республики Коми</w:t>
            </w:r>
          </w:p>
          <w:p w:rsidR="009552FB" w:rsidRPr="009552FB" w:rsidRDefault="009552FB" w:rsidP="009552F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52FB" w:rsidRPr="009552FB" w:rsidRDefault="009552FB" w:rsidP="009552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r w:rsidRPr="009552FB">
              <w:rPr>
                <w:rFonts w:ascii="Times New Roman" w:hAnsi="Times New Roman"/>
                <w:sz w:val="18"/>
                <w:szCs w:val="18"/>
              </w:rPr>
              <w:t>Труфанов Игорь Викторович – первый заместитель руководителя аппарата Государственного Совета Республики Коми</w:t>
            </w:r>
          </w:p>
        </w:tc>
      </w:tr>
      <w:tr w:rsidR="009552FB" w:rsidRPr="009552FB" w:rsidTr="009552FB">
        <w:tc>
          <w:tcPr>
            <w:tcW w:w="850" w:type="dxa"/>
            <w:vAlign w:val="center"/>
          </w:tcPr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2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2FB">
              <w:rPr>
                <w:rFonts w:ascii="Times New Roman" w:hAnsi="Times New Roman"/>
                <w:sz w:val="18"/>
                <w:szCs w:val="18"/>
              </w:rPr>
              <w:t xml:space="preserve">Городской округ город </w:t>
            </w:r>
          </w:p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 xml:space="preserve">Кумертау </w:t>
            </w:r>
            <w:r w:rsidRPr="009552FB">
              <w:rPr>
                <w:rFonts w:ascii="Times New Roman" w:hAnsi="Times New Roman"/>
                <w:sz w:val="18"/>
                <w:szCs w:val="18"/>
              </w:rPr>
              <w:t>Республики Башкортостан</w:t>
            </w:r>
          </w:p>
          <w:p w:rsidR="009552FB" w:rsidRPr="009552FB" w:rsidRDefault="009552FB" w:rsidP="009552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ПФО</w:t>
            </w:r>
          </w:p>
        </w:tc>
        <w:tc>
          <w:tcPr>
            <w:tcW w:w="4536" w:type="dxa"/>
          </w:tcPr>
          <w:p w:rsidR="009552FB" w:rsidRPr="009552FB" w:rsidRDefault="009552FB" w:rsidP="009552F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ППП: </w:t>
            </w:r>
            <w:r w:rsidRPr="009552FB">
              <w:rPr>
                <w:rFonts w:ascii="Times New Roman" w:hAnsi="Times New Roman"/>
                <w:sz w:val="18"/>
                <w:szCs w:val="18"/>
              </w:rPr>
              <w:t>Сизоненко Виктория Александровна – советник департамента по взаимодействию с органами государственной власти субъектов РФ и органами местного самоуправления аппарата ППП в ПФО</w:t>
            </w:r>
          </w:p>
          <w:p w:rsidR="009552FB" w:rsidRPr="009552FB" w:rsidRDefault="009552FB" w:rsidP="009552F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52FB" w:rsidRPr="009552FB" w:rsidRDefault="009552FB" w:rsidP="009552F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ПИВ</w:t>
            </w:r>
            <w:proofErr w:type="gramEnd"/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: </w:t>
            </w:r>
            <w:proofErr w:type="spellStart"/>
            <w:r w:rsidRPr="009552FB">
              <w:rPr>
                <w:rFonts w:ascii="Times New Roman" w:hAnsi="Times New Roman"/>
                <w:sz w:val="18"/>
                <w:szCs w:val="18"/>
              </w:rPr>
              <w:t>Ульчев</w:t>
            </w:r>
            <w:proofErr w:type="spellEnd"/>
            <w:r w:rsidRPr="009552FB">
              <w:rPr>
                <w:rFonts w:ascii="Times New Roman" w:hAnsi="Times New Roman"/>
                <w:sz w:val="18"/>
                <w:szCs w:val="18"/>
              </w:rPr>
              <w:t xml:space="preserve"> Максим Владимирович – руководитель Агентства по печати и средствам массовой информации Республики Башкортостан</w:t>
            </w:r>
          </w:p>
          <w:p w:rsidR="009552FB" w:rsidRPr="009552FB" w:rsidRDefault="009552FB" w:rsidP="009552F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52FB" w:rsidRPr="009552FB" w:rsidRDefault="009552FB" w:rsidP="009552F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552FB">
              <w:rPr>
                <w:rFonts w:ascii="Times New Roman" w:hAnsi="Times New Roman"/>
                <w:b/>
                <w:sz w:val="18"/>
                <w:szCs w:val="18"/>
              </w:rPr>
              <w:t>ПЗВ: </w:t>
            </w:r>
            <w:proofErr w:type="spellStart"/>
            <w:r w:rsidRPr="009552FB">
              <w:rPr>
                <w:rFonts w:ascii="Times New Roman" w:hAnsi="Times New Roman"/>
                <w:sz w:val="18"/>
                <w:szCs w:val="18"/>
              </w:rPr>
              <w:t>Ишмухаметов</w:t>
            </w:r>
            <w:proofErr w:type="spellEnd"/>
            <w:r w:rsidRPr="009552FB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9552FB">
              <w:rPr>
                <w:rFonts w:ascii="Times New Roman" w:hAnsi="Times New Roman"/>
                <w:sz w:val="18"/>
                <w:szCs w:val="18"/>
              </w:rPr>
              <w:t>Рифатович</w:t>
            </w:r>
            <w:proofErr w:type="spellEnd"/>
            <w:r w:rsidRPr="009552FB">
              <w:rPr>
                <w:rFonts w:ascii="Times New Roman" w:hAnsi="Times New Roman"/>
                <w:sz w:val="18"/>
                <w:szCs w:val="18"/>
              </w:rPr>
              <w:t xml:space="preserve"> – председатель Комитета Государственного Собрания – Курултая Республики Башкортостан по развитию институтов гражданского общества, информационной политике и делам религий</w:t>
            </w:r>
          </w:p>
        </w:tc>
      </w:tr>
    </w:tbl>
    <w:tbl>
      <w:tblPr>
        <w:tblStyle w:val="10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910E8D" w:rsidRPr="007779DD" w:rsidTr="00A7029A">
        <w:tc>
          <w:tcPr>
            <w:tcW w:w="4819" w:type="dxa"/>
          </w:tcPr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4962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sectPr w:rsidR="00910E8D" w:rsidSect="002C3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38" w:right="708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32" w:rsidRDefault="004A4D32">
      <w:r>
        <w:separator/>
      </w:r>
    </w:p>
  </w:endnote>
  <w:endnote w:type="continuationSeparator" w:id="0">
    <w:p w:rsidR="004A4D32" w:rsidRDefault="004A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32" w:rsidRDefault="004A4D32">
      <w:r>
        <w:separator/>
      </w:r>
    </w:p>
  </w:footnote>
  <w:footnote w:type="continuationSeparator" w:id="0">
    <w:p w:rsidR="004A4D32" w:rsidRDefault="004A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017A8" w:rsidRDefault="003017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6E336E" w:rsidP="006E336E">
    <w:pPr>
      <w:pStyle w:val="a7"/>
      <w:tabs>
        <w:tab w:val="center" w:pos="5032"/>
        <w:tab w:val="left" w:pos="5974"/>
      </w:tabs>
    </w:pPr>
    <w:r>
      <w:tab/>
    </w:r>
    <w:r>
      <w:tab/>
    </w:r>
    <w:sdt>
      <w:sdtPr>
        <w:id w:val="-2022225082"/>
        <w:docPartObj>
          <w:docPartGallery w:val="Page Numbers (Top of Page)"/>
          <w:docPartUnique/>
        </w:docPartObj>
      </w:sdtPr>
      <w:sdtEndPr/>
      <w:sdtContent>
        <w:r w:rsidR="007D521B">
          <w:fldChar w:fldCharType="begin"/>
        </w:r>
        <w:r w:rsidR="007D521B">
          <w:instrText>PAGE   \* MERGEFORMAT</w:instrText>
        </w:r>
        <w:r w:rsidR="007D521B">
          <w:fldChar w:fldCharType="separate"/>
        </w:r>
        <w:r w:rsidR="009552FB">
          <w:rPr>
            <w:noProof/>
          </w:rPr>
          <w:t>2</w:t>
        </w:r>
        <w:r w:rsidR="007D521B">
          <w:fldChar w:fldCharType="end"/>
        </w:r>
      </w:sdtContent>
    </w:sdt>
    <w:r>
      <w:tab/>
    </w:r>
  </w:p>
  <w:p w:rsidR="003017A8" w:rsidRDefault="003017A8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21B" w:rsidRDefault="007D5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83B4194"/>
    <w:multiLevelType w:val="hybridMultilevel"/>
    <w:tmpl w:val="FC12DB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592B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2A9A"/>
    <w:rsid w:val="00075789"/>
    <w:rsid w:val="000765BA"/>
    <w:rsid w:val="00081CFD"/>
    <w:rsid w:val="000837EA"/>
    <w:rsid w:val="000848BA"/>
    <w:rsid w:val="00087B41"/>
    <w:rsid w:val="00092E36"/>
    <w:rsid w:val="0009684F"/>
    <w:rsid w:val="00096EF3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27CB"/>
    <w:rsid w:val="00156944"/>
    <w:rsid w:val="001671C7"/>
    <w:rsid w:val="00180D05"/>
    <w:rsid w:val="00180D9F"/>
    <w:rsid w:val="00182DB9"/>
    <w:rsid w:val="001858CC"/>
    <w:rsid w:val="00186181"/>
    <w:rsid w:val="00192F27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1E50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1F7AEC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5737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39FF"/>
    <w:rsid w:val="002C5735"/>
    <w:rsid w:val="002C59E9"/>
    <w:rsid w:val="002C692E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2F6B5F"/>
    <w:rsid w:val="0030070F"/>
    <w:rsid w:val="003014EB"/>
    <w:rsid w:val="003017A8"/>
    <w:rsid w:val="003026BB"/>
    <w:rsid w:val="00303787"/>
    <w:rsid w:val="00305A82"/>
    <w:rsid w:val="00306B56"/>
    <w:rsid w:val="0031514E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48B3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A4D32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362D7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36E"/>
    <w:rsid w:val="006E3AAF"/>
    <w:rsid w:val="006E6575"/>
    <w:rsid w:val="006F03A1"/>
    <w:rsid w:val="006F3D02"/>
    <w:rsid w:val="006F54AF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1C52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1B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124F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5F93"/>
    <w:rsid w:val="00897176"/>
    <w:rsid w:val="008A25A3"/>
    <w:rsid w:val="008A5BAF"/>
    <w:rsid w:val="008A5D5B"/>
    <w:rsid w:val="008B2A8B"/>
    <w:rsid w:val="008B2E12"/>
    <w:rsid w:val="008C21D0"/>
    <w:rsid w:val="008D0BA3"/>
    <w:rsid w:val="008D422E"/>
    <w:rsid w:val="008D430F"/>
    <w:rsid w:val="008D44C0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2F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916F3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4633"/>
    <w:rsid w:val="009E5087"/>
    <w:rsid w:val="009E56BC"/>
    <w:rsid w:val="009E70C3"/>
    <w:rsid w:val="009F30F3"/>
    <w:rsid w:val="009F58E6"/>
    <w:rsid w:val="00A00BED"/>
    <w:rsid w:val="00A1534F"/>
    <w:rsid w:val="00A22240"/>
    <w:rsid w:val="00A22AAF"/>
    <w:rsid w:val="00A235A8"/>
    <w:rsid w:val="00A3428F"/>
    <w:rsid w:val="00A41756"/>
    <w:rsid w:val="00A43C19"/>
    <w:rsid w:val="00A456F1"/>
    <w:rsid w:val="00A45B46"/>
    <w:rsid w:val="00A56E0A"/>
    <w:rsid w:val="00A57D89"/>
    <w:rsid w:val="00A7029A"/>
    <w:rsid w:val="00A72B5C"/>
    <w:rsid w:val="00A757BF"/>
    <w:rsid w:val="00A75B39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D3CC7"/>
    <w:rsid w:val="00AE17EA"/>
    <w:rsid w:val="00AE2A6A"/>
    <w:rsid w:val="00AE38C7"/>
    <w:rsid w:val="00AF1D2D"/>
    <w:rsid w:val="00AF1FC6"/>
    <w:rsid w:val="00AF6A34"/>
    <w:rsid w:val="00B03B5D"/>
    <w:rsid w:val="00B054D8"/>
    <w:rsid w:val="00B07D84"/>
    <w:rsid w:val="00B116D1"/>
    <w:rsid w:val="00B13EFA"/>
    <w:rsid w:val="00B17AA8"/>
    <w:rsid w:val="00B213F4"/>
    <w:rsid w:val="00B2200A"/>
    <w:rsid w:val="00B26A9E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1B63"/>
    <w:rsid w:val="00BD3105"/>
    <w:rsid w:val="00BE11CC"/>
    <w:rsid w:val="00BF1809"/>
    <w:rsid w:val="00BF6C71"/>
    <w:rsid w:val="00BF7316"/>
    <w:rsid w:val="00C01C03"/>
    <w:rsid w:val="00C05B13"/>
    <w:rsid w:val="00C12539"/>
    <w:rsid w:val="00C14C29"/>
    <w:rsid w:val="00C212C5"/>
    <w:rsid w:val="00C360DA"/>
    <w:rsid w:val="00C367AE"/>
    <w:rsid w:val="00C3710F"/>
    <w:rsid w:val="00C37D3B"/>
    <w:rsid w:val="00C449BE"/>
    <w:rsid w:val="00C5485D"/>
    <w:rsid w:val="00C57D3F"/>
    <w:rsid w:val="00C63894"/>
    <w:rsid w:val="00C64282"/>
    <w:rsid w:val="00C668A2"/>
    <w:rsid w:val="00C75023"/>
    <w:rsid w:val="00C76891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16FE7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6B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4AB3"/>
    <w:rsid w:val="00E16518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39"/>
    <w:rsid w:val="00AF1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0"/>
    <w:uiPriority w:val="39"/>
    <w:rsid w:val="009E46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0"/>
    <w:uiPriority w:val="39"/>
    <w:rsid w:val="009552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link w:val="a8"/>
    <w:uiPriority w:val="99"/>
    <w:rsid w:val="00C548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a">
    <w:name w:val="footer"/>
    <w:basedOn w:val="a"/>
    <w:link w:val="ab"/>
    <w:uiPriority w:val="99"/>
    <w:rsid w:val="00C548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C5485D"/>
    <w:rPr>
      <w:rFonts w:ascii="Tahoma" w:hAnsi="Tahoma"/>
      <w:sz w:val="16"/>
      <w:szCs w:val="16"/>
    </w:rPr>
  </w:style>
  <w:style w:type="character" w:styleId="ae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d">
    <w:name w:val="Текст выноски Знак"/>
    <w:link w:val="ac"/>
    <w:rsid w:val="0054668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4C60"/>
    <w:pPr>
      <w:ind w:left="720"/>
      <w:contextualSpacing/>
    </w:pPr>
  </w:style>
  <w:style w:type="table" w:styleId="af0">
    <w:name w:val="Table Grid"/>
    <w:basedOn w:val="a1"/>
    <w:uiPriority w:val="39"/>
    <w:rsid w:val="00B4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f0"/>
    <w:rsid w:val="009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910E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7D521B"/>
  </w:style>
  <w:style w:type="character" w:customStyle="1" w:styleId="a8">
    <w:name w:val="Верхний колонтитул Знак"/>
    <w:basedOn w:val="a0"/>
    <w:link w:val="a7"/>
    <w:uiPriority w:val="99"/>
    <w:rsid w:val="007D521B"/>
  </w:style>
  <w:style w:type="table" w:customStyle="1" w:styleId="22">
    <w:name w:val="Сетка таблицы2"/>
    <w:basedOn w:val="a1"/>
    <w:next w:val="af0"/>
    <w:uiPriority w:val="39"/>
    <w:rsid w:val="00A22A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39"/>
    <w:rsid w:val="00A75B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0"/>
    <w:uiPriority w:val="39"/>
    <w:rsid w:val="00895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0"/>
    <w:uiPriority w:val="39"/>
    <w:rsid w:val="00C449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0"/>
    <w:uiPriority w:val="39"/>
    <w:rsid w:val="008B2A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0"/>
    <w:uiPriority w:val="39"/>
    <w:rsid w:val="00AF1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0"/>
    <w:uiPriority w:val="39"/>
    <w:rsid w:val="009E46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0"/>
    <w:uiPriority w:val="39"/>
    <w:rsid w:val="009552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3896A402-6A7F-42C0-933E-F9CA3B6C4D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61</cp:revision>
  <cp:lastPrinted>2023-06-02T12:10:00Z</cp:lastPrinted>
  <dcterms:created xsi:type="dcterms:W3CDTF">2020-07-31T07:22:00Z</dcterms:created>
  <dcterms:modified xsi:type="dcterms:W3CDTF">2024-04-24T14:28:00Z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