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29" w:rsidRPr="00234F6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 w:rsidR="00771BA4">
        <w:rPr>
          <w:sz w:val="28"/>
          <w:szCs w:val="28"/>
        </w:rPr>
        <w:t>2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C14C29" w:rsidRPr="00BB017F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C14C29" w:rsidRPr="00BB017F" w:rsidRDefault="00C14C29" w:rsidP="00C14C29">
      <w:pPr>
        <w:ind w:left="5387"/>
        <w:jc w:val="center"/>
        <w:rPr>
          <w:b/>
          <w:sz w:val="28"/>
          <w:szCs w:val="28"/>
        </w:rPr>
      </w:pPr>
      <w:r w:rsidRPr="00BB017F">
        <w:rPr>
          <w:sz w:val="28"/>
          <w:szCs w:val="28"/>
        </w:rPr>
        <w:t>от</w:t>
      </w:r>
      <w:r w:rsidR="00BB017F" w:rsidRPr="00B76372">
        <w:rPr>
          <w:sz w:val="28"/>
          <w:szCs w:val="28"/>
        </w:rPr>
        <w:t xml:space="preserve"> </w:t>
      </w:r>
      <w:r w:rsidR="007E6966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942F1A">
        <w:rPr>
          <w:sz w:val="28"/>
          <w:szCs w:val="28"/>
        </w:rPr>
        <w:t>0</w:t>
      </w:r>
      <w:r w:rsidR="00445CC7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942F1A">
        <w:rPr>
          <w:sz w:val="28"/>
          <w:szCs w:val="28"/>
        </w:rPr>
        <w:t>1</w:t>
      </w:r>
      <w:r w:rsidRPr="00BB017F">
        <w:rPr>
          <w:sz w:val="28"/>
          <w:szCs w:val="28"/>
        </w:rPr>
        <w:t xml:space="preserve"> № </w:t>
      </w:r>
      <w:r w:rsidR="0085757B">
        <w:rPr>
          <w:sz w:val="28"/>
          <w:szCs w:val="28"/>
        </w:rPr>
        <w:t>34</w:t>
      </w:r>
      <w:r w:rsidR="00445CC7">
        <w:rPr>
          <w:sz w:val="28"/>
          <w:szCs w:val="28"/>
        </w:rPr>
        <w:t>9</w:t>
      </w:r>
    </w:p>
    <w:p w:rsidR="00C14C29" w:rsidRDefault="00C14C29" w:rsidP="00C668A2">
      <w:pPr>
        <w:jc w:val="center"/>
        <w:rPr>
          <w:b/>
          <w:sz w:val="18"/>
          <w:szCs w:val="18"/>
        </w:rPr>
      </w:pPr>
    </w:p>
    <w:p w:rsidR="00ED286D" w:rsidRDefault="00ED286D" w:rsidP="00C668A2">
      <w:pPr>
        <w:jc w:val="center"/>
        <w:rPr>
          <w:b/>
          <w:sz w:val="18"/>
          <w:szCs w:val="18"/>
        </w:rPr>
      </w:pPr>
    </w:p>
    <w:p w:rsidR="00195102" w:rsidRPr="00956AB2" w:rsidRDefault="00C668A2" w:rsidP="00230A1F">
      <w:pPr>
        <w:jc w:val="center"/>
        <w:rPr>
          <w:b/>
        </w:rPr>
      </w:pPr>
      <w:r w:rsidRPr="00956AB2">
        <w:rPr>
          <w:b/>
        </w:rPr>
        <w:t xml:space="preserve">Список региональной части Федеральной конкурсной комиссии по телерадиовещанию, </w:t>
      </w:r>
      <w:r w:rsidR="00C14C29" w:rsidRPr="00956AB2">
        <w:rPr>
          <w:b/>
        </w:rPr>
        <w:br/>
      </w:r>
      <w:r w:rsidR="0049512B" w:rsidRPr="00956AB2">
        <w:rPr>
          <w:b/>
        </w:rPr>
        <w:t>присутствующих на заседании,</w:t>
      </w:r>
      <w:r w:rsidR="00C14C29" w:rsidRPr="00956AB2">
        <w:rPr>
          <w:b/>
        </w:rPr>
        <w:t xml:space="preserve"> принявших участие в голосовании </w:t>
      </w:r>
      <w:r w:rsidR="00233ECC" w:rsidRPr="00956AB2">
        <w:rPr>
          <w:b/>
        </w:rPr>
        <w:br/>
      </w:r>
      <w:r w:rsidR="009438F6" w:rsidRPr="00956AB2">
        <w:rPr>
          <w:b/>
        </w:rPr>
        <w:t>по выбору</w:t>
      </w:r>
      <w:r w:rsidR="009D3926" w:rsidRPr="00956AB2">
        <w:rPr>
          <w:b/>
        </w:rPr>
        <w:t xml:space="preserve"> муниципальных обязательных общедоступных телеканалов</w:t>
      </w:r>
    </w:p>
    <w:p w:rsidR="007E6966" w:rsidRDefault="007E6966" w:rsidP="00C14C29">
      <w:pPr>
        <w:jc w:val="center"/>
        <w:rPr>
          <w:b/>
          <w:sz w:val="16"/>
        </w:rPr>
      </w:pPr>
    </w:p>
    <w:p w:rsidR="00316603" w:rsidRDefault="00316603" w:rsidP="00C14C29">
      <w:pPr>
        <w:jc w:val="center"/>
        <w:rPr>
          <w:b/>
          <w:sz w:val="16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784"/>
        <w:gridCol w:w="4686"/>
      </w:tblGrid>
      <w:tr w:rsidR="00B45FF9" w:rsidRPr="00956AB2" w:rsidTr="00230A1F">
        <w:tc>
          <w:tcPr>
            <w:tcW w:w="851" w:type="dxa"/>
          </w:tcPr>
          <w:p w:rsidR="00B45FF9" w:rsidRPr="00956AB2" w:rsidRDefault="00B45FF9" w:rsidP="004C0AEB">
            <w:pPr>
              <w:spacing w:after="120"/>
              <w:jc w:val="center"/>
              <w:rPr>
                <w:b/>
              </w:rPr>
            </w:pPr>
            <w:r w:rsidRPr="00956AB2">
              <w:rPr>
                <w:b/>
              </w:rPr>
              <w:t xml:space="preserve">№ </w:t>
            </w:r>
            <w:proofErr w:type="gramStart"/>
            <w:r w:rsidRPr="00956AB2">
              <w:rPr>
                <w:b/>
              </w:rPr>
              <w:t>п</w:t>
            </w:r>
            <w:proofErr w:type="gramEnd"/>
            <w:r w:rsidRPr="00956AB2">
              <w:rPr>
                <w:b/>
              </w:rPr>
              <w:t>/п</w:t>
            </w:r>
          </w:p>
        </w:tc>
        <w:tc>
          <w:tcPr>
            <w:tcW w:w="3784" w:type="dxa"/>
          </w:tcPr>
          <w:p w:rsidR="00B45FF9" w:rsidRPr="00956AB2" w:rsidRDefault="00B45FF9" w:rsidP="00D111E2">
            <w:pPr>
              <w:spacing w:after="120"/>
              <w:jc w:val="center"/>
              <w:rPr>
                <w:b/>
              </w:rPr>
            </w:pPr>
            <w:r w:rsidRPr="00956AB2">
              <w:rPr>
                <w:b/>
              </w:rPr>
              <w:t>Муниципальное образование</w:t>
            </w:r>
          </w:p>
        </w:tc>
        <w:tc>
          <w:tcPr>
            <w:tcW w:w="4686" w:type="dxa"/>
          </w:tcPr>
          <w:p w:rsidR="00B45FF9" w:rsidRPr="00956AB2" w:rsidRDefault="00B45FF9" w:rsidP="00B45FF9">
            <w:pPr>
              <w:suppressAutoHyphens/>
              <w:jc w:val="center"/>
              <w:rPr>
                <w:b/>
              </w:rPr>
            </w:pPr>
            <w:r w:rsidRPr="00956AB2">
              <w:rPr>
                <w:b/>
              </w:rPr>
              <w:t>Региональная часть Федеральной конкурсной комиссии по телерадиовещанию</w:t>
            </w:r>
          </w:p>
          <w:p w:rsidR="00230A1F" w:rsidRPr="00956AB2" w:rsidRDefault="00230A1F" w:rsidP="00B45FF9">
            <w:pPr>
              <w:suppressAutoHyphens/>
              <w:jc w:val="center"/>
              <w:rPr>
                <w:b/>
              </w:rPr>
            </w:pPr>
          </w:p>
        </w:tc>
      </w:tr>
      <w:tr w:rsidR="00651C2C" w:rsidRPr="00956AB2" w:rsidTr="00AA77BB">
        <w:trPr>
          <w:cantSplit/>
          <w:trHeight w:val="1401"/>
        </w:trPr>
        <w:tc>
          <w:tcPr>
            <w:tcW w:w="851" w:type="dxa"/>
            <w:vAlign w:val="center"/>
          </w:tcPr>
          <w:p w:rsidR="00651C2C" w:rsidRPr="00956AB2" w:rsidRDefault="00651C2C" w:rsidP="00651C2C">
            <w:pPr>
              <w:spacing w:after="120"/>
              <w:jc w:val="center"/>
              <w:rPr>
                <w:b/>
              </w:rPr>
            </w:pPr>
            <w:r w:rsidRPr="00956AB2">
              <w:rPr>
                <w:b/>
                <w:lang w:val="en-US"/>
              </w:rPr>
              <w:t>1.</w:t>
            </w:r>
          </w:p>
        </w:tc>
        <w:tc>
          <w:tcPr>
            <w:tcW w:w="3784" w:type="dxa"/>
            <w:vAlign w:val="center"/>
          </w:tcPr>
          <w:p w:rsidR="00651C2C" w:rsidRPr="00956AB2" w:rsidRDefault="00445CC7" w:rsidP="008176A5">
            <w:pPr>
              <w:keepNext/>
              <w:spacing w:after="120"/>
              <w:jc w:val="center"/>
            </w:pPr>
            <w:r w:rsidRPr="00956AB2">
              <w:t xml:space="preserve">Городской округ </w:t>
            </w:r>
            <w:r w:rsidR="008176A5" w:rsidRPr="00956AB2">
              <w:br/>
            </w:r>
            <w:r w:rsidRPr="00956AB2">
              <w:t xml:space="preserve">город Тверь </w:t>
            </w:r>
            <w:r w:rsidRPr="00956AB2">
              <w:br/>
              <w:t>Тверской области</w:t>
            </w:r>
          </w:p>
        </w:tc>
        <w:tc>
          <w:tcPr>
            <w:tcW w:w="4686" w:type="dxa"/>
          </w:tcPr>
          <w:p w:rsidR="00956AB2" w:rsidRPr="00956AB2" w:rsidRDefault="00956AB2" w:rsidP="00956AB2">
            <w:pPr>
              <w:rPr>
                <w:bCs/>
              </w:rPr>
            </w:pPr>
            <w:r w:rsidRPr="00956AB2">
              <w:rPr>
                <w:b/>
                <w:bCs/>
              </w:rPr>
              <w:t xml:space="preserve">ППП: </w:t>
            </w:r>
            <w:r w:rsidRPr="00956AB2">
              <w:rPr>
                <w:bCs/>
              </w:rPr>
              <w:t>Шевчуков Сергей Павлович – начальник департамента по реализации общественных проектов аппарата ППП в ЦФО</w:t>
            </w:r>
          </w:p>
          <w:p w:rsidR="00956AB2" w:rsidRPr="00956AB2" w:rsidRDefault="00956AB2" w:rsidP="00956AB2">
            <w:pPr>
              <w:rPr>
                <w:b/>
                <w:bCs/>
              </w:rPr>
            </w:pPr>
          </w:p>
          <w:p w:rsidR="00956AB2" w:rsidRPr="00956AB2" w:rsidRDefault="00956AB2" w:rsidP="00956AB2">
            <w:pPr>
              <w:rPr>
                <w:bCs/>
              </w:rPr>
            </w:pPr>
            <w:proofErr w:type="gramStart"/>
            <w:r w:rsidRPr="00956AB2">
              <w:rPr>
                <w:b/>
                <w:bCs/>
              </w:rPr>
              <w:t>ПИВ</w:t>
            </w:r>
            <w:proofErr w:type="gramEnd"/>
            <w:r w:rsidRPr="00956AB2">
              <w:rPr>
                <w:b/>
                <w:bCs/>
              </w:rPr>
              <w:t>:</w:t>
            </w:r>
            <w:r w:rsidRPr="00956AB2">
              <w:rPr>
                <w:rFonts w:eastAsia="Calibri"/>
                <w:lang w:eastAsia="en-US"/>
              </w:rPr>
              <w:t xml:space="preserve"> Касаева Наталья Александровна – начальник управления информационной политики аппарата Правительства Тверской области</w:t>
            </w:r>
          </w:p>
          <w:p w:rsidR="00956AB2" w:rsidRPr="00956AB2" w:rsidRDefault="00956AB2" w:rsidP="00956AB2">
            <w:pPr>
              <w:rPr>
                <w:b/>
                <w:bCs/>
              </w:rPr>
            </w:pPr>
          </w:p>
          <w:p w:rsidR="00651C2C" w:rsidRPr="00956AB2" w:rsidRDefault="00956AB2" w:rsidP="00956AB2">
            <w:pPr>
              <w:rPr>
                <w:b/>
                <w:bCs/>
              </w:rPr>
            </w:pPr>
            <w:r w:rsidRPr="00956AB2">
              <w:rPr>
                <w:b/>
                <w:bCs/>
              </w:rPr>
              <w:t xml:space="preserve">ПЗВ: </w:t>
            </w:r>
            <w:r w:rsidRPr="00956AB2">
              <w:rPr>
                <w:bCs/>
              </w:rPr>
              <w:t>Никитин Александр Витальевич – пресс-секретарь Законодательного Собрания Тверской области</w:t>
            </w:r>
          </w:p>
        </w:tc>
      </w:tr>
      <w:tr w:rsidR="00445CC7" w:rsidRPr="00956AB2" w:rsidTr="008670D3">
        <w:trPr>
          <w:cantSplit/>
          <w:trHeight w:val="1401"/>
        </w:trPr>
        <w:tc>
          <w:tcPr>
            <w:tcW w:w="851" w:type="dxa"/>
            <w:vAlign w:val="center"/>
          </w:tcPr>
          <w:p w:rsidR="00445CC7" w:rsidRPr="00956AB2" w:rsidRDefault="00445CC7" w:rsidP="00651C2C">
            <w:pPr>
              <w:spacing w:after="120"/>
              <w:jc w:val="center"/>
              <w:rPr>
                <w:b/>
              </w:rPr>
            </w:pPr>
            <w:r w:rsidRPr="00956AB2">
              <w:rPr>
                <w:b/>
              </w:rPr>
              <w:t>2.</w:t>
            </w:r>
          </w:p>
        </w:tc>
        <w:tc>
          <w:tcPr>
            <w:tcW w:w="3784" w:type="dxa"/>
            <w:vAlign w:val="center"/>
          </w:tcPr>
          <w:p w:rsidR="00445CC7" w:rsidRPr="00956AB2" w:rsidRDefault="00445CC7" w:rsidP="00651C2C">
            <w:pPr>
              <w:spacing w:after="120"/>
              <w:jc w:val="center"/>
            </w:pPr>
            <w:r w:rsidRPr="00956AB2">
              <w:t xml:space="preserve">Городской округ </w:t>
            </w:r>
            <w:r w:rsidRPr="00956AB2">
              <w:br/>
              <w:t>«Город Белгород»</w:t>
            </w:r>
          </w:p>
        </w:tc>
        <w:tc>
          <w:tcPr>
            <w:tcW w:w="4686" w:type="dxa"/>
          </w:tcPr>
          <w:p w:rsidR="00956AB2" w:rsidRPr="00956AB2" w:rsidRDefault="00956AB2" w:rsidP="00956AB2">
            <w:pPr>
              <w:rPr>
                <w:bCs/>
              </w:rPr>
            </w:pPr>
            <w:r w:rsidRPr="00956AB2">
              <w:rPr>
                <w:b/>
                <w:bCs/>
              </w:rPr>
              <w:t xml:space="preserve">ППП: </w:t>
            </w:r>
            <w:r w:rsidRPr="00956AB2">
              <w:rPr>
                <w:bCs/>
              </w:rPr>
              <w:t>Шевчуков Сергей Павлович – начальник департамента по реализации общественных проектов аппарата ППП в ЦФО</w:t>
            </w:r>
          </w:p>
          <w:p w:rsidR="00956AB2" w:rsidRPr="00956AB2" w:rsidRDefault="00956AB2" w:rsidP="00956AB2">
            <w:pPr>
              <w:rPr>
                <w:b/>
                <w:bCs/>
              </w:rPr>
            </w:pPr>
          </w:p>
          <w:p w:rsidR="00956AB2" w:rsidRPr="00956AB2" w:rsidRDefault="00956AB2" w:rsidP="00956AB2">
            <w:pPr>
              <w:rPr>
                <w:bCs/>
              </w:rPr>
            </w:pPr>
            <w:proofErr w:type="gramStart"/>
            <w:r w:rsidRPr="00956AB2">
              <w:rPr>
                <w:b/>
                <w:bCs/>
              </w:rPr>
              <w:t>ПИВ</w:t>
            </w:r>
            <w:proofErr w:type="gramEnd"/>
            <w:r w:rsidRPr="00956AB2">
              <w:rPr>
                <w:b/>
                <w:bCs/>
              </w:rPr>
              <w:t>:</w:t>
            </w:r>
            <w:r w:rsidRPr="00956AB2">
              <w:rPr>
                <w:rFonts w:eastAsia="Calibri"/>
                <w:lang w:eastAsia="en-US"/>
              </w:rPr>
              <w:t xml:space="preserve"> </w:t>
            </w:r>
            <w:r w:rsidR="00627741">
              <w:rPr>
                <w:rFonts w:eastAsia="Calibri"/>
                <w:lang w:eastAsia="en-US"/>
              </w:rPr>
              <w:t>не присутствовал</w:t>
            </w:r>
          </w:p>
          <w:p w:rsidR="00956AB2" w:rsidRPr="00956AB2" w:rsidRDefault="00956AB2" w:rsidP="00956AB2">
            <w:pPr>
              <w:rPr>
                <w:b/>
                <w:bCs/>
              </w:rPr>
            </w:pPr>
          </w:p>
          <w:p w:rsidR="00445CC7" w:rsidRDefault="00956AB2" w:rsidP="00627741">
            <w:pPr>
              <w:rPr>
                <w:bCs/>
              </w:rPr>
            </w:pPr>
            <w:r w:rsidRPr="00956AB2">
              <w:rPr>
                <w:b/>
                <w:bCs/>
              </w:rPr>
              <w:t xml:space="preserve">ПЗВ: </w:t>
            </w:r>
            <w:r w:rsidR="00627741">
              <w:rPr>
                <w:bCs/>
              </w:rPr>
              <w:t>не присутствовал</w:t>
            </w:r>
          </w:p>
          <w:p w:rsidR="00627741" w:rsidRPr="00956AB2" w:rsidRDefault="00627741" w:rsidP="00627741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445CC7" w:rsidRPr="00956AB2" w:rsidTr="00814B7F">
        <w:trPr>
          <w:cantSplit/>
          <w:trHeight w:val="1401"/>
        </w:trPr>
        <w:tc>
          <w:tcPr>
            <w:tcW w:w="851" w:type="dxa"/>
            <w:vAlign w:val="center"/>
          </w:tcPr>
          <w:p w:rsidR="00445CC7" w:rsidRPr="00956AB2" w:rsidRDefault="00445CC7" w:rsidP="00651C2C">
            <w:pPr>
              <w:spacing w:after="120"/>
              <w:jc w:val="center"/>
              <w:rPr>
                <w:b/>
              </w:rPr>
            </w:pPr>
            <w:r w:rsidRPr="00956AB2">
              <w:rPr>
                <w:b/>
              </w:rPr>
              <w:t>3.</w:t>
            </w:r>
          </w:p>
        </w:tc>
        <w:tc>
          <w:tcPr>
            <w:tcW w:w="3784" w:type="dxa"/>
            <w:vAlign w:val="center"/>
          </w:tcPr>
          <w:p w:rsidR="00445CC7" w:rsidRPr="00956AB2" w:rsidRDefault="00445CC7" w:rsidP="00651C2C">
            <w:pPr>
              <w:spacing w:after="120"/>
              <w:jc w:val="center"/>
            </w:pPr>
            <w:r w:rsidRPr="00956AB2">
              <w:t xml:space="preserve">Муниципальное образование </w:t>
            </w:r>
            <w:r w:rsidRPr="00956AB2">
              <w:br/>
              <w:t>город Владимир</w:t>
            </w:r>
          </w:p>
        </w:tc>
        <w:tc>
          <w:tcPr>
            <w:tcW w:w="4686" w:type="dxa"/>
          </w:tcPr>
          <w:p w:rsidR="00956AB2" w:rsidRPr="00956AB2" w:rsidRDefault="00956AB2" w:rsidP="00956AB2">
            <w:pPr>
              <w:rPr>
                <w:bCs/>
              </w:rPr>
            </w:pPr>
            <w:r w:rsidRPr="00956AB2">
              <w:rPr>
                <w:b/>
                <w:bCs/>
              </w:rPr>
              <w:t xml:space="preserve">ППП: </w:t>
            </w:r>
            <w:r w:rsidRPr="00956AB2">
              <w:rPr>
                <w:bCs/>
              </w:rPr>
              <w:t>Шевчуков Сергей Павлович – начальник департамента по реализации общественных проектов аппарата ППП в ЦФО</w:t>
            </w:r>
          </w:p>
          <w:p w:rsidR="00956AB2" w:rsidRPr="00956AB2" w:rsidRDefault="00956AB2" w:rsidP="00956AB2">
            <w:pPr>
              <w:rPr>
                <w:b/>
                <w:bCs/>
              </w:rPr>
            </w:pPr>
          </w:p>
          <w:p w:rsidR="00956AB2" w:rsidRPr="00956AB2" w:rsidRDefault="00956AB2" w:rsidP="00956AB2">
            <w:pPr>
              <w:rPr>
                <w:bCs/>
              </w:rPr>
            </w:pPr>
            <w:proofErr w:type="gramStart"/>
            <w:r w:rsidRPr="00956AB2">
              <w:rPr>
                <w:b/>
                <w:bCs/>
              </w:rPr>
              <w:t>ПИВ</w:t>
            </w:r>
            <w:proofErr w:type="gramEnd"/>
            <w:r w:rsidRPr="00956AB2">
              <w:rPr>
                <w:b/>
                <w:bCs/>
              </w:rPr>
              <w:t>:</w:t>
            </w:r>
            <w:r w:rsidRPr="00956AB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56AB2">
              <w:rPr>
                <w:rFonts w:eastAsia="Calibri"/>
                <w:lang w:eastAsia="en-US"/>
              </w:rPr>
              <w:t>Качуровская</w:t>
            </w:r>
            <w:proofErr w:type="spellEnd"/>
            <w:r w:rsidRPr="00956AB2">
              <w:rPr>
                <w:rFonts w:eastAsia="Calibri"/>
                <w:lang w:eastAsia="en-US"/>
              </w:rPr>
              <w:t xml:space="preserve"> Елена Олеговна – директор Департамента региональной политики Владимирской области</w:t>
            </w:r>
          </w:p>
          <w:p w:rsidR="00956AB2" w:rsidRPr="00956AB2" w:rsidRDefault="00956AB2" w:rsidP="00956AB2">
            <w:pPr>
              <w:rPr>
                <w:b/>
                <w:bCs/>
              </w:rPr>
            </w:pPr>
          </w:p>
          <w:p w:rsidR="00445CC7" w:rsidRPr="00956AB2" w:rsidRDefault="00956AB2" w:rsidP="00956AB2">
            <w:pPr>
              <w:rPr>
                <w:b/>
                <w:bCs/>
              </w:rPr>
            </w:pPr>
            <w:r w:rsidRPr="00956AB2">
              <w:rPr>
                <w:b/>
                <w:bCs/>
              </w:rPr>
              <w:t xml:space="preserve">ПЗВ: </w:t>
            </w:r>
            <w:proofErr w:type="spellStart"/>
            <w:r w:rsidRPr="00956AB2">
              <w:rPr>
                <w:bCs/>
              </w:rPr>
              <w:t>Кавинов</w:t>
            </w:r>
            <w:proofErr w:type="spellEnd"/>
            <w:r w:rsidRPr="00956AB2">
              <w:rPr>
                <w:bCs/>
              </w:rPr>
              <w:t xml:space="preserve"> Роман Валерьевич – заместитель председателя Законодательного Собрания Владимирской области</w:t>
            </w:r>
          </w:p>
        </w:tc>
      </w:tr>
    </w:tbl>
    <w:p w:rsidR="00B45FF9" w:rsidRPr="001C0CDB" w:rsidRDefault="00B45FF9">
      <w:pPr>
        <w:rPr>
          <w:b/>
          <w:sz w:val="18"/>
          <w:szCs w:val="18"/>
        </w:rPr>
      </w:pPr>
    </w:p>
    <w:sectPr w:rsidR="00B45FF9" w:rsidRPr="001C0CDB" w:rsidSect="00ED286D">
      <w:headerReference w:type="even" r:id="rId10"/>
      <w:headerReference w:type="default" r:id="rId11"/>
      <w:pgSz w:w="11907" w:h="16840"/>
      <w:pgMar w:top="538" w:right="1134" w:bottom="709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A5" w:rsidRDefault="000A14A5">
      <w:r>
        <w:separator/>
      </w:r>
    </w:p>
  </w:endnote>
  <w:endnote w:type="continuationSeparator" w:id="0">
    <w:p w:rsidR="000A14A5" w:rsidRDefault="000A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A5" w:rsidRDefault="000A14A5">
      <w:r>
        <w:separator/>
      </w:r>
    </w:p>
  </w:footnote>
  <w:footnote w:type="continuationSeparator" w:id="0">
    <w:p w:rsidR="000A14A5" w:rsidRDefault="000A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B35F1"/>
    <w:multiLevelType w:val="hybridMultilevel"/>
    <w:tmpl w:val="438A9B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7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6"/>
  </w:num>
  <w:num w:numId="4">
    <w:abstractNumId w:val="19"/>
  </w:num>
  <w:num w:numId="5">
    <w:abstractNumId w:val="39"/>
  </w:num>
  <w:num w:numId="6">
    <w:abstractNumId w:val="31"/>
  </w:num>
  <w:num w:numId="7">
    <w:abstractNumId w:val="47"/>
  </w:num>
  <w:num w:numId="8">
    <w:abstractNumId w:val="9"/>
  </w:num>
  <w:num w:numId="9">
    <w:abstractNumId w:val="7"/>
  </w:num>
  <w:num w:numId="10">
    <w:abstractNumId w:val="26"/>
  </w:num>
  <w:num w:numId="11">
    <w:abstractNumId w:val="0"/>
  </w:num>
  <w:num w:numId="12">
    <w:abstractNumId w:val="15"/>
  </w:num>
  <w:num w:numId="13">
    <w:abstractNumId w:val="36"/>
  </w:num>
  <w:num w:numId="14">
    <w:abstractNumId w:val="25"/>
  </w:num>
  <w:num w:numId="15">
    <w:abstractNumId w:val="43"/>
  </w:num>
  <w:num w:numId="16">
    <w:abstractNumId w:val="5"/>
  </w:num>
  <w:num w:numId="17">
    <w:abstractNumId w:val="6"/>
  </w:num>
  <w:num w:numId="18">
    <w:abstractNumId w:val="38"/>
  </w:num>
  <w:num w:numId="19">
    <w:abstractNumId w:val="22"/>
  </w:num>
  <w:num w:numId="20">
    <w:abstractNumId w:val="37"/>
  </w:num>
  <w:num w:numId="21">
    <w:abstractNumId w:val="21"/>
  </w:num>
  <w:num w:numId="22">
    <w:abstractNumId w:val="18"/>
  </w:num>
  <w:num w:numId="23">
    <w:abstractNumId w:val="40"/>
  </w:num>
  <w:num w:numId="24">
    <w:abstractNumId w:val="29"/>
  </w:num>
  <w:num w:numId="25">
    <w:abstractNumId w:val="30"/>
  </w:num>
  <w:num w:numId="26">
    <w:abstractNumId w:val="28"/>
  </w:num>
  <w:num w:numId="27">
    <w:abstractNumId w:val="41"/>
  </w:num>
  <w:num w:numId="28">
    <w:abstractNumId w:val="44"/>
  </w:num>
  <w:num w:numId="29">
    <w:abstractNumId w:val="17"/>
  </w:num>
  <w:num w:numId="30">
    <w:abstractNumId w:val="14"/>
  </w:num>
  <w:num w:numId="31">
    <w:abstractNumId w:val="10"/>
  </w:num>
  <w:num w:numId="32">
    <w:abstractNumId w:val="35"/>
  </w:num>
  <w:num w:numId="33">
    <w:abstractNumId w:val="16"/>
  </w:num>
  <w:num w:numId="34">
    <w:abstractNumId w:val="4"/>
  </w:num>
  <w:num w:numId="35">
    <w:abstractNumId w:val="11"/>
  </w:num>
  <w:num w:numId="36">
    <w:abstractNumId w:val="45"/>
  </w:num>
  <w:num w:numId="37">
    <w:abstractNumId w:val="24"/>
  </w:num>
  <w:num w:numId="38">
    <w:abstractNumId w:val="13"/>
  </w:num>
  <w:num w:numId="39">
    <w:abstractNumId w:val="20"/>
  </w:num>
  <w:num w:numId="40">
    <w:abstractNumId w:val="33"/>
  </w:num>
  <w:num w:numId="41">
    <w:abstractNumId w:val="32"/>
  </w:num>
  <w:num w:numId="42">
    <w:abstractNumId w:val="42"/>
  </w:num>
  <w:num w:numId="43">
    <w:abstractNumId w:val="8"/>
  </w:num>
  <w:num w:numId="44">
    <w:abstractNumId w:val="23"/>
  </w:num>
  <w:num w:numId="45">
    <w:abstractNumId w:val="27"/>
  </w:num>
  <w:num w:numId="46">
    <w:abstractNumId w:val="2"/>
  </w:num>
  <w:num w:numId="47">
    <w:abstractNumId w:val="34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06B29"/>
    <w:rsid w:val="00011FD2"/>
    <w:rsid w:val="00012C34"/>
    <w:rsid w:val="000176C8"/>
    <w:rsid w:val="000206A9"/>
    <w:rsid w:val="00020DF0"/>
    <w:rsid w:val="00025662"/>
    <w:rsid w:val="000272ED"/>
    <w:rsid w:val="00036BF6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3153"/>
    <w:rsid w:val="000741EC"/>
    <w:rsid w:val="00075789"/>
    <w:rsid w:val="000765BA"/>
    <w:rsid w:val="00081CFD"/>
    <w:rsid w:val="000848BA"/>
    <w:rsid w:val="00087B41"/>
    <w:rsid w:val="00092E36"/>
    <w:rsid w:val="000A14A5"/>
    <w:rsid w:val="000A1A83"/>
    <w:rsid w:val="000A228B"/>
    <w:rsid w:val="000A41F9"/>
    <w:rsid w:val="000A512F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73FF2"/>
    <w:rsid w:val="00180D05"/>
    <w:rsid w:val="00180D9F"/>
    <w:rsid w:val="001858CC"/>
    <w:rsid w:val="00186181"/>
    <w:rsid w:val="0018689C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D1E6C"/>
    <w:rsid w:val="001E01A7"/>
    <w:rsid w:val="001E3962"/>
    <w:rsid w:val="002050C9"/>
    <w:rsid w:val="00211E45"/>
    <w:rsid w:val="002174F4"/>
    <w:rsid w:val="002210E9"/>
    <w:rsid w:val="00221FE2"/>
    <w:rsid w:val="002220F9"/>
    <w:rsid w:val="002235CA"/>
    <w:rsid w:val="00224074"/>
    <w:rsid w:val="00230A1F"/>
    <w:rsid w:val="00230E4C"/>
    <w:rsid w:val="0023311C"/>
    <w:rsid w:val="002336BB"/>
    <w:rsid w:val="00233ECC"/>
    <w:rsid w:val="00234F6D"/>
    <w:rsid w:val="002428EE"/>
    <w:rsid w:val="002473F8"/>
    <w:rsid w:val="00250B66"/>
    <w:rsid w:val="00255858"/>
    <w:rsid w:val="002620BB"/>
    <w:rsid w:val="00267775"/>
    <w:rsid w:val="00267791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287"/>
    <w:rsid w:val="00305A82"/>
    <w:rsid w:val="00306B56"/>
    <w:rsid w:val="003158DC"/>
    <w:rsid w:val="00316603"/>
    <w:rsid w:val="00317852"/>
    <w:rsid w:val="00321336"/>
    <w:rsid w:val="00322436"/>
    <w:rsid w:val="00322E45"/>
    <w:rsid w:val="00323DCE"/>
    <w:rsid w:val="00325E08"/>
    <w:rsid w:val="00332478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B2446"/>
    <w:rsid w:val="003C6298"/>
    <w:rsid w:val="003C7F4F"/>
    <w:rsid w:val="003D167D"/>
    <w:rsid w:val="003D5C34"/>
    <w:rsid w:val="003D6F33"/>
    <w:rsid w:val="003E27C7"/>
    <w:rsid w:val="003F4F1E"/>
    <w:rsid w:val="004000BC"/>
    <w:rsid w:val="00405603"/>
    <w:rsid w:val="004058D2"/>
    <w:rsid w:val="00410367"/>
    <w:rsid w:val="004157D7"/>
    <w:rsid w:val="00421847"/>
    <w:rsid w:val="00422247"/>
    <w:rsid w:val="004243D0"/>
    <w:rsid w:val="00425408"/>
    <w:rsid w:val="004432ED"/>
    <w:rsid w:val="00444B0A"/>
    <w:rsid w:val="00445CC7"/>
    <w:rsid w:val="00466217"/>
    <w:rsid w:val="00472C28"/>
    <w:rsid w:val="00473F82"/>
    <w:rsid w:val="004772AD"/>
    <w:rsid w:val="00477F9E"/>
    <w:rsid w:val="004813C5"/>
    <w:rsid w:val="00485060"/>
    <w:rsid w:val="00493933"/>
    <w:rsid w:val="0049512B"/>
    <w:rsid w:val="004A1D6A"/>
    <w:rsid w:val="004A1D7F"/>
    <w:rsid w:val="004A1EA6"/>
    <w:rsid w:val="004A30C9"/>
    <w:rsid w:val="004B0AD4"/>
    <w:rsid w:val="004B60B2"/>
    <w:rsid w:val="004B64C4"/>
    <w:rsid w:val="004C0AEB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68C"/>
    <w:rsid w:val="00547EBB"/>
    <w:rsid w:val="00552353"/>
    <w:rsid w:val="00556D0A"/>
    <w:rsid w:val="00560F7C"/>
    <w:rsid w:val="00561091"/>
    <w:rsid w:val="005617E6"/>
    <w:rsid w:val="00562924"/>
    <w:rsid w:val="0056353F"/>
    <w:rsid w:val="00565FCE"/>
    <w:rsid w:val="0056614B"/>
    <w:rsid w:val="00570F6B"/>
    <w:rsid w:val="00573546"/>
    <w:rsid w:val="00575C8A"/>
    <w:rsid w:val="00577671"/>
    <w:rsid w:val="00577E17"/>
    <w:rsid w:val="005844A5"/>
    <w:rsid w:val="00590CF6"/>
    <w:rsid w:val="00594096"/>
    <w:rsid w:val="00597946"/>
    <w:rsid w:val="005A45EF"/>
    <w:rsid w:val="005A5CB4"/>
    <w:rsid w:val="005B5313"/>
    <w:rsid w:val="005B5559"/>
    <w:rsid w:val="005B6C4A"/>
    <w:rsid w:val="005B73DF"/>
    <w:rsid w:val="005C38DF"/>
    <w:rsid w:val="005D3510"/>
    <w:rsid w:val="005D59B4"/>
    <w:rsid w:val="005E1DBB"/>
    <w:rsid w:val="005E4BEB"/>
    <w:rsid w:val="005E6779"/>
    <w:rsid w:val="005F219C"/>
    <w:rsid w:val="005F222C"/>
    <w:rsid w:val="005F3513"/>
    <w:rsid w:val="00600823"/>
    <w:rsid w:val="00610631"/>
    <w:rsid w:val="00617896"/>
    <w:rsid w:val="00624451"/>
    <w:rsid w:val="006272D1"/>
    <w:rsid w:val="00627741"/>
    <w:rsid w:val="00630D6F"/>
    <w:rsid w:val="00631102"/>
    <w:rsid w:val="00635E3D"/>
    <w:rsid w:val="00643222"/>
    <w:rsid w:val="0064667C"/>
    <w:rsid w:val="00647839"/>
    <w:rsid w:val="00651B8A"/>
    <w:rsid w:val="00651C2C"/>
    <w:rsid w:val="00661C85"/>
    <w:rsid w:val="006660C4"/>
    <w:rsid w:val="006736CF"/>
    <w:rsid w:val="00694BF8"/>
    <w:rsid w:val="006A0727"/>
    <w:rsid w:val="006A62A1"/>
    <w:rsid w:val="006B1140"/>
    <w:rsid w:val="006B27F9"/>
    <w:rsid w:val="006B34CB"/>
    <w:rsid w:val="006C1C20"/>
    <w:rsid w:val="006E19BE"/>
    <w:rsid w:val="006E3AAF"/>
    <w:rsid w:val="006E6575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E3E58"/>
    <w:rsid w:val="007E6966"/>
    <w:rsid w:val="007E6CAA"/>
    <w:rsid w:val="007F0938"/>
    <w:rsid w:val="0080460E"/>
    <w:rsid w:val="00805581"/>
    <w:rsid w:val="0081112F"/>
    <w:rsid w:val="008176A5"/>
    <w:rsid w:val="008238A5"/>
    <w:rsid w:val="00825A8A"/>
    <w:rsid w:val="00833FD7"/>
    <w:rsid w:val="00835D6E"/>
    <w:rsid w:val="00837864"/>
    <w:rsid w:val="00842B21"/>
    <w:rsid w:val="00844B16"/>
    <w:rsid w:val="008509CE"/>
    <w:rsid w:val="0085757B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B3CC1"/>
    <w:rsid w:val="008C21D0"/>
    <w:rsid w:val="008D0BA3"/>
    <w:rsid w:val="008D422E"/>
    <w:rsid w:val="008D430F"/>
    <w:rsid w:val="008E7BDA"/>
    <w:rsid w:val="008F0EF0"/>
    <w:rsid w:val="009036F9"/>
    <w:rsid w:val="0091387A"/>
    <w:rsid w:val="00915BE2"/>
    <w:rsid w:val="00921A10"/>
    <w:rsid w:val="00926675"/>
    <w:rsid w:val="0092740F"/>
    <w:rsid w:val="00933547"/>
    <w:rsid w:val="009362D2"/>
    <w:rsid w:val="00940F9D"/>
    <w:rsid w:val="00942F1A"/>
    <w:rsid w:val="009433DD"/>
    <w:rsid w:val="009438F6"/>
    <w:rsid w:val="00947237"/>
    <w:rsid w:val="00951562"/>
    <w:rsid w:val="00952213"/>
    <w:rsid w:val="009541AB"/>
    <w:rsid w:val="00955A94"/>
    <w:rsid w:val="00955AA1"/>
    <w:rsid w:val="00956AB2"/>
    <w:rsid w:val="0096253D"/>
    <w:rsid w:val="009721A3"/>
    <w:rsid w:val="0097420E"/>
    <w:rsid w:val="009748C9"/>
    <w:rsid w:val="009764BA"/>
    <w:rsid w:val="00976860"/>
    <w:rsid w:val="00977E76"/>
    <w:rsid w:val="009809FF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17A19"/>
    <w:rsid w:val="00A22240"/>
    <w:rsid w:val="00A235A8"/>
    <w:rsid w:val="00A41756"/>
    <w:rsid w:val="00A43C19"/>
    <w:rsid w:val="00A456F1"/>
    <w:rsid w:val="00A45B46"/>
    <w:rsid w:val="00A56E0A"/>
    <w:rsid w:val="00A57D89"/>
    <w:rsid w:val="00A63D5E"/>
    <w:rsid w:val="00A72B5C"/>
    <w:rsid w:val="00A757BF"/>
    <w:rsid w:val="00A76113"/>
    <w:rsid w:val="00A76493"/>
    <w:rsid w:val="00A80FDA"/>
    <w:rsid w:val="00A90E24"/>
    <w:rsid w:val="00A9645B"/>
    <w:rsid w:val="00AA2089"/>
    <w:rsid w:val="00AA469A"/>
    <w:rsid w:val="00AC135A"/>
    <w:rsid w:val="00AC2205"/>
    <w:rsid w:val="00AC4AEA"/>
    <w:rsid w:val="00AC4F76"/>
    <w:rsid w:val="00AE17EA"/>
    <w:rsid w:val="00AE2A6A"/>
    <w:rsid w:val="00AE3238"/>
    <w:rsid w:val="00AF79E9"/>
    <w:rsid w:val="00B03B5D"/>
    <w:rsid w:val="00B054D8"/>
    <w:rsid w:val="00B07D84"/>
    <w:rsid w:val="00B116D1"/>
    <w:rsid w:val="00B17AA8"/>
    <w:rsid w:val="00B21090"/>
    <w:rsid w:val="00B213F4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83EF8"/>
    <w:rsid w:val="00B945CC"/>
    <w:rsid w:val="00B953C6"/>
    <w:rsid w:val="00B97DD5"/>
    <w:rsid w:val="00BB017F"/>
    <w:rsid w:val="00BB0546"/>
    <w:rsid w:val="00BB0A7B"/>
    <w:rsid w:val="00BB1A7A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4E7D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5E15"/>
    <w:rsid w:val="00C8721C"/>
    <w:rsid w:val="00C901F2"/>
    <w:rsid w:val="00CA4A3F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11E2"/>
    <w:rsid w:val="00D13BC5"/>
    <w:rsid w:val="00D207F0"/>
    <w:rsid w:val="00D2136E"/>
    <w:rsid w:val="00D249AD"/>
    <w:rsid w:val="00D30305"/>
    <w:rsid w:val="00D30C76"/>
    <w:rsid w:val="00D31282"/>
    <w:rsid w:val="00D313D3"/>
    <w:rsid w:val="00D32306"/>
    <w:rsid w:val="00D41379"/>
    <w:rsid w:val="00D46CD0"/>
    <w:rsid w:val="00D506BC"/>
    <w:rsid w:val="00D5097B"/>
    <w:rsid w:val="00D52265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4BE6"/>
    <w:rsid w:val="00DB6635"/>
    <w:rsid w:val="00DC5064"/>
    <w:rsid w:val="00DD0451"/>
    <w:rsid w:val="00DD1D1B"/>
    <w:rsid w:val="00DD416B"/>
    <w:rsid w:val="00DD471D"/>
    <w:rsid w:val="00DD5CD5"/>
    <w:rsid w:val="00DD7BAB"/>
    <w:rsid w:val="00DE1EDD"/>
    <w:rsid w:val="00DE3680"/>
    <w:rsid w:val="00DE5F9A"/>
    <w:rsid w:val="00DF3ED2"/>
    <w:rsid w:val="00DF46C5"/>
    <w:rsid w:val="00E01239"/>
    <w:rsid w:val="00E1769B"/>
    <w:rsid w:val="00E20B8F"/>
    <w:rsid w:val="00E21B34"/>
    <w:rsid w:val="00E35380"/>
    <w:rsid w:val="00E36533"/>
    <w:rsid w:val="00E371EF"/>
    <w:rsid w:val="00E40268"/>
    <w:rsid w:val="00E4205E"/>
    <w:rsid w:val="00E47B9C"/>
    <w:rsid w:val="00E529A7"/>
    <w:rsid w:val="00E54856"/>
    <w:rsid w:val="00E54C24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4820"/>
    <w:rsid w:val="00EC51F8"/>
    <w:rsid w:val="00EC5AAA"/>
    <w:rsid w:val="00ED0E8C"/>
    <w:rsid w:val="00ED1EDD"/>
    <w:rsid w:val="00ED2143"/>
    <w:rsid w:val="00ED286D"/>
    <w:rsid w:val="00ED4504"/>
    <w:rsid w:val="00EE107B"/>
    <w:rsid w:val="00EE1AAA"/>
    <w:rsid w:val="00EE48F3"/>
    <w:rsid w:val="00EF3E45"/>
    <w:rsid w:val="00F00D29"/>
    <w:rsid w:val="00F0535E"/>
    <w:rsid w:val="00F064D8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34B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E1AE299-19FC-41FE-B2C0-F7043BEC01A5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B1402ADE-95A9-4B32-B30E-775A30B71BF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45</cp:revision>
  <cp:lastPrinted>2020-10-27T10:40:00Z</cp:lastPrinted>
  <dcterms:created xsi:type="dcterms:W3CDTF">2020-07-31T07:22:00Z</dcterms:created>
  <dcterms:modified xsi:type="dcterms:W3CDTF">2021-05-27T14:41:00Z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{3e1ae299-19fc-41fe-b2c0-f7043bec01a5}</vt:lpwstr>
  </property>
</Properties>
</file>