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E06FFC">
        <w:rPr>
          <w:rFonts w:ascii="Times New Roman" w:hAnsi="Times New Roman" w:cs="Times New Roman"/>
        </w:rPr>
        <w:t>1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948A9">
        <w:rPr>
          <w:rFonts w:ascii="Times New Roman" w:hAnsi="Times New Roman" w:cs="Times New Roman"/>
        </w:rPr>
        <w:t>31 января 2018 года</w:t>
      </w:r>
      <w:r>
        <w:rPr>
          <w:rFonts w:ascii="Times New Roman" w:hAnsi="Times New Roman" w:cs="Times New Roman"/>
        </w:rPr>
        <w:t xml:space="preserve"> № </w:t>
      </w:r>
      <w:r w:rsidR="00B948A9">
        <w:rPr>
          <w:rFonts w:ascii="Times New Roman" w:hAnsi="Times New Roman" w:cs="Times New Roman"/>
        </w:rPr>
        <w:t>273</w:t>
      </w:r>
    </w:p>
    <w:p w:rsidR="004A4465" w:rsidRDefault="004A4465" w:rsidP="00575EB5">
      <w:pPr>
        <w:jc w:val="center"/>
        <w:rPr>
          <w:rFonts w:ascii="Times New Roman" w:hAnsi="Times New Roman" w:cs="Times New Roman"/>
        </w:rPr>
      </w:pPr>
    </w:p>
    <w:p w:rsidR="005C02D6" w:rsidRDefault="005C02D6" w:rsidP="00575EB5">
      <w:pPr>
        <w:jc w:val="center"/>
        <w:rPr>
          <w:rFonts w:ascii="Times New Roman" w:hAnsi="Times New Roman" w:cs="Times New Roman"/>
        </w:rPr>
      </w:pPr>
    </w:p>
    <w:p w:rsidR="00C8622A" w:rsidRDefault="00C8622A" w:rsidP="00E210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голосовании по вопросу </w:t>
      </w:r>
      <w:proofErr w:type="gramStart"/>
      <w:r w:rsidR="00E06FFC">
        <w:rPr>
          <w:rFonts w:ascii="Times New Roman" w:hAnsi="Times New Roman" w:cs="Times New Roman"/>
          <w:b/>
        </w:rPr>
        <w:t>изменени</w:t>
      </w:r>
      <w:r w:rsidR="005152E7">
        <w:rPr>
          <w:rFonts w:ascii="Times New Roman" w:hAnsi="Times New Roman" w:cs="Times New Roman"/>
          <w:b/>
        </w:rPr>
        <w:t>й</w:t>
      </w:r>
      <w:r w:rsidR="00E06FFC">
        <w:rPr>
          <w:rFonts w:ascii="Times New Roman" w:hAnsi="Times New Roman" w:cs="Times New Roman"/>
          <w:b/>
        </w:rPr>
        <w:t xml:space="preserve"> наименовани</w:t>
      </w:r>
      <w:r w:rsidR="00E21061">
        <w:rPr>
          <w:rFonts w:ascii="Times New Roman" w:hAnsi="Times New Roman" w:cs="Times New Roman"/>
          <w:b/>
        </w:rPr>
        <w:t>й</w:t>
      </w:r>
      <w:r>
        <w:rPr>
          <w:rFonts w:ascii="Times New Roman" w:hAnsi="Times New Roman" w:cs="Times New Roman"/>
          <w:b/>
        </w:rPr>
        <w:t xml:space="preserve"> обязательных общедоступных телеканалов </w:t>
      </w:r>
      <w:r w:rsidR="00E21061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субъектов Российской Федерации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454F4D" w:rsidRDefault="00454F4D" w:rsidP="00575EB5">
      <w:pPr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1559"/>
        <w:gridCol w:w="1701"/>
        <w:gridCol w:w="1843"/>
      </w:tblGrid>
      <w:tr w:rsidR="007330D3" w:rsidRPr="004F609A" w:rsidTr="0002612A">
        <w:trPr>
          <w:cantSplit/>
          <w:trHeight w:val="1170"/>
        </w:trPr>
        <w:tc>
          <w:tcPr>
            <w:tcW w:w="567" w:type="dxa"/>
          </w:tcPr>
          <w:p w:rsidR="007330D3" w:rsidRPr="00454F4D" w:rsidRDefault="007330D3" w:rsidP="00E301EC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7330D3" w:rsidRPr="00454F4D" w:rsidRDefault="007330D3" w:rsidP="00E301EC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7330D3" w:rsidRPr="00454F4D" w:rsidRDefault="007330D3" w:rsidP="00E301EC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4" w:type="dxa"/>
          </w:tcPr>
          <w:p w:rsidR="007330D3" w:rsidRPr="00454F4D" w:rsidRDefault="007330D3" w:rsidP="006F27FF">
            <w:pPr>
              <w:keepNext/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</w:tcPr>
          <w:p w:rsidR="007330D3" w:rsidRPr="00454F4D" w:rsidRDefault="007330D3" w:rsidP="006D42B1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701" w:type="dxa"/>
          </w:tcPr>
          <w:p w:rsidR="007330D3" w:rsidRPr="00454F4D" w:rsidRDefault="007330D3" w:rsidP="00E301EC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голосовании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330D3" w:rsidRPr="00454F4D" w:rsidRDefault="007330D3" w:rsidP="00E301EC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D60193" w:rsidRPr="004F609A" w:rsidTr="0002612A">
        <w:trPr>
          <w:cantSplit/>
          <w:trHeight w:val="710"/>
        </w:trPr>
        <w:tc>
          <w:tcPr>
            <w:tcW w:w="567" w:type="dxa"/>
            <w:tcBorders>
              <w:right w:val="single" w:sz="4" w:space="0" w:color="auto"/>
            </w:tcBorders>
          </w:tcPr>
          <w:p w:rsidR="00D60193" w:rsidRPr="00BA583B" w:rsidRDefault="00D60193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60193" w:rsidRPr="00E06FFC" w:rsidRDefault="00D60193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Курганская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60193" w:rsidRPr="004F609A" w:rsidRDefault="00D60193" w:rsidP="00B9440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Шадр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-Инфо"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0193" w:rsidRDefault="00D60193" w:rsidP="00C6650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ШАДР-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инфо</w:t>
            </w:r>
            <w:proofErr w:type="spellEnd"/>
          </w:p>
          <w:p w:rsidR="00D60193" w:rsidRPr="00D60193" w:rsidRDefault="00D60193" w:rsidP="00C6650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от 08.02.2017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250)</w:t>
            </w:r>
          </w:p>
          <w:p w:rsidR="00D60193" w:rsidRPr="00D60193" w:rsidRDefault="00D60193" w:rsidP="00C6650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0193" w:rsidRPr="004F2C69" w:rsidRDefault="00D6019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02612A">
              <w:rPr>
                <w:rFonts w:ascii="Times New Roman" w:hAnsi="Times New Roman" w:cs="Times New Roman"/>
                <w:sz w:val="20"/>
                <w:szCs w:val="20"/>
              </w:rPr>
              <w:t>7 (семь голосов с голосом председателя)</w:t>
            </w:r>
          </w:p>
          <w:p w:rsidR="00D60193" w:rsidRPr="004F2C69" w:rsidRDefault="00D6019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93" w:rsidRPr="004F2C69" w:rsidRDefault="00D6019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0261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60193" w:rsidRPr="004F2C69" w:rsidRDefault="00D6019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93" w:rsidRDefault="00D6019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воздержалось –</w:t>
            </w:r>
            <w:r w:rsidR="0002612A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D60193" w:rsidRDefault="00D6019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93" w:rsidRPr="00CB4771" w:rsidRDefault="00D60193" w:rsidP="00D6019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60193" w:rsidRPr="00CB4771" w:rsidRDefault="00D60193" w:rsidP="0082467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71">
              <w:rPr>
                <w:rFonts w:ascii="Times New Roman" w:hAnsi="Times New Roman" w:cs="Times New Roman"/>
                <w:sz w:val="20"/>
                <w:szCs w:val="20"/>
              </w:rPr>
              <w:t>Инфо 24</w:t>
            </w:r>
          </w:p>
        </w:tc>
      </w:tr>
      <w:tr w:rsidR="0002612A" w:rsidRPr="004F609A" w:rsidTr="0002612A">
        <w:trPr>
          <w:cantSplit/>
          <w:trHeight w:val="710"/>
        </w:trPr>
        <w:tc>
          <w:tcPr>
            <w:tcW w:w="567" w:type="dxa"/>
            <w:tcBorders>
              <w:right w:val="single" w:sz="4" w:space="0" w:color="auto"/>
            </w:tcBorders>
          </w:tcPr>
          <w:p w:rsidR="0002612A" w:rsidRDefault="0002612A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2612A" w:rsidRPr="00D60193" w:rsidRDefault="0002612A" w:rsidP="00B9440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3">
              <w:rPr>
                <w:rFonts w:ascii="Times New Roman" w:hAnsi="Times New Roman" w:cs="Times New Roman"/>
                <w:sz w:val="20"/>
                <w:szCs w:val="20"/>
              </w:rPr>
              <w:t>Республика Саха (Якутия)</w:t>
            </w:r>
          </w:p>
          <w:p w:rsidR="0002612A" w:rsidRPr="00D60193" w:rsidRDefault="0002612A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2612A" w:rsidRPr="00465248" w:rsidRDefault="0002612A" w:rsidP="00B9440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Республики Саха (Якутия) Национальная вещательная компания "Саха"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612A" w:rsidRDefault="0002612A" w:rsidP="00C6650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52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Саха</w:t>
            </w:r>
            <w:proofErr w:type="spellEnd"/>
          </w:p>
          <w:p w:rsidR="0002612A" w:rsidRPr="00D60193" w:rsidRDefault="0002612A" w:rsidP="00D6019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от 08.02.2017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250)</w:t>
            </w:r>
          </w:p>
          <w:p w:rsidR="0002612A" w:rsidRPr="00D60193" w:rsidRDefault="0002612A" w:rsidP="00C6650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2612A" w:rsidRPr="004F2C69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(семь голосов с голосом председателя)</w:t>
            </w:r>
          </w:p>
          <w:p w:rsidR="0002612A" w:rsidRPr="004F2C69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2A" w:rsidRPr="004F2C69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2612A" w:rsidRPr="004F2C69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2A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воздержалось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02612A" w:rsidRPr="00CB4771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2612A" w:rsidRPr="00CB4771" w:rsidRDefault="0002612A" w:rsidP="0082467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71">
              <w:rPr>
                <w:rFonts w:ascii="Times New Roman" w:hAnsi="Times New Roman" w:cs="Times New Roman"/>
                <w:sz w:val="20"/>
                <w:szCs w:val="20"/>
              </w:rPr>
              <w:t>Якутия24</w:t>
            </w:r>
          </w:p>
        </w:tc>
      </w:tr>
      <w:tr w:rsidR="0002612A" w:rsidRPr="004F609A" w:rsidTr="0002612A">
        <w:trPr>
          <w:cantSplit/>
          <w:trHeight w:val="710"/>
        </w:trPr>
        <w:tc>
          <w:tcPr>
            <w:tcW w:w="567" w:type="dxa"/>
            <w:tcBorders>
              <w:right w:val="single" w:sz="4" w:space="0" w:color="auto"/>
            </w:tcBorders>
          </w:tcPr>
          <w:p w:rsidR="0002612A" w:rsidRDefault="0002612A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2612A" w:rsidRPr="00465248" w:rsidRDefault="0002612A" w:rsidP="00B9440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4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Архангельская</w:t>
            </w:r>
            <w:proofErr w:type="spellEnd"/>
            <w:r w:rsidRPr="00B94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4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2612A" w:rsidRPr="00465248" w:rsidRDefault="0002612A" w:rsidP="00B9440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бщество с ограниченной ответственностью "Агентство "</w:t>
            </w:r>
            <w:proofErr w:type="gramStart"/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Правда</w:t>
            </w:r>
            <w:proofErr w:type="gramEnd"/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 Севера»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612A" w:rsidRDefault="0002612A" w:rsidP="00C6650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4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Правда</w:t>
            </w:r>
            <w:proofErr w:type="spellEnd"/>
            <w:r w:rsidRPr="00B94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4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Севера</w:t>
            </w:r>
            <w:proofErr w:type="spellEnd"/>
          </w:p>
          <w:p w:rsidR="0002612A" w:rsidRPr="00D60193" w:rsidRDefault="0002612A" w:rsidP="00C6650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от 15.02.2017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252)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2612A" w:rsidRPr="004F2C69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(семь голосов с голосом председателя)</w:t>
            </w:r>
          </w:p>
          <w:p w:rsidR="0002612A" w:rsidRPr="004F2C69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2A" w:rsidRPr="004F2C69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2612A" w:rsidRPr="004F2C69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2A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воздержалось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02612A" w:rsidRPr="00CB4771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2612A" w:rsidRPr="00CB4771" w:rsidRDefault="0002612A" w:rsidP="0082467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71">
              <w:rPr>
                <w:rFonts w:ascii="Times New Roman" w:hAnsi="Times New Roman" w:cs="Times New Roman"/>
                <w:sz w:val="20"/>
                <w:szCs w:val="20"/>
              </w:rPr>
              <w:t>Регион 29</w:t>
            </w:r>
          </w:p>
        </w:tc>
      </w:tr>
      <w:tr w:rsidR="0002612A" w:rsidRPr="004F609A" w:rsidTr="0002612A">
        <w:trPr>
          <w:cantSplit/>
          <w:trHeight w:val="710"/>
        </w:trPr>
        <w:tc>
          <w:tcPr>
            <w:tcW w:w="567" w:type="dxa"/>
            <w:tcBorders>
              <w:right w:val="single" w:sz="4" w:space="0" w:color="auto"/>
            </w:tcBorders>
          </w:tcPr>
          <w:p w:rsidR="0002612A" w:rsidRDefault="0002612A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2612A" w:rsidRPr="00D60193" w:rsidRDefault="0002612A" w:rsidP="003121A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3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2612A" w:rsidRPr="004F609A" w:rsidRDefault="0002612A" w:rsidP="003121A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0193">
              <w:rPr>
                <w:rFonts w:ascii="Times New Roman" w:hAnsi="Times New Roman" w:cs="Times New Roman"/>
                <w:sz w:val="20"/>
                <w:szCs w:val="20"/>
              </w:rPr>
              <w:t>кционерное общество "ТВЦ "ПЛАНЕТА"</w:t>
            </w:r>
          </w:p>
          <w:p w:rsidR="0002612A" w:rsidRPr="004F609A" w:rsidRDefault="0002612A" w:rsidP="003121A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612A" w:rsidRDefault="0002612A" w:rsidP="00C6650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193">
              <w:rPr>
                <w:rFonts w:ascii="Times New Roman" w:hAnsi="Times New Roman" w:cs="Times New Roman"/>
                <w:sz w:val="20"/>
                <w:szCs w:val="20"/>
              </w:rPr>
              <w:t>Планета-</w:t>
            </w:r>
            <w:proofErr w:type="gram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</w:p>
          <w:p w:rsidR="0002612A" w:rsidRPr="00D60193" w:rsidRDefault="0002612A" w:rsidP="00C6650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от 22.02.2017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253)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2612A" w:rsidRPr="004F2C69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(семь голосов с голосом председателя)</w:t>
            </w:r>
          </w:p>
          <w:p w:rsidR="0002612A" w:rsidRPr="004F2C69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2A" w:rsidRPr="004F2C69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2612A" w:rsidRPr="004F2C69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2A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воздержалось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02612A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12A" w:rsidRPr="00CB4771" w:rsidRDefault="0002612A" w:rsidP="00F15C2A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2612A" w:rsidRPr="00CB4771" w:rsidRDefault="0002612A" w:rsidP="0082467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71">
              <w:rPr>
                <w:rFonts w:ascii="Times New Roman" w:hAnsi="Times New Roman" w:cs="Times New Roman"/>
                <w:sz w:val="20"/>
                <w:szCs w:val="20"/>
              </w:rPr>
              <w:t>ОРЕНБУРГСКОЕ РЕГИОНАЛЬНОЕ ТЕЛЕВИДЕНИЕ (ОРТ)</w:t>
            </w:r>
          </w:p>
        </w:tc>
      </w:tr>
    </w:tbl>
    <w:p w:rsidR="00E06FFC" w:rsidRDefault="00E06FFC" w:rsidP="005C02D6">
      <w:pPr>
        <w:rPr>
          <w:rFonts w:ascii="Times New Roman" w:hAnsi="Times New Roman" w:cs="Times New Roman"/>
          <w:b/>
        </w:rPr>
      </w:pPr>
    </w:p>
    <w:p w:rsidR="00D60193" w:rsidRDefault="00D60193" w:rsidP="005C02D6">
      <w:pPr>
        <w:rPr>
          <w:rFonts w:ascii="Times New Roman" w:hAnsi="Times New Roman" w:cs="Times New Roman"/>
          <w:b/>
        </w:rPr>
      </w:pPr>
    </w:p>
    <w:p w:rsidR="00D60193" w:rsidRDefault="00D60193" w:rsidP="005C02D6">
      <w:pPr>
        <w:rPr>
          <w:rFonts w:ascii="Times New Roman" w:hAnsi="Times New Roman" w:cs="Times New Roman"/>
          <w:b/>
        </w:rPr>
      </w:pPr>
    </w:p>
    <w:p w:rsidR="00D60193" w:rsidRDefault="00D60193" w:rsidP="005C02D6">
      <w:pPr>
        <w:rPr>
          <w:rFonts w:ascii="Times New Roman" w:hAnsi="Times New Roman" w:cs="Times New Roman"/>
          <w:b/>
        </w:rPr>
      </w:pPr>
    </w:p>
    <w:p w:rsidR="00E06FFC" w:rsidRDefault="00E06FFC" w:rsidP="00575EB5">
      <w:pPr>
        <w:jc w:val="center"/>
        <w:rPr>
          <w:rFonts w:ascii="Times New Roman" w:hAnsi="Times New Roman" w:cs="Times New Roman"/>
          <w:b/>
        </w:rPr>
      </w:pP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Ответственный секретарь </w:t>
      </w: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Федеральной конкурсной комиссии </w:t>
      </w: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5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E21061">
        <w:rPr>
          <w:rFonts w:ascii="Times New Roman" w:hAnsi="Times New Roman" w:cs="Times New Roman"/>
        </w:rPr>
        <w:t>М.В. Виноградов</w:t>
      </w:r>
    </w:p>
    <w:sectPr w:rsidR="001C5192" w:rsidRPr="001C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2612A"/>
    <w:rsid w:val="000673B9"/>
    <w:rsid w:val="000C30DD"/>
    <w:rsid w:val="000D310C"/>
    <w:rsid w:val="00126740"/>
    <w:rsid w:val="001C5192"/>
    <w:rsid w:val="00227332"/>
    <w:rsid w:val="00280B7E"/>
    <w:rsid w:val="00347909"/>
    <w:rsid w:val="003645E0"/>
    <w:rsid w:val="003E0EBD"/>
    <w:rsid w:val="00454F4D"/>
    <w:rsid w:val="0046347C"/>
    <w:rsid w:val="00465248"/>
    <w:rsid w:val="004A4465"/>
    <w:rsid w:val="004C0766"/>
    <w:rsid w:val="004E4243"/>
    <w:rsid w:val="004F2C69"/>
    <w:rsid w:val="004F609A"/>
    <w:rsid w:val="005152E7"/>
    <w:rsid w:val="00536081"/>
    <w:rsid w:val="00575EB5"/>
    <w:rsid w:val="005A1DD9"/>
    <w:rsid w:val="005C02D6"/>
    <w:rsid w:val="005F2522"/>
    <w:rsid w:val="0060159B"/>
    <w:rsid w:val="00615C7D"/>
    <w:rsid w:val="006D42B1"/>
    <w:rsid w:val="006F27FF"/>
    <w:rsid w:val="007008DD"/>
    <w:rsid w:val="007330D3"/>
    <w:rsid w:val="00762E84"/>
    <w:rsid w:val="007B030C"/>
    <w:rsid w:val="0084670F"/>
    <w:rsid w:val="008D1A2A"/>
    <w:rsid w:val="00905D3C"/>
    <w:rsid w:val="009A10E4"/>
    <w:rsid w:val="00A1235D"/>
    <w:rsid w:val="00A378E9"/>
    <w:rsid w:val="00A57624"/>
    <w:rsid w:val="00AB023C"/>
    <w:rsid w:val="00B9440B"/>
    <w:rsid w:val="00B948A9"/>
    <w:rsid w:val="00BA583B"/>
    <w:rsid w:val="00C8119B"/>
    <w:rsid w:val="00C8622A"/>
    <w:rsid w:val="00CB4771"/>
    <w:rsid w:val="00D30982"/>
    <w:rsid w:val="00D55210"/>
    <w:rsid w:val="00D60193"/>
    <w:rsid w:val="00E06FFC"/>
    <w:rsid w:val="00E12A77"/>
    <w:rsid w:val="00E21061"/>
    <w:rsid w:val="00E87CEF"/>
    <w:rsid w:val="00F23093"/>
    <w:rsid w:val="00F45F7A"/>
    <w:rsid w:val="00F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4</cp:revision>
  <cp:lastPrinted>2018-01-29T13:37:00Z</cp:lastPrinted>
  <dcterms:created xsi:type="dcterms:W3CDTF">2018-01-30T06:44:00Z</dcterms:created>
  <dcterms:modified xsi:type="dcterms:W3CDTF">2018-02-05T11:03:00Z</dcterms:modified>
</cp:coreProperties>
</file>