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03" w:rsidRPr="007201D0" w:rsidRDefault="005E27D8" w:rsidP="00B6004E">
      <w:pPr>
        <w:pStyle w:val="aa"/>
        <w:spacing w:after="0" w:line="360" w:lineRule="exact"/>
        <w:outlineLvl w:val="0"/>
        <w:rPr>
          <w:color w:val="000000"/>
          <w:sz w:val="28"/>
          <w:szCs w:val="28"/>
        </w:rPr>
      </w:pPr>
      <w:bookmarkStart w:id="0" w:name="_GoBack"/>
      <w:bookmarkEnd w:id="0"/>
      <w:r w:rsidRPr="007201D0">
        <w:rPr>
          <w:color w:val="000000"/>
          <w:sz w:val="28"/>
          <w:szCs w:val="28"/>
        </w:rPr>
        <w:t>ПОВЕСТК</w:t>
      </w:r>
      <w:r w:rsidR="00683191">
        <w:rPr>
          <w:color w:val="000000"/>
          <w:sz w:val="28"/>
          <w:szCs w:val="28"/>
        </w:rPr>
        <w:t>А</w:t>
      </w:r>
      <w:r w:rsidRPr="007201D0">
        <w:rPr>
          <w:color w:val="000000"/>
          <w:sz w:val="28"/>
          <w:szCs w:val="28"/>
        </w:rPr>
        <w:t xml:space="preserve"> </w:t>
      </w:r>
    </w:p>
    <w:p w:rsidR="00820AF5" w:rsidRDefault="00E0670A" w:rsidP="00EE6C11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7201D0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при </w:t>
      </w:r>
      <w:r w:rsidR="00820AF5" w:rsidRPr="007201D0">
        <w:rPr>
          <w:rFonts w:ascii="Times New Roman" w:hAnsi="Times New Roman"/>
          <w:b/>
          <w:iCs/>
          <w:sz w:val="28"/>
          <w:szCs w:val="28"/>
        </w:rPr>
        <w:t>Роскомнадзор</w:t>
      </w:r>
      <w:r w:rsidRPr="007201D0">
        <w:rPr>
          <w:rFonts w:ascii="Times New Roman" w:hAnsi="Times New Roman"/>
          <w:b/>
          <w:iCs/>
          <w:sz w:val="28"/>
          <w:szCs w:val="28"/>
        </w:rPr>
        <w:t>е</w:t>
      </w:r>
      <w:r w:rsidR="00820AF5" w:rsidRPr="007201D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E07BD" w:rsidRDefault="00FE07BD" w:rsidP="00EE6C11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7BA9" w:rsidRDefault="00337BA9" w:rsidP="00337BA9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234"/>
        <w:gridCol w:w="4031"/>
        <w:gridCol w:w="6367"/>
      </w:tblGrid>
      <w:tr w:rsidR="00194A9A" w:rsidRPr="002A3893" w:rsidTr="00D836D9">
        <w:trPr>
          <w:trHeight w:val="1120"/>
        </w:trPr>
        <w:tc>
          <w:tcPr>
            <w:tcW w:w="5529" w:type="dxa"/>
            <w:gridSpan w:val="2"/>
            <w:shd w:val="clear" w:color="auto" w:fill="auto"/>
          </w:tcPr>
          <w:p w:rsidR="008C5F58" w:rsidRDefault="008C5F58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6399" w:rsidRPr="002A3893" w:rsidRDefault="00EE6399" w:rsidP="008C5F5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836D9" w:rsidRDefault="00D836D9" w:rsidP="001B2EF6">
            <w:pPr>
              <w:spacing w:after="0" w:line="240" w:lineRule="auto"/>
              <w:ind w:left="116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36D9">
              <w:rPr>
                <w:rFonts w:ascii="Times New Roman" w:hAnsi="Times New Roman"/>
                <w:i/>
                <w:sz w:val="24"/>
                <w:szCs w:val="24"/>
              </w:rPr>
              <w:t>23 марта 2023 г. 10:00</w:t>
            </w:r>
          </w:p>
          <w:p w:rsidR="001B2EF6" w:rsidRDefault="00820AF5" w:rsidP="001B2EF6">
            <w:pPr>
              <w:spacing w:after="0" w:line="240" w:lineRule="auto"/>
              <w:ind w:left="116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Москва, </w:t>
            </w:r>
            <w:r w:rsidR="0015038F" w:rsidRPr="003307B8">
              <w:rPr>
                <w:rFonts w:ascii="Times New Roman" w:hAnsi="Times New Roman"/>
                <w:i/>
                <w:sz w:val="24"/>
                <w:szCs w:val="24"/>
              </w:rPr>
              <w:t>Китайгородский пр</w:t>
            </w:r>
            <w:r w:rsidR="00BD53B6" w:rsidRPr="003307B8">
              <w:rPr>
                <w:rFonts w:ascii="Times New Roman" w:hAnsi="Times New Roman"/>
                <w:i/>
                <w:sz w:val="24"/>
                <w:szCs w:val="24"/>
              </w:rPr>
              <w:t>оезд</w:t>
            </w:r>
            <w:r w:rsidR="006A5303" w:rsidRPr="003307B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8C5F58"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83191" w:rsidRPr="0070055D" w:rsidRDefault="006A5303" w:rsidP="0070055D">
            <w:pPr>
              <w:spacing w:after="0" w:line="240" w:lineRule="auto"/>
              <w:ind w:left="1162"/>
              <w:contextualSpacing/>
              <w:rPr>
                <w:rFonts w:ascii="Times New Roman" w:hAnsi="Times New Roman"/>
                <w:i/>
                <w:sz w:val="10"/>
                <w:szCs w:val="10"/>
              </w:rPr>
            </w:pPr>
            <w:r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д. </w:t>
            </w:r>
            <w:r w:rsidR="0015038F" w:rsidRPr="003307B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307B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8C5F58"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307B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3307B8">
              <w:rPr>
                <w:rFonts w:ascii="Times New Roman" w:hAnsi="Times New Roman"/>
                <w:i/>
                <w:sz w:val="24"/>
                <w:szCs w:val="24"/>
              </w:rPr>
              <w:t>тр.</w:t>
            </w:r>
            <w:r w:rsidR="00FC06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5038F" w:rsidRPr="003307B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FC064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C664D"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D775A" w:rsidRPr="003307B8">
              <w:rPr>
                <w:rFonts w:ascii="Times New Roman" w:hAnsi="Times New Roman"/>
                <w:i/>
                <w:sz w:val="24"/>
                <w:szCs w:val="24"/>
              </w:rPr>
              <w:t>Ситуационный центр</w:t>
            </w:r>
          </w:p>
          <w:p w:rsidR="007B03DC" w:rsidRPr="002A3893" w:rsidRDefault="007B03DC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C6E4B" w:rsidRPr="00CE4234" w:rsidTr="00D836D9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26" w:type="dxa"/>
          </w:tcPr>
          <w:p w:rsidR="00FC6E4B" w:rsidRPr="00CE4234" w:rsidRDefault="00FC6E4B" w:rsidP="00FC6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tbl>
            <w:tblPr>
              <w:tblW w:w="9956" w:type="dxa"/>
              <w:tblLook w:val="04A0" w:firstRow="1" w:lastRow="0" w:firstColumn="1" w:lastColumn="0" w:noHBand="0" w:noVBand="1"/>
            </w:tblPr>
            <w:tblGrid>
              <w:gridCol w:w="3271"/>
              <w:gridCol w:w="165"/>
              <w:gridCol w:w="425"/>
              <w:gridCol w:w="142"/>
              <w:gridCol w:w="5835"/>
              <w:gridCol w:w="118"/>
            </w:tblGrid>
            <w:tr w:rsidR="0058133F" w:rsidRPr="00CE4234" w:rsidTr="007B03DC">
              <w:trPr>
                <w:gridAfter w:val="1"/>
                <w:wAfter w:w="118" w:type="dxa"/>
                <w:trHeight w:val="487"/>
              </w:trPr>
              <w:tc>
                <w:tcPr>
                  <w:tcW w:w="9838" w:type="dxa"/>
                  <w:gridSpan w:val="5"/>
                  <w:shd w:val="clear" w:color="auto" w:fill="auto"/>
                </w:tcPr>
                <w:p w:rsidR="0058133F" w:rsidRPr="00CE4234" w:rsidRDefault="0058133F" w:rsidP="006F420E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Приветственное слово</w:t>
                  </w:r>
                </w:p>
              </w:tc>
            </w:tr>
            <w:tr w:rsidR="00201A46" w:rsidRPr="00CE4234" w:rsidTr="007B03DC">
              <w:trPr>
                <w:gridAfter w:val="1"/>
                <w:wAfter w:w="118" w:type="dxa"/>
                <w:trHeight w:val="966"/>
              </w:trPr>
              <w:tc>
                <w:tcPr>
                  <w:tcW w:w="3271" w:type="dxa"/>
                  <w:shd w:val="clear" w:color="auto" w:fill="auto"/>
                </w:tcPr>
                <w:p w:rsidR="00201A46" w:rsidRDefault="00201A46" w:rsidP="006F420E">
                  <w:pPr>
                    <w:spacing w:after="0" w:line="240" w:lineRule="auto"/>
                    <w:ind w:left="2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>БАЛАНОВ</w:t>
                  </w:r>
                  <w:r w:rsidR="006F420E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01A46" w:rsidRDefault="00201A46" w:rsidP="006F420E">
                  <w:pPr>
                    <w:spacing w:after="0" w:line="240" w:lineRule="auto"/>
                    <w:ind w:left="2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>Светлан</w:t>
                  </w:r>
                  <w:r w:rsidR="006F420E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 Евгеньевн</w:t>
                  </w:r>
                  <w:r w:rsidR="006F420E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90" w:type="dxa"/>
                  <w:gridSpan w:val="2"/>
                  <w:shd w:val="clear" w:color="auto" w:fill="auto"/>
                </w:tcPr>
                <w:p w:rsidR="00201A46" w:rsidRPr="001B2EF6" w:rsidRDefault="00FC0643" w:rsidP="00201A4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77" w:type="dxa"/>
                  <w:gridSpan w:val="2"/>
                  <w:shd w:val="clear" w:color="auto" w:fill="auto"/>
                </w:tcPr>
                <w:p w:rsidR="00201A46" w:rsidRPr="00201A46" w:rsidRDefault="006F420E" w:rsidP="001B2EF6">
                  <w:pPr>
                    <w:spacing w:after="0" w:line="240" w:lineRule="auto"/>
                    <w:ind w:left="-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>едседател</w:t>
                  </w:r>
                  <w:r w:rsidR="001B2EF6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Общественного совета при Роскомнадзоре</w:t>
                  </w:r>
                </w:p>
              </w:tc>
            </w:tr>
            <w:tr w:rsidR="00201A46" w:rsidRPr="00CE4234" w:rsidTr="007B03DC">
              <w:trPr>
                <w:gridAfter w:val="1"/>
                <w:wAfter w:w="118" w:type="dxa"/>
                <w:trHeight w:val="411"/>
              </w:trPr>
              <w:tc>
                <w:tcPr>
                  <w:tcW w:w="9838" w:type="dxa"/>
                  <w:gridSpan w:val="5"/>
                  <w:shd w:val="clear" w:color="auto" w:fill="auto"/>
                </w:tcPr>
                <w:p w:rsidR="00201A46" w:rsidRPr="0058133F" w:rsidRDefault="00201A46" w:rsidP="006F420E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Вступительное слово</w:t>
                  </w:r>
                </w:p>
              </w:tc>
            </w:tr>
            <w:tr w:rsidR="006F420E" w:rsidRPr="00CE4234" w:rsidTr="001B2EF6">
              <w:trPr>
                <w:trHeight w:val="669"/>
              </w:trPr>
              <w:tc>
                <w:tcPr>
                  <w:tcW w:w="3436" w:type="dxa"/>
                  <w:gridSpan w:val="2"/>
                  <w:shd w:val="clear" w:color="auto" w:fill="auto"/>
                </w:tcPr>
                <w:p w:rsidR="006F420E" w:rsidRDefault="006F420E" w:rsidP="00BC7D0B">
                  <w:pPr>
                    <w:spacing w:after="0" w:line="240" w:lineRule="auto"/>
                    <w:ind w:left="2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ЛИПОВ </w:t>
                  </w:r>
                </w:p>
                <w:p w:rsidR="006F420E" w:rsidRDefault="006F420E" w:rsidP="006F420E">
                  <w:pPr>
                    <w:spacing w:after="0" w:line="240" w:lineRule="auto"/>
                    <w:ind w:left="2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>Андре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Юрьевич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</w:tcPr>
                <w:p w:rsidR="006F420E" w:rsidRPr="001B2EF6" w:rsidRDefault="00FC0643" w:rsidP="006F420E">
                  <w:pPr>
                    <w:ind w:left="10" w:hanging="1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53" w:type="dxa"/>
                  <w:gridSpan w:val="2"/>
                  <w:shd w:val="clear" w:color="auto" w:fill="auto"/>
                </w:tcPr>
                <w:p w:rsidR="006F420E" w:rsidRPr="0054408F" w:rsidRDefault="006F420E" w:rsidP="006F420E">
                  <w:pPr>
                    <w:spacing w:after="0" w:line="240" w:lineRule="auto"/>
                    <w:ind w:left="-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>уководител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Роскомнадзора</w:t>
                  </w:r>
                </w:p>
                <w:p w:rsidR="006F420E" w:rsidRPr="00201A46" w:rsidRDefault="006F420E" w:rsidP="006F42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F420E" w:rsidRPr="00CE4234" w:rsidTr="007B03DC">
              <w:trPr>
                <w:gridAfter w:val="1"/>
                <w:wAfter w:w="118" w:type="dxa"/>
                <w:trHeight w:val="1114"/>
              </w:trPr>
              <w:tc>
                <w:tcPr>
                  <w:tcW w:w="9838" w:type="dxa"/>
                  <w:gridSpan w:val="5"/>
                  <w:shd w:val="clear" w:color="auto" w:fill="auto"/>
                </w:tcPr>
                <w:p w:rsidR="007B03DC" w:rsidRDefault="007B03DC" w:rsidP="006F420E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F420E" w:rsidRPr="0058133F" w:rsidRDefault="006F420E" w:rsidP="006F420E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О реализации Указа Президента РФ от 09.11.2022 № 809 «Об утверждении основ государственной политики по сохранению и укреплению традиционных российских духовно-нравственных ценностей</w:t>
                  </w:r>
                </w:p>
              </w:tc>
            </w:tr>
          </w:tbl>
          <w:tbl>
            <w:tblPr>
              <w:tblStyle w:val="TableNormal"/>
              <w:tblW w:w="10113" w:type="dxa"/>
              <w:jc w:val="center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ook w:val="04A0" w:firstRow="1" w:lastRow="0" w:firstColumn="1" w:lastColumn="0" w:noHBand="0" w:noVBand="1"/>
            </w:tblPr>
            <w:tblGrid>
              <w:gridCol w:w="3294"/>
              <w:gridCol w:w="318"/>
              <w:gridCol w:w="6501"/>
            </w:tblGrid>
            <w:tr w:rsidR="001043FD" w:rsidTr="00CF612B">
              <w:trPr>
                <w:trHeight w:val="308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7B03DC" w:rsidRDefault="007B03DC" w:rsidP="00BC7D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  <w:p w:rsidR="001043FD" w:rsidRDefault="001043FD" w:rsidP="00BC7D0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Докладчики:</w:t>
                  </w:r>
                </w:p>
              </w:tc>
            </w:tr>
            <w:tr w:rsidR="00CF612B" w:rsidTr="00CF612B">
              <w:trPr>
                <w:trHeight w:val="786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F612B" w:rsidRPr="00CF612B" w:rsidRDefault="00CF612B" w:rsidP="00CF612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12B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КОЛЕСНИКОВ </w:t>
                  </w:r>
                </w:p>
                <w:p w:rsidR="00CF612B" w:rsidRPr="00B63877" w:rsidRDefault="00CF612B" w:rsidP="00CF612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12B">
                    <w:rPr>
                      <w:rFonts w:ascii="Times New Roman" w:hAnsi="Times New Roman"/>
                      <w:sz w:val="28"/>
                      <w:szCs w:val="28"/>
                    </w:rPr>
                    <w:t xml:space="preserve">Владимир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CF612B">
                    <w:rPr>
                      <w:rFonts w:ascii="Times New Roman" w:hAnsi="Times New Roman"/>
                      <w:sz w:val="28"/>
                      <w:szCs w:val="28"/>
                    </w:rPr>
                    <w:t>ладимирович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F612B" w:rsidRDefault="00CF612B" w:rsidP="00B638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F612B" w:rsidRPr="000B3AF4" w:rsidRDefault="00CF612B" w:rsidP="00CF612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EC1169">
                    <w:rPr>
                      <w:rFonts w:ascii="Times New Roman" w:hAnsi="Times New Roman"/>
                      <w:sz w:val="28"/>
                      <w:szCs w:val="28"/>
                    </w:rPr>
                    <w:t>еферент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Аппарата Совета Безопасности РФ</w:t>
                  </w:r>
                </w:p>
              </w:tc>
            </w:tr>
            <w:tr w:rsidR="001043FD" w:rsidTr="00CF612B">
              <w:trPr>
                <w:trHeight w:val="786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F420E" w:rsidRPr="00B63877" w:rsidRDefault="00B63877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ЛЕМЭР </w:t>
                  </w:r>
                </w:p>
                <w:p w:rsidR="001043FD" w:rsidRPr="00B63877" w:rsidRDefault="00201A46" w:rsidP="007B03DC">
                  <w:pPr>
                    <w:spacing w:after="0" w:line="240" w:lineRule="auto"/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>Лайм</w:t>
                  </w:r>
                  <w:r w:rsidR="006F420E" w:rsidRPr="00B63877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Германовн</w:t>
                  </w:r>
                  <w:r w:rsidR="006F420E" w:rsidRPr="00B63877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043FD" w:rsidRDefault="001043FD" w:rsidP="00B6387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043FD" w:rsidRDefault="00201A46" w:rsidP="007B03DC">
                  <w:pPr>
                    <w:spacing w:after="0" w:line="240" w:lineRule="auto"/>
                  </w:pP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>руководител</w:t>
                  </w:r>
                  <w:r w:rsidR="006F420E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спецпроекта негосударственного института развития  «</w:t>
                  </w:r>
                  <w:proofErr w:type="spellStart"/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>Иннопрактика</w:t>
                  </w:r>
                  <w:proofErr w:type="spellEnd"/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043FD" w:rsidTr="00CF612B">
              <w:trPr>
                <w:trHeight w:val="692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F420E" w:rsidRPr="00B63877" w:rsidRDefault="00B63877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ГОРЕСЛАВСКИЙ </w:t>
                  </w:r>
                </w:p>
                <w:p w:rsidR="001043FD" w:rsidRPr="00B63877" w:rsidRDefault="00201A46" w:rsidP="00B63877">
                  <w:pPr>
                    <w:spacing w:after="0" w:line="240" w:lineRule="auto"/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>Алексе</w:t>
                  </w:r>
                  <w:r w:rsidR="006F420E" w:rsidRPr="00B63877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Сергеевич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043FD" w:rsidRDefault="001043FD" w:rsidP="00B6387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043FD" w:rsidRDefault="00201A46" w:rsidP="00B63877">
                  <w:pPr>
                    <w:spacing w:after="0" w:line="240" w:lineRule="auto"/>
                  </w:pP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>генеральн</w:t>
                  </w:r>
                  <w:r w:rsidR="006F420E">
                    <w:rPr>
                      <w:rFonts w:ascii="Times New Roman" w:hAnsi="Times New Roman"/>
                      <w:sz w:val="28"/>
                      <w:szCs w:val="28"/>
                    </w:rPr>
                    <w:t>ый</w:t>
                  </w: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директор АНО «Институт развития интернета» </w:t>
                  </w:r>
                </w:p>
              </w:tc>
            </w:tr>
            <w:tr w:rsidR="00201A46" w:rsidTr="00CF612B">
              <w:trPr>
                <w:trHeight w:val="692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F420E" w:rsidRPr="00B63877" w:rsidRDefault="00B63877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НЕЖДАНОВ </w:t>
                  </w:r>
                </w:p>
                <w:p w:rsidR="00201A46" w:rsidRPr="00B63877" w:rsidRDefault="00201A46" w:rsidP="00B6387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>Игор</w:t>
                  </w:r>
                  <w:r w:rsidR="006F420E" w:rsidRPr="00B63877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 Юрьевич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1A46" w:rsidRDefault="006F420E" w:rsidP="00B638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1A46" w:rsidRDefault="00201A46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>ведущ</w:t>
                  </w:r>
                  <w:r w:rsidR="006F420E">
                    <w:rPr>
                      <w:rFonts w:ascii="Times New Roman" w:hAnsi="Times New Roman"/>
                      <w:sz w:val="28"/>
                      <w:szCs w:val="28"/>
                    </w:rPr>
                    <w:t>ий</w:t>
                  </w: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аналитик НТЦ-6 АО «К-технологии» </w:t>
                  </w:r>
                </w:p>
              </w:tc>
            </w:tr>
            <w:tr w:rsidR="00201A46" w:rsidTr="00CF612B">
              <w:trPr>
                <w:trHeight w:val="692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F420E" w:rsidRPr="00B63877" w:rsidRDefault="00B63877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ЛИШИН </w:t>
                  </w:r>
                </w:p>
                <w:p w:rsidR="00201A46" w:rsidRPr="00B63877" w:rsidRDefault="00201A46" w:rsidP="00B6387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>Никол</w:t>
                  </w:r>
                  <w:r w:rsidR="006F420E" w:rsidRPr="00B63877">
                    <w:rPr>
                      <w:rFonts w:ascii="Times New Roman" w:hAnsi="Times New Roman"/>
                      <w:sz w:val="28"/>
                      <w:szCs w:val="28"/>
                    </w:rPr>
                    <w:t>ай</w:t>
                  </w: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Алексеевич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1A46" w:rsidRDefault="006F420E" w:rsidP="00B638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1A46" w:rsidRDefault="00201A46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5C5">
                    <w:rPr>
                      <w:rFonts w:ascii="Times New Roman" w:hAnsi="Times New Roman"/>
                      <w:sz w:val="28"/>
                      <w:szCs w:val="28"/>
                    </w:rPr>
                    <w:t>зам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естител</w:t>
                  </w:r>
                  <w:r w:rsidR="006F420E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руководителя Д</w:t>
                  </w:r>
                  <w:r w:rsidRPr="000975C5">
                    <w:rPr>
                      <w:rFonts w:ascii="Times New Roman" w:hAnsi="Times New Roman"/>
                      <w:sz w:val="28"/>
                      <w:szCs w:val="28"/>
                    </w:rPr>
                    <w:t>епартамента информационных систем Минобороны Росси</w:t>
                  </w:r>
                  <w:r w:rsidR="006F420E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0975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01A46" w:rsidTr="00CF612B">
              <w:trPr>
                <w:trHeight w:val="692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F420E" w:rsidRPr="00B63877" w:rsidRDefault="00B63877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>ЛАРИНА</w:t>
                  </w:r>
                  <w:r w:rsidR="00201A46"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01A46" w:rsidRPr="00B63877" w:rsidRDefault="00201A46" w:rsidP="00B6387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Екатерин</w:t>
                  </w:r>
                  <w:r w:rsidR="006F420E" w:rsidRPr="00B638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</w:t>
                  </w:r>
                  <w:r w:rsidRPr="00B638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6F420E" w:rsidRPr="00B638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</w:t>
                  </w:r>
                  <w:r w:rsidRPr="00B638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еннадьевн</w:t>
                  </w:r>
                  <w:r w:rsidR="006F420E" w:rsidRPr="00B638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1A46" w:rsidRDefault="00B63877" w:rsidP="00B638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1A46" w:rsidRDefault="00201A46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Департамента развития массовых коммуникаций и международного сотрудничества </w:t>
                  </w:r>
                  <w:proofErr w:type="spellStart"/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>Минцифры</w:t>
                  </w:r>
                  <w:proofErr w:type="spellEnd"/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России </w:t>
                  </w:r>
                </w:p>
              </w:tc>
            </w:tr>
            <w:tr w:rsidR="00BC4341" w:rsidTr="00CF612B">
              <w:trPr>
                <w:trHeight w:val="692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Pr="00B63877" w:rsidRDefault="00BC4341" w:rsidP="004E153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 xml:space="preserve">КИПШИДЗЕ </w:t>
                  </w:r>
                </w:p>
                <w:p w:rsidR="00BC4341" w:rsidRPr="00B63877" w:rsidRDefault="00BC4341" w:rsidP="004E153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>Вахтанг Владимирович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Default="00BC4341" w:rsidP="004E15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Default="00BC4341" w:rsidP="004E153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>заместител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председателя Синодального отдела по взаимоотношениям Церкви с обществом и СМИ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член Общественного совета Роскомнадзора</w:t>
                  </w: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C4341" w:rsidTr="00CF612B">
              <w:trPr>
                <w:trHeight w:val="692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Pr="00B63877" w:rsidRDefault="00BC4341" w:rsidP="00B63877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bdr w:val="none" w:sz="0" w:space="0" w:color="auto"/>
                    </w:rPr>
                  </w:pPr>
                  <w:r w:rsidRPr="00B63877">
                    <w:rPr>
                      <w:rFonts w:ascii="Times New Roman" w:eastAsia="Calibri" w:hAnsi="Times New Roman"/>
                      <w:sz w:val="28"/>
                      <w:szCs w:val="28"/>
                      <w:bdr w:val="none" w:sz="0" w:space="0" w:color="auto"/>
                    </w:rPr>
                    <w:t>ТЕТЕРИН</w:t>
                  </w:r>
                </w:p>
                <w:p w:rsidR="00BC4341" w:rsidRPr="00B63877" w:rsidRDefault="00BC4341" w:rsidP="00B6387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63877">
                    <w:rPr>
                      <w:rFonts w:ascii="Times New Roman" w:eastAsia="Calibri" w:hAnsi="Times New Roman"/>
                      <w:sz w:val="28"/>
                      <w:szCs w:val="28"/>
                      <w:bdr w:val="none" w:sz="0" w:space="0" w:color="auto"/>
                    </w:rPr>
                    <w:t>Василий Васильевич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Default="00BC4341" w:rsidP="00B638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Default="00BC4341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01A46">
                    <w:rPr>
                      <w:rFonts w:ascii="Times New Roman" w:eastAsia="Calibri" w:hAnsi="Times New Roman"/>
                      <w:sz w:val="28"/>
                      <w:szCs w:val="28"/>
                      <w:bdr w:val="none" w:sz="0" w:space="0" w:color="auto"/>
                    </w:rPr>
                    <w:t>и.о</w:t>
                  </w:r>
                  <w:proofErr w:type="spellEnd"/>
                  <w:r w:rsidRPr="00201A46">
                    <w:rPr>
                      <w:rFonts w:ascii="Times New Roman" w:eastAsia="Calibri" w:hAnsi="Times New Roman"/>
                      <w:sz w:val="28"/>
                      <w:szCs w:val="28"/>
                      <w:bdr w:val="none" w:sz="0" w:space="0" w:color="auto"/>
                    </w:rPr>
                    <w:t xml:space="preserve">. начальника Управления молодежных проектов и программ </w:t>
                  </w:r>
                  <w:proofErr w:type="spellStart"/>
                  <w:r w:rsidRPr="00201A46">
                    <w:rPr>
                      <w:rFonts w:ascii="Times New Roman" w:eastAsia="Calibri" w:hAnsi="Times New Roman"/>
                      <w:sz w:val="28"/>
                      <w:szCs w:val="28"/>
                      <w:bdr w:val="none" w:sz="0" w:space="0" w:color="auto"/>
                    </w:rPr>
                    <w:t>Росмолодежи</w:t>
                  </w:r>
                  <w:proofErr w:type="spellEnd"/>
                </w:p>
              </w:tc>
            </w:tr>
            <w:tr w:rsidR="00BC4341" w:rsidTr="00CF612B">
              <w:trPr>
                <w:trHeight w:val="977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Pr="00B63877" w:rsidRDefault="00BC4341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ДЕНИСКИНА </w:t>
                  </w:r>
                </w:p>
                <w:p w:rsidR="00BC4341" w:rsidRPr="00B63877" w:rsidRDefault="00BC4341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877">
                    <w:rPr>
                      <w:rFonts w:ascii="Times New Roman" w:hAnsi="Times New Roman"/>
                      <w:sz w:val="28"/>
                      <w:szCs w:val="28"/>
                    </w:rPr>
                    <w:t>Татьяна Валерьевна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Default="00BC4341" w:rsidP="00B638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Pr="000B3AF4" w:rsidRDefault="00BC4341" w:rsidP="007B03D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3AF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Управления разрешительной работы, контроля и надзора в сфере массовых коммуникаций Роскомнадзора </w:t>
                  </w:r>
                </w:p>
              </w:tc>
            </w:tr>
            <w:tr w:rsidR="00BC4341" w:rsidTr="00CF612B">
              <w:trPr>
                <w:trHeight w:val="256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Pr="00B63877" w:rsidRDefault="00BC4341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Default="00BC4341" w:rsidP="00B638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BC4341" w:rsidRPr="000B3AF4" w:rsidRDefault="00BC4341" w:rsidP="005C4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32"/>
              <w:gridCol w:w="3319"/>
              <w:gridCol w:w="310"/>
              <w:gridCol w:w="6154"/>
            </w:tblGrid>
            <w:tr w:rsidR="001043FD" w:rsidRPr="00CE4234" w:rsidTr="001B2EF6">
              <w:trPr>
                <w:gridBefore w:val="1"/>
                <w:wBefore w:w="32" w:type="dxa"/>
                <w:trHeight w:val="1198"/>
              </w:trPr>
              <w:tc>
                <w:tcPr>
                  <w:tcW w:w="9783" w:type="dxa"/>
                  <w:gridSpan w:val="3"/>
                  <w:shd w:val="clear" w:color="auto" w:fill="auto"/>
                </w:tcPr>
                <w:p w:rsidR="001043FD" w:rsidRPr="001043FD" w:rsidRDefault="001043FD" w:rsidP="00B61D7F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Об утверждении плана работы Общественного совета при Роскомнадзоре на 2023 год</w:t>
                  </w:r>
                </w:p>
              </w:tc>
            </w:tr>
            <w:tr w:rsidR="001B2EF6" w:rsidRPr="00CE4234" w:rsidTr="001B2EF6">
              <w:trPr>
                <w:gridBefore w:val="1"/>
                <w:wBefore w:w="32" w:type="dxa"/>
                <w:trHeight w:val="1198"/>
              </w:trPr>
              <w:tc>
                <w:tcPr>
                  <w:tcW w:w="3319" w:type="dxa"/>
                  <w:shd w:val="clear" w:color="auto" w:fill="auto"/>
                </w:tcPr>
                <w:p w:rsidR="001B2EF6" w:rsidRDefault="001B2EF6" w:rsidP="001B2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>БАЛАНОВ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B2EF6" w:rsidRDefault="001B2EF6" w:rsidP="001B2EF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>Светлан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 Евгеньевн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1B2EF6" w:rsidRPr="00201A46" w:rsidRDefault="001B2EF6" w:rsidP="001B2E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154" w:type="dxa"/>
                  <w:shd w:val="clear" w:color="auto" w:fill="auto"/>
                </w:tcPr>
                <w:p w:rsidR="001B2EF6" w:rsidRPr="00201A46" w:rsidRDefault="001B2EF6" w:rsidP="001B2EF6">
                  <w:pPr>
                    <w:spacing w:after="0" w:line="240" w:lineRule="auto"/>
                    <w:ind w:left="-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>едседател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>бщественного совета при Роскомнадзоре</w:t>
                  </w:r>
                </w:p>
              </w:tc>
            </w:tr>
            <w:tr w:rsidR="001B2EF6" w:rsidRPr="00CE4234" w:rsidTr="001B2EF6">
              <w:trPr>
                <w:trHeight w:val="452"/>
              </w:trPr>
              <w:tc>
                <w:tcPr>
                  <w:tcW w:w="9815" w:type="dxa"/>
                  <w:gridSpan w:val="4"/>
                  <w:shd w:val="clear" w:color="auto" w:fill="auto"/>
                </w:tcPr>
                <w:p w:rsidR="001B2EF6" w:rsidRPr="00CE4234" w:rsidRDefault="001B2EF6" w:rsidP="00B61D7F">
                  <w:pPr>
                    <w:spacing w:after="0" w:line="240" w:lineRule="auto"/>
                    <w:ind w:left="-7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307B8" w:rsidRPr="003F6F21" w:rsidRDefault="003307B8" w:rsidP="00330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7B8" w:rsidRDefault="003307B8" w:rsidP="00CE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C6E4B" w:rsidRPr="00CE4234" w:rsidRDefault="00FC6E4B" w:rsidP="00CE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69E6" w:rsidRPr="003F6F21" w:rsidRDefault="004869E6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69E6" w:rsidRPr="003F6F21" w:rsidSect="003307B8">
      <w:headerReference w:type="default" r:id="rId8"/>
      <w:headerReference w:type="first" r:id="rId9"/>
      <w:pgSz w:w="11906" w:h="16838" w:code="9"/>
      <w:pgMar w:top="709" w:right="707" w:bottom="142" w:left="1418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4D" w:rsidRDefault="0061674D">
      <w:r>
        <w:separator/>
      </w:r>
    </w:p>
  </w:endnote>
  <w:endnote w:type="continuationSeparator" w:id="0">
    <w:p w:rsidR="0061674D" w:rsidRDefault="0061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4D" w:rsidRDefault="0061674D">
      <w:r>
        <w:separator/>
      </w:r>
    </w:p>
  </w:footnote>
  <w:footnote w:type="continuationSeparator" w:id="0">
    <w:p w:rsidR="0061674D" w:rsidRDefault="00616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23" w:rsidRPr="00604582" w:rsidRDefault="00213823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B6004E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00" w:rsidRPr="001D7A00" w:rsidRDefault="001D7A00" w:rsidP="001D7A00">
    <w:pPr>
      <w:pStyle w:val="a3"/>
      <w:spacing w:after="0" w:line="257" w:lineRule="auto"/>
      <w:jc w:val="right"/>
      <w:rPr>
        <w:rFonts w:ascii="Times New Roman" w:hAnsi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03"/>
    <w:rsid w:val="00000B07"/>
    <w:rsid w:val="00000E32"/>
    <w:rsid w:val="00023F00"/>
    <w:rsid w:val="00030B82"/>
    <w:rsid w:val="0003325B"/>
    <w:rsid w:val="00033E28"/>
    <w:rsid w:val="00043D44"/>
    <w:rsid w:val="00046A31"/>
    <w:rsid w:val="000552D9"/>
    <w:rsid w:val="00065502"/>
    <w:rsid w:val="000711DA"/>
    <w:rsid w:val="0007418C"/>
    <w:rsid w:val="000800A1"/>
    <w:rsid w:val="000842E0"/>
    <w:rsid w:val="0008577A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43FD"/>
    <w:rsid w:val="001055B3"/>
    <w:rsid w:val="00130389"/>
    <w:rsid w:val="00133498"/>
    <w:rsid w:val="001411EB"/>
    <w:rsid w:val="0015038F"/>
    <w:rsid w:val="00152AF5"/>
    <w:rsid w:val="001638D1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E4F"/>
    <w:rsid w:val="002003F1"/>
    <w:rsid w:val="00201A46"/>
    <w:rsid w:val="00213823"/>
    <w:rsid w:val="00213932"/>
    <w:rsid w:val="00214455"/>
    <w:rsid w:val="0022644D"/>
    <w:rsid w:val="00227E03"/>
    <w:rsid w:val="0023179D"/>
    <w:rsid w:val="0023593E"/>
    <w:rsid w:val="002361B6"/>
    <w:rsid w:val="002419C9"/>
    <w:rsid w:val="00245DC6"/>
    <w:rsid w:val="00250D46"/>
    <w:rsid w:val="0027052C"/>
    <w:rsid w:val="002740F4"/>
    <w:rsid w:val="002760F0"/>
    <w:rsid w:val="00276A09"/>
    <w:rsid w:val="00280C83"/>
    <w:rsid w:val="00282C38"/>
    <w:rsid w:val="00282F39"/>
    <w:rsid w:val="00283DE5"/>
    <w:rsid w:val="00284B16"/>
    <w:rsid w:val="002A3893"/>
    <w:rsid w:val="002C61BE"/>
    <w:rsid w:val="002E1A03"/>
    <w:rsid w:val="002E29A7"/>
    <w:rsid w:val="002E38B9"/>
    <w:rsid w:val="002F7304"/>
    <w:rsid w:val="00304044"/>
    <w:rsid w:val="0031656B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2D56"/>
    <w:rsid w:val="00363503"/>
    <w:rsid w:val="0037099A"/>
    <w:rsid w:val="00373F57"/>
    <w:rsid w:val="00380722"/>
    <w:rsid w:val="00380F9B"/>
    <w:rsid w:val="003A3217"/>
    <w:rsid w:val="003C10C0"/>
    <w:rsid w:val="003C1EDC"/>
    <w:rsid w:val="003C57AB"/>
    <w:rsid w:val="003D587B"/>
    <w:rsid w:val="003D5C08"/>
    <w:rsid w:val="003E0D69"/>
    <w:rsid w:val="003E4813"/>
    <w:rsid w:val="003F347D"/>
    <w:rsid w:val="003F6F21"/>
    <w:rsid w:val="00402FB6"/>
    <w:rsid w:val="00412DA8"/>
    <w:rsid w:val="00440E03"/>
    <w:rsid w:val="004437EF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180E"/>
    <w:rsid w:val="00577F73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3A43"/>
    <w:rsid w:val="00604582"/>
    <w:rsid w:val="00604845"/>
    <w:rsid w:val="00611825"/>
    <w:rsid w:val="0061674D"/>
    <w:rsid w:val="00623571"/>
    <w:rsid w:val="0063439E"/>
    <w:rsid w:val="00656681"/>
    <w:rsid w:val="00657036"/>
    <w:rsid w:val="006649B0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F3F8C"/>
    <w:rsid w:val="006F420E"/>
    <w:rsid w:val="0070055D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17EA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3906"/>
    <w:rsid w:val="00855286"/>
    <w:rsid w:val="00863EC7"/>
    <w:rsid w:val="008710CB"/>
    <w:rsid w:val="008919D4"/>
    <w:rsid w:val="008A4A85"/>
    <w:rsid w:val="008A5746"/>
    <w:rsid w:val="008B1EDE"/>
    <w:rsid w:val="008C5F58"/>
    <w:rsid w:val="008C6A53"/>
    <w:rsid w:val="008D260A"/>
    <w:rsid w:val="008D31A3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5ED0"/>
    <w:rsid w:val="00970600"/>
    <w:rsid w:val="009724CB"/>
    <w:rsid w:val="00972C95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E130B"/>
    <w:rsid w:val="009E58AA"/>
    <w:rsid w:val="009F712A"/>
    <w:rsid w:val="00A00C85"/>
    <w:rsid w:val="00A0601B"/>
    <w:rsid w:val="00A06521"/>
    <w:rsid w:val="00A2405B"/>
    <w:rsid w:val="00A43C2D"/>
    <w:rsid w:val="00A47F25"/>
    <w:rsid w:val="00A53387"/>
    <w:rsid w:val="00A555DE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D2D5E"/>
    <w:rsid w:val="00AD36C7"/>
    <w:rsid w:val="00AD6C98"/>
    <w:rsid w:val="00AE737A"/>
    <w:rsid w:val="00AF1033"/>
    <w:rsid w:val="00AF43B8"/>
    <w:rsid w:val="00AF7EB5"/>
    <w:rsid w:val="00B02948"/>
    <w:rsid w:val="00B06E74"/>
    <w:rsid w:val="00B11BEC"/>
    <w:rsid w:val="00B11E41"/>
    <w:rsid w:val="00B138CE"/>
    <w:rsid w:val="00B23951"/>
    <w:rsid w:val="00B26282"/>
    <w:rsid w:val="00B34A54"/>
    <w:rsid w:val="00B420B2"/>
    <w:rsid w:val="00B443C2"/>
    <w:rsid w:val="00B47E50"/>
    <w:rsid w:val="00B6004E"/>
    <w:rsid w:val="00B61D7F"/>
    <w:rsid w:val="00B61D94"/>
    <w:rsid w:val="00B636C0"/>
    <w:rsid w:val="00B63877"/>
    <w:rsid w:val="00B65725"/>
    <w:rsid w:val="00B80041"/>
    <w:rsid w:val="00B8511A"/>
    <w:rsid w:val="00B9212E"/>
    <w:rsid w:val="00B9307D"/>
    <w:rsid w:val="00BB0A02"/>
    <w:rsid w:val="00BB1339"/>
    <w:rsid w:val="00BB22B6"/>
    <w:rsid w:val="00BB2ED2"/>
    <w:rsid w:val="00BC4341"/>
    <w:rsid w:val="00BD53B6"/>
    <w:rsid w:val="00BD5A62"/>
    <w:rsid w:val="00BE3C6A"/>
    <w:rsid w:val="00BF23AA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C29E8"/>
    <w:rsid w:val="00CC4AE4"/>
    <w:rsid w:val="00CC4E1F"/>
    <w:rsid w:val="00CC5D9C"/>
    <w:rsid w:val="00CD07D8"/>
    <w:rsid w:val="00CD50BF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374A"/>
    <w:rsid w:val="00D26E78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4525"/>
    <w:rsid w:val="00DC25DB"/>
    <w:rsid w:val="00DC2C69"/>
    <w:rsid w:val="00DC5F50"/>
    <w:rsid w:val="00DC6F2F"/>
    <w:rsid w:val="00DC7E6D"/>
    <w:rsid w:val="00DD5BAB"/>
    <w:rsid w:val="00DE7C04"/>
    <w:rsid w:val="00DF0246"/>
    <w:rsid w:val="00DF5C8A"/>
    <w:rsid w:val="00E0670A"/>
    <w:rsid w:val="00E17347"/>
    <w:rsid w:val="00E40783"/>
    <w:rsid w:val="00E4402D"/>
    <w:rsid w:val="00E46BD1"/>
    <w:rsid w:val="00E55ABE"/>
    <w:rsid w:val="00E63B82"/>
    <w:rsid w:val="00E77731"/>
    <w:rsid w:val="00E80A66"/>
    <w:rsid w:val="00E81D19"/>
    <w:rsid w:val="00E92027"/>
    <w:rsid w:val="00E93656"/>
    <w:rsid w:val="00E95DBB"/>
    <w:rsid w:val="00E972E4"/>
    <w:rsid w:val="00E975FF"/>
    <w:rsid w:val="00EB29D3"/>
    <w:rsid w:val="00EB2D0F"/>
    <w:rsid w:val="00EB7C87"/>
    <w:rsid w:val="00ED4243"/>
    <w:rsid w:val="00ED5C62"/>
    <w:rsid w:val="00EE065B"/>
    <w:rsid w:val="00EE36F8"/>
    <w:rsid w:val="00EE6399"/>
    <w:rsid w:val="00EE6C11"/>
    <w:rsid w:val="00EF0286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Лазуткина Светлана Сергеевна</cp:lastModifiedBy>
  <cp:revision>2</cp:revision>
  <cp:lastPrinted>2023-03-21T14:15:00Z</cp:lastPrinted>
  <dcterms:created xsi:type="dcterms:W3CDTF">2023-03-23T13:10:00Z</dcterms:created>
  <dcterms:modified xsi:type="dcterms:W3CDTF">2023-03-23T13:10:00Z</dcterms:modified>
</cp:coreProperties>
</file>