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0A" w:rsidRDefault="00F6550A" w:rsidP="00EE6C11">
      <w:pPr>
        <w:pStyle w:val="aa"/>
        <w:spacing w:after="0" w:line="360" w:lineRule="exact"/>
        <w:ind w:right="425"/>
        <w:outlineLvl w:val="0"/>
        <w:rPr>
          <w:color w:val="000000"/>
          <w:sz w:val="28"/>
          <w:szCs w:val="28"/>
        </w:rPr>
      </w:pPr>
    </w:p>
    <w:p w:rsidR="00720D03" w:rsidRPr="007201D0" w:rsidRDefault="005E27D8" w:rsidP="00EE6C11">
      <w:pPr>
        <w:pStyle w:val="aa"/>
        <w:spacing w:after="0" w:line="360" w:lineRule="exact"/>
        <w:ind w:right="425"/>
        <w:outlineLvl w:val="0"/>
        <w:rPr>
          <w:color w:val="000000"/>
          <w:sz w:val="28"/>
          <w:szCs w:val="28"/>
        </w:rPr>
      </w:pPr>
      <w:r w:rsidRPr="007201D0">
        <w:rPr>
          <w:color w:val="000000"/>
          <w:sz w:val="28"/>
          <w:szCs w:val="28"/>
        </w:rPr>
        <w:t xml:space="preserve">ПОВЕСТКА </w:t>
      </w:r>
    </w:p>
    <w:p w:rsidR="00820AF5" w:rsidRPr="007201D0" w:rsidRDefault="00E0670A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7201D0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</w:t>
      </w:r>
      <w:proofErr w:type="spellStart"/>
      <w:r w:rsidR="00820AF5" w:rsidRPr="007201D0">
        <w:rPr>
          <w:rFonts w:ascii="Times New Roman" w:hAnsi="Times New Roman"/>
          <w:b/>
          <w:iCs/>
          <w:sz w:val="28"/>
          <w:szCs w:val="28"/>
        </w:rPr>
        <w:t>Роскомнадзор</w:t>
      </w:r>
      <w:r w:rsidRPr="007201D0">
        <w:rPr>
          <w:rFonts w:ascii="Times New Roman" w:hAnsi="Times New Roman"/>
          <w:b/>
          <w:iCs/>
          <w:sz w:val="28"/>
          <w:szCs w:val="28"/>
        </w:rPr>
        <w:t>е</w:t>
      </w:r>
      <w:proofErr w:type="spellEnd"/>
      <w:r w:rsidR="00820AF5" w:rsidRPr="007201D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37BA9" w:rsidRDefault="00337BA9" w:rsidP="00337BA9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277"/>
        <w:gridCol w:w="4394"/>
        <w:gridCol w:w="4536"/>
      </w:tblGrid>
      <w:tr w:rsidR="00194A9A" w:rsidRPr="002A3893" w:rsidTr="008113B0">
        <w:trPr>
          <w:trHeight w:val="1224"/>
        </w:trPr>
        <w:tc>
          <w:tcPr>
            <w:tcW w:w="5671" w:type="dxa"/>
            <w:gridSpan w:val="2"/>
            <w:shd w:val="clear" w:color="auto" w:fill="auto"/>
          </w:tcPr>
          <w:p w:rsidR="00194A9A" w:rsidRPr="002A3893" w:rsidRDefault="00DA21CD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4B502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декабря</w:t>
            </w:r>
            <w:r w:rsidR="001D7A0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E27D8" w:rsidRPr="002A3893">
              <w:rPr>
                <w:rFonts w:ascii="Times New Roman" w:hAnsi="Times New Roman"/>
                <w:i/>
                <w:sz w:val="28"/>
                <w:szCs w:val="28"/>
              </w:rPr>
              <w:t>202</w:t>
            </w:r>
            <w:r w:rsidR="005137C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E27D8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  <w:r w:rsidR="000552D9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23179D" w:rsidRPr="002A389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D133C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0552D9" w:rsidRPr="002A3893">
              <w:rPr>
                <w:rFonts w:ascii="Times New Roman" w:hAnsi="Times New Roman"/>
                <w:i/>
                <w:sz w:val="28"/>
                <w:szCs w:val="28"/>
              </w:rPr>
              <w:t>:00</w:t>
            </w:r>
          </w:p>
          <w:p w:rsidR="00EE6399" w:rsidRPr="002A3893" w:rsidRDefault="00EE6399" w:rsidP="00FD775A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C664D" w:rsidRPr="002A3893" w:rsidRDefault="00820AF5" w:rsidP="00DF0246">
            <w:pPr>
              <w:spacing w:after="0" w:line="360" w:lineRule="exact"/>
              <w:ind w:left="-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Москва, 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Китайгородский пр</w:t>
            </w:r>
            <w:r w:rsidR="00BD53B6" w:rsidRPr="002A3893">
              <w:rPr>
                <w:rFonts w:ascii="Times New Roman" w:hAnsi="Times New Roman"/>
                <w:i/>
                <w:sz w:val="28"/>
                <w:szCs w:val="28"/>
              </w:rPr>
              <w:t>оезд</w:t>
            </w:r>
            <w:r w:rsidR="006A5303" w:rsidRPr="002A3893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552D9" w:rsidRPr="002A3893" w:rsidRDefault="006A5303" w:rsidP="00DF0246">
            <w:pPr>
              <w:spacing w:after="0" w:line="360" w:lineRule="exact"/>
              <w:ind w:left="-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д. 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>, стр.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C664D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FD775A" w:rsidRPr="002A3893">
              <w:rPr>
                <w:rFonts w:ascii="Times New Roman" w:hAnsi="Times New Roman"/>
                <w:i/>
                <w:sz w:val="28"/>
                <w:szCs w:val="28"/>
              </w:rPr>
              <w:t>Ситуационный центр</w:t>
            </w:r>
          </w:p>
          <w:p w:rsidR="006A5303" w:rsidRDefault="006A5303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B2D0F" w:rsidRPr="002A3893" w:rsidRDefault="00EB2D0F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277" w:type="dxa"/>
          </w:tcPr>
          <w:p w:rsidR="006E4FA5" w:rsidRPr="00CE4234" w:rsidRDefault="0023179D" w:rsidP="00AD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133C">
              <w:rPr>
                <w:rFonts w:ascii="Times New Roman" w:hAnsi="Times New Roman"/>
                <w:sz w:val="28"/>
                <w:szCs w:val="28"/>
              </w:rPr>
              <w:t>6</w:t>
            </w:r>
            <w:r w:rsidR="00B2628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4FA5" w:rsidRPr="00CE4234" w:rsidRDefault="006E4FA5" w:rsidP="00043D4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</w:p>
          <w:p w:rsidR="006E4FA5" w:rsidRPr="00CE4234" w:rsidRDefault="006E4FA5" w:rsidP="006E4F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Руководитель Роскомнадзора </w:t>
            </w:r>
          </w:p>
          <w:p w:rsidR="006E4FA5" w:rsidRPr="00CE4234" w:rsidRDefault="006E4FA5" w:rsidP="00C43148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>Липов</w:t>
            </w:r>
            <w:proofErr w:type="spellEnd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Андрей Юрьевич</w:t>
            </w:r>
          </w:p>
          <w:p w:rsidR="00FC6E4B" w:rsidRPr="00CE4234" w:rsidRDefault="006E4FA5" w:rsidP="006E4F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Председатель Обществ</w:t>
            </w:r>
            <w:r w:rsidR="00FC6E4B"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енного совета при </w:t>
            </w:r>
            <w:proofErr w:type="spellStart"/>
            <w:r w:rsidR="00FC6E4B" w:rsidRPr="00CE423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E4FA5" w:rsidRDefault="006E4FA5" w:rsidP="00C431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Баланова Светлана Евгеньевна </w:t>
            </w:r>
          </w:p>
          <w:p w:rsidR="00EB2D0F" w:rsidRPr="00CE4234" w:rsidRDefault="00EB2D0F" w:rsidP="006E4F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E4B" w:rsidRPr="00CE4234" w:rsidTr="00C43148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7" w:type="dxa"/>
          </w:tcPr>
          <w:p w:rsidR="00FC6E4B" w:rsidRPr="00CE4234" w:rsidRDefault="00FC6E4B" w:rsidP="00FC6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FC6E4B" w:rsidRPr="00CE4234" w:rsidRDefault="00FC6E4B" w:rsidP="00CE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  <w:u w:val="single"/>
              </w:rPr>
              <w:t>Рассмотрение вопросов</w:t>
            </w:r>
            <w:r w:rsidRPr="00CE423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1986"/>
        </w:trPr>
        <w:tc>
          <w:tcPr>
            <w:tcW w:w="1277" w:type="dxa"/>
          </w:tcPr>
          <w:p w:rsidR="006E4FA5" w:rsidRPr="00CE4234" w:rsidRDefault="0023179D" w:rsidP="00AD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133C">
              <w:rPr>
                <w:rFonts w:ascii="Times New Roman" w:hAnsi="Times New Roman"/>
                <w:sz w:val="28"/>
                <w:szCs w:val="28"/>
              </w:rPr>
              <w:t>6</w:t>
            </w:r>
            <w:r w:rsidR="00B26282">
              <w:rPr>
                <w:rFonts w:ascii="Times New Roman" w:hAnsi="Times New Roman"/>
                <w:sz w:val="28"/>
                <w:szCs w:val="28"/>
              </w:rPr>
              <w:t>.</w:t>
            </w:r>
            <w:r w:rsidR="00E4402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3179D" w:rsidRPr="0023179D" w:rsidRDefault="00E972E4" w:rsidP="00A7537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A6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026">
              <w:rPr>
                <w:rFonts w:ascii="Times New Roman" w:hAnsi="Times New Roman"/>
                <w:sz w:val="28"/>
                <w:szCs w:val="28"/>
              </w:rPr>
              <w:t xml:space="preserve">работе Комиссии по защите детей от </w:t>
            </w:r>
            <w:proofErr w:type="gramStart"/>
            <w:r w:rsidR="004B5026">
              <w:rPr>
                <w:rFonts w:ascii="Times New Roman" w:hAnsi="Times New Roman"/>
                <w:sz w:val="28"/>
                <w:szCs w:val="28"/>
              </w:rPr>
              <w:t>деструктивного</w:t>
            </w:r>
            <w:proofErr w:type="gramEnd"/>
            <w:r w:rsidR="004B5026">
              <w:rPr>
                <w:rFonts w:ascii="Times New Roman" w:hAnsi="Times New Roman"/>
                <w:sz w:val="28"/>
                <w:szCs w:val="28"/>
              </w:rPr>
              <w:t xml:space="preserve"> и опасного контента</w:t>
            </w:r>
          </w:p>
          <w:p w:rsidR="0049436F" w:rsidRPr="006F4FE3" w:rsidRDefault="004B5026" w:rsidP="004943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Председатель </w:t>
            </w:r>
            <w:r w:rsidRPr="006F4FE3">
              <w:rPr>
                <w:rFonts w:ascii="Times New Roman" w:hAnsi="Times New Roman"/>
                <w:i/>
                <w:sz w:val="28"/>
                <w:szCs w:val="28"/>
              </w:rPr>
              <w:t>Комиссии по защите детей от деструктивного и опасного контента</w:t>
            </w:r>
            <w:r w:rsidR="006F4F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F4FE3" w:rsidRPr="00E972E4">
              <w:rPr>
                <w:rFonts w:ascii="Times New Roman" w:hAnsi="Times New Roman"/>
                <w:i/>
                <w:sz w:val="28"/>
                <w:szCs w:val="28"/>
              </w:rPr>
              <w:t xml:space="preserve">в составе Общественного совета при </w:t>
            </w:r>
            <w:proofErr w:type="spellStart"/>
            <w:r w:rsidR="006F4FE3" w:rsidRPr="00E972E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</w:p>
          <w:p w:rsidR="0049436F" w:rsidRPr="00CE4234" w:rsidRDefault="004B5026" w:rsidP="0049436F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Цыганов Андрей Борисович</w:t>
            </w:r>
          </w:p>
          <w:p w:rsidR="00B65725" w:rsidRPr="00CE4234" w:rsidRDefault="00B65725" w:rsidP="004B50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1277" w:type="dxa"/>
          </w:tcPr>
          <w:p w:rsidR="006E4FA5" w:rsidRPr="00CE4234" w:rsidRDefault="00FF33F7" w:rsidP="00AD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133C">
              <w:rPr>
                <w:rFonts w:ascii="Times New Roman" w:hAnsi="Times New Roman"/>
                <w:sz w:val="28"/>
                <w:szCs w:val="28"/>
              </w:rPr>
              <w:t>6</w:t>
            </w:r>
            <w:r w:rsidR="00FC6E4B"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4B50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84694" w:rsidRDefault="004B5026" w:rsidP="0037099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Комиссии по защите персональных данных</w:t>
            </w:r>
            <w:r w:rsidR="00E972E4" w:rsidRPr="00410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026" w:rsidRDefault="004B5026" w:rsidP="004B50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E972E4">
              <w:rPr>
                <w:rFonts w:ascii="Times New Roman" w:hAnsi="Times New Roman"/>
                <w:i/>
                <w:sz w:val="28"/>
                <w:szCs w:val="28"/>
              </w:rPr>
              <w:t xml:space="preserve">аместитель председателя Общественного совета, председатель Комиссии по защите персональных данных в составе Общественного совета при </w:t>
            </w:r>
            <w:proofErr w:type="spellStart"/>
            <w:r w:rsidRPr="00E972E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  <w:r w:rsidRPr="00E972E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B5026" w:rsidRDefault="004B5026" w:rsidP="004B502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Алехина Ирина Геннадьевна</w:t>
            </w:r>
          </w:p>
          <w:p w:rsidR="00A7537A" w:rsidRPr="00CE4234" w:rsidRDefault="00A7537A" w:rsidP="00FB6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A5" w:rsidRPr="00CE4234" w:rsidTr="008113B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277" w:type="dxa"/>
          </w:tcPr>
          <w:p w:rsidR="004B5026" w:rsidRDefault="004B5026" w:rsidP="00863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133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.45</w:t>
            </w:r>
          </w:p>
          <w:p w:rsidR="004B5026" w:rsidRDefault="004B5026" w:rsidP="00863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026" w:rsidRDefault="004B5026" w:rsidP="00863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026" w:rsidRDefault="004B5026" w:rsidP="004B5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026" w:rsidRDefault="004B5026" w:rsidP="004B5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026" w:rsidRDefault="004B5026" w:rsidP="004B5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49F" w:rsidRDefault="00F2249F" w:rsidP="00F2249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4FA5" w:rsidRPr="00CE4234" w:rsidRDefault="00FF33F7" w:rsidP="00AD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133C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FC6E4B"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863EC7">
              <w:rPr>
                <w:rFonts w:ascii="Times New Roman" w:hAnsi="Times New Roman"/>
                <w:sz w:val="28"/>
                <w:szCs w:val="28"/>
              </w:rPr>
              <w:t>5</w:t>
            </w:r>
            <w:r w:rsidR="004B50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4B5026" w:rsidRDefault="004B5026" w:rsidP="0035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проекте ведомственной программы профилактики рисков причинения вреда (ущерба) охраняемым законом ценностям на 2023 год</w:t>
            </w:r>
          </w:p>
          <w:p w:rsidR="004B5026" w:rsidRDefault="004B5026" w:rsidP="004B5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49F" w:rsidRPr="009154CB" w:rsidRDefault="00F2249F" w:rsidP="00F224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руководителя Роскомнадзора, ответственный секретарь Общественного совета при </w:t>
            </w:r>
            <w:proofErr w:type="spellStart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</w:p>
          <w:p w:rsidR="004B5026" w:rsidRPr="0067795F" w:rsidRDefault="00F2249F" w:rsidP="00F2249F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Логунов Владимир Викторович</w:t>
            </w:r>
          </w:p>
          <w:p w:rsidR="004B5026" w:rsidRDefault="004B5026" w:rsidP="0035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4FA5" w:rsidRPr="00CE4234" w:rsidRDefault="00FD775A" w:rsidP="0035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</w:tr>
    </w:tbl>
    <w:p w:rsidR="004869E6" w:rsidRDefault="004869E6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4E4" w:rsidRDefault="007974E4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974E4" w:rsidSect="001D7A00">
      <w:headerReference w:type="default" r:id="rId8"/>
      <w:headerReference w:type="first" r:id="rId9"/>
      <w:pgSz w:w="11906" w:h="16838" w:code="9"/>
      <w:pgMar w:top="709" w:right="709" w:bottom="142" w:left="1418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DE" w:rsidRDefault="004B68DE">
      <w:r>
        <w:separator/>
      </w:r>
    </w:p>
  </w:endnote>
  <w:endnote w:type="continuationSeparator" w:id="0">
    <w:p w:rsidR="004B68DE" w:rsidRDefault="004B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DE" w:rsidRDefault="004B68DE">
      <w:r>
        <w:separator/>
      </w:r>
    </w:p>
  </w:footnote>
  <w:footnote w:type="continuationSeparator" w:id="0">
    <w:p w:rsidR="004B68DE" w:rsidRDefault="004B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3" w:rsidRPr="00604582" w:rsidRDefault="00213823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E972E4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00" w:rsidRPr="001D7A00" w:rsidRDefault="001D7A00" w:rsidP="001D7A00">
    <w:pPr>
      <w:pStyle w:val="a3"/>
      <w:spacing w:after="0" w:line="257" w:lineRule="auto"/>
      <w:jc w:val="right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03"/>
    <w:rsid w:val="00000B07"/>
    <w:rsid w:val="00000E32"/>
    <w:rsid w:val="00023F00"/>
    <w:rsid w:val="0003325B"/>
    <w:rsid w:val="00033E28"/>
    <w:rsid w:val="00043D44"/>
    <w:rsid w:val="00046A31"/>
    <w:rsid w:val="000552D9"/>
    <w:rsid w:val="00065502"/>
    <w:rsid w:val="000711DA"/>
    <w:rsid w:val="0007418C"/>
    <w:rsid w:val="000800A1"/>
    <w:rsid w:val="000842E0"/>
    <w:rsid w:val="0008577A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55B3"/>
    <w:rsid w:val="00130389"/>
    <w:rsid w:val="00133498"/>
    <w:rsid w:val="001411EB"/>
    <w:rsid w:val="0015038F"/>
    <w:rsid w:val="00152AF5"/>
    <w:rsid w:val="001638D1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D1B8A"/>
    <w:rsid w:val="001D2BD7"/>
    <w:rsid w:val="001D3F16"/>
    <w:rsid w:val="001D7A00"/>
    <w:rsid w:val="001E0E4F"/>
    <w:rsid w:val="002003F1"/>
    <w:rsid w:val="00213823"/>
    <w:rsid w:val="00213932"/>
    <w:rsid w:val="00214455"/>
    <w:rsid w:val="0022644D"/>
    <w:rsid w:val="00227E03"/>
    <w:rsid w:val="0023179D"/>
    <w:rsid w:val="0023593E"/>
    <w:rsid w:val="002361B6"/>
    <w:rsid w:val="00245DC6"/>
    <w:rsid w:val="00250D46"/>
    <w:rsid w:val="0027052C"/>
    <w:rsid w:val="002740F4"/>
    <w:rsid w:val="002760F0"/>
    <w:rsid w:val="00276A09"/>
    <w:rsid w:val="00280C83"/>
    <w:rsid w:val="00282C38"/>
    <w:rsid w:val="00282F39"/>
    <w:rsid w:val="00284B16"/>
    <w:rsid w:val="002959EA"/>
    <w:rsid w:val="002A3893"/>
    <w:rsid w:val="002C61BE"/>
    <w:rsid w:val="002E1A03"/>
    <w:rsid w:val="002E29A7"/>
    <w:rsid w:val="002E38B9"/>
    <w:rsid w:val="002F7304"/>
    <w:rsid w:val="00304044"/>
    <w:rsid w:val="0031656B"/>
    <w:rsid w:val="00333A09"/>
    <w:rsid w:val="00334F97"/>
    <w:rsid w:val="00337BA9"/>
    <w:rsid w:val="00350550"/>
    <w:rsid w:val="0035293B"/>
    <w:rsid w:val="00353E30"/>
    <w:rsid w:val="00354CDC"/>
    <w:rsid w:val="00356431"/>
    <w:rsid w:val="00362D56"/>
    <w:rsid w:val="00363503"/>
    <w:rsid w:val="0037099A"/>
    <w:rsid w:val="00373F57"/>
    <w:rsid w:val="00380F9B"/>
    <w:rsid w:val="003A3217"/>
    <w:rsid w:val="003C10C0"/>
    <w:rsid w:val="003C1EDC"/>
    <w:rsid w:val="003C57AB"/>
    <w:rsid w:val="003D587B"/>
    <w:rsid w:val="003D5C08"/>
    <w:rsid w:val="003E0D69"/>
    <w:rsid w:val="003E4813"/>
    <w:rsid w:val="003F347D"/>
    <w:rsid w:val="003F6F21"/>
    <w:rsid w:val="00402FB6"/>
    <w:rsid w:val="00412DA8"/>
    <w:rsid w:val="00440E03"/>
    <w:rsid w:val="00445991"/>
    <w:rsid w:val="00455AB9"/>
    <w:rsid w:val="00455B45"/>
    <w:rsid w:val="00461EC6"/>
    <w:rsid w:val="00462219"/>
    <w:rsid w:val="00466914"/>
    <w:rsid w:val="00476F3A"/>
    <w:rsid w:val="004819E3"/>
    <w:rsid w:val="004827FE"/>
    <w:rsid w:val="004869E6"/>
    <w:rsid w:val="0049436F"/>
    <w:rsid w:val="00496B25"/>
    <w:rsid w:val="004B4E1F"/>
    <w:rsid w:val="004B5026"/>
    <w:rsid w:val="004B68DE"/>
    <w:rsid w:val="004B6E03"/>
    <w:rsid w:val="004C0F1E"/>
    <w:rsid w:val="004C49BC"/>
    <w:rsid w:val="004C4BDD"/>
    <w:rsid w:val="004D04BE"/>
    <w:rsid w:val="004D0E3B"/>
    <w:rsid w:val="004D10B5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5B97"/>
    <w:rsid w:val="0053774B"/>
    <w:rsid w:val="0054633E"/>
    <w:rsid w:val="005515F3"/>
    <w:rsid w:val="00555877"/>
    <w:rsid w:val="0056065D"/>
    <w:rsid w:val="0056401D"/>
    <w:rsid w:val="0057180E"/>
    <w:rsid w:val="00577F73"/>
    <w:rsid w:val="005812F2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B09F8"/>
    <w:rsid w:val="005B3111"/>
    <w:rsid w:val="005B7E74"/>
    <w:rsid w:val="005C2C3C"/>
    <w:rsid w:val="005C3C5B"/>
    <w:rsid w:val="005D1328"/>
    <w:rsid w:val="005D2D51"/>
    <w:rsid w:val="005D5F45"/>
    <w:rsid w:val="005E27D8"/>
    <w:rsid w:val="005E3CE2"/>
    <w:rsid w:val="005E3EB9"/>
    <w:rsid w:val="005E6045"/>
    <w:rsid w:val="00603A43"/>
    <w:rsid w:val="00604582"/>
    <w:rsid w:val="00604845"/>
    <w:rsid w:val="00611825"/>
    <w:rsid w:val="0061674D"/>
    <w:rsid w:val="00623571"/>
    <w:rsid w:val="0063439E"/>
    <w:rsid w:val="00656681"/>
    <w:rsid w:val="00657036"/>
    <w:rsid w:val="006649B0"/>
    <w:rsid w:val="0067795F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F3F8C"/>
    <w:rsid w:val="006F4FE3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4E4"/>
    <w:rsid w:val="007976E9"/>
    <w:rsid w:val="007A3C78"/>
    <w:rsid w:val="007A4BBD"/>
    <w:rsid w:val="007A749C"/>
    <w:rsid w:val="007B6990"/>
    <w:rsid w:val="007C0681"/>
    <w:rsid w:val="007C17EA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5286"/>
    <w:rsid w:val="00863EC7"/>
    <w:rsid w:val="008710CB"/>
    <w:rsid w:val="008919D4"/>
    <w:rsid w:val="008A4A85"/>
    <w:rsid w:val="008A5746"/>
    <w:rsid w:val="008B1EDE"/>
    <w:rsid w:val="008C6A53"/>
    <w:rsid w:val="008D260A"/>
    <w:rsid w:val="008D31A3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5ED0"/>
    <w:rsid w:val="00970600"/>
    <w:rsid w:val="009724CB"/>
    <w:rsid w:val="00972C95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E130B"/>
    <w:rsid w:val="009E58AA"/>
    <w:rsid w:val="009F712A"/>
    <w:rsid w:val="00A00C85"/>
    <w:rsid w:val="00A0601B"/>
    <w:rsid w:val="00A06521"/>
    <w:rsid w:val="00A2405B"/>
    <w:rsid w:val="00A43C2D"/>
    <w:rsid w:val="00A47F25"/>
    <w:rsid w:val="00A53387"/>
    <w:rsid w:val="00A555DE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D133C"/>
    <w:rsid w:val="00AD2D5E"/>
    <w:rsid w:val="00AD36C7"/>
    <w:rsid w:val="00AD6C98"/>
    <w:rsid w:val="00AE737A"/>
    <w:rsid w:val="00AF1033"/>
    <w:rsid w:val="00AF7EB5"/>
    <w:rsid w:val="00B02948"/>
    <w:rsid w:val="00B06E74"/>
    <w:rsid w:val="00B11BEC"/>
    <w:rsid w:val="00B11E41"/>
    <w:rsid w:val="00B138CE"/>
    <w:rsid w:val="00B23951"/>
    <w:rsid w:val="00B26282"/>
    <w:rsid w:val="00B34232"/>
    <w:rsid w:val="00B34A54"/>
    <w:rsid w:val="00B420B2"/>
    <w:rsid w:val="00B443C2"/>
    <w:rsid w:val="00B47E50"/>
    <w:rsid w:val="00B61D94"/>
    <w:rsid w:val="00B636C0"/>
    <w:rsid w:val="00B65725"/>
    <w:rsid w:val="00B8511A"/>
    <w:rsid w:val="00B9212E"/>
    <w:rsid w:val="00B9307D"/>
    <w:rsid w:val="00BB0A02"/>
    <w:rsid w:val="00BB1339"/>
    <w:rsid w:val="00BB22B6"/>
    <w:rsid w:val="00BB2ED2"/>
    <w:rsid w:val="00BD53B6"/>
    <w:rsid w:val="00BE3C6A"/>
    <w:rsid w:val="00BF23AA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85F25"/>
    <w:rsid w:val="00C96648"/>
    <w:rsid w:val="00CA0DEB"/>
    <w:rsid w:val="00CA62AF"/>
    <w:rsid w:val="00CB577D"/>
    <w:rsid w:val="00CC29E8"/>
    <w:rsid w:val="00CC4AE4"/>
    <w:rsid w:val="00CC4E1F"/>
    <w:rsid w:val="00CC5D9C"/>
    <w:rsid w:val="00CD50BF"/>
    <w:rsid w:val="00CE4234"/>
    <w:rsid w:val="00CF2325"/>
    <w:rsid w:val="00CF71FA"/>
    <w:rsid w:val="00D11CDE"/>
    <w:rsid w:val="00D13135"/>
    <w:rsid w:val="00D1662A"/>
    <w:rsid w:val="00D167E7"/>
    <w:rsid w:val="00D20947"/>
    <w:rsid w:val="00D2374A"/>
    <w:rsid w:val="00D26E78"/>
    <w:rsid w:val="00D3689D"/>
    <w:rsid w:val="00D4026F"/>
    <w:rsid w:val="00D438CE"/>
    <w:rsid w:val="00D44FB2"/>
    <w:rsid w:val="00D6651A"/>
    <w:rsid w:val="00D73FE0"/>
    <w:rsid w:val="00D8063A"/>
    <w:rsid w:val="00D8251B"/>
    <w:rsid w:val="00D825A3"/>
    <w:rsid w:val="00D837E9"/>
    <w:rsid w:val="00D91BF5"/>
    <w:rsid w:val="00DA1C5E"/>
    <w:rsid w:val="00DA21CD"/>
    <w:rsid w:val="00DA6344"/>
    <w:rsid w:val="00DB4525"/>
    <w:rsid w:val="00DC25DB"/>
    <w:rsid w:val="00DC5F50"/>
    <w:rsid w:val="00DD5BAB"/>
    <w:rsid w:val="00DF0246"/>
    <w:rsid w:val="00DF5C8A"/>
    <w:rsid w:val="00E0670A"/>
    <w:rsid w:val="00E17347"/>
    <w:rsid w:val="00E40783"/>
    <w:rsid w:val="00E4402D"/>
    <w:rsid w:val="00E46BD1"/>
    <w:rsid w:val="00E55ABE"/>
    <w:rsid w:val="00E63B82"/>
    <w:rsid w:val="00E77731"/>
    <w:rsid w:val="00E80A66"/>
    <w:rsid w:val="00E81D19"/>
    <w:rsid w:val="00E92027"/>
    <w:rsid w:val="00E93656"/>
    <w:rsid w:val="00E95DBB"/>
    <w:rsid w:val="00E972E4"/>
    <w:rsid w:val="00E975FF"/>
    <w:rsid w:val="00EB29D3"/>
    <w:rsid w:val="00EB2D0F"/>
    <w:rsid w:val="00EB7C87"/>
    <w:rsid w:val="00EC0ED4"/>
    <w:rsid w:val="00ED4243"/>
    <w:rsid w:val="00ED5C62"/>
    <w:rsid w:val="00EE065B"/>
    <w:rsid w:val="00EE36F8"/>
    <w:rsid w:val="00EE6399"/>
    <w:rsid w:val="00EE6C11"/>
    <w:rsid w:val="00EF0286"/>
    <w:rsid w:val="00F2183F"/>
    <w:rsid w:val="00F2249F"/>
    <w:rsid w:val="00F230CC"/>
    <w:rsid w:val="00F23EB8"/>
    <w:rsid w:val="00F27A51"/>
    <w:rsid w:val="00F363F5"/>
    <w:rsid w:val="00F523D9"/>
    <w:rsid w:val="00F55A10"/>
    <w:rsid w:val="00F60D9E"/>
    <w:rsid w:val="00F6550A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6E4B"/>
    <w:rsid w:val="00FD21C1"/>
    <w:rsid w:val="00FD775A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Лазуткина Светлана Сергеевна</cp:lastModifiedBy>
  <cp:revision>4</cp:revision>
  <cp:lastPrinted>2022-12-01T12:58:00Z</cp:lastPrinted>
  <dcterms:created xsi:type="dcterms:W3CDTF">2022-12-05T11:06:00Z</dcterms:created>
  <dcterms:modified xsi:type="dcterms:W3CDTF">2022-12-05T13:31:00Z</dcterms:modified>
</cp:coreProperties>
</file>