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03" w:rsidRPr="007201D0" w:rsidRDefault="005E27D8" w:rsidP="002A3C5E">
      <w:pPr>
        <w:pStyle w:val="aa"/>
        <w:spacing w:after="0" w:line="360" w:lineRule="exact"/>
        <w:ind w:right="-2"/>
        <w:outlineLvl w:val="0"/>
        <w:rPr>
          <w:color w:val="000000"/>
          <w:sz w:val="28"/>
          <w:szCs w:val="28"/>
        </w:rPr>
      </w:pPr>
      <w:r w:rsidRPr="007201D0">
        <w:rPr>
          <w:color w:val="000000"/>
          <w:sz w:val="28"/>
          <w:szCs w:val="28"/>
        </w:rPr>
        <w:t>ПОВЕСТК</w:t>
      </w:r>
      <w:r w:rsidR="00683191">
        <w:rPr>
          <w:color w:val="000000"/>
          <w:sz w:val="28"/>
          <w:szCs w:val="28"/>
        </w:rPr>
        <w:t>А</w:t>
      </w:r>
      <w:r w:rsidRPr="007201D0">
        <w:rPr>
          <w:color w:val="000000"/>
          <w:sz w:val="28"/>
          <w:szCs w:val="28"/>
        </w:rPr>
        <w:t xml:space="preserve"> </w:t>
      </w:r>
    </w:p>
    <w:p w:rsidR="00820AF5" w:rsidRDefault="00E0670A" w:rsidP="002A3C5E">
      <w:pPr>
        <w:spacing w:after="0" w:line="240" w:lineRule="auto"/>
        <w:ind w:right="-2"/>
        <w:jc w:val="center"/>
        <w:rPr>
          <w:rFonts w:ascii="Times New Roman" w:hAnsi="Times New Roman"/>
          <w:b/>
          <w:iCs/>
          <w:sz w:val="28"/>
          <w:szCs w:val="28"/>
        </w:rPr>
      </w:pPr>
      <w:r w:rsidRPr="007201D0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при </w:t>
      </w:r>
      <w:proofErr w:type="spellStart"/>
      <w:r w:rsidR="00820AF5" w:rsidRPr="007201D0">
        <w:rPr>
          <w:rFonts w:ascii="Times New Roman" w:hAnsi="Times New Roman"/>
          <w:b/>
          <w:iCs/>
          <w:sz w:val="28"/>
          <w:szCs w:val="28"/>
        </w:rPr>
        <w:t>Роскомнадзор</w:t>
      </w:r>
      <w:r w:rsidRPr="007201D0">
        <w:rPr>
          <w:rFonts w:ascii="Times New Roman" w:hAnsi="Times New Roman"/>
          <w:b/>
          <w:iCs/>
          <w:sz w:val="28"/>
          <w:szCs w:val="28"/>
        </w:rPr>
        <w:t>е</w:t>
      </w:r>
      <w:proofErr w:type="spellEnd"/>
      <w:r w:rsidR="00820AF5" w:rsidRPr="007201D0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FE07BD" w:rsidRDefault="00FE07BD" w:rsidP="00EE6C11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2A3C5E" w:rsidRDefault="002A3C5E" w:rsidP="002A3C5E">
      <w:pPr>
        <w:spacing w:after="0" w:line="240" w:lineRule="auto"/>
        <w:ind w:left="723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30</w:t>
      </w:r>
      <w:r w:rsidRPr="00D836D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мая</w:t>
      </w:r>
      <w:r w:rsidRPr="00D836D9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 г</w:t>
      </w:r>
      <w:r w:rsidRPr="00D836D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, 10:00</w:t>
      </w:r>
      <w:r w:rsidRPr="00D836D9">
        <w:rPr>
          <w:rFonts w:ascii="Times New Roman" w:hAnsi="Times New Roman"/>
          <w:i/>
          <w:sz w:val="24"/>
          <w:szCs w:val="24"/>
        </w:rPr>
        <w:t xml:space="preserve"> </w:t>
      </w:r>
    </w:p>
    <w:p w:rsidR="002A3C5E" w:rsidRDefault="002A3C5E" w:rsidP="002A3C5E">
      <w:pPr>
        <w:spacing w:after="0" w:line="240" w:lineRule="auto"/>
        <w:ind w:left="7230"/>
        <w:contextualSpacing/>
        <w:rPr>
          <w:rFonts w:ascii="Times New Roman" w:hAnsi="Times New Roman"/>
          <w:i/>
          <w:sz w:val="24"/>
          <w:szCs w:val="24"/>
        </w:rPr>
      </w:pPr>
      <w:r w:rsidRPr="003307B8">
        <w:rPr>
          <w:rFonts w:ascii="Times New Roman" w:hAnsi="Times New Roman"/>
          <w:i/>
          <w:sz w:val="24"/>
          <w:szCs w:val="24"/>
        </w:rPr>
        <w:t xml:space="preserve">Москва, Китайгородский проезд, </w:t>
      </w:r>
    </w:p>
    <w:p w:rsidR="002A3C5E" w:rsidRDefault="002A3C5E" w:rsidP="002A3C5E">
      <w:pPr>
        <w:ind w:left="7230"/>
        <w:jc w:val="center"/>
        <w:rPr>
          <w:rFonts w:ascii="Times New Roman" w:hAnsi="Times New Roman"/>
          <w:i/>
          <w:sz w:val="24"/>
          <w:szCs w:val="24"/>
        </w:rPr>
      </w:pPr>
      <w:r w:rsidRPr="003307B8">
        <w:rPr>
          <w:rFonts w:ascii="Times New Roman" w:hAnsi="Times New Roman"/>
          <w:i/>
          <w:sz w:val="24"/>
          <w:szCs w:val="24"/>
        </w:rPr>
        <w:t xml:space="preserve">д. 7, </w:t>
      </w:r>
      <w:r>
        <w:rPr>
          <w:rFonts w:ascii="Times New Roman" w:hAnsi="Times New Roman"/>
          <w:i/>
          <w:sz w:val="24"/>
          <w:szCs w:val="24"/>
        </w:rPr>
        <w:t>с</w:t>
      </w:r>
      <w:r w:rsidRPr="003307B8">
        <w:rPr>
          <w:rFonts w:ascii="Times New Roman" w:hAnsi="Times New Roman"/>
          <w:i/>
          <w:sz w:val="24"/>
          <w:szCs w:val="24"/>
        </w:rPr>
        <w:t>тр.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307B8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,</w:t>
      </w:r>
      <w:r w:rsidRPr="003307B8">
        <w:rPr>
          <w:rFonts w:ascii="Times New Roman" w:hAnsi="Times New Roman"/>
          <w:i/>
          <w:sz w:val="24"/>
          <w:szCs w:val="24"/>
        </w:rPr>
        <w:t xml:space="preserve"> Ситуационный центр</w:t>
      </w:r>
    </w:p>
    <w:p w:rsidR="004077C1" w:rsidRDefault="004077C1" w:rsidP="002A3C5E">
      <w:pPr>
        <w:ind w:left="723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35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535"/>
        <w:gridCol w:w="6836"/>
      </w:tblGrid>
      <w:tr w:rsidR="00037313" w:rsidTr="00246B13">
        <w:tc>
          <w:tcPr>
            <w:tcW w:w="10352" w:type="dxa"/>
            <w:gridSpan w:val="3"/>
          </w:tcPr>
          <w:p w:rsidR="00037313" w:rsidRDefault="00037313" w:rsidP="0003731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Вступительное слово</w:t>
            </w:r>
          </w:p>
        </w:tc>
      </w:tr>
      <w:tr w:rsidR="0067667C" w:rsidTr="00246B13">
        <w:tc>
          <w:tcPr>
            <w:tcW w:w="2981" w:type="dxa"/>
          </w:tcPr>
          <w:p w:rsidR="0067667C" w:rsidRDefault="0067667C" w:rsidP="001447AD">
            <w:pPr>
              <w:spacing w:after="0" w:line="25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ЛИПОВ</w:t>
            </w:r>
          </w:p>
          <w:p w:rsidR="0067667C" w:rsidRDefault="0067667C" w:rsidP="001447AD">
            <w:pPr>
              <w:spacing w:line="257" w:lineRule="auto"/>
            </w:pPr>
            <w:r w:rsidRPr="005811E7"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535" w:type="dxa"/>
          </w:tcPr>
          <w:p w:rsidR="0067667C" w:rsidRDefault="0067667C" w:rsidP="001447AD">
            <w:pPr>
              <w:spacing w:after="0"/>
            </w:pPr>
            <w:r>
              <w:t>-</w:t>
            </w:r>
          </w:p>
        </w:tc>
        <w:tc>
          <w:tcPr>
            <w:tcW w:w="6836" w:type="dxa"/>
          </w:tcPr>
          <w:p w:rsidR="0067667C" w:rsidRDefault="00037313" w:rsidP="001447AD">
            <w:pPr>
              <w:spacing w:after="0"/>
            </w:pPr>
            <w:r w:rsidRPr="005811E7">
              <w:rPr>
                <w:rFonts w:ascii="Times New Roman" w:hAnsi="Times New Roman"/>
                <w:sz w:val="28"/>
                <w:szCs w:val="28"/>
              </w:rPr>
              <w:t>руководитель Роскомнадзора</w:t>
            </w:r>
          </w:p>
        </w:tc>
      </w:tr>
      <w:tr w:rsidR="0067667C" w:rsidTr="00246B13">
        <w:tc>
          <w:tcPr>
            <w:tcW w:w="2981" w:type="dxa"/>
          </w:tcPr>
          <w:p w:rsidR="0067667C" w:rsidRDefault="00037313" w:rsidP="001447AD">
            <w:pPr>
              <w:spacing w:after="0" w:line="257" w:lineRule="auto"/>
              <w:rPr>
                <w:rFonts w:ascii="Times New Roman" w:hAnsi="Times New Roman"/>
                <w:sz w:val="28"/>
                <w:szCs w:val="28"/>
              </w:rPr>
            </w:pPr>
            <w:r w:rsidRPr="00B61D7F">
              <w:rPr>
                <w:rFonts w:ascii="Times New Roman" w:hAnsi="Times New Roman"/>
                <w:sz w:val="28"/>
                <w:szCs w:val="28"/>
              </w:rPr>
              <w:t>БАЛАНОВ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37313" w:rsidRDefault="00037313" w:rsidP="001447AD">
            <w:pPr>
              <w:spacing w:after="240" w:line="257" w:lineRule="auto"/>
            </w:pPr>
            <w:r w:rsidRPr="00B61D7F">
              <w:rPr>
                <w:rFonts w:ascii="Times New Roman" w:hAnsi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61D7F">
              <w:rPr>
                <w:rFonts w:ascii="Times New Roman" w:hAnsi="Times New Roman"/>
                <w:sz w:val="28"/>
                <w:szCs w:val="28"/>
              </w:rPr>
              <w:t xml:space="preserve"> Евгеньевн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35" w:type="dxa"/>
          </w:tcPr>
          <w:p w:rsidR="0067667C" w:rsidRDefault="00037313" w:rsidP="001447AD">
            <w:pPr>
              <w:spacing w:after="0"/>
            </w:pPr>
            <w:r>
              <w:t>-</w:t>
            </w:r>
          </w:p>
        </w:tc>
        <w:tc>
          <w:tcPr>
            <w:tcW w:w="6836" w:type="dxa"/>
          </w:tcPr>
          <w:p w:rsidR="0067667C" w:rsidRDefault="00037313" w:rsidP="001447AD">
            <w:pPr>
              <w:spacing w:after="240" w:line="257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Pr="0054408F">
              <w:rPr>
                <w:rFonts w:ascii="Times New Roman" w:hAnsi="Times New Roman"/>
                <w:sz w:val="28"/>
                <w:szCs w:val="28"/>
              </w:rPr>
              <w:t>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4408F">
              <w:rPr>
                <w:rFonts w:ascii="Times New Roman" w:hAnsi="Times New Roman"/>
                <w:sz w:val="28"/>
                <w:szCs w:val="28"/>
              </w:rPr>
              <w:t xml:space="preserve"> Общественного совета при </w:t>
            </w:r>
            <w:proofErr w:type="spellStart"/>
            <w:r w:rsidRPr="0054408F">
              <w:rPr>
                <w:rFonts w:ascii="Times New Roman" w:hAnsi="Times New Roman"/>
                <w:sz w:val="28"/>
                <w:szCs w:val="28"/>
              </w:rPr>
              <w:t>Роскомнадзоре</w:t>
            </w:r>
            <w:proofErr w:type="spellEnd"/>
          </w:p>
        </w:tc>
      </w:tr>
      <w:tr w:rsidR="004B5C05" w:rsidTr="00246B13">
        <w:tc>
          <w:tcPr>
            <w:tcW w:w="10352" w:type="dxa"/>
            <w:gridSpan w:val="3"/>
          </w:tcPr>
          <w:p w:rsidR="004B5C05" w:rsidRDefault="004B5C05" w:rsidP="00246B13">
            <w:pPr>
              <w:spacing w:after="120" w:line="257" w:lineRule="auto"/>
              <w:jc w:val="center"/>
            </w:pPr>
            <w:r w:rsidRPr="005813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8133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46B1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DC3955">
              <w:rPr>
                <w:rFonts w:ascii="Times New Roman" w:hAnsi="Times New Roman"/>
                <w:b/>
                <w:sz w:val="28"/>
                <w:szCs w:val="28"/>
              </w:rPr>
              <w:t xml:space="preserve"> воздействии социальной технологии «мягкая сила» на сознание российской молодежи</w:t>
            </w:r>
          </w:p>
        </w:tc>
      </w:tr>
      <w:tr w:rsidR="004B5C05" w:rsidTr="00246B13">
        <w:tc>
          <w:tcPr>
            <w:tcW w:w="10352" w:type="dxa"/>
            <w:gridSpan w:val="3"/>
          </w:tcPr>
          <w:p w:rsidR="004B5C05" w:rsidRPr="0058133F" w:rsidRDefault="004B518E" w:rsidP="00CA1EF0">
            <w:pPr>
              <w:spacing w:after="12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67667C" w:rsidTr="00246B13">
        <w:tc>
          <w:tcPr>
            <w:tcW w:w="2981" w:type="dxa"/>
          </w:tcPr>
          <w:p w:rsidR="0067667C" w:rsidRDefault="004B5C05" w:rsidP="001447AD">
            <w:pPr>
              <w:spacing w:after="0" w:line="25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ГРЕБЕНЮК</w:t>
            </w:r>
          </w:p>
          <w:p w:rsidR="004B5C05" w:rsidRDefault="004B5C05" w:rsidP="001447AD">
            <w:pPr>
              <w:spacing w:after="240" w:line="257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35" w:type="dxa"/>
          </w:tcPr>
          <w:p w:rsidR="0067667C" w:rsidRDefault="004B5C05" w:rsidP="00E50F3A">
            <w:r>
              <w:t>-</w:t>
            </w:r>
          </w:p>
        </w:tc>
        <w:tc>
          <w:tcPr>
            <w:tcW w:w="6836" w:type="dxa"/>
          </w:tcPr>
          <w:p w:rsidR="0067667C" w:rsidRDefault="004B5C05" w:rsidP="004077C1">
            <w:pPr>
              <w:spacing w:after="240" w:line="257" w:lineRule="auto"/>
            </w:pPr>
            <w:r w:rsidRPr="00DC3955">
              <w:rPr>
                <w:rFonts w:ascii="Times New Roman" w:hAnsi="Times New Roman"/>
                <w:sz w:val="28"/>
                <w:szCs w:val="28"/>
              </w:rPr>
              <w:t>доктор экономических наук, профессор, заместитель директора ВШССН МГУ по научной работе</w:t>
            </w:r>
          </w:p>
        </w:tc>
      </w:tr>
      <w:tr w:rsidR="004B5C05" w:rsidTr="00246B13">
        <w:tc>
          <w:tcPr>
            <w:tcW w:w="10352" w:type="dxa"/>
            <w:gridSpan w:val="3"/>
          </w:tcPr>
          <w:p w:rsidR="004B5C05" w:rsidRDefault="004B5C05" w:rsidP="00CA1EF0">
            <w:pPr>
              <w:spacing w:after="120" w:line="257" w:lineRule="auto"/>
              <w:jc w:val="center"/>
            </w:pPr>
            <w:r w:rsidRPr="005813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A3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307CB2">
              <w:rPr>
                <w:rFonts w:ascii="Times New Roman" w:hAnsi="Times New Roman"/>
                <w:b/>
                <w:sz w:val="28"/>
                <w:szCs w:val="28"/>
              </w:rPr>
              <w:t>Генеративный искусственный интеллект. Перспективы развития технологий, вызовы и угрозы</w:t>
            </w:r>
          </w:p>
        </w:tc>
      </w:tr>
      <w:tr w:rsidR="004B5C05" w:rsidTr="00246B13">
        <w:tc>
          <w:tcPr>
            <w:tcW w:w="10352" w:type="dxa"/>
            <w:gridSpan w:val="3"/>
          </w:tcPr>
          <w:p w:rsidR="004B5C05" w:rsidRPr="0058133F" w:rsidRDefault="004B518E" w:rsidP="00CA1EF0">
            <w:pPr>
              <w:spacing w:after="12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67667C" w:rsidTr="00246B13">
        <w:tc>
          <w:tcPr>
            <w:tcW w:w="2981" w:type="dxa"/>
          </w:tcPr>
          <w:p w:rsidR="0067667C" w:rsidRDefault="004B5C05" w:rsidP="001447AD">
            <w:pPr>
              <w:spacing w:after="0" w:line="25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РЫЖОВА</w:t>
            </w:r>
          </w:p>
          <w:p w:rsidR="004B5C05" w:rsidRDefault="004B5C05" w:rsidP="00E50F3A">
            <w:r>
              <w:rPr>
                <w:rFonts w:ascii="Times New Roman" w:hAnsi="Times New Roman"/>
                <w:sz w:val="28"/>
                <w:szCs w:val="28"/>
              </w:rPr>
              <w:t>Евгения Юрьевна</w:t>
            </w:r>
          </w:p>
        </w:tc>
        <w:tc>
          <w:tcPr>
            <w:tcW w:w="535" w:type="dxa"/>
          </w:tcPr>
          <w:p w:rsidR="0067667C" w:rsidRDefault="004B5C05" w:rsidP="00E50F3A">
            <w:r>
              <w:t>-</w:t>
            </w:r>
          </w:p>
        </w:tc>
        <w:tc>
          <w:tcPr>
            <w:tcW w:w="6836" w:type="dxa"/>
          </w:tcPr>
          <w:p w:rsidR="0067667C" w:rsidRDefault="004B5C05" w:rsidP="004077C1">
            <w:pPr>
              <w:spacing w:after="240" w:line="257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22198">
              <w:rPr>
                <w:rFonts w:ascii="Times New Roman" w:hAnsi="Times New Roman"/>
                <w:color w:val="000000"/>
                <w:sz w:val="28"/>
                <w:szCs w:val="28"/>
              </w:rPr>
              <w:t>оветник генерального директора по научно-техническому развитию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ФГУП «ГРЧЦ»</w:t>
            </w:r>
          </w:p>
        </w:tc>
      </w:tr>
      <w:tr w:rsidR="00246B13" w:rsidTr="00246B13">
        <w:tc>
          <w:tcPr>
            <w:tcW w:w="10352" w:type="dxa"/>
            <w:gridSpan w:val="3"/>
          </w:tcPr>
          <w:p w:rsidR="00246B13" w:rsidRDefault="00246B13" w:rsidP="00246B13">
            <w:pPr>
              <w:spacing w:after="120" w:line="257" w:lineRule="auto"/>
              <w:jc w:val="center"/>
            </w:pPr>
            <w:r w:rsidRPr="005813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A33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371D66">
              <w:rPr>
                <w:rFonts w:ascii="Times New Roman" w:hAnsi="Times New Roman"/>
                <w:b/>
                <w:sz w:val="28"/>
                <w:szCs w:val="28"/>
              </w:rPr>
              <w:t>О работе к</w:t>
            </w:r>
            <w:r w:rsidRPr="00246B13">
              <w:rPr>
                <w:rFonts w:ascii="Times New Roman" w:hAnsi="Times New Roman"/>
                <w:b/>
                <w:sz w:val="28"/>
                <w:szCs w:val="28"/>
              </w:rPr>
              <w:t xml:space="preserve">омиссии в составе Общественного совета при </w:t>
            </w:r>
            <w:proofErr w:type="spellStart"/>
            <w:r w:rsidRPr="00246B13">
              <w:rPr>
                <w:rFonts w:ascii="Times New Roman" w:hAnsi="Times New Roman"/>
                <w:b/>
                <w:sz w:val="28"/>
                <w:szCs w:val="28"/>
              </w:rPr>
              <w:t>Роскомнадзоре</w:t>
            </w:r>
            <w:proofErr w:type="spellEnd"/>
            <w:r w:rsidRPr="00246B13">
              <w:rPr>
                <w:rFonts w:ascii="Times New Roman" w:hAnsi="Times New Roman"/>
                <w:b/>
                <w:sz w:val="28"/>
                <w:szCs w:val="28"/>
              </w:rPr>
              <w:t xml:space="preserve"> по защите детей от деструктивного и опасного контента</w:t>
            </w:r>
          </w:p>
        </w:tc>
      </w:tr>
      <w:tr w:rsidR="00246B13" w:rsidTr="00246B13">
        <w:tc>
          <w:tcPr>
            <w:tcW w:w="10352" w:type="dxa"/>
            <w:gridSpan w:val="3"/>
          </w:tcPr>
          <w:p w:rsidR="00246B13" w:rsidRPr="0058133F" w:rsidRDefault="00246B13" w:rsidP="00863A45">
            <w:pPr>
              <w:spacing w:after="12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246B13" w:rsidTr="00246B13">
        <w:tc>
          <w:tcPr>
            <w:tcW w:w="2981" w:type="dxa"/>
          </w:tcPr>
          <w:p w:rsidR="00246B13" w:rsidRPr="00246B13" w:rsidRDefault="00371D66" w:rsidP="00863A45">
            <w:pPr>
              <w:spacing w:after="0" w:line="257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ЦЫГАНОВ</w:t>
            </w:r>
          </w:p>
          <w:bookmarkEnd w:id="0"/>
          <w:p w:rsidR="00246B13" w:rsidRDefault="00246B13" w:rsidP="00863A45">
            <w:r>
              <w:rPr>
                <w:rFonts w:ascii="Times New Roman" w:hAnsi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535" w:type="dxa"/>
          </w:tcPr>
          <w:p w:rsidR="00246B13" w:rsidRDefault="00246B13" w:rsidP="00863A45">
            <w:r>
              <w:t>-</w:t>
            </w:r>
          </w:p>
        </w:tc>
        <w:tc>
          <w:tcPr>
            <w:tcW w:w="6836" w:type="dxa"/>
          </w:tcPr>
          <w:p w:rsidR="00246B13" w:rsidRDefault="00246B13" w:rsidP="00246B13">
            <w:pPr>
              <w:ind w:left="11"/>
            </w:pPr>
            <w:r w:rsidRPr="00D95665">
              <w:rPr>
                <w:rFonts w:ascii="Times New Roman" w:hAnsi="Times New Roman"/>
                <w:sz w:val="28"/>
                <w:szCs w:val="28"/>
              </w:rPr>
              <w:t xml:space="preserve">председатель экспертного совета Общественного уполномоченного по защите семьи, главный редактор РИА Катюша (katyusha.org), </w:t>
            </w:r>
            <w:proofErr w:type="spellStart"/>
            <w:r w:rsidRPr="00D95665">
              <w:rPr>
                <w:rFonts w:ascii="Times New Roman" w:hAnsi="Times New Roman"/>
                <w:sz w:val="28"/>
                <w:szCs w:val="28"/>
              </w:rPr>
              <w:t>спредседатель</w:t>
            </w:r>
            <w:proofErr w:type="spellEnd"/>
            <w:r w:rsidRPr="00D95665">
              <w:rPr>
                <w:rFonts w:ascii="Times New Roman" w:hAnsi="Times New Roman"/>
                <w:sz w:val="28"/>
                <w:szCs w:val="28"/>
              </w:rPr>
              <w:t xml:space="preserve"> Координационного совета патриотических сил Санкт-Петербурга и Ленинградской области</w:t>
            </w:r>
          </w:p>
        </w:tc>
      </w:tr>
      <w:tr w:rsidR="007C55F3" w:rsidTr="00246B13">
        <w:tc>
          <w:tcPr>
            <w:tcW w:w="10352" w:type="dxa"/>
            <w:gridSpan w:val="3"/>
          </w:tcPr>
          <w:p w:rsidR="007C55F3" w:rsidRDefault="007C55F3" w:rsidP="00246B13">
            <w:pPr>
              <w:spacing w:after="120" w:line="257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246B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C3955">
              <w:rPr>
                <w:rFonts w:ascii="Times New Roman" w:hAnsi="Times New Roman"/>
                <w:b/>
                <w:sz w:val="28"/>
                <w:szCs w:val="28"/>
              </w:rPr>
              <w:t>Об отчете о выполнении плана Роскомнадзора по противодействию коррупции за 2023 год</w:t>
            </w:r>
          </w:p>
        </w:tc>
      </w:tr>
      <w:tr w:rsidR="007C55F3" w:rsidTr="00246B13">
        <w:tc>
          <w:tcPr>
            <w:tcW w:w="10352" w:type="dxa"/>
            <w:gridSpan w:val="3"/>
          </w:tcPr>
          <w:p w:rsidR="007C55F3" w:rsidRDefault="007C55F3" w:rsidP="00CA1EF0">
            <w:pPr>
              <w:spacing w:after="120" w:line="257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67667C" w:rsidTr="00246B13">
        <w:tc>
          <w:tcPr>
            <w:tcW w:w="2981" w:type="dxa"/>
          </w:tcPr>
          <w:p w:rsidR="0067667C" w:rsidRDefault="007C55F3" w:rsidP="001447AD">
            <w:pPr>
              <w:spacing w:after="0" w:line="25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:rsidR="007C55F3" w:rsidRDefault="007C55F3" w:rsidP="00E50F3A">
            <w:r>
              <w:rPr>
                <w:rFonts w:ascii="Times New Roman" w:hAnsi="Times New Roman"/>
                <w:sz w:val="28"/>
                <w:szCs w:val="28"/>
              </w:rPr>
              <w:t>Валентин Викторович</w:t>
            </w:r>
          </w:p>
        </w:tc>
        <w:tc>
          <w:tcPr>
            <w:tcW w:w="535" w:type="dxa"/>
          </w:tcPr>
          <w:p w:rsidR="0067667C" w:rsidRDefault="007C55F3" w:rsidP="00E50F3A">
            <w:r>
              <w:t>-</w:t>
            </w:r>
          </w:p>
        </w:tc>
        <w:tc>
          <w:tcPr>
            <w:tcW w:w="6836" w:type="dxa"/>
          </w:tcPr>
          <w:p w:rsidR="0067667C" w:rsidRDefault="007C55F3" w:rsidP="00E50F3A"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организационного развития и информационных технологий – начальник о</w:t>
            </w:r>
            <w:r w:rsidRPr="00DD3FB6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D3FB6">
              <w:rPr>
                <w:rFonts w:ascii="Times New Roman" w:hAnsi="Times New Roman"/>
                <w:sz w:val="28"/>
                <w:szCs w:val="28"/>
              </w:rPr>
              <w:t xml:space="preserve"> государственной службы и кадров</w:t>
            </w:r>
          </w:p>
        </w:tc>
      </w:tr>
    </w:tbl>
    <w:p w:rsidR="0067667C" w:rsidRDefault="0067667C" w:rsidP="00E50F3A"/>
    <w:sectPr w:rsidR="0067667C" w:rsidSect="00246B13">
      <w:pgSz w:w="11906" w:h="16838" w:code="9"/>
      <w:pgMar w:top="709" w:right="709" w:bottom="284" w:left="426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54" w:rsidRDefault="00846154">
      <w:r>
        <w:separator/>
      </w:r>
    </w:p>
  </w:endnote>
  <w:endnote w:type="continuationSeparator" w:id="0">
    <w:p w:rsidR="00846154" w:rsidRDefault="0084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54" w:rsidRDefault="00846154">
      <w:r>
        <w:separator/>
      </w:r>
    </w:p>
  </w:footnote>
  <w:footnote w:type="continuationSeparator" w:id="0">
    <w:p w:rsidR="00846154" w:rsidRDefault="0084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BF8507B"/>
    <w:multiLevelType w:val="hybridMultilevel"/>
    <w:tmpl w:val="F062879A"/>
    <w:lvl w:ilvl="0" w:tplc="4EACB5D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5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3"/>
    <w:rsid w:val="00000B07"/>
    <w:rsid w:val="00000E32"/>
    <w:rsid w:val="00023F00"/>
    <w:rsid w:val="00030B82"/>
    <w:rsid w:val="0003325B"/>
    <w:rsid w:val="00033E28"/>
    <w:rsid w:val="00037313"/>
    <w:rsid w:val="00043D44"/>
    <w:rsid w:val="00046A31"/>
    <w:rsid w:val="000552D9"/>
    <w:rsid w:val="00065502"/>
    <w:rsid w:val="000711DA"/>
    <w:rsid w:val="0007418C"/>
    <w:rsid w:val="000800A1"/>
    <w:rsid w:val="000842E0"/>
    <w:rsid w:val="0008577A"/>
    <w:rsid w:val="000A0974"/>
    <w:rsid w:val="000C2E00"/>
    <w:rsid w:val="000C7412"/>
    <w:rsid w:val="000D2FCA"/>
    <w:rsid w:val="000D64CE"/>
    <w:rsid w:val="000E1C09"/>
    <w:rsid w:val="000E4BEC"/>
    <w:rsid w:val="000E53EC"/>
    <w:rsid w:val="000E5714"/>
    <w:rsid w:val="000E66EF"/>
    <w:rsid w:val="000F6B3F"/>
    <w:rsid w:val="001043FD"/>
    <w:rsid w:val="001055B3"/>
    <w:rsid w:val="00130389"/>
    <w:rsid w:val="00133498"/>
    <w:rsid w:val="001411EB"/>
    <w:rsid w:val="001447AD"/>
    <w:rsid w:val="0015038F"/>
    <w:rsid w:val="00152AF5"/>
    <w:rsid w:val="001638D1"/>
    <w:rsid w:val="0017678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B2EF6"/>
    <w:rsid w:val="001D1B8A"/>
    <w:rsid w:val="001D2BD7"/>
    <w:rsid w:val="001D3F16"/>
    <w:rsid w:val="001D7A00"/>
    <w:rsid w:val="001E0E4F"/>
    <w:rsid w:val="002003F1"/>
    <w:rsid w:val="00201A46"/>
    <w:rsid w:val="00213823"/>
    <w:rsid w:val="00213932"/>
    <w:rsid w:val="00214455"/>
    <w:rsid w:val="0022644D"/>
    <w:rsid w:val="00227E03"/>
    <w:rsid w:val="0023179D"/>
    <w:rsid w:val="0023593E"/>
    <w:rsid w:val="002361B6"/>
    <w:rsid w:val="002419C9"/>
    <w:rsid w:val="00245DC6"/>
    <w:rsid w:val="00246B13"/>
    <w:rsid w:val="00250D46"/>
    <w:rsid w:val="00261C57"/>
    <w:rsid w:val="00267A9A"/>
    <w:rsid w:val="0027052C"/>
    <w:rsid w:val="002740F4"/>
    <w:rsid w:val="0027496C"/>
    <w:rsid w:val="002760F0"/>
    <w:rsid w:val="00276A09"/>
    <w:rsid w:val="00280C83"/>
    <w:rsid w:val="00282C38"/>
    <w:rsid w:val="00282F39"/>
    <w:rsid w:val="00283DE5"/>
    <w:rsid w:val="00284B16"/>
    <w:rsid w:val="002A3391"/>
    <w:rsid w:val="002A3893"/>
    <w:rsid w:val="002A3C5E"/>
    <w:rsid w:val="002A7F21"/>
    <w:rsid w:val="002C61BE"/>
    <w:rsid w:val="002D3F82"/>
    <w:rsid w:val="002E1A03"/>
    <w:rsid w:val="002E29A7"/>
    <w:rsid w:val="002E38B9"/>
    <w:rsid w:val="002F7304"/>
    <w:rsid w:val="00304044"/>
    <w:rsid w:val="0031656B"/>
    <w:rsid w:val="003307B8"/>
    <w:rsid w:val="00333A09"/>
    <w:rsid w:val="00334F97"/>
    <w:rsid w:val="00337BA9"/>
    <w:rsid w:val="00350550"/>
    <w:rsid w:val="0035293B"/>
    <w:rsid w:val="00353E30"/>
    <w:rsid w:val="00354CDC"/>
    <w:rsid w:val="00356431"/>
    <w:rsid w:val="00362D56"/>
    <w:rsid w:val="00363503"/>
    <w:rsid w:val="0037099A"/>
    <w:rsid w:val="00371D66"/>
    <w:rsid w:val="00373F57"/>
    <w:rsid w:val="00380722"/>
    <w:rsid w:val="00380F9B"/>
    <w:rsid w:val="003A3217"/>
    <w:rsid w:val="003A6CBD"/>
    <w:rsid w:val="003C10C0"/>
    <w:rsid w:val="003C1EDC"/>
    <w:rsid w:val="003C57AB"/>
    <w:rsid w:val="003D587B"/>
    <w:rsid w:val="003D5C08"/>
    <w:rsid w:val="003E0D69"/>
    <w:rsid w:val="003E4813"/>
    <w:rsid w:val="003E656F"/>
    <w:rsid w:val="003F347D"/>
    <w:rsid w:val="003F6F21"/>
    <w:rsid w:val="00402FB6"/>
    <w:rsid w:val="004077C1"/>
    <w:rsid w:val="00412DA8"/>
    <w:rsid w:val="00431CE4"/>
    <w:rsid w:val="00440C1A"/>
    <w:rsid w:val="00440E03"/>
    <w:rsid w:val="004437EF"/>
    <w:rsid w:val="00455AB9"/>
    <w:rsid w:val="00455B45"/>
    <w:rsid w:val="00461EC6"/>
    <w:rsid w:val="00462219"/>
    <w:rsid w:val="00464CFA"/>
    <w:rsid w:val="00466914"/>
    <w:rsid w:val="00476F3A"/>
    <w:rsid w:val="00480FFF"/>
    <w:rsid w:val="004827FE"/>
    <w:rsid w:val="004869E6"/>
    <w:rsid w:val="0049436F"/>
    <w:rsid w:val="00495242"/>
    <w:rsid w:val="00496B25"/>
    <w:rsid w:val="004B4E1F"/>
    <w:rsid w:val="004B518E"/>
    <w:rsid w:val="004B5C05"/>
    <w:rsid w:val="004B6E03"/>
    <w:rsid w:val="004C0F1E"/>
    <w:rsid w:val="004C49BC"/>
    <w:rsid w:val="004C4BDD"/>
    <w:rsid w:val="004D04BE"/>
    <w:rsid w:val="004D0E3B"/>
    <w:rsid w:val="004D10B5"/>
    <w:rsid w:val="004D7738"/>
    <w:rsid w:val="004E3756"/>
    <w:rsid w:val="004E5168"/>
    <w:rsid w:val="004F5A8D"/>
    <w:rsid w:val="00505A74"/>
    <w:rsid w:val="005137CE"/>
    <w:rsid w:val="0051419B"/>
    <w:rsid w:val="00516FD4"/>
    <w:rsid w:val="005214C4"/>
    <w:rsid w:val="005331D7"/>
    <w:rsid w:val="005354F1"/>
    <w:rsid w:val="0053774B"/>
    <w:rsid w:val="0054408F"/>
    <w:rsid w:val="0054633E"/>
    <w:rsid w:val="005515F3"/>
    <w:rsid w:val="00555877"/>
    <w:rsid w:val="0056065D"/>
    <w:rsid w:val="0056401D"/>
    <w:rsid w:val="0057180E"/>
    <w:rsid w:val="005747DF"/>
    <w:rsid w:val="00577F73"/>
    <w:rsid w:val="005811E7"/>
    <w:rsid w:val="005812F2"/>
    <w:rsid w:val="0058133F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A6064"/>
    <w:rsid w:val="005B09F8"/>
    <w:rsid w:val="005B3111"/>
    <w:rsid w:val="005B3BDE"/>
    <w:rsid w:val="005B7E74"/>
    <w:rsid w:val="005C2C3C"/>
    <w:rsid w:val="005C3C5B"/>
    <w:rsid w:val="005C409C"/>
    <w:rsid w:val="005D1328"/>
    <w:rsid w:val="005D2D51"/>
    <w:rsid w:val="005D5F45"/>
    <w:rsid w:val="005E27D8"/>
    <w:rsid w:val="005E3CE2"/>
    <w:rsid w:val="005E3EB9"/>
    <w:rsid w:val="005E3F70"/>
    <w:rsid w:val="005E6045"/>
    <w:rsid w:val="00601C5D"/>
    <w:rsid w:val="00603A43"/>
    <w:rsid w:val="00604582"/>
    <w:rsid w:val="00604845"/>
    <w:rsid w:val="00611825"/>
    <w:rsid w:val="0061674D"/>
    <w:rsid w:val="00617BF9"/>
    <w:rsid w:val="00623571"/>
    <w:rsid w:val="0063439E"/>
    <w:rsid w:val="00656681"/>
    <w:rsid w:val="00657036"/>
    <w:rsid w:val="006649B0"/>
    <w:rsid w:val="0067667C"/>
    <w:rsid w:val="00683191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F3F8C"/>
    <w:rsid w:val="006F420E"/>
    <w:rsid w:val="0070055D"/>
    <w:rsid w:val="00702269"/>
    <w:rsid w:val="0070446A"/>
    <w:rsid w:val="007201D0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6E9"/>
    <w:rsid w:val="007A3C78"/>
    <w:rsid w:val="007A4BBD"/>
    <w:rsid w:val="007A749C"/>
    <w:rsid w:val="007B03DC"/>
    <w:rsid w:val="007B6990"/>
    <w:rsid w:val="007C0681"/>
    <w:rsid w:val="007C17EA"/>
    <w:rsid w:val="007C55F3"/>
    <w:rsid w:val="007E1BFD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46154"/>
    <w:rsid w:val="00851FB7"/>
    <w:rsid w:val="00853906"/>
    <w:rsid w:val="00855286"/>
    <w:rsid w:val="00863EC7"/>
    <w:rsid w:val="008710CB"/>
    <w:rsid w:val="00875E78"/>
    <w:rsid w:val="008919D4"/>
    <w:rsid w:val="008A2E2D"/>
    <w:rsid w:val="008A4A85"/>
    <w:rsid w:val="008A5746"/>
    <w:rsid w:val="008B1EDE"/>
    <w:rsid w:val="008C5F58"/>
    <w:rsid w:val="008C6A53"/>
    <w:rsid w:val="008D260A"/>
    <w:rsid w:val="008D31A3"/>
    <w:rsid w:val="008D7D3C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1402"/>
    <w:rsid w:val="00965ED0"/>
    <w:rsid w:val="00970600"/>
    <w:rsid w:val="009724CB"/>
    <w:rsid w:val="00972C95"/>
    <w:rsid w:val="009773D1"/>
    <w:rsid w:val="0099645C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D5DE8"/>
    <w:rsid w:val="009E130B"/>
    <w:rsid w:val="009E58AA"/>
    <w:rsid w:val="009F712A"/>
    <w:rsid w:val="00A00C85"/>
    <w:rsid w:val="00A03B5E"/>
    <w:rsid w:val="00A0601B"/>
    <w:rsid w:val="00A06521"/>
    <w:rsid w:val="00A2405B"/>
    <w:rsid w:val="00A4113A"/>
    <w:rsid w:val="00A43C2D"/>
    <w:rsid w:val="00A47F25"/>
    <w:rsid w:val="00A53387"/>
    <w:rsid w:val="00A555DE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A1B0C"/>
    <w:rsid w:val="00AB720A"/>
    <w:rsid w:val="00AB7668"/>
    <w:rsid w:val="00AD2D5E"/>
    <w:rsid w:val="00AD36C7"/>
    <w:rsid w:val="00AD6C98"/>
    <w:rsid w:val="00AE737A"/>
    <w:rsid w:val="00AF1033"/>
    <w:rsid w:val="00AF43B8"/>
    <w:rsid w:val="00AF7EB5"/>
    <w:rsid w:val="00B02948"/>
    <w:rsid w:val="00B06E74"/>
    <w:rsid w:val="00B11BEC"/>
    <w:rsid w:val="00B11E41"/>
    <w:rsid w:val="00B138CE"/>
    <w:rsid w:val="00B23951"/>
    <w:rsid w:val="00B26282"/>
    <w:rsid w:val="00B319DC"/>
    <w:rsid w:val="00B34A54"/>
    <w:rsid w:val="00B420B2"/>
    <w:rsid w:val="00B443C2"/>
    <w:rsid w:val="00B47E50"/>
    <w:rsid w:val="00B61D7F"/>
    <w:rsid w:val="00B61D94"/>
    <w:rsid w:val="00B636C0"/>
    <w:rsid w:val="00B63877"/>
    <w:rsid w:val="00B65725"/>
    <w:rsid w:val="00B80041"/>
    <w:rsid w:val="00B84E4F"/>
    <w:rsid w:val="00B8511A"/>
    <w:rsid w:val="00B86C48"/>
    <w:rsid w:val="00B9212E"/>
    <w:rsid w:val="00B9307D"/>
    <w:rsid w:val="00BA5F56"/>
    <w:rsid w:val="00BB0A02"/>
    <w:rsid w:val="00BB1339"/>
    <w:rsid w:val="00BB22B6"/>
    <w:rsid w:val="00BB2ED2"/>
    <w:rsid w:val="00BB7829"/>
    <w:rsid w:val="00BC4341"/>
    <w:rsid w:val="00BD288C"/>
    <w:rsid w:val="00BD53B6"/>
    <w:rsid w:val="00BD5A62"/>
    <w:rsid w:val="00BE3C6A"/>
    <w:rsid w:val="00BF23AA"/>
    <w:rsid w:val="00BF52C5"/>
    <w:rsid w:val="00C03D1E"/>
    <w:rsid w:val="00C17E06"/>
    <w:rsid w:val="00C20B45"/>
    <w:rsid w:val="00C24B25"/>
    <w:rsid w:val="00C27ABF"/>
    <w:rsid w:val="00C30839"/>
    <w:rsid w:val="00C30BB5"/>
    <w:rsid w:val="00C43148"/>
    <w:rsid w:val="00C54137"/>
    <w:rsid w:val="00C5525F"/>
    <w:rsid w:val="00C55DE1"/>
    <w:rsid w:val="00C73A1C"/>
    <w:rsid w:val="00C73B0A"/>
    <w:rsid w:val="00C96648"/>
    <w:rsid w:val="00C96D20"/>
    <w:rsid w:val="00CA0DEB"/>
    <w:rsid w:val="00CA1EF0"/>
    <w:rsid w:val="00CA62AF"/>
    <w:rsid w:val="00CB577D"/>
    <w:rsid w:val="00CB7A27"/>
    <w:rsid w:val="00CC29E8"/>
    <w:rsid w:val="00CC4AE4"/>
    <w:rsid w:val="00CC4E1F"/>
    <w:rsid w:val="00CC5D9C"/>
    <w:rsid w:val="00CD07D8"/>
    <w:rsid w:val="00CD50BF"/>
    <w:rsid w:val="00CE39C1"/>
    <w:rsid w:val="00CE4234"/>
    <w:rsid w:val="00CF2325"/>
    <w:rsid w:val="00CF612B"/>
    <w:rsid w:val="00CF71FA"/>
    <w:rsid w:val="00D11CDE"/>
    <w:rsid w:val="00D13135"/>
    <w:rsid w:val="00D1662A"/>
    <w:rsid w:val="00D167E7"/>
    <w:rsid w:val="00D20947"/>
    <w:rsid w:val="00D228DE"/>
    <w:rsid w:val="00D2374A"/>
    <w:rsid w:val="00D26E78"/>
    <w:rsid w:val="00D3050F"/>
    <w:rsid w:val="00D3689D"/>
    <w:rsid w:val="00D4026F"/>
    <w:rsid w:val="00D438CE"/>
    <w:rsid w:val="00D44FB2"/>
    <w:rsid w:val="00D6651A"/>
    <w:rsid w:val="00D73FE0"/>
    <w:rsid w:val="00D8251B"/>
    <w:rsid w:val="00D825A3"/>
    <w:rsid w:val="00D836D9"/>
    <w:rsid w:val="00D837E9"/>
    <w:rsid w:val="00D91BF5"/>
    <w:rsid w:val="00DA1C5E"/>
    <w:rsid w:val="00DA6344"/>
    <w:rsid w:val="00DB4525"/>
    <w:rsid w:val="00DC25DB"/>
    <w:rsid w:val="00DC2C69"/>
    <w:rsid w:val="00DC5F50"/>
    <w:rsid w:val="00DC6F2F"/>
    <w:rsid w:val="00DC7E6D"/>
    <w:rsid w:val="00DD3FB6"/>
    <w:rsid w:val="00DD5BAB"/>
    <w:rsid w:val="00DE7C04"/>
    <w:rsid w:val="00DF0246"/>
    <w:rsid w:val="00DF1233"/>
    <w:rsid w:val="00DF5C8A"/>
    <w:rsid w:val="00E0670A"/>
    <w:rsid w:val="00E06B7C"/>
    <w:rsid w:val="00E17347"/>
    <w:rsid w:val="00E40783"/>
    <w:rsid w:val="00E4402D"/>
    <w:rsid w:val="00E46BD1"/>
    <w:rsid w:val="00E50F3A"/>
    <w:rsid w:val="00E55ABE"/>
    <w:rsid w:val="00E63B82"/>
    <w:rsid w:val="00E77731"/>
    <w:rsid w:val="00E80A66"/>
    <w:rsid w:val="00E81D19"/>
    <w:rsid w:val="00E92027"/>
    <w:rsid w:val="00E93656"/>
    <w:rsid w:val="00E95DBB"/>
    <w:rsid w:val="00E972E4"/>
    <w:rsid w:val="00E975FF"/>
    <w:rsid w:val="00EA4876"/>
    <w:rsid w:val="00EA4B0C"/>
    <w:rsid w:val="00EB29D3"/>
    <w:rsid w:val="00EB2D0F"/>
    <w:rsid w:val="00EB6F4B"/>
    <w:rsid w:val="00EB7C87"/>
    <w:rsid w:val="00EC7D3D"/>
    <w:rsid w:val="00ED4243"/>
    <w:rsid w:val="00ED5C62"/>
    <w:rsid w:val="00EE065B"/>
    <w:rsid w:val="00EE36F8"/>
    <w:rsid w:val="00EE6399"/>
    <w:rsid w:val="00EE6C11"/>
    <w:rsid w:val="00EF0286"/>
    <w:rsid w:val="00F116D0"/>
    <w:rsid w:val="00F2183F"/>
    <w:rsid w:val="00F230CC"/>
    <w:rsid w:val="00F23EB8"/>
    <w:rsid w:val="00F27A51"/>
    <w:rsid w:val="00F363F5"/>
    <w:rsid w:val="00F523D9"/>
    <w:rsid w:val="00F55A10"/>
    <w:rsid w:val="00F60D9E"/>
    <w:rsid w:val="00F73A9C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0643"/>
    <w:rsid w:val="00FC6E4B"/>
    <w:rsid w:val="00FD21C1"/>
    <w:rsid w:val="00FD775A"/>
    <w:rsid w:val="00FE07BD"/>
    <w:rsid w:val="00FE1984"/>
    <w:rsid w:val="00FE621B"/>
    <w:rsid w:val="00FF33F7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AB3246-5C12-4E9D-9158-D81EDFA3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29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B3BDE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3B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3BDE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rsid w:val="005B3BDE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rsid w:val="005B3BDE"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rsid w:val="005B3BDE"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rsid w:val="005B3BDE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rsid w:val="005B3BDE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5B3BDE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8133F"/>
    <w:pPr>
      <w:ind w:left="720"/>
      <w:contextualSpacing/>
    </w:pPr>
  </w:style>
  <w:style w:type="table" w:customStyle="1" w:styleId="TableNormal">
    <w:name w:val="Table Normal"/>
    <w:rsid w:val="001043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Волосов Сергей Борисович</cp:lastModifiedBy>
  <cp:revision>3</cp:revision>
  <cp:lastPrinted>2024-05-28T06:06:00Z</cp:lastPrinted>
  <dcterms:created xsi:type="dcterms:W3CDTF">2024-05-28T08:36:00Z</dcterms:created>
  <dcterms:modified xsi:type="dcterms:W3CDTF">2024-05-28T08:36:00Z</dcterms:modified>
</cp:coreProperties>
</file>