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86" w:rsidRPr="0042387F" w:rsidRDefault="00B33986" w:rsidP="00B33986">
      <w:pPr>
        <w:tabs>
          <w:tab w:val="left" w:pos="356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B33986" w:rsidRPr="0042387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B33986" w:rsidRPr="0042387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B33986" w:rsidRPr="0042387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8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массовых коммуникаций привлечена к участию в деле</w:t>
      </w:r>
    </w:p>
    <w:p w:rsidR="00B33986" w:rsidRPr="0042387F" w:rsidRDefault="00B33986" w:rsidP="00B339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986" w:rsidRPr="0042387F" w:rsidRDefault="00B33986" w:rsidP="00B339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4846"/>
        <w:gridCol w:w="2643"/>
        <w:gridCol w:w="2694"/>
      </w:tblGrid>
      <w:tr w:rsidR="00253038" w:rsidRPr="0042387F" w:rsidTr="00253038">
        <w:trPr>
          <w:trHeight w:val="165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:rsidR="00253038" w:rsidRPr="0042387F" w:rsidRDefault="00253038" w:rsidP="00A7056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дела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Суд</w:t>
            </w:r>
          </w:p>
        </w:tc>
        <w:tc>
          <w:tcPr>
            <w:tcW w:w="2727" w:type="dxa"/>
          </w:tcPr>
          <w:p w:rsidR="00253038" w:rsidRPr="0042387F" w:rsidRDefault="00253038" w:rsidP="00A7056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Состав лиц,</w:t>
            </w:r>
          </w:p>
          <w:p w:rsidR="00253038" w:rsidRPr="0042387F" w:rsidRDefault="00253038" w:rsidP="00A7056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участвующих</w:t>
            </w:r>
          </w:p>
          <w:p w:rsidR="00253038" w:rsidRPr="0042387F" w:rsidRDefault="00253038" w:rsidP="00A705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 деле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Предмет спора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ind w:right="33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Движение дела</w:t>
            </w:r>
          </w:p>
          <w:p w:rsidR="00253038" w:rsidRPr="0042387F" w:rsidRDefault="00253038" w:rsidP="00A705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3038" w:rsidRPr="0042387F" w:rsidRDefault="00253038" w:rsidP="00A70563">
            <w:pPr>
              <w:ind w:right="34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  <w:p w:rsidR="00253038" w:rsidRPr="0042387F" w:rsidRDefault="00253038" w:rsidP="00A70563">
            <w:pPr>
              <w:ind w:right="34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2387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рассмотрения</w:t>
            </w:r>
          </w:p>
          <w:p w:rsidR="00253038" w:rsidRPr="0042387F" w:rsidRDefault="00253038" w:rsidP="00A7056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3-1580/2023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 (ON-LINE DATA LTD), Титаренко К.С.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3-1581/2023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ОН-ЛАЙН ДАТА ЛТД (ON-LINE DATA LTD), Титаренко К.С.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3-1582/2023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 (ON-LINE DATA LTD), Титаренко К.С.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3-1583/2023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 (ON-LINE DATA LTD), Титаренко К.С.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</w:t>
            </w: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3-1584/2023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3-1597/2023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Тайм-хост-ру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3-1737/2023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3-1738/2023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3-1745/2023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</w:t>
            </w: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городской суд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3-1748/2023</w:t>
            </w:r>
          </w:p>
        </w:tc>
        <w:tc>
          <w:tcPr>
            <w:tcW w:w="2727" w:type="dxa"/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3-1760/2023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ТВ3"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Форнекс Хостинг Эс.Эл (Fornex Hosting S.L.)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Провайдер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(Hosting Provider TheHost)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Варганов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 защите объектов исключительных </w:t>
            </w: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Основное </w:t>
            </w: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Отказано в удовлетворении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Уницаев С.А.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3-1405/2023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С.А. Яковлев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Google LLC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Основное судебное </w:t>
            </w: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3-1429/2023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Кокорев Ю., ООО "Юкоз Медиа", ООО «Бегет», Членов А.С.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3-1430/2023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 Д.В.,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</w:t>
            </w: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Рыбаков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"МОСТ"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Предварительное судебное заседание </w:t>
            </w: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(Клаудфлейр Инк), Leaseweb B.V. (Лизвэб БиВи), Newfold Digital, Inc (Ньюфолд Диджитал Инк), SCALEWAY (Скалеуэй),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"Смайнэкс Инжиниринг"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"ТаймВэб"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 защите объектов исключительных </w:t>
            </w: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Предварит</w:t>
            </w: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Назначено основное </w:t>
            </w: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Хетцнер Онлайн ГмбХ (Hetzner Online GmbH)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"ИНТЕКО"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"ТаймВэб"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"Кинодаран"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Ип Калинина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Д.И., КлаудФлэр, Инк (CloudFlare, Inc), Сабирзянов Р.Р.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Шишов А.В.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3-1900/2023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 (JSC RTComm.RU)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70563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 Messenger Network (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11.10.2023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04.09.2023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A705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A705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№ 2а-0850/2023</w:t>
            </w:r>
          </w:p>
        </w:tc>
        <w:tc>
          <w:tcPr>
            <w:tcW w:w="2727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70A9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О признании незаконными требования первого заместителя  Генерального прокурора Российской Федерации А.В. Разинкина от 14.10.2022 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№ 27-31-2022/Треб1072-22 и уведомлений Роскомнадзора с идентификаторами записей 651837-НВ, 651838-НВ, 651839-НВ о нарушении порядка распространения информации на информационных ресурсах https://ru.wikipedia.org/wiki/Харьков#Российско-украинская_война,  https://ru.wikipedia.org/wiki/Лисичанск#Российско-украинская_война,   https://ru.wikipedia.org/wiki/Мариуполь#Российско-украинская_война.</w:t>
            </w:r>
          </w:p>
        </w:tc>
        <w:tc>
          <w:tcPr>
            <w:tcW w:w="2643" w:type="dxa"/>
            <w:shd w:val="clear" w:color="auto" w:fill="auto"/>
          </w:tcPr>
          <w:p w:rsidR="00253038" w:rsidRPr="00370A9D" w:rsidRDefault="00253038" w:rsidP="00370A9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253038" w:rsidRPr="00370A9D" w:rsidRDefault="00253038" w:rsidP="00370A9D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370A9D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№ 02а-0859/2023</w:t>
            </w:r>
          </w:p>
        </w:tc>
        <w:tc>
          <w:tcPr>
            <w:tcW w:w="2727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70A9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незаконными требования первого заместителя Генерального прокурора Российской Федерации А.В. Разинкина от 27.01.2023 № 27-31-2023/Ид937-23 о принятии мер по ограничению доступа к страницам сайта в сети «Интернет» https://ru.wikipedia.org/wiki/Армия_воли_народа, https://ru.wikipedia.org/wiki/Национал-большевистская_партия, https://ru.wikipedia.org/wiki/Джамаат_Таблиг, https://ru.wikipedia.org/wiki/Свидетели_Иеговы_в_России, https://ru.wikipedia.org/wiki/Азов_(полк), https://ru.wikipedia.org/wiki/Правый_сектор, https://ru.wikipedia.org/wiki/Национал-социалистическое_общество, https://ru.wikipedia.org/wiki/Русские_(организация),  https://ru.wikipedia.org/wiki/Преследование_свидетелей_Иеговы_в_России и уведомления Роскомнадзора о нарушении порядка распространения информации с идентификатором записи 710570-НВ.</w:t>
            </w:r>
          </w:p>
        </w:tc>
        <w:tc>
          <w:tcPr>
            <w:tcW w:w="2643" w:type="dxa"/>
            <w:shd w:val="clear" w:color="auto" w:fill="auto"/>
          </w:tcPr>
          <w:p w:rsidR="00253038" w:rsidRPr="00370A9D" w:rsidRDefault="00253038" w:rsidP="00370A9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Объединено в одно производство с делом № 2а-0859/2023. </w:t>
            </w:r>
          </w:p>
        </w:tc>
      </w:tr>
      <w:tr w:rsidR="00253038" w:rsidRPr="00370A9D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№ А07-5391/2023</w:t>
            </w:r>
          </w:p>
        </w:tc>
        <w:tc>
          <w:tcPr>
            <w:tcW w:w="2727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ООО «Цифровой сервис».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70A9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370A9D" w:rsidRDefault="00253038" w:rsidP="00370A9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объеме.</w:t>
            </w:r>
          </w:p>
          <w:p w:rsidR="00253038" w:rsidRPr="00370A9D" w:rsidRDefault="00253038" w:rsidP="00370A9D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370A9D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 xml:space="preserve">Тушинский районный суд 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№ 2а-0825/2023</w:t>
            </w:r>
          </w:p>
        </w:tc>
        <w:tc>
          <w:tcPr>
            <w:tcW w:w="2727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Мартынов С.Н.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Росздравнадзор.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70A9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незаконными решения Росздравнадзора от 17.07.2023 № 2023-07-16-1625-ПЛ и действия Роскомнадзора по включению указателей страниц сайта https://aptekirossii.ru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2643" w:type="dxa"/>
            <w:shd w:val="clear" w:color="auto" w:fill="auto"/>
          </w:tcPr>
          <w:p w:rsidR="00253038" w:rsidRPr="00370A9D" w:rsidRDefault="00253038" w:rsidP="00370A9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15.09.2023.</w:t>
            </w:r>
          </w:p>
        </w:tc>
      </w:tr>
      <w:tr w:rsidR="00253038" w:rsidRPr="00370A9D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 xml:space="preserve">Солнцевский районный суд 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№ 2-3597/2023</w:t>
            </w:r>
          </w:p>
        </w:tc>
        <w:tc>
          <w:tcPr>
            <w:tcW w:w="2727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 xml:space="preserve">Штурма Е.М. 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70A9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достоинство.</w:t>
            </w:r>
          </w:p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370A9D" w:rsidRDefault="00253038" w:rsidP="00370A9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22.09.2023.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370A9D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70A9D" w:rsidRDefault="00253038" w:rsidP="00370A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№ А40-125152/2023</w:t>
            </w:r>
          </w:p>
        </w:tc>
        <w:tc>
          <w:tcPr>
            <w:tcW w:w="2727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ИП Беляевская Е.И., ООО «БАЙКАЛДАР».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Тимофеева Е.Н., Государственное бюджетное учреждение здравоохранения г. Москвы «Городская клиническая больница им. В.В. Виноградова».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370A9D" w:rsidRDefault="00253038" w:rsidP="0037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70A9D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достоинство.</w:t>
            </w:r>
          </w:p>
        </w:tc>
        <w:tc>
          <w:tcPr>
            <w:tcW w:w="2643" w:type="dxa"/>
            <w:shd w:val="clear" w:color="auto" w:fill="auto"/>
          </w:tcPr>
          <w:p w:rsidR="00253038" w:rsidRPr="00370A9D" w:rsidRDefault="00253038" w:rsidP="00370A9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</w:t>
            </w:r>
            <w:r w:rsidRPr="0037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70A9D" w:rsidRDefault="00253038" w:rsidP="00370A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A9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13.10.2023.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агентство", ООО "В Контакте"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 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3-1867/2023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3-1868/2023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571282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571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571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571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Головачев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70563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Hooray Solutions Corp.(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3-1946/2023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Членов А.С., ООО "Бегет"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«Издательство «Просвещение»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Сотников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Cloudflare, Inc (Клаудфлэр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3-1959/2023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Serverius B.V (Сервериус БиВи)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ООО "Миран"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3-0014/2022 (3-1558/2021)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Максимовский Э.Г., Максимовский Э.Г.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Левицкий Д.А., ИП Левицкий Дмитрий Александрович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Э.С. Кафаров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ФЗ-ЭлэлСи (Telegram FZ-LLC)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Оставлено без рассмотрения в связи с тем, что стороны, не просившие о разбирательстве дела в их отсутствие, не явились в суд по вторичному вызову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Арбитражный суд Кировской области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А28-4539/2022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«Росмассив-плюс», ИП Кобозева Е.А., ИП Коковихина С.А., ИП Соколовой М.А.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Росимущество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Федеральной службы государственной регистрации, кадастра и картографии по Кировской области, ФБУ «Кадастровая палата по Кировской области.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распределении судебных расходов.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Судебное заседание отложено на 02.10.2023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Дагестан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33-6546/2023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Веисов Ш.В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Рассмотрение апелляционной жалобы Роскомнадзора на решение Дербентского районного суда Республики Дагестан от 14.02.2022 по делу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№ 2-561/2022 о признании сведений, размещенных в сети «Интернет», не соответствующими действительности, порочащими честь, достоинство и деловую репутацию,  с возложением обязанности заблокировать страницы сайта в сети «Интернет», размещенные в видеохостинге YouTube.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отложено.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13АП-24180/2023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«РК-ТЕХНОЛОГИИ».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Рассмотрение апелляционной жалобы Роскомнадзора на решение Арбитражного суда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г. Санкт-Петербурга и Ленинградской области от 22.05.2023 по делу № А56-108607/2022 об удовлетворении заявленных требований ООО «РК-ТЕХНОЛОГИИ» о признании информации, распространенной на странице сайт в сети «Интернет», не соответствующей действительности, порочащей честь, достоинство и деловую репутацию, об ограничении доступа к такой информации.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отменено и принято новое решение, апелляционная жалоба – удовлетворена.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88а-23405/2023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Полушин Д.В.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Рассмотрение кассационной жалобы Полушина Д.В. на решение Тверского районного суда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г. Москвы от 21.07.2022 по делу № 02а-0829/2022 и на апелляционное определение Московского городского суда от 29.05.2023 по делу № 33а-2804/2023 об  отказе в удовлетворении административных исковых требований Полушина Д.В. к Генеральной прокуратуре Российской Федерации, Роскомнадзору о признании незаконными требования первого заместителя Генерального прокурора Российской Федерации А.В. Разинкина от 26.03.2022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№ 27-31-2020/Ид3922-22 и уведомления Роскомнадзора о принятии мер по ограничению доступа к сайту в сети «Интернет» krasnews.com.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изменений, кассационная жалоба – без удовлетворения.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Первый кассационный суд общей юрисдикции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8Г-17914/2023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Бурушко Э.Н.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Рассмотрение кассационной жалобы Роскомнадзора на решение Красногорского городского суда Московской области от 12.07.2022 по делу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№ 2-3719/2022 и апелляционное определение Московского областного суда от 25.01.2023, которыми удовлетворены заявленные требования Бурушко Э.Н. о признании сведений, размещенных в сети «Интернет», не соответствующими действительности, порочащими деловую репутацию.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Апелляционное определение отменено, кассационная жалоба – удовлетворена. Дело отправлено на новое рассмотрение.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Московский областной суд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33-30436/2023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Белова Л.И.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Рассмотрение частной жалобы Беловой Л.И. на определение Клинского городского суда Московской области от 12.07.2023 по делу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№ 2-1958/2023 об оставлении без рассмотрения заявления  Беловой Л.И. о признании сведений, размещенных по адресам https://t.me/dolgoval/3069, https://t.me/dolgoval/2966, https://t.me/dolgoval/2931, не соответствующими действительности, порочащими честь и достоинство, об ограничении доступа к указанным сведениям, о признании телеграмм канала ДОЛГОВЩИНА (https://t.me/dolgoval) в кроссплатформенной системе мгновенного обмена сообщениями (мессенджер) «Телеграмм» запрещенным на территории Российской Федерации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Определение суда первой инстанции оставлено без изменения, частная жалоба – без удовлетворения.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районный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Самары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2-956/2023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Новиков М.А.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Александров В.Л.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 ООО «Яндекс», ООО «ДАБЛГИС», YouTube,  ООО «ЗУН»,  ООО «ВКОНТАКТЕ»,  ООО «РЕГРУ»,  ООО «Билайн».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взыскании задолженности по договору о передаче прав собственности на информационные ресурсы, на которых размещалась информация, связанная с работой Квест-Центра «ИЗОЛЯЦИЯ».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Объявлен перерыв до 07.09.2023.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 А40-138661/2023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«Мастер решений».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Пушкинский городской суд Московской области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2а-4388/2023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Чернышев Ф.В.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Росмолодежь.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незаконными действия по ограничению доступа к подкасту «Полиамория Сегодня», размещенному в сети «Интернет» по адресу https://music.yandex.ru/album/13189236, об обязании ответчиков восстановить нарушенное право.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 на 12.09.2023. 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Астрахани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2-2147/2023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Балалыкин Д.А.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Чаплыгина Е.В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А40-83931/2023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ОАО АМНТК «Союз».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Емельянов О.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Шаведдинов Р. Т.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Навальный А. А.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YOUTUBE LLC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Средство массовой информации Навальный LIVE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О признании сведений (видеорепортаж) «Убийца и миллионер. Британское имущество путинского слуги», размещенных в сети «Интернет» по адресу youtu.be/eXf0xQk0a98, не соответствующими действительности, порочащими деловую репутацию; об обязании  СМИ  Навальный LIVE удалить указанные сведения (видеорепортаж), а также опровергнуть указанные сведения.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13.10.2023.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3-0007/2023 (3-0743/2022)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Тарасов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канал», ООО "КРАСНЫЙ КВАДРАТ"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Бенихис И.А.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К.А., Козлов И.В.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Перерыв до 11.09.2023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КОНТАКТЕ", ООО "Объединенное медиа агентство"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Перерыв до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 Д.С., ООО "Бегет" (Beget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253038" w:rsidRPr="008C76CA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 Hornostay Mykhaylo Ivanovych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Общероссийская общественная организация "Российское Авторское Общество" (РАО)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"СЕРВЕР"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Inc), ОН-ЛАЙН ДАТА ЛТД (ON-LINE DATA LTD), ООО "АЕЗА ГРУПП" (AEZA GROUP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Монгуш С.Ч.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70563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253038" w:rsidRPr="00A70563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53038" w:rsidRPr="00A70563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SCALAXY B.V.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70563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7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5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A70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Кокунов Е.А.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«РВВ ФИЛМ»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3-1687/2023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агенство", ООО «В Контакте»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Старк Индастрис Солюшн лтд (Stark Industries Solutions Ltd)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«Кей Ди Студиос»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3-1696/2023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«Экзамен»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"Альтернатива Гейм"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"ЭКСПОНЕНТА ФИЛЬМ"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8D724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 Networks Corporation (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Корпорэйшн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«Национальное музыкальное Издательство»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"ТВ Центр"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ГУГЛ ЛЛС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 НЕТ"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Inc.), ПК ХОСТИНГ С.Р.Л. (PQ HOSTING S.R.L.)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"2x2"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8D724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8D724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8D724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8D7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ООО "Тайпин"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29.09.2023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КлаудФлэр,Инк (CloudFlare, Inc.),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29.09.2023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29.09.2023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агенство", ООО "В Контакте"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29.09.2023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"ПРОФСЕГМЕНТ"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Прайват Лэйер Инк (PRIVATE LAYER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 Инк), IROKO Networks Corporation (АЙРОКО Нетворкс Корпорейшн)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 общественная организация "Российское Авторское Общество" (РАО)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Мягченко К.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 -Телесеть"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Inc. (Эппл Инк.), LIKEME PTE.LTD. (ЛАЙКМИ ПТЕ.ЛТД.)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ЭлЭлСи), LIKEME PTE.LTD. (ЛАЙКМИ ПТЕ.ЛТД.)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6E068A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6E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6E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6E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(Green Floid LLC), ООО «Бегет»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"Телекомпания НТВ"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АЛЕКСХОСТ СРЛ (ALEXHOST SRL), Зомро Б.В. (Zomro B.V.),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08.09.2023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"Телекомпания НТВ"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ец: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"Телекомпания НТВ" 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СмартЭйп ОУ (SmartApe OU)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AF1427" w:rsidRDefault="00253038" w:rsidP="00370A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"Телекомпания НТВ"Истец: / Ответчик: ИП Кокунов Е.А.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370A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08.09.2023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02а-0571/2023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ООО «ЭМХК». 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ЗАО «ЭХО Москвы».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01.03.2022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  <w:t>№ 27-31-2022/Ид2372-22 о принятии мер по ограничению доступа к сайту в сети «Интернет» https://echo.msk.ru и уведомления Роскомнадзора от 01.03.2022 № 493649-НВ.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назначено на 12.10.2023.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ООО «Регистратор доменных имен РЕГ.РУ»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"СТИМИНГ КЛАБ"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"Юнайтед Мьюзик Групп", ИРИКОМ ЮС ЛТД (IRICOM US LTD)., ООО "Национальный цифровой агрегатор", ООО "ОМА", ООО "ГАММА МЬЮЗИК"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 (КлаудФлэр, 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«Дистрибуционная кинокомпания «Парадиз»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3-1649/2023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3-1745/2023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А40-116706/2023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Информрегистр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государственной регистрации, кадастра и картографии по Москве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уведомления Управления Росреесра по Москве от 06.03.2023 № КУВД-001-2022-53236475/3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А56-53143/2023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ИП Бояринов П.С.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ООО «ОК Матрас»,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ИП Бахарев А.И.,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«Лидер Трейд».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запрете использования обозначения «</w:t>
            </w:r>
            <w:r w:rsidRPr="00FB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ORTOMAX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» и «ОРТОМАКС» и предложения к продаже товаров, сходных до степени смешения с товарными знаками по свидетельствам № 682745 и № 714701, а также фотографических произведений, правообладателем которых является ИП Бояринов П.С., в сети «Интернет»; о взыскании солидарно с ответчиков компенсации за нарушение исключительных прав на товарные знаки.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16.10.2023. 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 А56-51938/2023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ООО «Байкалдар»,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ИП Беляевская Е.И.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Арагонская С.Г.,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по защите прав пациентов и охране здоровья граждан.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суммы уплаченной государственной пошлины.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 25.10.2023.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 02а-0703/2023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Булаткин Е.Н.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Роскомнадзора,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ФНС России.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решений Роскомнадзора от 30.03.2023 № 2030502-URL-on, от 24.03.2023                                   № 2023039-URL-on, от 30.03.2023 № 2030493-URL-on и решений ФНС России от 20.03.2023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№ 2-6-14/2023-03-20-892-АИ, от 20.03.2023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№ 2-6-14/2023-03-20-848-АИ, от 20.03.2023 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2-6-14/2023-03-20-894-АИ о наличии информации и материалов, распространение которых в Российской Федерации запрещено, на страницах сайтов https://kick.com, https://www.twich.tv, https://t.me/egorkreed, об обязании Роскомнадзора исключить реестровую запись в отношении информационных ресурсов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24.10.2023.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А56-125256/2022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«Ленинградские кухни».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ИП Решетняк Н.Н.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 ООО «Регистратор доменных имен РЕГ.РУ».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запрете использования визуальной структуры сайта.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оставлено без рассмотрения.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Малопургинский районный суд Удмурской Республики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2-1031/2023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Халилов И.В.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размещённых по адресу </w:t>
            </w:r>
            <w:r w:rsidRPr="00FB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B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B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_khalilov  в сети «Интернет», не соответствующими действительности, порочащими честь, достоинство и деловую репутацию.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Заявленные требования удовлетворены в полном объеме. 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Малопургинский районный суд Удмурской Республики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2-1030/2023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Халилов И.В.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размещённых по адресу </w:t>
            </w:r>
            <w:hyperlink r:id="rId9" w:history="1"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picabu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story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ostorozhno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ivan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khalilov</w:t>
              </w:r>
              <w:r w:rsidRPr="00FB297B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_6255897</w:t>
              </w:r>
            </w:hyperlink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Заявленные требования удовлетворены в полном объеме. 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Пушкинский городской суд Московской области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2а-4388/2023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Чернышев Ф.В.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Росмолодежь.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по ограничению доступа к подкасту «Полиамория Сегодня», размещенному в сети «Интернет» по адресу https://music.yandex.ru/album/13189236, об обязании ответчиков восстановить нарушенное право.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21.09.2023.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2-5477/2023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Марков П.А.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информационном ресурсе dissernet.org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05.10.2023.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02-5511/2023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Стародуб А.П.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информационном ресурсе </w:t>
            </w:r>
            <w:r w:rsidRPr="00FB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dissernet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отложено на 05.10.2023. 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А40-144657/2023-5-1145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Бовыкин В.И.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Иладий Ю.П.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Об обязании ответчика принести личные извинения за распространение заведомо ложных сведений, порочащих честь, достоинство и деловую репутацию, обязании Роскомнадзор удалить сайт https://исследование.рф и блог https://dzen.ru/id/63e223e23d142c66e67d6852 со всеми постами (страницами); о взыскании с ответчика компенсации морального вреда.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назначено на  28.11.2023. 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LLC), КлаудФлэр,Инк (CloudFlare, Inc.), Сэйф Валюе Лимитед (Safe Value Limited)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8C76CA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Epinatura LLC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Клаудфлэр.Инк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Сальникова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8C76CA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 Инк), ООО «ДДОС-ГВАРД»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3-1720/2023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(Клаудфлейер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(Сloudflare,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(Клаудфлейер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3-1735/2023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(Сloudflare,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7744A4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</w:t>
            </w:r>
            <w:r w:rsidRPr="0077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Индастрис</w:t>
            </w:r>
            <w:r w:rsidRPr="0077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77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77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(Stark Industries Solutions Ltd)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3-1764/2023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«ПРЕМЬЕР»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(Green Floid LLC),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Флойд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ЛЛЦ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7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Green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Floid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LLC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«ТЕЛЕКОМПАНИЯ НТВ»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СмартЭйп ОУ (SmartApe OU), ЭВОРЛДС ТЕХНОЛОДЖИС ЛП (NET ADWORLDS TECHNOLOGIES LP)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3-1943/2023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Кисс Коала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Инк.), LeaseWeb Netherlands B.V. (ЛизВеб Незерлендс Би.Ви. ), myLoc managed IT AG (майЛок мэнэдж АйТи АГ)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3-1944/2023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Кисс Коала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Сальникова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Inc. (КлаудфлейрИнк.), ООО «Вконтакте»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 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02-3054/2023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Роскомнадзор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 Domains By Proxy LLC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3-0360/2023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 доменных имен Рег.Ру"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Перерыв до 19.09.2023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Строительная компания «Санкт-Петербург»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Р.В. Ярков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3-1347/2023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Сальникова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(Клаудфлейр. Инк.), Iroko Networks Corporation (АЙРОКО Нетворкс Корпорейшн)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Общероcсийская общественная организация "Российское Авторское Общество" (РАО)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"ИОТ"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 В.В., Гнездилов Д.В., ИРОКО Нетворк Корпорейшн, КлаудФлэр,Инк, Севостьянов И.В., Сэйф Валюе Лимитед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Перерыв до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3-1701/2023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3-1702/2023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КлаудФлейер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«ВОЛЬГАФИЛЬМ»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ООО" Волгафильм"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3-1740/2023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 Хаус"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Старк Индастрис Солюшн лтд (Stark Industries Solutions Ltd)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 (Eurohoster Ltd), Зомро Б.В. (Zomro B.V.), ИРОКО Нетворк Корпорейшн (IROKO Networks Corporation), Фран Тех Солюшн (FranTech Solutions)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3-1766/2023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«ТЕЛЕКОМПАНИЯ НТВ»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СмартЭйп ОУ (SmartApe OU), ЭВОРЛДС ТЕХНОЛОДЖИС ЛП (NET ADWORLDS TECHNOLOGIES LP)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ГлеСИС АБ (GleSYS AB),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КлаудФлэр,Инк (CloudFlare, Inc.),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3-1990/2023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КлаудФлэр,Инк (CloudFlare, Inc.),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3-1991/2023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"Юкоз Медиа",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3-1992/2023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3-1999/2023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 (Ироко Нетворкс Корпоратион)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КлаудФлейер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ИРОКО Нетворк Корпорейшн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"Централ Партнершип Сейлз Хайус"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"Телеканал ТВЗ"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 (CloudFlare,Inc.)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21.09.2023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Четвертый арбитражный апелляционный суд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Ф02-4242/2022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на решение Арбитражного суда Забайкальского края от 03.07.2023 по делу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А78-5832/2020 о частичном удовлетворении исковых требований  ПАО «Территориальная генерирующая компания № 14» к ООО «Забайкальская медиа группа»  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 ПАО «ТГК-14», об обязании ответчика удалить данные сведения.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 04.10.2023.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2-7043/2023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«Издательство «АСТ».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Зомро Би Ви,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Рег.Ру».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защите исключительных прав на литературные произведения.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17.10.2023.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Ленинский районный г. Екатеринбурга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2-2939/2023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Рыбин В.Ю.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Бойченко И.В., ООО «Гугл».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 репутацию, обязании ответчика удалить данные сведения, запретить ответчикам дальнейшее распространение порочащих сведений, опровергнуть указанные сведения, взыскании компенсации морального вреда и судебных расходов.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29.09.2023.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02а-1176/2023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Викимедия Фаундейшн Инк.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04.05.2023 № 27-31-2023/Треб210-23 о принятии мер по ограничению доступа к страницам сайта в сети «Интернет» ru.wikipedia.org и уведомления Роскомнадзора № 779064-НВ о нарушении порядка распространения информации.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26.09.2023.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02а-1175/2023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Викимедия Фаундейшн Инк.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28.04.2023 № 27-31-2023/Треб198-23 о принятии мер по ограничению доступа к страницам сайта в сети «Интернет» ru.wikipedia.org и уведомления Роскомнадзора №№ 772348-НВ, 772350-НВ о нарушении порядка распространения информации. Административный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27.09.2023.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tabs>
                <w:tab w:val="right" w:pos="23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районный суд 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Самары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2-956/2023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Новиков М.А.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Александров В.Л.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 ООО «Яндекс», ООО «ДАБЛГИС», YouTube,  ООО «ЗУН»,  ООО «ВКОНТАКТЕ»,  ООО «РЕГРУ»,  ООО «Билайн».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взыскании задолженности по договору о передаче прав собственности и доступа на информационные ресурсы, на которых размещалась информация, связанная с работой Квест-Центра «ИЗОЛЯЦИЯ».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по делу приостановлено в связи с назначением экспертизы. 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33-32344/2023 (2-2276/2022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Духина Е.С.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«Росбалт» в лице учредителя АО «РС-БАТЛ», «Инфо24» в лице главного редактора Гусева В.Э.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Третье лицо: Роскомнадзор, ИФНС России № 20 по г. Москве.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FB297B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апелляционной коллегии</w:t>
            </w: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защите чести, достоинства и деловой репутации, взыскании убытков удовлетворены часично.</w:t>
            </w:r>
          </w:p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26.09.2023.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3-0003/2022 (3-1248/2021)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"Первое музыкальное Издательство", ООО "Первое музыкальное издательство"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3-0016/2023 (3-1498/2022)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 ИЗДАТЕЛЬСТВО ДЖЕМ"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"ВСЕРОССИЙСККАЯ ГОСУДАРСТВЕННАЯ ТЕЛЕВИЗИОННАЯ И РАДИОВЕЩАТЕЛЬНАЯ КОМПАНИЯ"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3-1296/2023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3-1505/2023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«Телеканал ТВ3»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НЭТ ЭВОРЛДС ТЕХНОЛОДЖИС ЛП, ООО "Регтайм"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3-1749/2023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Лизвеб Незерлендс Б.В. (LeaseWeb Netherlands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ИРОКО Нетворк Корпорейшн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Зомро Б.В. (Zomro B.V.), ООО "Бегет"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ООО "Бегет",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F10439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F1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F1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F1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3-1758/2023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"РУФОРМ"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«ТаймВэб» (TimeWeb Ltd.), ООО «Хостинг-технологии» (Hosting technology LTD)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 (CloudFlare, Inc.),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КлаудФлейер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"С.Б.А. Мьюзик Паблишинг"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"Контел"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Inc. (КлаудФлэр,Инк.)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3-1781/2023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Кинокомпания «Пионер»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Neworks Corporation (ИРОКО Нетворкс Корпорэйшн)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3-0013/2023 (3-1250/2022)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К.Л. Гаврилов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AVGURO-NET, CLOUDFLARENET-EU, DE-KEYWEB-III, RU-SERVER (РУ-СЕРВЕР), Губанов Д.Е., КОМПИБАЙТ ЛИМИТЭД (Compubyte Limited), КлаудФлэр, Инк, САЭТ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 xml:space="preserve">Тушинский районный суд 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№ 2а-0825/2023</w:t>
            </w:r>
          </w:p>
        </w:tc>
        <w:tc>
          <w:tcPr>
            <w:tcW w:w="2727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Мартынов С.Н.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Росздравнадзор.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FB297B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Росздравнадзора от 17.07.2023 № 2023-07-16-1625-ПЛ и действия Роскомнадзора по включению указателей страниц сайта https://aptekirossii.ru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253038" w:rsidRPr="00FB297B" w:rsidRDefault="00253038" w:rsidP="00FB297B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FB297B" w:rsidRDefault="00253038" w:rsidP="00FB297B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7B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  <w:p w:rsidR="00253038" w:rsidRPr="00FB297B" w:rsidRDefault="00253038" w:rsidP="00FB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FB297B" w:rsidRDefault="00253038" w:rsidP="00FB2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3-1384/2023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Купцов И.А.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25.09.2023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Вдовин М.В., Хетцентр Онлайн ГмбХ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«ВОЛЬГАФИЛЬМ»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КлаулФлэр Инк (Cloudflare, Inc 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"АРНА МЕДИА"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КлаудФлейр Инк ( 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26.09.2023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3-0549/2023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3-1275/2023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"Централ Партнершип Сейлз Хаус"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3-1277/2023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"2Х2"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3-1714/2023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 Инк), Friendhosting Ltd (Френдхостинг Лтд), Telegram Messenger Network (Телеграм Мессенджер Нетворк), Астафьева А.С., ООО "Вконтакте", ООО «ДДОС-ГВАРД»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ООО "Тайпин"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3-1973/2023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3-1974/2023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3-1975/2023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3-1976/2023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3-1977/2023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"Централ Партнершип Сейлз Хаус"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3-1978/2023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3-1979/2023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"Бегет" (Beget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Зомро Б.В. (Zomro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3-1981/2023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865B6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86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86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865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Бабушкинский районный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02-1044/2023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Попов О.И.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адресу http://chel.pro/6776 в сети «Интернет», не соответствующими действительности, порочащими честь, достоинство и деловую репутацию и запрете на дальнейшее распространение указанных сведений.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20.10.2023.</w:t>
            </w:r>
          </w:p>
          <w:p w:rsidR="00253038" w:rsidRPr="003F1613" w:rsidRDefault="00253038" w:rsidP="003F1613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А40-129977/2023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«Правда.Ру».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3F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3F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»,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Ireland Limited,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GOOGLE LLC.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недействительным одностороннего отказа от услуг по размещению контента истца на информационных каналах; об обязании разблокировать доступ пользователей к просмотру информационных каналов сетевого издания «Правда.ру» в YouYube; о взыскании судебной неустойки и возмещении расходов по оплате государственной пошлины.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08.11.2023.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8Г-21516/2023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Овчинников Е.В.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«Диджитал Ньюс»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Овчинникова Е.В. на решение Савеловского районного суда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13.09.2023 по делу № 2-5739/2022 и на апелляционное определение Московского городского суда от 24.04.2023 по делу № 33-18015/2023, которыми в удовлетворении исковых требований Овчинникова Е.В. к ООО «Диджитал Ньюс» о признании сведений, размещенных в сети «Интернет», не соответствующими действительности, порочащими честь и достоинство истца, обязании ответчика в течение одного рабочего дня с момента вступления в законную силу решения суда удалить сведения, размещенные в сети «Интернет», взыскании с ответчика расходов на проведение лингвистической экспертизы в размере 30 000 рублей, взыскании расходов по оплате госпошлины в размере 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 рублей и взыскании расходов на оказание юридический услуг в размере 40 000 рублей было отказано.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отменено с направлением дела на новое рассмотрение; кассационная жалоба – удовлетворена.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А40-153306/2023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ИП  Машкауцан Е.С.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репутацию; об ограничении доступа к указанным сведениям.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31.10.23.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Воронежский областной суд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33а-6594/2023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Берг Д.О.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Берг О.В.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Минцифры России,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частной жалобы Берга Д.О.,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Берга О.В. на решение Ленинского районного суда г. Воронежа от 01.03.2023 по делу 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2а-510/2023 об отказе в удовлетворении административных исковых требований Берга Д.О., Берга О.В. к Минцифры России, Роскомнадзору, Управлению Роскомнадзора по Воронежской области о признании незаконными уклонения от разработки проектов федеральных законов, решения Роскомнадзора о толковании Федерального закона от 27.07.2006 № 149-ФЗ «Об информации, информационных технологиях и о защите информации».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до 26.09.2023.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Пресненский районный суд города Москвы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2-7168/2023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Тыщенко В.В.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Сетевое издание «REGNUM» в лице ООО «Регнум»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чести и достоинства деловой репутации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09.11.2023.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Дагестан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А15-2619/2023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«Газстройсервис»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Управление Роскомнадзора по Республике Дагестан, Управление Роскомнадзора по Астраханской области.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аннулировании лицензии </w:t>
            </w: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11.04.2013 № Л033-00114-77/00054635, выданной ООО «Газстройсервис» на осуществление телевизионного вещания телеканала «Ка-ТВ».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3-0360/2023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"МЕДИАМУЗЫКА"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К.Н. Гапоненко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28.09.2023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"Издательство ДЖЕМ"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Общероссийская общественная организация "Российское Авторское Общество"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"Лайм Эйч Ди"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3-1489/2023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Юрий Я.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3-1879/2023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3-1889/2023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МЕДИАБРИДЖ ЮНАЙТЕД ЛТД (MEDIABRIDGE UNITED LTD.)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МЕДИАБРИДЖ ЮНАЙТЕД ЛТД (MEDIABRIDGE UNITED LTD.)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"Регистратор Р01"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«Телеканал ТВ3»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КлаулФлэр Инк (Cloudflare, Inc 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27.09.2023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Арбитражный суд Астраханской области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А06-6972/2023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«Астраханский региональный канал»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МАУ «Редакция газеты «Заря Каспия»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учредительских прав на СМИ, о внесении изменений в состав учредителей СМИ и запись </w:t>
            </w:r>
            <w:r w:rsidRPr="003F1613">
              <w:rPr>
                <w:rFonts w:ascii="Times New Roman" w:hAnsi="Times New Roman" w:cs="Times New Roman"/>
                <w:sz w:val="28"/>
                <w:szCs w:val="28"/>
              </w:rPr>
              <w:br/>
              <w:t>о регистрации СМИ, о взыскании судебных расходов.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16.11.2023.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13АП-25270/2023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«РК-ТЕХНОЛОГИИ».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Роскомнадзора на решение Арбитражного суда г. Санкт-Петербурга и Ленинградской области от 31.05.2023 по делу 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А56-36360/2023 по заявлению ООО «РК-ТЕХНОЛОГИИ» о признании информации, распространенной на странице сайт в сети «Интернет», не соответствующей действительности, порочащей честь, достоинство и деловую репутацию, об ограничении доступа к такой информации.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отменено, апелляционная жалоба – удовлетворена. По делу вынесено новое решение, заявленные требования удовлетворены частично (в части признания сведений не соответствующими действительности, порочащими честь, достоинство и деловую репутацию, в удовлетворении требований об ограничении доступа к указанным сведениям –отказано).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Седьмой кассационный суд общей юрисдикции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88а-16630/2023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Галицкий Д.Г.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Роскомнадзора на апелляционное определение от 03.05.2023 по делу 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33а-2646/2023, которым было отменено решение Свердловского районного суда от 05.12.2022 по делу № 02а-7161/2022 об отказе в удовлетворении административных исковых требований Галицкого Д. Г. К Роскомнадзору о признании незаконным бездействия Роскомнадзора, выраженного в неосуществлении возобновления доступа к информационному ресурсу http://vk.com/denis_galitsky после получения уведомления истца об удалении информации, а также возложена обязанность на Роскомнадзор по принятию мер по возобновлению доступа к информационному ресурсу.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Апелляционное определение было отменено с оставлением в силе решения суда первой инстанции, кассационная жалоба – удовлетворена.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88а-23373/2023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Озеров Г.М. 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Озерова Г.М. на решение Тверского районного суда г. Москвы от 22.06.2022 по делу № 02а-0811/2022 и апелляционное определение Московского городского суда от 01.03.2023 по делу № 33а-0777/2023 об отказе в удовлетворении административных исковых требований 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Озерова Г.М. к Генеральной прокуратуре Российской Федерации, Роскомнадзору о признании незаконным требования первого заместителя Генерального прокурора Российской Федерации А.В. Разинкина от 25.03.2022 № 27-31-2022/Треб354-22, возложении обязанности на Генеральную прокуратуру Российской Федерации и Роскомнадзор по возобновлению доступа к странице информационного ресурса https://vk.com/ateo_rus.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изменения; кассационная жалоба – без удовлетворения.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88а-23326/2023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Ворович К.М.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Воровича К.М. на решение Тверского районного суда г. Москвы от 21.07.2023 по делу № 2а-0752/2022 и апелляционное определение Московского городского суда от 23.03.2023 по делу № 33а-0787/2023  об отказе в удовлетворении административных исковых требований Воровича К.М. к Генеральной прокуратуре Российской Федерации, Роскомнадзору о признании незаконными требования первого заместителя Генерального прокурора Российской Федерации А.В. Разинкина от 06.04.2022 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№ 27-31-2022/Ид4584-22, от 13.04.2022 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27-31-2022/Ид5037-22 и уведомлений Роскомнадзора о принятии мер по ограничению доступа к сайту в сети «Интернет» discours.io.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изменения; кассационная жалоба – без удовлетворения.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А40-142890/2023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«Амаяма Авто».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ИП Николаев Е.А.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запроса Роскомнадзора от 13.06.2023 № 7 о предоставлении информации, необходимой для ведения реестра сервисов размещения объявлений, а именно информации о количестве однократных в течение суток обращений уникальных пользователей, находящихся на территории Российской Федерации, к сайту в сети «Интернет» drom.ru и мобильному приложению «ДРОМ».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20.11.2023.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02-8485/2023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Драгомиров Г.И. 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25.10.2023</w:t>
            </w: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02а-1265/2023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03.05.2023 № 27-31-2023/Ид6785-23 о принятии мер по ограничению доступа к страницам сайта в сети «Интернет» ru.wikipedia.org и уведомления Роскомнадзора о нарушении порядка распространения информации № 777317-НВ.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09.10.2023.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Пушкинский городской суд Московской области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2а-4388/2023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Чернышев Ф.В.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Росмолодежь.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по ограничению доступа к подкасту «Полиамория Сегодня», размещенному в сети «Интернет» по адресу https://music.yandex.ru/album/13189236, об обязании ответчиков восстановить нарушенное право.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ходатайство РКН о прекращении производства в части требований к Роскомнадзору.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удовлетворении требований к Росмолодежи отказано.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Глыбина А.Ф., ООО «В Контакте». 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 взыскании судебных расходов, о процессуальном правопреемстве в рамках дела № А47-10764/2020 по исковому заявлению ООО «Управляющая компания жилищным фондом «Просторная» к Глыбиной А.Ф.,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«В Контакте» о признании сведений, размещённых в социальной сети «В Контакте», не соответствующими действительности, порочащими деловую 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</w:t>
            </w:r>
          </w:p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Заявления удовлетворены. Произведена замена стороны ее правопреемником.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Басманный районный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02а-0680/2023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Писемский Е.А. 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Росмолодежь, 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Росмолодежи от 24.01.2023 № 2023-01-24-355-ДП и решения Роскомнадзора от 26.01.2023 о включении указателя страницы сайта в сети «Интернет» https://parniplus.com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распространений которой в Российской Федерации запрещено.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 20.11.2023.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13-941/2023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Ильгова Е.В.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заявления Управления Роскомнадзора по Саратовской области о прекращении исполнительного производствапо делу 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2-3848/2022 по заявлению Ильговой Е.В.  о признании сведений, размещенных в сети «Интернет», не соответствующими действительности, порочащими честь, достоинство и деловую репутацию, а также ограничить доступ к такой информации, содержащейся по сетевому адресу https://t.me/peresmeshnitsaS/2018.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до 05.10.2023.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3-1280/2023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Б.В., ООО "Регистратор Р01"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3-1999/2023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 (Ироко Нетворкс Корпоратион)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Зомро Б.В. (Zomro B.V.), ИРОКО Нетворк Корпорейшн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"Централ Партнершип Сейлз Хайус"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 (CloudFlare,Inc.)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3-2005/2023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«ТНТ-Телесеть»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Хетцнер Онлайн ГмбХ (Hetzner Online GmbH)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"Наше кино"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"Евробайт"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11.10.2023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3-2027/2023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"ТПО Ред Медиа"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 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"ТПО Ред Медиа"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Inc), Молдтелеком СА(Moldtelecom SA)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3-2076/2023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«Звук»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3-2081/2023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ДПО "1С-Образование"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Клаудфлэйр Инк.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Хамовнический районный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02-2571/2023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Каробанова Д.Д.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обязании ответчика удалить из поисковой выдачи фотографические изображения истца и сайт, на котором размещены указанные сведения; ограничить доступ к сайту, на котором размещены указанные сведения.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Исковое заявление оставлено без рассмотрения.</w:t>
            </w:r>
          </w:p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Солнцевский районный суд 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№ 2-3597/2023</w:t>
            </w:r>
          </w:p>
        </w:tc>
        <w:tc>
          <w:tcPr>
            <w:tcW w:w="2727" w:type="dxa"/>
            <w:shd w:val="clear" w:color="auto" w:fill="auto"/>
          </w:tcPr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Штурма Е.М. 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3F1613" w:rsidRDefault="00253038" w:rsidP="003F161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3F1613" w:rsidRDefault="00253038" w:rsidP="003F1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достоинство.</w:t>
            </w:r>
          </w:p>
        </w:tc>
        <w:tc>
          <w:tcPr>
            <w:tcW w:w="2643" w:type="dxa"/>
            <w:shd w:val="clear" w:color="auto" w:fill="auto"/>
          </w:tcPr>
          <w:p w:rsidR="00253038" w:rsidRPr="003F1613" w:rsidRDefault="00253038" w:rsidP="003F1613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3F1613" w:rsidRDefault="00253038" w:rsidP="003F16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13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3-0005/2023 (3-0670/2022)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ИРИКОМ ЮС ЛТД (IRICOM US LTD)., ООО "Национальный цифровой агрегатор", ООО "Студия СОЮЗ"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КОНТАКТЕ", ООО "Объединенное медиа агентство"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 В.В., Гнездилов Д.В., ИРОКО Нетворк Корпорейшн, КлаудФлэр,Инк, Севостьянов И.В., Сэйф Валюе Лимитед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«Вебхост»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3-1498/2023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КлаудФлэр, Инк (CloudFlare, Inc), Купцов И.А.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ТВЗ"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Дельта Телеком ЛТД, КлаудФлэр, Инк (CioudFlare,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3-1569/2023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Исмаилов Л.Д.,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17.10.2023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«ТЕЛЕКОМПАНИЯ НТВ»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SRL), Зомро Б.В. (Zomro B.V.),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«ТЕЛЕКОМПАНИЯ НТВ»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ИРОКО Нетворк Корпорейшн (IROKO Networks Corporation),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"Телекомпания НТВ"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СмартЭйп ОУ (SmartApe OU)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3-1854/2023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«ТЕЛЕКОМПАНИЯ НТВ»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ИП ИП Кокунов Е.А.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25.09.2023</w:t>
            </w: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Номер дела 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02-3366/2023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Роскомнадзор </w:t>
            </w:r>
          </w:p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SC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EDITURA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EVENIMENTUL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SI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CAPITAL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SRL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25.09.2023</w:t>
            </w: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02-3365/2023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Истец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Роскомнадзор</w:t>
            </w:r>
          </w:p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Domains By Proxy LLC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25.09.2023 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02-3364</w:t>
            </w: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Роскомнадзор</w:t>
            </w:r>
          </w:p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Dynadot Inc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25.09.2023 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02-3363/2023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Роскомнадзор</w:t>
            </w:r>
          </w:p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Tucows Domains Inc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25.09.2023 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253038" w:rsidRPr="00A9432C" w:rsidRDefault="00253038" w:rsidP="00FB297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02-3362/2023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Роскомнадзор</w:t>
            </w:r>
          </w:p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NameCheap Inc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А40-164372/23-110-1346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ООО «Новые горизонты».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ООО «Яндекс»,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ООО «Гугл»,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29.11.2023.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Новгородский районный суд Новгородской области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2а-5063/2023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Викимедиа Фаундейшн, Инк.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ФСБ по Новгородской области, Начальник Управления ФСБ по Новгородской области,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Новгородский районный суд Новгородской области: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по делу </w:t>
            </w: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2а-5063/2023 по административному исковому заявлению  Викимедиа Фаундейшн, Инк. к Управлению ФСБ по Новгородской области, начальнику Управления ФСБ по Новгородской области, Роскомнадзору о признании незаконными решение Управления ФСБ по Новгородской области от 19.07.2022 «О выявленных экстремистских материалах», решение Роскомнадзора о внесении информационного ресурса в Единый реестр от 13.10.2022 № 1844818 URL-on и уведомление Роскомнадзора № 1832659-РИ о внесении информации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Тихвинский городской суд Ленинградской области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2-825/2023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Кузнецова Ю.А.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Рошинец И.И.  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адресу https://trader-otzyv.ru/yuliya-kuznecova-otzyvy/ в сети «Интернет», не соответствующими действительности, порочащими честь, достоинство и деловую репутацию, об обязании ответчика ограничить доступ к указанным сведениям</w:t>
            </w: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Исковые требования удовлетворены в полном объеме.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Арбитражный суд Поволжского округа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Ф06-8379/2023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ООО Научно-исследовательский институт «Межрегиональный центр по делам детей».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УФАС по Саратовской области.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района МО Город Саратов,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и спорта Саратовской области,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Российской Федерации,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Саратовской области,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и спорта Саратовской области,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Российской Федерации,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ГАУ ДПО Саратовский областной институт развития образования,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Екатеринбурга.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Научно-исследовательского института «Межрегиональный центр по делам детей» на решение Арбитражного суда Саратовской области от 10 февраля 2023 года и апелляционное постановление Двенадцатого арбитражного апелляционного суда от 09.06.2023 по делу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№ А57-23565/2022 по заявлению Научно-исследовательского института «Межрегиональный центр по делам детей» о признании незаконными действия Саратовского УФАС России, выраженные в принятии решения о возбуждении дела по признакам нарушения заявителем ст.14.8 Федерального закона от 26.07.2006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135-ФЗ «О защите конкуренции»; о признании недействительным приказа Саратовского УФАС России от 11.08.2022 № 98 «О возбуждении дела и создании Комиссии по рассмотрению дела о нарушении антимонопольного законодательства»;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недействительным определение Саратовского УФАС России от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15.08.2022 №5432/22 «О назначении дела №064/01/14.8-708/2022 о нарушении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антимонопольного законодательства к рассмотрению».</w:t>
            </w: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и апелляционное постановление оставлены без изменения, кассационная жалоба – без удовлетворения.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02а-0966/2023  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01.11.2022 № 27-31-2022/Ид15637-22 о принятии мер по ограничению доступа к страницам сайта в сети «Интернет» ru.wikipedia.org и уведомления Роскомнадзора №№ 650901-НВ, 650909-НВ о нарушении порядка распространения информации.</w:t>
            </w: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02а-1176/2023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04.05.2023 № 27-31-2023/Треб210-23 о принятии мер по ограничению доступа к страницам сайта в сети «Интернет» ru.wikipedia.org и уведомления Роскомнадзора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779064-НВ о нарушении порядка распространения информации.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Советский районный суд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Астрахани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2-2147/2023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Балалыкин Д.А.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Чаплыгина Е.В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</w:t>
            </w: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Объявлен перерыв до 05.10.2023.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Воронежский областной суд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33а-6594/2023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Берг Д.О.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Берг О.В.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Минцифры России,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частной жалобы на решение Ленинского районного суда г. Воронежа от 01.03.2023 по делу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№ 2а-510/2023 об отказе в удовлетворении административных исковых требований Берга Д.О., Берга О.В. к Минцифры России о признании незаконными уклонения от разработки проектов федеральных законов, решения Роскомнадзора о толковании Федерального закона от 27.07.2006 № 149-ФЗ </w:t>
            </w: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«Об информации, информационных технологиях и о защите информации».</w:t>
            </w: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Объявлен перерыв до 03.10.2023.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2а-0819/2023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ООО «Лиза НОРМ».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17.02.2023 № 27-31-2023/Ид2465-23, от 28.07.2023 № 27-31-2023/Треб589-23 и действий Роскомнадзорра по ограничению доступа к информационным ресурсам  thebell.io, https://vk.com/thebell_io, https://ok.ru/thebell/.; об обязании устранить допущенное нарушение прав путем направления операторам связи уведомления о незамедлительном возобновлении доступа к указанным информационным ресурсам.</w:t>
            </w: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09АП-50640/2023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ИП Бурмистров Д.А.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Генеральной прокуратуры Российской Федерации на решение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Арбитражного суда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по делу 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 xml:space="preserve">№ А40-44195/2023 об удовлетворении административных исковых требований ИП Бурмистрова Д.А. к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29.12.2022 </w:t>
            </w: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№73/3-105-2022 и от 16.02.2023 № 73/3-112-2023, возобновлении доступа к информационным интернет-ресурсам сайтам https://redgin.ru и  https://redgin.shop.ru на территории Российской Федерации операторами интернет-связи.</w:t>
            </w: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31.10.2023.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Тихвинский городской суд Ленинградской области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2-826/2023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Кузнецова Ю.А.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Желтков А.М.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адресу https://trader-rating.ru/yuliya-kuzneczova-otzyvy/ в сети «Интернет», не 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Исковые требования удовлетворены в полном объеме.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№ 33-32344/2023 (2-2276/2022</w:t>
            </w:r>
          </w:p>
        </w:tc>
        <w:tc>
          <w:tcPr>
            <w:tcW w:w="2727" w:type="dxa"/>
            <w:shd w:val="clear" w:color="auto" w:fill="auto"/>
          </w:tcPr>
          <w:p w:rsidR="00253038" w:rsidRPr="007F56BD" w:rsidRDefault="00253038" w:rsidP="007F56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Духина Е.С.</w:t>
            </w: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7F56BD" w:rsidRDefault="00253038" w:rsidP="007F56B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«Росбалт» в лице учредителя АО «РС-БАТЛ», «Инфо24» в лице главного редактора Гусева В.Э.</w:t>
            </w: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Роскомнадзор, ИФНС России № 20 по г. Москве.</w:t>
            </w:r>
          </w:p>
        </w:tc>
        <w:tc>
          <w:tcPr>
            <w:tcW w:w="4846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6BD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защите чести, достоинства и деловой репутации, взыскании убытков удовлетворены частично.</w:t>
            </w:r>
          </w:p>
          <w:p w:rsidR="00253038" w:rsidRPr="007F56BD" w:rsidRDefault="00253038" w:rsidP="007F56BD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7F56BD" w:rsidRDefault="00253038" w:rsidP="007F56BD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694" w:type="dxa"/>
            <w:shd w:val="clear" w:color="auto" w:fill="auto"/>
          </w:tcPr>
          <w:p w:rsidR="00253038" w:rsidRPr="007F56BD" w:rsidRDefault="00253038" w:rsidP="007F56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5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по делу приостановлено до получения заключения эксперта.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 А.Э., ООО «Хостинг-технологии»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Губарев В.С., ООО "АЕЗА ГРУПП"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3-1416/2023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Гавизов Р.Ш., КлаудФлэр,Инк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3-1461/2023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Уницаев С.А.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3-1509/2023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Газизов Р.Ш., КлаудФлэр, 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3-1519/2023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3-1520/2023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3-1521/2023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"Национальный спортивный телеканал"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Inc), Уницаев С.А.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Исмагилов Л.Д., КлаудФлэр, Инк (CloudFlare, Ink)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Френдхостинг ЛТД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3-1534/2023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Френдхостинг ЛТД (Friendhosting LTD)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3-1539/2023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«Бегет», Членов А.С.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Гутарев А.В., Он-Лайн Дата Лтд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3-1577/2023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"Компания Афиша"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3-1676/2023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"ОККО"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 Кокунов Е.А.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3-1767/2023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3-1770/2023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«ТаймВэб» (TimeWeb Ltd.), ООО «Хостинг-технологии» (Hosting technology LTD)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КлаулФлэр Инк (Cloudflare, Inc 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3-2018/2023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"АРНА МЕДИА"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 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3-2078/2023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«КАПЕЛЛА ФИЛЬМ»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3-2106/2023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3-2107/2023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26.09.2023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3-2118/2023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Красина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"Хостинг-Технологии"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"Российское Авторское общество" (РАО)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"ВК"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02.10.2023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 Д.С., ООО "Бегет" (Beget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Строительная компания «Санкт-Петербург»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Р.В. Ярков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3-1366/2023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18.10.2023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"Телекомпания НТВ"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Б.В, 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3-1549/2023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3-1557/2023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Гугл ЛЛС (Google LLC), 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3-1584/2023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3-1597/2023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"Регтайм", Тайм-хост-ру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Data Web Global Group B.V.(ДатаВеб Глобал Групп Би.Ви.), SCALEWAY (Скалеуэй), WORLDSTREAM B.V., myLoc managed IT AG (майЛок мэнэдж АйТи АГ)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8C76CA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Inc. (КлаудфлейрИнк.), Iroko Networks Corporation (АЙРОКО Нетворкс Корпорейшн), Telegram Messenger Network (Телеграм Мессенджер Нетворк), Zomro B.V. (Зомро Би. Ви.), ООО «Бегет», ООО «ДДОС-ГВАРД»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8C76CA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3-1659/2023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"Domain names registrar REG.RU", Ltd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"ТВ Центр"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результатах СЗ не опубликованы на сайте суда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"ПРОФСЕГМЕНТ"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Прайват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Лэйер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 (Клаудфлейр Инк), IROKO Networks Corporation (АЙРОКО Нетворкс Корпорейшн)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9432C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3-1849/2023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(Green Floid LLC), ООО «Бегет»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телеканал"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Ип Калинина Д.И., КлаудФлэр, Инк (CloudFlare, Inc), Сабирзянов Р.Р.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ОН-ЛАЙН ДАТА ЛТД (ON-LINE DATA LTD), Титаренко К.С.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3-1898/2023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Шишов А.В.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3-1909/2023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Inc.), ПК ХОСТИНГ С.Р.Л. (PQ HOSTING S.R.L.)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"ТРК "2x2"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6B337B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6B337B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6B337B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6B3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3-1916/2023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3-2038/2023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МЕДИАБРИДЖ ЮНАЙТЕД ЛТД (MEDIABRIDGE UNITED LTD.)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МЕДИАБРИДЖ ЮНАЙТЕД ЛТД (MEDIABRIDGE UNITED LTD.)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"Телеканал ТВ3"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КлаулФлэр Инк (Cloudflare, Inc 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02а-1175/2023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28.04.2023 № 27-31-2023/Треб198-23 о принятии мер по ограничению доступа к страницам сайта в сети «Интернет» ru.wikipedia.org и уведомления Роскомнадзора №№ 772348-НВ, 772350-НВ о нарушении порядка распространения информации.</w:t>
            </w: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А40-159268/2023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ООО «Амаяма Авто».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ИП Николаев Е.А.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уведомления Роскомнадзора от 07.07.2023 № 7 о необходимости представления в Роскомнадзор данных, позволяющих идентифицировать владельца сервиса размещения объявлений «ДРОМ».</w:t>
            </w:r>
          </w:p>
          <w:p w:rsidR="00253038" w:rsidRPr="00DF2071" w:rsidRDefault="00253038" w:rsidP="00DF2071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13.11.2023.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8а-24602/2023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Административный истец: </w:t>
            </w:r>
          </w:p>
          <w:p w:rsidR="00253038" w:rsidRPr="00DF2071" w:rsidRDefault="00253038" w:rsidP="00DF2071">
            <w:pPr>
              <w:textAlignment w:val="baseline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Мартынов С.Н. </w:t>
            </w:r>
          </w:p>
          <w:p w:rsidR="00253038" w:rsidRPr="00DF2071" w:rsidRDefault="00253038" w:rsidP="00DF2071">
            <w:pPr>
              <w:textAlignment w:val="baseline"/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ответчики: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Росздравнадзор, 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Рассмотрение кассационной жалобы Мартынова С.Н. на решение Таганского районного суда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17.10.2020 по делу № 2а-302/2022 и на апелляционное определение от 05.06.2023 по делу 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33а-3094/2023 об отказе в удовлетворении административных исковых требований Мартынова С.Н. к Роскомнадзору, Росздравнадзору о признании незаконными решения Федеральной службы по надзору в сфере здравоохранения от 11.05.2022</w:t>
            </w:r>
          </w:p>
          <w:p w:rsidR="00253038" w:rsidRPr="00DF2071" w:rsidRDefault="00253038" w:rsidP="00DF2071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2000-05-06-337-ПЛ и действий Роскомнадзора по включению страниц сайта в сети «Интернет» apteka.hk в Единый реестр.</w:t>
            </w: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социальной сети «В Контакте», не соответствующими действительности, порочащими деловую 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  <w:p w:rsidR="00253038" w:rsidRPr="00DF2071" w:rsidRDefault="00253038" w:rsidP="00DF2071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№  А40-21868/2023  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арбитражный управляющий Танеров И.А.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Арбитражные ответчики: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Росреестра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г. Москвы,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Филиал  ФГБУ «ФКП Росреестра» по Калужской области,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Российской Федерации.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b/>
                <w:sz w:val="28"/>
                <w:szCs w:val="28"/>
              </w:rPr>
              <w:t>Роскомнадзор</w:t>
            </w: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, Десятникова В.А.,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Минюст России, Правительство Российской Федерации, Минцифры России, прокуратура Российской Федерации в 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г. Москва.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бездействий ответчиков, выраженных в сокрытии сведений об имущественной массе должника в деле о банкротстве, в несвоевременном внесении сведений о недвижимом имуществе в гос. Кадастр недвижимости, в ненадлежащем обеспечении безопасности значимых объектов критической информационной структуры Российской Федерации, обязании ответчиков провести административное расследование правонарушения в области обеспечения безопасности критической информационной инфраструктуры Российской Федерации.</w:t>
            </w:r>
          </w:p>
          <w:p w:rsidR="00253038" w:rsidRPr="00DF2071" w:rsidRDefault="00253038" w:rsidP="00DF2071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23.10.2023.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А40-147691/2023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Плейтика Лтд.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бездействие Роскомнадзора при рассмотрении обращения компании Плейтика Лтд. об исключении сайта в сети «Интернет» https://www.slotomania.com  из Единого реестра доменных имен, указателей страниц сайтов в информационно-телекоммуникационной сети «Интернет» и сетевых адресов, позволяющих идентифицировать сайты  в информационно-телекоммуникационной сети «Интернет», содержащие информацию, распространение которой в Российской Федерации запрещено (далее – Единый реестр); об обязании исключить сайт в сети «Интернет» https://www.slotomania.com  из Единого реестра.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В удовлетворении заявленных требований отказано в полном объеме.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Арбитражный суд Орловской области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А48-6229/2023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Истец: Роскомнадзор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ООО «Истоки»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Орловской области.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аннулировании лицензии от 29.04.2016 № Л033-00114-77/00060547, выданной ООО «Истоки».</w:t>
            </w: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 отложено на 01.11.2023.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Пятый кассационный суд общей юрисдикции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8Г-7086/2023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Керимов Т.А.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Заинтересованное лицо: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Керимова Т.А. на апелляционное решение Верховного Суда Республики Дагестан от 30.03.2023, которым решение Советского районного суда г. Махачкалы от 24.11.2022 по делу </w:t>
            </w:r>
          </w:p>
          <w:p w:rsidR="00253038" w:rsidRPr="00DF2071" w:rsidRDefault="00253038" w:rsidP="00DF2071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2-5991/2022 об удовлетворении заявленных требований Керимова Т.А. о признании сведений, не соответствующими действительности, порочащими деловую репутацию, запрещенными к распространению на территории Российской Федерации было отменено в части признания сведений запрещенными и ограничения доступа к ним.</w:t>
            </w: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Апелляционное определение оставлено без изменения, кассационная жалоба – без удовлетворения.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А67-7804/2022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«Медиамузыка».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ответчик: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ФГАОУ ВО «Национальный исследовательский Томский государственный университет».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 взыскании судебных расходов по делу № А67-7804/2022  по исковому заявлению ООО «Медиамузыка» к ФГАОУ ВО  «Национальный исследовательский Томский государственный университет» о взыскании  30 000 руб. компенсации за нарушение исключительных авторских прав, 10 000 руб. в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по оплате юридических услуг, 141,60 руб. в возмещение почтовых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расходов.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Объявлен перерыв до  05.10.2023.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Дагестан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33-6546/2023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Веисов Ш.В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Роскомнадзора  на решение Дербентского районного суда Республики Дагестан от 14.02.2022 по делу 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2-561/2022 о  признании сведений, размещенных в сети «Интернет», не соответствующими действительности, порочащими честь, достоинство и деловую репутацию,  с возложением обязанности заблокировать страницы сайта в сети «Интернет», размещенные в видеохостинге YouTube.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Дело снято с рассмотрения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для устранения нарушений.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Московского округа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Ф05-21592/2023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ООО «Гугл», Google LLC (Гугл ЭлЭлСи), Google Ireland Limited ( ГУГЛ АЙРЛЭНД ЛИМИТЕД), Google Commerce Limited ( ГУГЛ КОММЕРС ЛИМИТЕД)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Роскомнадзор, Google Payment Corp,  временный управляющий ООО «Гугл»  Таляровский В.А.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кассационной жалобы ООО «Гугл» на решение Арбитражного суда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20.04.2023 по делу 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А40-138158/2022 и на апелляционное постановление Девятого арбитражного апелляционного суда от 12.07.2023 по делу 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09АП-37226/2023 об удовлетворении исковых требований ООО «Национальный спортивный телеканал» к ООО «Гугл», Google LLC, Google Ireland Limited, Google Commerce Limited о признании недействительным одностороннего отказа от соглашения,  об обязании восстановить полный доступ к аккаунту – на сервисе Google Play со всеми функциями.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25.10 2023.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Пресненский районный суд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 2а-0714/2023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Публичная правовой компании «Единый регулятор азартных игр».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ЦФО.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размещенной на сайте по адресу единыйрегулятор.рф в сети «Интернет», запрещенной к распространению на территории Российской Федерации; направить копию решения суда в Роскомнадзор для включения в  Единый реестр доменных имён, указателей страниц сайтов в сети «Интернет» и сетевых адресов, позволяющих идентифицировать сайты в сети «Интернет».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23.11.2023.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2-2695/2023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Бородкин С.В. 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26.08.2021, 28.08.2021, 05.09.2021 в сети «Интернет» в канале «Kemerovo кроникл», не соответствующими действительности, порочащими честь, достоинство и деловую репутацию.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  <w:p w:rsidR="00253038" w:rsidRPr="00DF2071" w:rsidRDefault="00253038" w:rsidP="00DF2071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заявления отказано.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3-0007/2023 (3-0743/2022)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Тарасов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канал», ООО "КРАСНЫЙ КВАДРАТ"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3-0360/2023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К.Н. Гапоненко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"Национальный спортивный канал"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Уницаев С.А.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3-1635/2023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"ТНТ-Телесеть"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LLC), КлаудФлэр,Инк (CloudFlare, Inc.), Сэйф Валюе Лимитед (Safe Value Limited)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3-1684/2023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"Яндекс музыка"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3-1724/2023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«Национальное музыкальное Издательство»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"ЗАЙЦЕВ.НЕТ"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3-1733/2023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"Первое музыкальное Издательство"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 НЕТ"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24.10.2023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Общероссийская общественная организация "Российское Авторское Общество" (РАО)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Мягченко К.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Отложено до 11.10.2023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3-1821/2023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Google LLC (Гугл ЭлЭлСи), LIKEME PTE.LTD. (ЛАЙКМИ ПТЕ.ЛТД.)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3-1943/2023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Кисс Коала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Инк.), LeaseWeb Netherlands B.V. (ЛизВеб Незерлендс Би.Ви. ), myLoc managed IT AG (майЛок мэнэдж АйТи АГ)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3-1944/2023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Кисс Коала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3-2036/2023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3-2095/2023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Никольский К.Н.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16.10.2023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3-2097/2023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Семилетова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3-2098/2023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«МТС Медиа»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18.10.2023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3-2099/2023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«ВАКО»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Кутумова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3-2100/2023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"Вконтакте", ООО "Компания ВК", ООО "Спейс Веб", ООО "Яндекс"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11.10.2023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3-2101/2023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934489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3-2102/2023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934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3-2108/2023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3-2109/2023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Ю.Х. Юсипова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Inc. (КлаудфлейрИнк.), STARK INDUSTRIES SOLUTIONS LTD (Старк Индастриес Солюшн ЛТД), ООО «ДДОС-ГВАРД»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3-2112/2023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3-2113/2023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"1С-СОФТ"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КлаудФлэр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3-2117/2023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«КИНОКОМПАНИЯ «СТВ»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18.10.2023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3-2128/2023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"Продюсерский центр Киностудии им М. Горького"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28.09.2023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3-2129/2023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3-2131/2023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"Специализированный застройщик Сергея Макеева"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07.11.2023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3-2132/2023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"ФОКУС ФИЛЬМ"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3-2133/2023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«Старт Студио»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3-2134/2023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«Ол Медиа Компани»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28.09.2023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Московского округа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А40-268866/2022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«Сибирская телекоммуникационная сеть»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8B6F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ассмотрение кассационной жалобы ООО «Сибирская телекоммуникационная сеть» на решение Арбитражного суда г. Москвы от 21.03.2023 по делу № А40-268866/2022 и постановление Девятого арбитражного апелляционного суда от 28.06.2023, которыми отказано в признании недействительным приказа Роскомнадзора от 08.06.2022 № 231-рчс в части прекращения действия во внесудебном порядке разрешений на использование радиочастот или радиочастотных каналов от 02.07.2020 №№ 263-рчс-20-0521, 263-рчс-20-0530, 263-рчс-20-0531.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8B6F59">
              <w:rPr>
                <w:rFonts w:ascii="Times New Roman" w:hAnsi="Times New Roman"/>
                <w:sz w:val="28"/>
                <w:szCs w:val="28"/>
              </w:rPr>
              <w:t>Арбитражного суда Московского округа оставлены решение Арбитражного суда г. Москвы от 21.03.2023 по делу № А40-268866/2022 и постановление Девятого арбитражного апелляционного суда от 28.06.2023 без изменений, кассационная жалоба ООО «Сибирская телекоммуникационная сеть» без удовлетворения.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3-1810/2023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24.10.2023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3-1936/2023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25.10.2023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3-1937/2023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новое предварительное судебное заседание на 25.10.2023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3-2138/2023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Д.Г. Клещев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Cloudflare, Inc. (КлаудфлейрИнк.), Dynadot LLC (ООО «Динадот»), Telegram Messenger Network (ТелеграмМессенджерНетворк), Total Brands Limited (Тотал Брендс Лимитед), Zomro B.V. (ЗомроБи. Ви.)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3-2151/2023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3-2152/2023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29.09.2023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3-2154/2023</w:t>
            </w:r>
          </w:p>
        </w:tc>
        <w:tc>
          <w:tcPr>
            <w:tcW w:w="2727" w:type="dxa"/>
          </w:tcPr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E96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53038" w:rsidRPr="00E9645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253038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038" w:rsidRPr="00AF1427" w:rsidRDefault="00253038" w:rsidP="00FB29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4846" w:type="dxa"/>
          </w:tcPr>
          <w:p w:rsidR="00253038" w:rsidRPr="0042387F" w:rsidRDefault="00253038" w:rsidP="00FB2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43" w:type="dxa"/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694" w:type="dxa"/>
          </w:tcPr>
          <w:p w:rsidR="00253038" w:rsidRPr="0042387F" w:rsidRDefault="00253038" w:rsidP="00FB297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8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Назначено основное судебное заседание на 23.10.2023</w:t>
            </w:r>
          </w:p>
        </w:tc>
      </w:tr>
      <w:tr w:rsidR="00253038" w:rsidRPr="0042387F" w:rsidTr="00253038">
        <w:trPr>
          <w:trHeight w:val="587"/>
        </w:trPr>
        <w:tc>
          <w:tcPr>
            <w:tcW w:w="1799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г. Екатеринбурга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№ 2-2939/2023</w:t>
            </w:r>
          </w:p>
        </w:tc>
        <w:tc>
          <w:tcPr>
            <w:tcW w:w="2727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Рыбин В.Ю.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Бойченко И.В., ООО «Гугл».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53038" w:rsidRPr="00DF2071" w:rsidRDefault="00253038" w:rsidP="00DF2071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4846" w:type="dxa"/>
            <w:shd w:val="clear" w:color="auto" w:fill="auto"/>
          </w:tcPr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 репутацию, обязании ответчика удалить данные сведения, запретить ответчикам дальнейшее распространение порочащих сведений, опровергнуть указанные сведения, взыскании компенсации морального вреда и судебных расходов.</w:t>
            </w:r>
          </w:p>
          <w:p w:rsidR="00253038" w:rsidRPr="00DF2071" w:rsidRDefault="00253038" w:rsidP="00D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  <w:p w:rsidR="00253038" w:rsidRPr="00DF2071" w:rsidRDefault="00253038" w:rsidP="00DF207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по делу приостановлено в связи с назначением экспертизы.</w:t>
            </w:r>
          </w:p>
          <w:p w:rsidR="00253038" w:rsidRPr="00DF2071" w:rsidRDefault="00253038" w:rsidP="00DF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904" w:rsidRPr="0042387F" w:rsidRDefault="00C559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341C" w:rsidRDefault="0066341C" w:rsidP="00663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916" w:rsidRPr="0066341C" w:rsidRDefault="00834D17" w:rsidP="00663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</w:t>
      </w:r>
    </w:p>
    <w:p w:rsidR="00834D17" w:rsidRPr="0042387F" w:rsidRDefault="00834D17" w:rsidP="00834D1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Федерального закона от 27.07.2006 №149-ФЗ </w:t>
      </w:r>
    </w:p>
    <w:p w:rsidR="00834D17" w:rsidRPr="0042387F" w:rsidRDefault="00834D17" w:rsidP="00834D17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«Об информации, информационных технологиях </w:t>
      </w:r>
      <w:r w:rsidR="006634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 о защите информации» за </w:t>
      </w:r>
      <w:r w:rsidR="00A943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август</w:t>
      </w:r>
      <w:r w:rsidRPr="00423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2023 года.</w:t>
      </w:r>
    </w:p>
    <w:p w:rsidR="00834D17" w:rsidRPr="0042387F" w:rsidRDefault="00834D17" w:rsidP="00834D17">
      <w:pPr>
        <w:spacing w:after="0"/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F2071" w:rsidRDefault="00DF2071" w:rsidP="00834D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A731A" w:rsidRDefault="00DF2071" w:rsidP="00DF20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0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</w:t>
      </w:r>
    </w:p>
    <w:p w:rsidR="00DF2071" w:rsidRPr="00DF2071" w:rsidRDefault="00DF2071" w:rsidP="00DF20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07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ст. 15.1 Федерального закона от 27.07.2006 №149-ФЗ </w:t>
      </w:r>
    </w:p>
    <w:p w:rsidR="00DF2071" w:rsidRPr="00DF2071" w:rsidRDefault="00DF2071" w:rsidP="00DF207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2071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«Об информации, информационных технологиях и о защите информации» за август 2023 года.</w:t>
      </w:r>
    </w:p>
    <w:p w:rsidR="00DF2071" w:rsidRPr="00DF2071" w:rsidRDefault="00DF2071" w:rsidP="00DF2071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F2071" w:rsidRDefault="00DF2071" w:rsidP="00834D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34D17" w:rsidRPr="0042387F" w:rsidRDefault="00834D17" w:rsidP="00834D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441204" w:rsidRPr="0042387F" w:rsidTr="002E60B9">
        <w:trPr>
          <w:trHeight w:val="1452"/>
        </w:trPr>
        <w:tc>
          <w:tcPr>
            <w:tcW w:w="0" w:type="auto"/>
            <w:vAlign w:val="center"/>
          </w:tcPr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вынесенных </w:t>
            </w:r>
          </w:p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834D17" w:rsidRPr="0042387F" w:rsidRDefault="00834D17" w:rsidP="002E60B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32C" w:rsidRPr="0042387F" w:rsidTr="00A9432C">
        <w:trPr>
          <w:trHeight w:val="1415"/>
        </w:trPr>
        <w:tc>
          <w:tcPr>
            <w:tcW w:w="0" w:type="auto"/>
            <w:vAlign w:val="center"/>
          </w:tcPr>
          <w:p w:rsidR="00A9432C" w:rsidRPr="00A9432C" w:rsidRDefault="00A9432C" w:rsidP="00A9432C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color w:val="000000"/>
                <w:sz w:val="28"/>
                <w:szCs w:val="28"/>
              </w:rPr>
              <w:t>1915</w:t>
            </w:r>
          </w:p>
        </w:tc>
        <w:tc>
          <w:tcPr>
            <w:tcW w:w="0" w:type="auto"/>
            <w:vAlign w:val="center"/>
          </w:tcPr>
          <w:p w:rsidR="00A9432C" w:rsidRPr="00A9432C" w:rsidRDefault="00A9432C" w:rsidP="00A9432C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0" w:type="auto"/>
            <w:vAlign w:val="center"/>
          </w:tcPr>
          <w:p w:rsidR="00A9432C" w:rsidRPr="00A9432C" w:rsidRDefault="00A9432C" w:rsidP="00A9432C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color w:val="000000"/>
                <w:sz w:val="28"/>
                <w:szCs w:val="28"/>
              </w:rPr>
              <w:t>2195</w:t>
            </w:r>
          </w:p>
        </w:tc>
        <w:tc>
          <w:tcPr>
            <w:tcW w:w="0" w:type="auto"/>
            <w:vAlign w:val="center"/>
          </w:tcPr>
          <w:p w:rsidR="00A9432C" w:rsidRPr="00A9432C" w:rsidRDefault="00A9432C" w:rsidP="00A9432C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9432C" w:rsidRPr="00A9432C" w:rsidRDefault="00A9432C" w:rsidP="00A9432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color w:val="000000"/>
                <w:sz w:val="28"/>
                <w:szCs w:val="28"/>
              </w:rPr>
              <w:t>2258</w:t>
            </w:r>
          </w:p>
        </w:tc>
        <w:tc>
          <w:tcPr>
            <w:tcW w:w="0" w:type="auto"/>
            <w:vAlign w:val="center"/>
          </w:tcPr>
          <w:p w:rsidR="00A9432C" w:rsidRPr="00A9432C" w:rsidRDefault="00A9432C" w:rsidP="00A9432C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32C">
              <w:rPr>
                <w:rFonts w:ascii="Times New Roman" w:hAnsi="Times New Roman"/>
                <w:color w:val="000000"/>
                <w:sz w:val="28"/>
                <w:szCs w:val="28"/>
              </w:rPr>
              <w:t>2184</w:t>
            </w:r>
          </w:p>
        </w:tc>
      </w:tr>
    </w:tbl>
    <w:p w:rsidR="00834D17" w:rsidRPr="0042387F" w:rsidRDefault="00834D17" w:rsidP="00834D17">
      <w:pPr>
        <w:pStyle w:val="a9"/>
        <w:tabs>
          <w:tab w:val="left" w:pos="8700"/>
        </w:tabs>
        <w:spacing w:after="240"/>
        <w:rPr>
          <w:rFonts w:ascii="Times New Roman" w:hAnsi="Times New Roman"/>
          <w:color w:val="000000" w:themeColor="text1"/>
          <w:sz w:val="28"/>
          <w:szCs w:val="28"/>
        </w:rPr>
      </w:pPr>
      <w:r w:rsidRPr="0042387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34D17" w:rsidRPr="0042387F" w:rsidRDefault="00834D17" w:rsidP="00834D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 Качественные показатели</w:t>
      </w:r>
    </w:p>
    <w:p w:rsidR="00834D17" w:rsidRPr="0042387F" w:rsidRDefault="00834D17" w:rsidP="00834D1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441204" w:rsidRPr="0042387F" w:rsidTr="002E60B9">
        <w:trPr>
          <w:trHeight w:val="158"/>
        </w:trPr>
        <w:tc>
          <w:tcPr>
            <w:tcW w:w="616" w:type="dxa"/>
            <w:vMerge w:val="restart"/>
          </w:tcPr>
          <w:p w:rsidR="00834D17" w:rsidRPr="0042387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834D17" w:rsidRPr="0042387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834D17" w:rsidRPr="0042387F" w:rsidTr="002E60B9">
        <w:trPr>
          <w:trHeight w:val="294"/>
        </w:trPr>
        <w:tc>
          <w:tcPr>
            <w:tcW w:w="616" w:type="dxa"/>
            <w:vMerge/>
          </w:tcPr>
          <w:p w:rsidR="00834D17" w:rsidRPr="0042387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834D17" w:rsidRPr="0042387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834D17" w:rsidRPr="0042387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судебных решений</w:t>
            </w:r>
          </w:p>
        </w:tc>
      </w:tr>
      <w:tr w:rsidR="00A9432C" w:rsidRPr="0042387F" w:rsidTr="002E60B9">
        <w:trPr>
          <w:trHeight w:val="823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A9432C" w:rsidRPr="0042387F" w:rsidTr="002E60B9">
        <w:trPr>
          <w:trHeight w:val="976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A9432C" w:rsidRPr="0042387F" w:rsidTr="002E60B9">
        <w:trPr>
          <w:trHeight w:val="834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A9432C" w:rsidRPr="0042387F" w:rsidTr="002E60B9">
        <w:trPr>
          <w:trHeight w:val="845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A9432C" w:rsidRPr="0042387F" w:rsidTr="002E60B9">
        <w:trPr>
          <w:trHeight w:val="1110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A9432C" w:rsidRPr="0042387F" w:rsidTr="002E60B9">
        <w:trPr>
          <w:trHeight w:val="113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A9432C" w:rsidRPr="0042387F" w:rsidTr="002E60B9">
        <w:trPr>
          <w:trHeight w:val="82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432C" w:rsidRPr="0042387F" w:rsidTr="002E60B9">
        <w:trPr>
          <w:trHeight w:val="69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9432C" w:rsidRPr="0042387F" w:rsidTr="002E60B9">
        <w:trPr>
          <w:trHeight w:val="70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A9432C" w:rsidRPr="0042387F" w:rsidTr="002E60B9">
        <w:trPr>
          <w:trHeight w:val="975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A9432C" w:rsidRPr="0042387F" w:rsidTr="002E60B9">
        <w:trPr>
          <w:trHeight w:val="690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9432C" w:rsidRPr="0042387F" w:rsidTr="002E60B9">
        <w:trPr>
          <w:trHeight w:val="988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9432C" w:rsidRPr="0042387F" w:rsidTr="002E60B9">
        <w:trPr>
          <w:trHeight w:val="702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9432C" w:rsidRPr="0042387F" w:rsidTr="002E60B9">
        <w:trPr>
          <w:trHeight w:val="858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432C" w:rsidRPr="0042387F" w:rsidTr="002E60B9">
        <w:trPr>
          <w:trHeight w:val="990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9432C" w:rsidRPr="0042387F" w:rsidTr="002E60B9">
        <w:trPr>
          <w:trHeight w:val="1291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32C" w:rsidRPr="0042387F" w:rsidTr="002E60B9">
        <w:trPr>
          <w:trHeight w:val="963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9432C" w:rsidRPr="0042387F" w:rsidTr="002E60B9">
        <w:trPr>
          <w:trHeight w:val="834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9432C" w:rsidRPr="0042387F" w:rsidTr="002E60B9">
        <w:trPr>
          <w:trHeight w:val="710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31" w:type="dxa"/>
          </w:tcPr>
          <w:p w:rsidR="00A9432C" w:rsidRPr="00A9432C" w:rsidRDefault="00A9432C" w:rsidP="00A943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32C" w:rsidRPr="0042387F" w:rsidTr="002E60B9">
        <w:trPr>
          <w:trHeight w:val="68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A9432C" w:rsidRPr="00A9432C" w:rsidRDefault="00A9432C" w:rsidP="00A9432C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32C" w:rsidRPr="00A9432C" w:rsidRDefault="00A9432C" w:rsidP="00A9432C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432C" w:rsidRPr="0042387F" w:rsidTr="002E60B9">
        <w:trPr>
          <w:trHeight w:val="983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32C" w:rsidRPr="0042387F" w:rsidTr="002E60B9">
        <w:trPr>
          <w:trHeight w:val="568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9432C" w:rsidRPr="0042387F" w:rsidTr="002E60B9">
        <w:trPr>
          <w:trHeight w:val="705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9432C" w:rsidRPr="0042387F" w:rsidTr="002E60B9">
        <w:trPr>
          <w:trHeight w:val="853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A9432C" w:rsidRPr="00A9432C" w:rsidRDefault="00A9432C" w:rsidP="00A9432C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32C" w:rsidRPr="00A9432C" w:rsidRDefault="00A9432C" w:rsidP="00A9432C">
            <w:pPr>
              <w:pStyle w:val="a8"/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32C" w:rsidRPr="0042387F" w:rsidTr="002E60B9">
        <w:trPr>
          <w:trHeight w:val="703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A9432C" w:rsidRPr="00A9432C" w:rsidRDefault="00A9432C" w:rsidP="00A9432C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32C" w:rsidRPr="00A9432C" w:rsidRDefault="00A9432C" w:rsidP="00A9432C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32C" w:rsidRPr="0042387F" w:rsidTr="002E60B9">
        <w:trPr>
          <w:trHeight w:val="93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9432C" w:rsidRPr="0042387F" w:rsidTr="002E60B9">
        <w:trPr>
          <w:trHeight w:val="844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A94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432C" w:rsidRPr="0042387F" w:rsidTr="002E60B9">
        <w:trPr>
          <w:trHeight w:val="82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32C" w:rsidRPr="0042387F" w:rsidTr="002E60B9">
        <w:trPr>
          <w:trHeight w:val="841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432C" w:rsidRPr="0042387F" w:rsidTr="002E60B9">
        <w:trPr>
          <w:trHeight w:val="839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A9432C" w:rsidRPr="00A9432C" w:rsidRDefault="00A9432C" w:rsidP="00A9432C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32C" w:rsidRPr="00A9432C" w:rsidRDefault="00A9432C" w:rsidP="00A9432C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32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432C" w:rsidRPr="0042387F" w:rsidTr="002E60B9">
        <w:trPr>
          <w:trHeight w:val="851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432C" w:rsidRPr="0042387F" w:rsidTr="002E60B9">
        <w:trPr>
          <w:trHeight w:val="706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432C" w:rsidRPr="0042387F" w:rsidTr="002E60B9">
        <w:trPr>
          <w:trHeight w:val="831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32C" w:rsidRPr="0042387F" w:rsidTr="002E60B9">
        <w:trPr>
          <w:trHeight w:val="984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432C" w:rsidRPr="0042387F" w:rsidTr="002E60B9">
        <w:trPr>
          <w:trHeight w:val="845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A9432C" w:rsidRPr="0042387F" w:rsidTr="002E60B9">
        <w:trPr>
          <w:trHeight w:val="985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32C" w:rsidRPr="0042387F" w:rsidTr="002E60B9">
        <w:trPr>
          <w:trHeight w:val="978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A9432C" w:rsidRPr="0042387F" w:rsidTr="002E60B9">
        <w:trPr>
          <w:trHeight w:val="827"/>
        </w:trPr>
        <w:tc>
          <w:tcPr>
            <w:tcW w:w="616" w:type="dxa"/>
          </w:tcPr>
          <w:p w:rsidR="00A9432C" w:rsidRPr="0042387F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A9432C" w:rsidRPr="00A9432C" w:rsidRDefault="00A9432C" w:rsidP="00A94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A9432C" w:rsidRPr="00A9432C" w:rsidRDefault="00A9432C" w:rsidP="00A9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34D17" w:rsidRPr="0042387F" w:rsidRDefault="00834D17" w:rsidP="00834D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D17" w:rsidRPr="0042387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D17" w:rsidRPr="0042387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834D17" w:rsidRPr="0042387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D17" w:rsidRPr="0042387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834D17" w:rsidRPr="0042387F" w:rsidTr="002E60B9">
        <w:trPr>
          <w:trHeight w:val="420"/>
        </w:trPr>
        <w:tc>
          <w:tcPr>
            <w:tcW w:w="474" w:type="dxa"/>
          </w:tcPr>
          <w:p w:rsidR="00834D17" w:rsidRPr="0042387F" w:rsidRDefault="00834D17" w:rsidP="002E6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3" w:type="dxa"/>
            <w:vAlign w:val="bottom"/>
          </w:tcPr>
          <w:p w:rsidR="00834D17" w:rsidRPr="0042387F" w:rsidRDefault="00834D17" w:rsidP="002E60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834D17" w:rsidRPr="0042387F" w:rsidRDefault="00834D17" w:rsidP="002E6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4D17" w:rsidRPr="0042387F" w:rsidRDefault="00834D17" w:rsidP="00834D1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D17" w:rsidRPr="0042387F" w:rsidRDefault="00834D17" w:rsidP="00671CC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238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38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834D17" w:rsidRPr="0042387F" w:rsidSect="00B3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13" w:rsidRDefault="003F1613" w:rsidP="00D01C55">
      <w:pPr>
        <w:spacing w:after="0" w:line="240" w:lineRule="auto"/>
      </w:pPr>
      <w:r>
        <w:separator/>
      </w:r>
    </w:p>
  </w:endnote>
  <w:endnote w:type="continuationSeparator" w:id="0">
    <w:p w:rsidR="003F1613" w:rsidRDefault="003F1613" w:rsidP="00D0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13" w:rsidRDefault="003F1613" w:rsidP="00D01C55">
      <w:pPr>
        <w:spacing w:after="0" w:line="240" w:lineRule="auto"/>
      </w:pPr>
      <w:r>
        <w:separator/>
      </w:r>
    </w:p>
  </w:footnote>
  <w:footnote w:type="continuationSeparator" w:id="0">
    <w:p w:rsidR="003F1613" w:rsidRDefault="003F1613" w:rsidP="00D0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44"/>
    <w:multiLevelType w:val="multilevel"/>
    <w:tmpl w:val="D19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25BF"/>
    <w:multiLevelType w:val="multilevel"/>
    <w:tmpl w:val="A9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86"/>
    <w:rsid w:val="00056F6D"/>
    <w:rsid w:val="000C5D7C"/>
    <w:rsid w:val="000D4110"/>
    <w:rsid w:val="000E5996"/>
    <w:rsid w:val="000F507E"/>
    <w:rsid w:val="00101ED6"/>
    <w:rsid w:val="00106FD7"/>
    <w:rsid w:val="00122708"/>
    <w:rsid w:val="00137114"/>
    <w:rsid w:val="001520AB"/>
    <w:rsid w:val="00157B8A"/>
    <w:rsid w:val="001842A6"/>
    <w:rsid w:val="001B3FE2"/>
    <w:rsid w:val="00237524"/>
    <w:rsid w:val="00253038"/>
    <w:rsid w:val="002C1C3A"/>
    <w:rsid w:val="002E60B9"/>
    <w:rsid w:val="00300B91"/>
    <w:rsid w:val="00323F14"/>
    <w:rsid w:val="00370A9D"/>
    <w:rsid w:val="003B00AF"/>
    <w:rsid w:val="003F1613"/>
    <w:rsid w:val="003F6EE5"/>
    <w:rsid w:val="0042387F"/>
    <w:rsid w:val="00441204"/>
    <w:rsid w:val="00452888"/>
    <w:rsid w:val="00467D3B"/>
    <w:rsid w:val="00490EA0"/>
    <w:rsid w:val="00493652"/>
    <w:rsid w:val="004C67D0"/>
    <w:rsid w:val="004E3722"/>
    <w:rsid w:val="00502A16"/>
    <w:rsid w:val="00513868"/>
    <w:rsid w:val="0051770E"/>
    <w:rsid w:val="00571282"/>
    <w:rsid w:val="00585039"/>
    <w:rsid w:val="0058657A"/>
    <w:rsid w:val="00592C4A"/>
    <w:rsid w:val="005C501C"/>
    <w:rsid w:val="005D68FF"/>
    <w:rsid w:val="005E01C1"/>
    <w:rsid w:val="005E70EF"/>
    <w:rsid w:val="005F1350"/>
    <w:rsid w:val="005F5B2C"/>
    <w:rsid w:val="00601392"/>
    <w:rsid w:val="006046B9"/>
    <w:rsid w:val="006433B3"/>
    <w:rsid w:val="00644314"/>
    <w:rsid w:val="00660916"/>
    <w:rsid w:val="0066341C"/>
    <w:rsid w:val="00671CCE"/>
    <w:rsid w:val="006A3217"/>
    <w:rsid w:val="006B0076"/>
    <w:rsid w:val="006B337B"/>
    <w:rsid w:val="006B5648"/>
    <w:rsid w:val="006E068A"/>
    <w:rsid w:val="0074437D"/>
    <w:rsid w:val="00761532"/>
    <w:rsid w:val="007744A4"/>
    <w:rsid w:val="007754DB"/>
    <w:rsid w:val="007A731A"/>
    <w:rsid w:val="007D4E4B"/>
    <w:rsid w:val="007F56BD"/>
    <w:rsid w:val="008246AC"/>
    <w:rsid w:val="00834D17"/>
    <w:rsid w:val="008429CA"/>
    <w:rsid w:val="00865B6C"/>
    <w:rsid w:val="0087753B"/>
    <w:rsid w:val="008B6F59"/>
    <w:rsid w:val="008C76CA"/>
    <w:rsid w:val="008D7248"/>
    <w:rsid w:val="00934489"/>
    <w:rsid w:val="00974ACC"/>
    <w:rsid w:val="00994821"/>
    <w:rsid w:val="009A7B67"/>
    <w:rsid w:val="009D0F82"/>
    <w:rsid w:val="009E4EE0"/>
    <w:rsid w:val="009E6A48"/>
    <w:rsid w:val="009F645C"/>
    <w:rsid w:val="00A30567"/>
    <w:rsid w:val="00A70563"/>
    <w:rsid w:val="00A9432C"/>
    <w:rsid w:val="00AF6BAF"/>
    <w:rsid w:val="00B07751"/>
    <w:rsid w:val="00B21257"/>
    <w:rsid w:val="00B21A4D"/>
    <w:rsid w:val="00B33986"/>
    <w:rsid w:val="00B60328"/>
    <w:rsid w:val="00C55904"/>
    <w:rsid w:val="00C73ABD"/>
    <w:rsid w:val="00C83B33"/>
    <w:rsid w:val="00C9253F"/>
    <w:rsid w:val="00CA2B2C"/>
    <w:rsid w:val="00CC2216"/>
    <w:rsid w:val="00CF1292"/>
    <w:rsid w:val="00CF19A6"/>
    <w:rsid w:val="00D01C55"/>
    <w:rsid w:val="00D4298A"/>
    <w:rsid w:val="00D66722"/>
    <w:rsid w:val="00DA03FB"/>
    <w:rsid w:val="00DD70B5"/>
    <w:rsid w:val="00DF2071"/>
    <w:rsid w:val="00E031CB"/>
    <w:rsid w:val="00E9201D"/>
    <w:rsid w:val="00E96458"/>
    <w:rsid w:val="00EA6FA5"/>
    <w:rsid w:val="00EC2870"/>
    <w:rsid w:val="00EE71F7"/>
    <w:rsid w:val="00EF5E64"/>
    <w:rsid w:val="00F10439"/>
    <w:rsid w:val="00F30877"/>
    <w:rsid w:val="00F8457B"/>
    <w:rsid w:val="00F854FE"/>
    <w:rsid w:val="00FB297B"/>
    <w:rsid w:val="00FD1D78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cabu.ru/story/ostorozhno_ivan_khalilov_6255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F8BD-BEB6-4743-BED4-9760B42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26705</Words>
  <Characters>152221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Валерия Владимировна</dc:creator>
  <cp:lastModifiedBy>Рогова Светлана Юрьевна</cp:lastModifiedBy>
  <cp:revision>2</cp:revision>
  <dcterms:created xsi:type="dcterms:W3CDTF">2023-11-10T10:56:00Z</dcterms:created>
  <dcterms:modified xsi:type="dcterms:W3CDTF">2023-11-10T10:56:00Z</dcterms:modified>
</cp:coreProperties>
</file>