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86" w:rsidRPr="003F23BF" w:rsidRDefault="00B33986" w:rsidP="00B33986">
      <w:pPr>
        <w:tabs>
          <w:tab w:val="left" w:pos="356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B33986" w:rsidRPr="003F23BF" w:rsidRDefault="00B33986" w:rsidP="00B33986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судебных споров, а также принятых по их результатам судебных решений, по которым</w:t>
      </w:r>
    </w:p>
    <w:p w:rsidR="00B33986" w:rsidRPr="003F23BF" w:rsidRDefault="00B33986" w:rsidP="00B33986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связи, информационных технологий</w:t>
      </w:r>
    </w:p>
    <w:p w:rsidR="00B33986" w:rsidRPr="003F23BF" w:rsidRDefault="00B33986" w:rsidP="00B33986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массовых коммуникаций привлечена к участию в деле</w:t>
      </w:r>
    </w:p>
    <w:p w:rsidR="00BC1D55" w:rsidRDefault="00BC1D55" w:rsidP="00B33986">
      <w:pPr>
        <w:rPr>
          <w:rFonts w:ascii="Times New Roman" w:hAnsi="Times New Roman" w:cs="Times New Roman"/>
          <w:sz w:val="28"/>
          <w:szCs w:val="28"/>
        </w:rPr>
      </w:pPr>
    </w:p>
    <w:p w:rsidR="00BC1D55" w:rsidRPr="003F23BF" w:rsidRDefault="00BC1D55" w:rsidP="00B3398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1799"/>
        <w:gridCol w:w="2727"/>
        <w:gridCol w:w="3833"/>
        <w:gridCol w:w="3231"/>
        <w:gridCol w:w="2835"/>
      </w:tblGrid>
      <w:tr w:rsidR="00D505EB" w:rsidRPr="00C55904" w:rsidTr="00D505EB">
        <w:trPr>
          <w:trHeight w:val="1657"/>
        </w:trPr>
        <w:tc>
          <w:tcPr>
            <w:tcW w:w="1799" w:type="dxa"/>
            <w:tcBorders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D505EB" w:rsidRPr="00C55904" w:rsidRDefault="00D505EB" w:rsidP="00287806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D505EB" w:rsidRPr="00C55904" w:rsidRDefault="00D505EB" w:rsidP="00287806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D505EB" w:rsidRPr="00C55904" w:rsidRDefault="00D505EB" w:rsidP="00287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8780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05EB" w:rsidRPr="00287806" w:rsidRDefault="00D505EB" w:rsidP="00287806">
            <w:pPr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8780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D505EB" w:rsidRPr="00287806" w:rsidRDefault="00D505EB" w:rsidP="00287806">
            <w:pPr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8780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3-0977/2023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агентство", ООО "В Контакте"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3-1128/2023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"Российское Авторское общество" (РАО)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"ВК"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обязании ответчика удалить с сайта https://medcentre24.ru фотографические изображения упаковок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лекарственных препаратов, находящиеся по адресам https://medcentre24.ru/medikamenty/eviplera.html, https://medcentre24.ru/i/2021/03/1616612671605b8d3fldela_250.jpg,  https://medcentre24.ru/medikamenty/atgam.html,  https://medcentre24.ru/i/2020/06/15931837045ef60dd86891f_250.jpg,  https://medcentre24.ru/medikamenty/moditen-depo.html,   https://medcentre24.ru/i/2019/01/15475577745c3ddb8e6283a_250.jpg,  https://medcentre24.ru/medikamenty/neopaks.html,  https://medcentre24.ru/i/2019/01/15475588465c3ddfbe5ad2b_250.jpg, и знак обслуживания, исключительные права на который принадлежат ООО  «Фармакорп Солюшнс», находящийся по адресам: https://medcentre24.ru/apteki/apteka-farmakorp.html,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https://medcentre24.ru/i/2018/03/15/apteka-farmakorp_250.jpg; о взыскании с ответчика компенсации за нарушение исключительных прав в размере 50 000 рублей, за удаление с фотографических изображений информации об авторском праве в размере 30 000 рублей, а также судебных издержек в размере 8 600 рублей.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08.11.2023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3-1341/2023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"Российское Авторское Общество" (РАО)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"СЕРВЕР"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 признании сведений, размещенных на страницах сайта https://varskoy.com в сети «Интернет», не соответствующими действительности, порочащими честь и достоинство, об обязании ответчика опровергнуть указанные сведения, о взыскании с ответчика компенсации морального вреда в размере 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5 000 000 рублей.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3-1364/2023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агентство", ООО "В Контакте"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3-1391/2023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Е.И. Петрухина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П.В. Гремячев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3-1934/2023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Арцимович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"Первый канал"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3-2081/2023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ДПО "1С-Образование"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Инк. (Cloudflare, inc)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02.10.2023</w:t>
            </w:r>
          </w:p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города Москвы </w:t>
            </w:r>
          </w:p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№ А40-156567/2023.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br/>
              <w:t>ООО «Энергетическая компания Башкортостана».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незаконными действий Роскомнадзора по возвращению заявления о регистрации СМИ   - сетевого издания «bashes.ru» без рассмотрения письмом от 03.04.2023 </w:t>
            </w: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№ 04-27745.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 отложено на 15.11.2023.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02.10.2023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Арбитражный суд Кировской области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А28-4539/2022.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br/>
              <w:t>ООО «Росмассив-плюс». ИП Кобозева Е.А., ИП Коковихина С.А., ИП Соколовой М.А.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Росимущество.</w:t>
            </w:r>
          </w:p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Федеральной службы государственной регистрации, кадастра и картографии по Кировской области, ФБУ «Кадастровая палата по Кировской области.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распределении судебных расходов.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21.11.2023.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02.10.2023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Московский областной </w:t>
            </w: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33-33850/2023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Шуравин М.Г.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Марова А.М.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Роскомнадзор, Шуравина Е.П.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частной жалобы ИП Шуравина М.Г. на определение Химкинского городского суда Московской </w:t>
            </w: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области о прекращении производства по делу </w:t>
            </w:r>
          </w:p>
          <w:p w:rsidR="00D505EB" w:rsidRPr="001F3B9A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2-879/2023 по исковому заявлению ИП  Шуравина М.Г. к Маровой А.М. по исковому заявлению о признании сведений, распространённых на странице сайта в сети «Интернет», не соответствующими действительности и порочащими честь, достоинство и деловую репутацию, обязании ответчика опубликовать опровержение, взыскании компенсации морального вреда.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Определение суда первой инстанции отменено с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вынесением решения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по существу</w:t>
            </w: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</w:p>
          <w:p w:rsidR="00D505EB" w:rsidRPr="00287806" w:rsidRDefault="00D505EB" w:rsidP="0028780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505EB" w:rsidRPr="00287806" w:rsidRDefault="00D505EB" w:rsidP="0028780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02.10.2023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областной суд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33-34118/2023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Кузнецов В.П.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Гамбеев Д.М.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</w:t>
            </w:r>
            <w:r w:rsidRPr="001F3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относительно предмета спора: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Роскомнадзор, Вилков В.И., Ершова Г.А., ООО «ГК Заволжский Доз», Ушакова А.Г.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апелляционной жалобы Кузнецова В.П. на решение Одинцовского городского суда Московской области по делу № 2-2359/2023 об отказе в удовлетворении заявленных требований  Кузнецова В.П. к Гамбееву Д.М.  о признании </w:t>
            </w: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сведений, размещенных на странице информационного ресурса (сайта) – видеохостинга «YouTube» в видеоролике, не соответствующими действительности, порочащими честь, достоинство, деловую репутацию, обязании ответчиков удалить видеозапись, взыскании компенсации морального вреда.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первой инстанции оставлено без изменения, апелляционная жалоба – без удовлетворения. </w:t>
            </w: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02.10.2023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Московской области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А41-77377/2023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ООО «БАРРЕЛЬ».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сведений, размещенных по адресам https://t.me/dolgova1/29115, https://t.me/dolgova1/29173, https://t.me/dolgova1/3043, https://t.me/dolgova1/3128, https://t.me/dolgova1/3150, https://t.me/dolgova1/3381 в сети «Интернет», не соответствующими действительности, порочащими деловую репутацию, запрещенными к распространению на </w:t>
            </w: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территории Российской Федерации; об ограничении доступа к указанным сведениям.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Объявлен перерыв до 09.10.2023.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03.10.2023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Санкт-Петербурга и Ленинградской области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А56-123885/2022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АО «Аспект Северо-Запад».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Telegram Messendger Network.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Заявление удовлетворено частично.</w:t>
            </w:r>
          </w:p>
          <w:p w:rsidR="00D505EB" w:rsidRPr="00287806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03.10.2023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Хорошевский районный суд 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2-7975/2023</w:t>
            </w:r>
          </w:p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ООО «Издательство «АСТ».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 xml:space="preserve">Клауд Флер Инк, 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ООО «Регистратор доменных имен Рег.Ру», Скрипник А.К., 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исключительных прав на литературные произведения.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03.10.2023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33а-5467/2023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 xml:space="preserve">Викимедиа Фаундейшн Инк. 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прокурора Российской Федерации А.В. Разинкин,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апелляционной жалобы на решение Тверского районного суда г. Москвы от 22.11.2022 по делу № 2а-1027/2023 об отказе в удовлетворении административных исковых требований Викимедиа Фаундейшн Инк о признании незаконными требования первого заместителя Генерального прокурора Российской Федерации А.В. Разинкина от 28.03.2022 № 27-31-2020/Ид3970-22 о принятии мер по ограничению доступа к странице сайта в сети «Интернет» https://ru.wikipedia.org/wiki/Вторжение_России_на_Украину_(2022) и уведомления Роскомнадзора о нарушении порядка распространения информации.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03.10.2023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Воронежски</w:t>
            </w: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й областной суд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1F3B9A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33а-6594/2023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Административные истцы: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Берг Д.О.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Берг О.В.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Минцифры России,</w:t>
            </w:r>
          </w:p>
          <w:p w:rsidR="00D505EB" w:rsidRPr="001F3B9A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1F3B9A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Рассмотрение частной жалобы на решение Ленинского районного суда г. </w:t>
            </w: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Воронежа от 01.03.2023 по делу </w:t>
            </w:r>
          </w:p>
          <w:p w:rsidR="00D505EB" w:rsidRPr="001F3B9A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1F3B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2а-510/2023 об отказе в удовлетворении административных исковых требований Берга Д.О., Берга О.В. к Минцифры России о признании незаконными уклонения от разработки проектов федеральных законов, решения Роскомнадзора о толковании Федерального закона от 27.07.2006 № 149-ФЗ « Об информации, информационных технологиях и о защите информации».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первой инстанции оставлено без изменения, </w:t>
            </w:r>
            <w:r w:rsidRPr="00287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апелляционная жалоба – без удовлетворения.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3-0581/2023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3-1610/2023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"Централ Партнершип Сейлз Хаус"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защите объектов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судебное </w:t>
            </w: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Приостановлено в </w:t>
            </w: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3-1612/2023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Членов А.С.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3-1784/2023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Носоченко А.В.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"ФИЛАНКО", КлаудФлэр, Инк.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(CloudFlare, Inc.), НеймЧип, Инк. 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(NameCheap, Inc.),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Валъю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Лимитед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(Safe Value Limited)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3-1803/2023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BIGO TECHNOLOGY PTE. LTD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БИГО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ТЕХНОЛОДЖИ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ПТЕ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), LIKEME PTE.LTD.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ЛАЙКМИ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ПТЕ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03.10.2023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3-1935/2023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"Бегет" (Beget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LLC), ООО "Тайпин"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3-1939/2023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«НМГ СТУДИЯ»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3-1940/2023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3-1941/2023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Предварительное. О признании незаконным возврат без рассмотрения заявления о предоставлении лицензии на осуществление телевизионного вещания от 16.03.2023 № 04СВ-21468, обязании рассмотреть заявление по существу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3-1973/2023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рассмотрению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кассационной жалобы ООО «Свежий ветер» на определение Арбитражного суда города Москвы от 22.02.2023, постановление Девятого арбитражного апелляционного суда от 22.05.2023 по делу № А40-171805/2021, которым отказано в удовлетворении заявления о пересмотре судебного акта.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судебное </w:t>
            </w: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03.10.2023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3-1974/2023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3-1975/2023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3-1976/2023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3-1977/2023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"Централ Партнершип Сейлз Хаус"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3-1978/2023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3-1979/2023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ООО "Бегет" (Beget LLC)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03.10.2023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А.А. Сальникова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ООО «Вконтакте»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Apple Distribution International Ltd., Google LLC, ООО «В Контакте», ООО «Звук», ООО «Яндекс музыка», ПАО «Мобильные ТелеСистемы»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18.10.2023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Номер дела: 3-2007/2023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"Миран"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3-2008/2023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Н.О. Андросов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ФзЗэ-ЭлЭлСи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Истец: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Предварительное судебное заседание </w:t>
            </w: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Назначено основное судебное заседание </w:t>
            </w: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10.10.2023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 Литягин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"КИНОПОИСК"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11.10.2023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"МЕДИАМУЗЫКА"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3-2144/2023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Предварительное судебное заседание </w:t>
            </w: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Назначено основное судебное заседание на </w:t>
            </w: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03.10.2023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3-2156/2023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И.В. Рыбаков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«ЛПмотор»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3-0293/2023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ДЖЕМ»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«Первый канал»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3-1335/2023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"РЕГИСТРАТОР" (Domenus.ru), ООО "Юкоз Медиа"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3-1384/2023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23.10.2023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3-1484/2023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Локтин Д.С., ООО "Бегет" (Beget LLC)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3-1485/2023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Макин В.А., ООО "АдминВПС"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3-1487/2023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Абатуров В.С., ООО "Вебхост"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3-1858/2023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И.В. Рыбаков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"МОСТ"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3-1859/2023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(Клаудфлейр Инк), Leaseweb B.V. (Лизвэб БиВи), Newfold Digital, Inc (Ньюфолд Диджитал Инк), SCALEWAY (Скалеуэй), ООО "ЮКОЗ МЕДИА"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3-1860/2023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"Смайнэкс Инжиниринг"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"ТаймВэб"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обязании компании Google LLC удалить из онлайн-магазина программных приложений Google Play программное приложение Tor Browser.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3-1862/2023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Рязанова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(Cloudflare, Inc)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отказе в удовлетворении заявленных требований Апаликова Н.С. 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3-1869/2023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Номер дела: 3-1870/2023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незаконными требований первого заместителя Генерального прокурора Российской Федерации А.В. Разинкина от 24.02.2022 № 27-31-2020/Ид2145-22, от 09.03.2022 № 27-31-2022/Треб273-22 и уведомления Роскомнадзора № 493309-НВ о принятии мер по ограничению доступа к сайту в сети «Интернет» tayga.info.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3-1871/2023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Хетцнер Онлайн ГмбХ (Hetzner Online GmbH)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 взыскании 180 000 руб. компенсации за нарушение исключительных авторских прав, 250 руб. в возмещение почтовых расходов, 140 000 руб. в возмещение расходов по оплате юридических услуг удовлетворены частично.</w:t>
            </w:r>
          </w:p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«Медиамузыка»</w:t>
            </w:r>
          </w:p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3-1872/2023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"ИНТЕКО"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"ТаймВэб"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3-1873/2023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"Кинодаран"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3-1946/2023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Членов А.С., ООО "Бегет"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3-1950/2023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3-1952/2023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3-1953/2023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3-1954/2023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3-1955/2023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3-1956/2023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 (ALEXHOST SRL)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ГлеСИС АБ (GleSYS AB), ООО «РЕГ.РУ» (REG.RU LLC)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«РЕГ.РУ» (REG.RU LLC)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КлаудФлэр,Инк (CloudFlare, Inc.), ООО "Юкоз Медиа"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3-1990/2023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"Юкоз Медиа"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3-1991/2023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"Юкоз Медиа", ООО «РЕГ.РУ» (REG.RU LLC)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3-1992/2023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"РУФОРМ"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Поволокин О.В.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04.10.2023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Четвертый арбитражный апелляционный суд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Ф02-4242/2022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на решение Арбитражного суда Забайкальского края от 03.07.2023 по делу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А78-5832/2020 о частичном удовлетворении исковых требований  ПАО «Территориальная генерирующая компания № 14» к ООО «Забайкальская медиа группа»  о признании сведений, размещенных в сети «Интернет» на канале Zab.ru мессенджера Telegram, не соответствующими действительности и порочащими деловую репутацию; об обязании ответчика удалить данные сведения.</w:t>
            </w:r>
          </w:p>
          <w:p w:rsidR="00D505EB" w:rsidRPr="000201EC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 отложено на 15.11.2023. 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04.10.2023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Хорошевский районный суд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02-8213/2023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Чиликин В.О.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ООО «Дисконтбери».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взыскании компенсации за нарушение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07.11.2023.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04.10.2023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Гагаринский районный суд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02-5073/2023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ФГАУ ВО «Российский университет дружбы народов»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10.11.2023.</w:t>
            </w: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04.10.2023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Гагаринский районный суд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02-5072/2023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ФГАУ ВО «Российский университет дружбы народов»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«Интернет».</w:t>
            </w:r>
          </w:p>
          <w:p w:rsidR="00D505EB" w:rsidRPr="000201EC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 (имеется вступившее в силу решение по спору между теми же сторонами, о том же предмете и по тем же основаниям).</w:t>
            </w: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6D3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04.10.2023</w:t>
            </w:r>
          </w:p>
          <w:p w:rsidR="00D505EB" w:rsidRPr="000201EC" w:rsidRDefault="00D505EB" w:rsidP="006D3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Default="00D505EB" w:rsidP="006D3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A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г. Москвы </w:t>
            </w:r>
          </w:p>
          <w:p w:rsidR="00D505EB" w:rsidRPr="000201EC" w:rsidRDefault="00D505EB" w:rsidP="006D3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6D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6D3A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А40-195821/2023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0201EC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 xml:space="preserve">Тарасов О.Н </w:t>
            </w:r>
          </w:p>
          <w:p w:rsidR="00D505EB" w:rsidRPr="000201EC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05EB" w:rsidRPr="000201EC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6D3A5F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t xml:space="preserve"> </w:t>
            </w:r>
            <w:r w:rsidRPr="006D3A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признании незаконными определения Управления Роскомнадзора об отказе в возбуждении дела об административном правонарушении от 13.06.2023 № ОО-33/2/14 и решения Роскомнадзора по жалобе на определение об отказе в возбуждении дела об административном правонарушении от 26.07.2023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6D3A5F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</w:t>
            </w: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01.11.2023</w:t>
            </w:r>
          </w:p>
          <w:p w:rsidR="00D505EB" w:rsidRPr="00287806" w:rsidRDefault="00D505EB" w:rsidP="006D3A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6D3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.10.2023</w:t>
            </w:r>
          </w:p>
          <w:p w:rsidR="00D505EB" w:rsidRPr="000201EC" w:rsidRDefault="00D505EB" w:rsidP="006D3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Default="00D505EB" w:rsidP="006D3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3A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Измайловский районный суд г. Москвы </w:t>
            </w:r>
          </w:p>
          <w:p w:rsidR="00D505EB" w:rsidRPr="000201EC" w:rsidRDefault="00D505EB" w:rsidP="006D3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6D3A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6D3A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02а-1282/2023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0201EC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Корешков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  <w:p w:rsidR="00D505EB" w:rsidRPr="000201EC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6D3A5F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6D3A5F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6D3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t xml:space="preserve"> </w:t>
            </w:r>
            <w:r w:rsidRPr="006D3A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признании незаконным действия (бездействия) ФНС России и Роскомнадзора по выявлению фактов ухудшения платёжеспособности ПАО «Вымплеком» и действия по рассмотрению обращения Корешкова А.А. </w:t>
            </w: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505EB" w:rsidRPr="000201EC" w:rsidRDefault="00D505EB" w:rsidP="006D3A5F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6D3A5F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</w:t>
            </w: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02.11.2023</w:t>
            </w:r>
          </w:p>
          <w:p w:rsidR="00D505EB" w:rsidRPr="00287806" w:rsidRDefault="00D505EB" w:rsidP="006D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6D3A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05.10.2023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Томской области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А67-7804/2022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ООО «Медиамузыка».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ФГАОУ ВО «Национальный исследовательский Томский государственный университет».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Чернышов А.В., Роскомнадзор, ФГБОУ ВО  «Челябинский государственный институт культуры», ФГБОУ ВО «Ростовская государственная консерватория им. С.В. Рахманинова»,  ФГБУ «Российская академия наук»,  ООО «Итеос»,  Паринов С.И.,  ФГБУ Центральный экономико-математический институт Российской академии науки, ФГБОУ ВО  «Санкт-Петербургский государственный университет».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заявлений Чернышова А.В., ООО «Медиамузыка» о взыскании судебных расходов по делу № А67-7804/2022 по исковому заявлению ООО «Медиамузыка» к ФГАОУ ВО  «Национальный исследовательский Томский государственный университет» о взыскании  30 000 руб. компенсации за нарушение исключительных авторских прав, 10 000 руб. в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возмещение расходов по оплате юридических услуг, 141,60 руб. в возмещение почтовых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расходов.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08.11.2023.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05.10.2023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Октябрьский районный суд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Саратова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13-941/2023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Ильгова Е.В.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заявления Управления Роскомнадзора по Саратовской области о прекращении исполнительного производства по делу </w:t>
            </w:r>
          </w:p>
          <w:p w:rsidR="00D505EB" w:rsidRPr="000201EC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2-3848/2022 по заявлению Ильговой Е.В.  о признании сведений, размещенных в сети «Интернет», не соответствующими действительности, порочащими честь, достоинство и деловую репутацию; об ограничении доступа к такой информации, содержащейся по сетевому адресу https://t.me/peresmeshnitsaS/2018.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13.10.2023.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05.10.2023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Советский районный суд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Астрахани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2-2147/2023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Балалыкин Д.А.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Чаплыгина Е.В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 ООО «Яндекс», ООО «Дзен Платформе», 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репутацию; об обязании ответчика удалить указанные сведения; о взыскании компенсации морального вреда.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приостановлено в связи с назначением судом экспертизы.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05.10.2023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Гагаринский районный суд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2-5477/2023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Марков П.А.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Ответчики: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Заякин А.В.,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Ростовцев А.А.,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сведений, размещенных на информационном ресурсе </w:t>
            </w: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dissernet</w:t>
            </w: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org</w:t>
            </w: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сети «Интернет» и в заявлении Заякина А.В., Ростовцева А.А. о лишении Истца ученой степени доктора юридических наук, не соответствующими действительности, порочащими честь, достоинство и деловую репутацию; о признании незаконным использование информационным ресурсом dissernet.org персональных данных; об обязании Роскомнадзор ограничить доступ к вышеуказанным сведениям; об обязании  Заякина А.В., Ростовцева А.А. опровергнуть указанные сведения; о взыскании с  Заякина А.В., Ростовцева А.А. компенсации морального вреда.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Результат уточняется.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05.10.2023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Гагаринский районный суд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02-5511/2023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Стародуб А.П.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Ответчики: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Заякин А.В.,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Ростовцев А.А.,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информационном ресурсе dissernet.org в сети «Интернет» и в заявлении Заякина А.В., Ростовцева А.А. о лишении Истца ученой степени доктора юридических наук, не соответствующими действительности, порочащими честь, достоинство и деловую репутацию; о признании незаконным использование информационным ресурсом dissernet.org персональных данных; об обязании Роскомнадзор ограничить доступ к вышеуказанным сведениям; об обязании  Заякина А.В., Ростовцева А.А. опровергнуть указанные сведения; о взыскании с  Заякина А.В., Ростовцева А.А. компенсации морального вреда.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3A5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Результат уточняется.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05.10.2023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Должник: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МИФНС по крупнейшим налогоплательщикам № 7.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спор:</w:t>
            </w:r>
          </w:p>
          <w:p w:rsidR="00D505EB" w:rsidRPr="000201EC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кассационных жалоб ИП Сотникова, ООО «Гугл» на определение Арбитражного апелляционного суда г. Москвы от 21.03.2023 и апелляционное постановление Девятого арбитражного апелляционного суда от 12.07.2023  об удовлетворении заявление МИФНС по крупнейшим налогоплательщикам № 7 о включении в третью очередь реестра требований кредиторов ООО «Гугл» задолженности в размере 19 570 478 670, 41 рублей, сформированной на основании неуплаченных административных штрафов, наложенных по делам об административных правонарушениях, возбужденных Роскомнадзором.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Определение суда первой инстанции и апелляционное постановление оставлены без изменений, кассационные                    жалобы – без удовлетворения.</w:t>
            </w:r>
          </w:p>
          <w:p w:rsidR="00D505EB" w:rsidRPr="00287806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05.10.2023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Усть-Лабинский районный суд Краснодарского края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2-1376/2023</w:t>
            </w: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Авдеева Т.В.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ГУ ФССП России по г. Москве,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Далакишвили З.И.,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Далакишвили Р.Е.,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тделение фонда пенсионного и социального страхования РФ по КК.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гражданина безвестно отсутствующим.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19.10.2023.</w:t>
            </w: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05.10.2023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Краснодарского края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А32-31965/2023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ООО «МедРейтинг».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об обязании Роскомнадзор ограничить указанные сведения.</w:t>
            </w:r>
          </w:p>
          <w:p w:rsidR="00D505EB" w:rsidRPr="000201EC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Удовлетворено частично. В части признания сведений не соответствующих действиятельности, порочащами деловую репутацию.</w:t>
            </w: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05.10.2023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Тверской районный суд г. Москвы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2а-1012/2023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Викимедиа Фаундейшн, Инк.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Администативные ответчики: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</w:t>
            </w:r>
          </w:p>
          <w:p w:rsidR="00D505EB" w:rsidRPr="000201EC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26.10.2022 № 27-31-2022/Ид15180-22 о принятии мер по ограничению доступа к страницам сайта в сети «Интернет» ru.wikipedia.org и уведомление Роскомнадзора о нарушении порядка распространения информации с идентификаторами записей № 647542-НВ.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01.11.2023.</w:t>
            </w: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05.10.2023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Арбитражный суд Тамбовской области</w:t>
            </w: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№ А64-331/2023.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br/>
              <w:t>ООО Издательство «Грамота».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</w:t>
            </w: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201EC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 Управление Роскомнадзора по Тамбовской области.</w:t>
            </w:r>
          </w:p>
          <w:p w:rsidR="00D505EB" w:rsidRPr="000201EC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0201EC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1EC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судебных расходов.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частично в сумме 33000 рублей.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3-1876/2023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Головачев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Hooray Solutions Corp.(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Солюшн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26.10.2022 № 27-31-2022/Ид15180-22 о принятии мер по ограничению доступа к страницам сайта в сети «Интернет» ru.wikipedia.org и уведомление Роскомнадзора о нарушении порядка распространения информации с идентификаторами записей № 647542-НВ.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3-1951/2023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«Издательство «Просвещение»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3-1957/2023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А.С. Сотников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(Клаудфлэр Инк)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финансового управляющего в отношении Смышляева А.В. – Ждановой О.В. на решение Арбитражного суда Республики Башкортостан от 10.11.2022 по делу № А07-20440/2022, которым требования Роскомнадзора об аннулировании лицензии от 08.10.2012 серии РВ № 22003 удовлетворены в полном объеме.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3-1959/2023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Ю.Х. Юсипова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Serverius B.V (Сервериус БиВи)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решения Управления ФАС России по Саратовской области 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№064/01/14.8-708/2022 от 27.12.2022 г. и предписание Управления ФАС России по 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Саратовской области о прекращении недобросовестной конкуренции по делу №064/01/14.8-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708/2022 о нарушении антимонопольного законодательства.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3-2069/2023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«Эксмо»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(КлаудФлер Инк.), Ovh Gmbh (Овх Гмбх), Zomro B.v. (Зомро Би Ви), ООО "ЮКОЗ МЕДИА", ООО «Бегет»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Монгуш С.Ч.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 Инк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12.10.2023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3-2104/2023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Ишимгулова Р.Б.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3-2105/2023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Zomro B.V. (Зомро Би. Ви.)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3-2121/2023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"ТЛТ ГЕЙМС"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КлаудФлзр ,Инк. (Cloudflare ,Inc)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3-2122/2023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«Старт Студио»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(Клаудфлер, Инк)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3-2123/2023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Cloudflare, Inc.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.), Hooray Solutions Corp.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Хурей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Солюшн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.), ON-LINE DATA LTD.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.), STARK INDUSTRIES SOLUTIONS LTD,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СервТех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",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ДДОС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ГВАРД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»,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МАКХОСТ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»,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Регистратор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доменных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3-2124/2023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3-2026/2023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3-2028/2023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3-2029/2023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 (Hosting technology LTD)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3-2030/2023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ИРОКО Нетворк Корпорейшн (IROKO Networks Corporation), 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3-2032/2023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Индастрис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Солюшн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(Stark Industries Solutions Ltd)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3-0011/2023 (3-1061/2022)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Отказано в удовлетворении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3-0012/2023 (3-1062/2022)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Отказано в удовлетворении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3-0017/2023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агенство"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3-0549/2023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Варганов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назначением судом экспертизы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3-1148/2023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Арцимович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"РУФОРМ"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3-1687/2023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агенство", ООО «В Контакте»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3-1901/2023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"РТКомм.РУ" (JSC RTComm.RU)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3-1919/2023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Инк), LeaseWeb Netherlands B.V. (Лизвеб Незерлендс Б.В. 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сведений, размещенных в сети «Интернет» по адресу </w:t>
            </w:r>
            <w:hyperlink r:id="rId9" w:history="1"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vk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com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idefrolova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1979</w:t>
              </w:r>
            </w:hyperlink>
            <w:r w:rsidRPr="00C55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не соответствующими действительности, порочащими честь и достоинство; об обязании ответчика удалить указанные сведения; о взыскании с ответчика компенсацию морального вреда, государственной пошлины, судебных расходов.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Дело по рассмотрению кассационной жалобы Языджана А.З. на апелляционное определение Краснодарского краевого суда от 18.05.2023 по делу № 33-16090/2023, которым отменено определение Хостинского районного суда г. Сочи от 06.02.2023 по делу № 2-1120/2023 о принятии обеспечительных мер.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Роскомнадзору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 признании незаконным использования сайтом dissernet.org персональных данных,  признании сведений,  распрастраненных на страницах сайтов в сети «Интернет» и в заявлении А.В. Заякина и А.А. Ростовцева, не соответствующей действительности, порочащей честь, достоинство и деловую репутацию, об обязании Роскомнадзора ограничить доступ к этим сведениям, распространяемых на страницах сайтов в сети «Интернет».в виду неподсудности спора данному суду и определение Краснодарского краевого суда от 28.03.2023, которым определение суда первой инстанции оставлено без изменения.</w:t>
            </w:r>
          </w:p>
          <w:p w:rsidR="00D505EB" w:rsidRPr="00C55904" w:rsidRDefault="00D505EB" w:rsidP="00287806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"2x2"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ДатаВеб Глобал Групп Б.В. (Data Web Global Group B.V.), Зомро Б.В. (Zomro B.V.), ИРОКО Нетворк Корпорейшн (IROKO Networks Corporation)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3-1930/2023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3-1931/2023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"2x2"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3-1945/2023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музыкальное Издательство"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3-2008/2023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Н.О. Андросов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ФзЗэ-ЭлЭлСи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 и порочащими деловую репутацию, обязании ответчика удалить данные сведения, запретить ответчикам дальнейшее распространение порочащих сведений, опровергнуть указанные сведения, взыскании компенсации морального вреда и судебных расходов.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3-2014/2023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Хетцнер Онлайн ГмбХ (Hetzner Online GmbH)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3-2015/2023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"Наше кино"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"Евробайт"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3-2016/2023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3-2027/2023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"ТПО Ред Медиа"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3-2031/2023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"ТПО Ред Медиа"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Inc), Молдтелеком СА(Moldtelecom SA)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3-2035/2023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Зомро Б.В. (Zomro B.V.)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3-2037/2023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3-2042/2023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ООО "Регистратор Р01"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принятии мер по ограничению доступа к информационным ресурсам и действия Роскомнадзора по ограничению доступа к сайту в сети «Интернет» https://semyon-kochkin.ru, бездействия Роскомнадзора, выраженного в неисполнении обязанности опубликовать на Универсальном сервисе проверки ограничения доступа к сайтам и (или) страницам сайтов в сети «Интернет» сведения об основаниях ограничения доступа к информационному ресурсу и федеральном органе исполнительной власти, принявшем решение об ограничении доступа, о возложении на Роскомнадзор обязанности по устранению в полном объеме допущенных нарушений прав и свобод.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3-2097/2023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Семилетова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бездействия, выраженного в неосуществлении возобновления доступа к информационному ресурсу https://vk.com/zhebelew (далее - информационный ресурс), об обязании принять меры по возобновлению доступа к информационному ресурсу.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3-2109/2023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3-2110/2023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Ю.Х. Юсипова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STARK INDUSTRIES SOLUTIONS LTD (Старк Индастриес Солюшн ЛТД), ООО «ДДОС-ГВАРД»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на страницах сайтов в сети «Интернет», не соответствующими действительности, порочащими честь и достоинство.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3-2128/2023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"Продюсерский центр Киностудии им М. Горького"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3-2129/2023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3-2139/2023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Е.С. Иванова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Telegram FZ-LLC (Телеграм ФЗ-Эл.Эл.Си)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Е.Ю. Ходченков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3-2141/2023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Д.Г. Клещев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Dynadot LLC (ООО «Динадот»), Telegram Messenger Network (ТелеграмМессенджерНетворк), Total Brands Limited (Тотал Брендс Лимитед), Zomro B.V. (ЗомроБи. Ви.)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3-2142/2023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Л.Л. Шевченко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3-2143/2023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Б.В. ЗОМРО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3-2159/2023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Ю.Х. Юсипова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АО «Интернет-Проекты»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ООО «Регистратор доменных имен РЕГ.РУ»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Клинский городской суд Московской области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№ 2-2996/2023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Федорчук Е.В.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Крупенин В.В.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репутацию; об обязании ответчика удалить указанные сведения.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27.10.2023.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№ 02а-1265/2023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Викимедии Фаундейшн Инк.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Российской Федерации, 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прокурора Российской Федерации А.В. Разинкин,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03.05.2023 № 27-31-2023/Ид6785-23 о принятии мер по ограничению доступа к страницам сайта в сети «Интернет» ru.wikipedia.org и уведомления Роскомнадзора о нарушении порядка распространения информации № 777317-НВ.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05.12.2023.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№ 33а-5987/2023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Шуманин В.Ю.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Шуманина В.Ю. на решение Тверского районного суда г. Москвы от 23.11.2022 по делу 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2а-1350/2022 об отказе в удовлетворении административных исковых требований  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Шуманина В.Ю. к Роскомнадзору, Генеральной прокуратуре Российской Федерации о признании незаконными требования первого заместителя Генерального прокурора Российской Федерации А.В. Разинкина от 26.03.2022 </w:t>
            </w:r>
          </w:p>
          <w:p w:rsidR="00D505EB" w:rsidRPr="00C05AE4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27-31-2020/Ид3922-22 о принятии мер по ограничению доступа к информационным ресурсам и действий Роскомнадзора по ограничению доступа к сайту в сети «Интернет» kamregsmi.ru.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Московской области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№ А41-77377/2023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ООО «БАРРЕЛЬ».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по адресам https://t.me/dolgova1/29115, https://t.me/dolgova1/29173, https://t.me/dolgova1/3043, https://t.me/dolgova1/3128, https://t.me/dolgova1/3150, https://t.me/dolgova1/3381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Федерации; об ограничении доступа к указанным сведениям.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Тринадцатый арбитражный апелляционный суд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№ 13АП-30732/2023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ИП Бояринова Е.С.,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ИП Бояринов П.С.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ИП БАХАРЕВ А.И.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ООО "ОК МАТРАС".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ИП Бояриновой Е.С., ИП Бояринова П.С. на решение Арбитражного суда г. Санкт-Петербурга и Ленинградской области от 26.07.2023 по делу 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А56-53279/2022 об отказе в удовлетворении исковых требований ИП Бояриновой Е.С., ИП Бояринова П.С. к ИП Бахареву А.И., ООО «ОК Матрас», ООО «Лидер Трейд» об обязании ответчиков прекратить использование на сайте скопированных элементов, обязании Роскомнадзор временно заблокировать, а именно прекратить создание технических условий, обеспечивающих размещение, распространение и иное использование сайта и его доменными именами.</w:t>
            </w:r>
          </w:p>
          <w:p w:rsidR="00D505EB" w:rsidRPr="00C05AE4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31.10.2023.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№ 33-41644/2023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Харитонов В.В.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частной жалобы Харитонова В.В.  на определение Таганского районного суда г. Москвы от 04.08.2023 по делу 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13-0027/2021 об отказе в удовлетворении заявления Харитонова В.В. о пересмотре по новым обстоятельствам решения Таганского районного суда г. Москвы от 19.06.2013 по делу № 2-1441/2013 об отказе в удовлетворении исковых требований Харитонова В.В. к Роскомнадзору о признании внесения IP-адреса в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</w:t>
            </w:r>
          </w:p>
          <w:p w:rsidR="00D505EB" w:rsidRPr="00C05AE4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незаконным и нарушающим права и свободы истца.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 перешел к рассмотрению частной жалобы по правилам КАС РФ и передал на рассмотрение в судебную коллегию по административным делам.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D505EB" w:rsidRPr="00C05AE4" w:rsidRDefault="00D505EB" w:rsidP="002878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C05AE4" w:rsidRDefault="00D505EB" w:rsidP="002878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05EB" w:rsidRPr="00C05AE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№ А40-167014/2023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C05AE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 xml:space="preserve">ИП Сенько В.В. </w:t>
            </w:r>
          </w:p>
          <w:p w:rsidR="00D505EB" w:rsidRPr="00C05AE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C05AE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сведений, размещенных по адресу https://holo-center.ru/ в сети «Интернет», не соответствующими действительности, порочащими честь, достоинство и деловую репутацию; об ограничении доступа к указанным сведениям. 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№ А40-224872/2022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C05AE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ТАЙГЕР ТРЕЙД КАПИТАЛ АГ</w:t>
            </w:r>
          </w:p>
          <w:p w:rsidR="00D505EB" w:rsidRPr="00C05AE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C05AE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ООО «ВАТАГА».</w:t>
            </w:r>
          </w:p>
          <w:p w:rsidR="00D505EB" w:rsidRPr="00C05AE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исключительного права на программу для электронных вычислительных машин.</w:t>
            </w:r>
          </w:p>
          <w:p w:rsidR="00D505EB" w:rsidRPr="00C05AE4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 24.10.2023.</w:t>
            </w: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3-1479/2023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3-1480/2023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3-1481/2023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достоинство; обязании ответчика удалить из поисковой выдачи фотографические изображения истца и сайт, на котором размещены указанные сведения; ограничить доступ к сайту, на котором размещены указанные сведения.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Каробанова Д.Д.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«Яндекс».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невозможностью рассмотрения данного дела до разрешения другого в гражданском, уголовном или административном производстве, а также дела об административном правонарушении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3-1649/2023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«СТРИМИНГ КЛАБ»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3-1673/2023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Монгуш С.Ч.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D505EB" w:rsidRPr="00D1308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CLOUDFLARE, SCALAXY B.V.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аннулировании лицензии от 29.04.2016 № Л033-00114-77/00060547, выданной ООО «Истоки»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«РЕГ.РУ» (REG.RU LLC), СмартЭйп ОУ (SmartApe OU)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обязании компании Google LLC удалить из онлайн-магазина программных приложений Google Play программное приложение Tor Browser.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 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«Звук»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 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3-2086/2023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"Бегет", Толстов С.В.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 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3-2087/2023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"2Х2"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«РЕГ.РУ» (REG.RU LLC)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«Интернет», об ограничении доступ к сайтам в сети «Интернет» 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3-2099/2023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«ВАКО»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Кутумова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 и обязании Роскомнадзора ограничить доступ к информации и удалить её.</w:t>
            </w:r>
          </w:p>
          <w:p w:rsidR="00D505EB" w:rsidRPr="00C5590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3-2101/2023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3-2102/2023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3-2108/2023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3-2112/2023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3-2113/2023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"1С-СОФТ"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"ФОКУС ФИЛЬМ"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3-2133/2023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«Старт Студио»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(Клаудфлер, Инк)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3-2134/2023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«Ол Медиа Компани»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(Клаудфлер, Инк)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3-1814/2023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Общероссийская общественная организация "Российское Авторское Общество" (РАО)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Мягченко К.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Прекращено в связи с заключением мирового соглашения в результате судебного примирения и его утверждение судом 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3-1918/2023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Арцимович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"ПЕРВЫЙ КАНАЛ"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 Контакте"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Telegram Messenger Network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Мессенджер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3-2019/2023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3-2026/2023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3-2028/2023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3-2029/2023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 (Hosting technology LTD)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 взыскании компенсации за нарушение исключительных прав правообладателя.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3-2030/2023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ИРОКО Нетворк Корпорейшн (IROKO Networks Corporation), 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признании незаконными действий Центрального Банка Российской Федерации  по уведомлению Генеральной прокуратуры Российской Федерации о содержании информации, расположенной в сети «Интернет» по адресу: https://rocketon.pro/, возложении на Центральный Банк Российской Федерации обязанности по устранению нарушенных прав и законных интересов.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Индастрис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Солюшн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(Stark Industries Solutions Ltd)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социальной сети «В Контакте», не соответствующими действительности, порочащими деловую репутацию истца, обязании ответчика опровергнуть порочащие сведения в течение 3 дней с момента вступления решения суда в законную силу, взыскании с ответчика компенсации морального вреда в размере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100 000 рублей.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жилищным фондом «Просторная».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Глыбина А.Ф., ООО «В Контакте».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Номер дела: 3-2075/2023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Литягин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"КИНОПОИСК"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ограничении доступа к информационным системам и (или) программ для электронных вычислительных машин, которые предназначена и (или) используются для приема, передачи, доставки и (или) обработки электронных сообщений пользователей сети «Интернет» и функционирование которых обеспечивается ответчиком.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3-2100/2023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"Вконтакте", ООО "Компания ВК", ООО "Спейс Веб", ООО "Яндекс"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отказе в удовлетворении требований о признании сведений, размещенных на странице сайта в сети «Интернет» по адресу https://forex-brokers.pro/Gem_4_Mi_Gem4Me_otzyvy_MOShENNIKI.SCAM_.hyml, не соответствующими действительности и порочащими деловую репутацию.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C05AE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33а-6043/2023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Андреев – Вальтер Глеб Сергеевич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рассмотрению апелляционной жалобы Андреева – Вальтера Глеба Сергеевича </w:t>
            </w: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на решение Таганского районного суда города Москвы от 20.10.2022 по делу № 2а-316/2022, которым заявителю отказано в удовлетворении требований о признании незаконным бездействия Роскомнадзора по непресечению нарушений в области СМИ, совершенные средством массовой информации – сетевым изданием «</w:t>
            </w:r>
            <w:r w:rsidRPr="00C05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Седьмой арбитражный апелляционный суд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№ 07АП-1757/2022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ООО «НЛ Континент».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Google LLC (Гугл ЭлЭлСи).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апелляционной жалобы компании Google LLC на решение Арбитражного суда Новосибирской области от 16.06.2023 по делу № А45-35648/2021 об удовлетворении исковых требований ООО «НЛ Континент» об обязании Google LLC удалить информацию, размещенную в сети «Интернет», взыскании с ответчика в пользу истца 6 000 рублей судебных расходов по уплате государственной пошлины и установить судебную неустойку в пользу истца за неисполнение судебного акта в размере 1 000 рублей за каждый день неисполнения судебного акта.</w:t>
            </w:r>
          </w:p>
          <w:p w:rsidR="00D505EB" w:rsidRPr="00C05AE4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11.10.2023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C05AE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А40-122653/2023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ООО «НЬЮЭРАМЕДИА»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интернет-страницах сайта https://antijob.net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Федерации.</w:t>
            </w:r>
          </w:p>
          <w:p w:rsidR="00D505EB" w:rsidRPr="00C05AE4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В удовлетворении заявленных требований отказано в полном объеме.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12.10.2023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Кировский районный суд 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Саратова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C05AE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2-5096/2023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Кац Е.И.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репутацию; об ограничении доступа к указанным сведениям.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19.10.2023.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12.10.2023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Таганский районный суд 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C05AE4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02а-0571/2023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 xml:space="preserve">ООО «ЭМХК».  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C05AE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sz w:val="28"/>
                <w:szCs w:val="28"/>
              </w:rPr>
              <w:t>ЗАО «ЭХО Москвы».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05AE4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01.03.2022 </w:t>
            </w:r>
          </w:p>
          <w:p w:rsidR="00D505EB" w:rsidRPr="00C05AE4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C05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27-31-2022/Ид2372-22 о принятии мер по ограничению доступа к сайту в сети «Интернет» https://echo.msk.ru и уведомления Роскомнадзора от 01.03.2022 № 493649-НВ. 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25.10.2023.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3-1958/2023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Inc), ООО "Бегет" (Beget LLC)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«Национальный спортивный телеканал»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«Национальный спортивный телеканал»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Inc), ЭнФорс Интертеймент Б.В.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3-2013/2023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"Маша и Медведь"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ООО "ФАСТВПС.РУ"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3-2069/2023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«Эксмо»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(КлаудФлер Инк.), Ovh Gmbh (Овх Гмбх), Zomro B.v. (Зомро Би Ви), ООО "ЮКОЗ МЕДИА", ООО «Бегет»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Монгуш С.Ч.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КлаудФлер Инк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«КАПЕЛЛА ФИЛЬМ»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05EB" w:rsidRPr="00C55904" w:rsidRDefault="00D505EB" w:rsidP="00287806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3-2106/2023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3-2107/2023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3-2118/2023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Красина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"Хостинг-Технологии"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"ГДЗ.РУ"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19.10.2023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Хетцентр Онлайн ГмбХ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 (Green Floid LLC), Фирки (FIRKI)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признании незаконными требований Генеральной прокуратуры Российской Федерации от 24.02.2022 № 27-31-2020/Ид2145-22, от 24.02.2022 № 27-31-2022/Треб207-22, от 09.03.2022 № 37-31-2022/Треб273-22 о принятии мер по ограничению доступа к сайтам в сети «Интернет» https://republic.ru, https://zona.media, бездействие Роскомнадзора в виде неисполнения обязанности по направлению уведомлений об ограничении доступа к информационным ресурсам.</w:t>
            </w:r>
          </w:p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.), ОН-ЛАЙН ДАТА ЛТД (ON-LINE DATA LTD)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договора о передаче учредительских прав на СМИ от 24.10.2020 недействительным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Амаруту Технолоджи Лтд, Зомро Б.В. (Zomro B.V.), 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взыскании судебных расходов по в пользу ИП Бойченко А.А. с Роскомнадзора по делу № А40-196378/2022 о признании незаконным предписания от 04.07.2022 № 28/06/105-21885/2022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904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Заседание кассационной коллегии по рассмотрению кассационной жалобы Латыпова В.Ш. на решение Железнодорожного суда города Екатеринбурга от 20.07.2022, апелляционное определение по делу № 2а-1953/2022, которым отказано в удовлетворении требований заявителя к Управлению Роскомнадзора по Уральскому федеральному округу, Роскомнадзору об оспаривании бездействия Управления Роскомнадзора по Уральскому федеральному округу, в части нарушения принятия решения об отказе в блокировке сайтов, о признании информацией запрещенной к распространению.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удовлетворении исковых требований АНО «ОБЩЕСТВЕННОЕ ТЕЛЕВИДЕНИЕ РОССИИ» к Google Ireland Limited,  </w:t>
            </w:r>
          </w:p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«ГУГЛ» об обязании ответчиков незамедлительно снять все наложенные ограничения и восстановить доступ к YouTube-каналам; о взыскании с ответчиков в пользу истца расходы размере 44460 рублей.</w:t>
            </w:r>
          </w:p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признании сведений, размещенных на сайте https://rank-craft.com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Федерации; об обязаании администратора сайта https://rank-craft.com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удалить указанные сведения и заблокировать доступ к ним. </w:t>
            </w:r>
          </w:p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13.10.2023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Смольнинский районный суд 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Санкт-Петербурга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2-2583/2023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Слабунова Э.Э.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ООО «Вконтакте».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заявления Слабуновой Э.Э. о восстановлении пропущенного процессуального срока на подачу апелляционной жалобы на решение Смольнинского районного суда г. Санкт-Петербурга от 29.05.2023 по делу 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2-2583/2023 об отказе в удовлетворении исковых требований Слабуновой Э.Э. к ООО «Вконтакте» об обязании ответчика снять ограничение доступа к интернет-странице в социальной сети «Вконтакте» http://vk.com/id15847921.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Заявление удовлетворено.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13.10.2023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Хорошевский районный суд 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02-8540/2023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Отто К.К.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достоинство; об обязании владельца сайта удалить указанные сведения; о взыскании с владельца сайта компенсации морального вреда.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13.11.2023.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13.10.2023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Октябрьский районный суд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Саратова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13-941/2023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Ильгова Е.В.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заявления Управления Роскомнадзора по Саратовской области о прекращении исполнительного производства по делу </w:t>
            </w:r>
          </w:p>
          <w:p w:rsidR="00D505EB" w:rsidRPr="00344D7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2-3848/2022 по заявлению Ильговой Е.В.  о признании сведений, размещенных в сети «Интернет», не соответствующими действительности, порочащими честь, достоинство и деловую репутацию; об ограничении доступа к такой информации, содержащейся по сетевому адресу https://t.me/peresmeshnitsaS/2018.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В удовлетворении заявления отказано.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13.10.2023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А40-125152/2023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ИП Беляевская Е.И., ООО «БАЙКАЛДАР».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Тимофеева Е.Н., Государственное бюджетное учреждение здравоохранения г. Москвы «Городская клиническая больница им. В.В. Виноградова».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страницах сайтов в сети «Интернет», не соответствующими действительности, порочащими честь и достоинство; об обязании ответчиков опубликовать опровержение и запретить им дальнейшее распространение указанных сведений; о взыскании компенсации оплаты государственной пошлины.</w:t>
            </w:r>
          </w:p>
          <w:p w:rsidR="00D505EB" w:rsidRPr="00344D7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13.10.2023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344D7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А40-83931/2023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ОАО АМНТК «Союз».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Емельянов О.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Шаведдинов Р. Т.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Навальный А. А.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YOUTUBE LLC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Средство массовой информации Навальный LIVE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 (видеорепортаж) «Убийца и миллионер. Британское имущество путинского слуги», размещенных в сети «Интернет» по адресу youtu.be/eXf0xQk0a98, не соответствующими действительности, порочащими деловую репутацию; об обязании СМИ  Навальный LIVE удалить указанные сведения (видеорепортаж), а также опровергнуть указанные сведения.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 29.11.2023.</w:t>
            </w: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3-2215/2023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3-2217/2023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«Сеть телевизионных станций»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3-2221/2023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А.Б. Иванова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Total Brands Limited (Тотал Брендс Лимитед), ООО "В контакте"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3-2222/2023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13.10.2023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Смольнинский районный суд 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Санкт-Петербурга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2-2583/2023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Слабунова Э.Э.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ООО «Вконтакте».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заявления Слабуновой Э.Э. о восстановлении пропущенного процессуального срока на подачу апелляционной жалобы на решение Смольнинского районного суда г. Санкт-Петербурга от 29.05.2023 по делу 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2-2583/2023 об отказе в удовлетворении исковых требований Слабуновой Э.Э. к ООО «Вконтакте» об обязании ответчика снять ограничение доступа к интернет-странице в социальной сети «Вконтакте» http://vk.com/id15847921.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Заявление удовлетворено.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13.10.2023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Хорошевский районный суд 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02-8540/2023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Отто К.К.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достоинство; об обязании владельца сайта удалить указанные сведения; о взыскании с владельца сайта компенсации морального вреда.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13.11.2023.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13.10.2023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Октябрьский районный суд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Саратова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13-941/2023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Ильгова Е.В.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заявления Управления Роскомнадзора по Саратовской области о прекращении исполнительного производства по делу </w:t>
            </w:r>
          </w:p>
          <w:p w:rsidR="00D505EB" w:rsidRPr="00344D7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2-3848/2022 по заявлению Ильговой Е.В.  о признании сведений, размещенных в сети «Интернет», не соответствующими действительности, порочащими честь, достоинство и деловую репутацию; об ограничении доступа к такой информации, содержащейся по сетевому адресу https://t.me/peresmeshnitsaS/2018.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В удовлетворении заявления отказано.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13.10.2023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А40-125152/2023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ИП Беляевская Е.И., ООО «БАЙКАЛДАР».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Тимофеева Е.Н., Государственное бюджетное учреждение здравоохранения г. Москвы «Городская клиническая больница им. В.В. Виноградова».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страницах сайтов в сети «Интернет», не соответствующими действительности, порочащими честь и достоинство; об обязании ответчиков опубликовать опровержение и запретить им дальнейшее распространение указанных сведений; о взыскании компенсации оплаты государственной пошлины.</w:t>
            </w:r>
          </w:p>
          <w:p w:rsidR="00D505EB" w:rsidRPr="00344D7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Default="00D505EB" w:rsidP="00287806">
            <w:pPr>
              <w:rPr>
                <w:color w:val="000000" w:themeColor="text1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13.10.2023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D505EB" w:rsidRDefault="00D505EB" w:rsidP="00287806">
            <w:pPr>
              <w:rPr>
                <w:color w:val="000000" w:themeColor="text1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344D7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А40-83931/2023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ОАО АМНТК «Союз».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Емельянов О.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Шаведдинов Р. Т.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Навальный А. А.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YOUTUBE LLC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Средство массовой информации Навальный LIVE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344D7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D7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344D7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344D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 (видеорепортаж) «Убийца и миллионер. Британское имущество путинского слуги», размещенных в сети «Интернет» по адресу youtu.be/eXf0xQk0a98, не соответствующими действительности, порочащими деловую репутацию; об обязании СМИ  Навальный LIVE удалить указанные сведения (видеорепортаж), а также опровергнуть указанные сведения.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 29.11.2023.</w:t>
            </w: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возврат без рассмотрения заявления о предоставлении лицензии на осуществление телевизионного вещания от 16.03.2023 № 04СВ-21468, обязании рассмотреть заявление по существу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3-1929/2023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"2x2"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ДатаВеб Глобал Групп Б.В. (Data Web Global Group B.V.), Зомро Б.В. (Zomro B.V.), ИРОКО Нетворк Корпорейшн (IROKO Networks Corporation)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признании информации, размещенной в сети «Интернет», запрещенной к распространению; о восстановлении нарушенных прав, свобод и законных интересов на неразглашение сведений, составляющих личную, семейную и иную охраняемую законом тайну семьи; о признании незаконной публикации на сайте Туапсинского районного суда Краснодарского края судебного акта, относящегося к категории дел, затрагивающих права и законные интересы несовершеннолетних, признании незаконным бездействие административных ответчиков, выраженных в неосуществлении мониторинга за публикацией судебных актов на сайте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Туапсинского районного суда Краснодарского края.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3-1930/2023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 на канале Zab.ru мессенджера Telegram, не соответствующими действительности и порочащими деловую репутацию; об обязании ответчика удалить данные сведения.</w:t>
            </w:r>
          </w:p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3-1931/2023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"ТРК "2x2"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3-1945/2023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"Первое музыкальное Издательство"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"МЕДИАМУЗЫКА"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ООО "Бегет"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3-2095/2023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Никольский К.Н.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"Первый канал"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3-2139/2023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Иванова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Telegram FZ-LLC (Телеграм ФЗ-Эл.Эл.Си)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3-2140/2023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Е.Ю. Ходченков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3-2141/2023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Д.Г. Клещев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Dynadot LLC (ООО «Динадот»), Telegram Messenger Network (ТелеграмМессенджерНетворк), Total Brands Limited (Тотал Брендс Лимитед), Zomro B.V. (ЗомроБи. Ви.)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3-2142/2023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Л.Л. Шевченко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(КлаудФлэр, Инк)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3-2143/2023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Б.В. ЗОМРО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3-2207/2023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3-2236/2023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3-2237/2023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3-2240/2023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Савеловский районный суд города Москвы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BC1D5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2а-9889/2023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Рогов Сергей Александрович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ФГУП «ВГТРК»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чести, достоинства и деловой репутации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11.12.2023.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г. Санкт-Петербурга и Ленинградской области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№ А56-53143/2023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ИП Бояринов П.С.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ООО «ОК Матрас»,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ИП Бахарев А.И.,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ООО «Лидер Трейд».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запрете использования обозначения «ORTOMAX» и «ОРТОМАКС» и предложения к продаже товаров, сходных до степени смешения с товарными знаками по свидетельствам № 682745 и № 714701, а также фотографических произведений, правообладателем которых является ИП Бояринов П.С., в сети «Интернет»; о взыскании солидарно с ответчиков компенсации за нарушение исключительных прав на товарные знаки.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 27.11.2023.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Хорошевский районный суд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№ 2-7043/2023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ООО «Издательство «АСТ».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Зомро Би Ви,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М.А.,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ООО «Регистратор доменных имен Рег.Ру».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исключительных прав на литературные произведения.</w:t>
            </w:r>
          </w:p>
          <w:p w:rsidR="00D505EB" w:rsidRPr="00BC1D5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13.11.2023.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№ А40-198376/2023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ПАО «Дальневосточное морское пароходство».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недействительным требования Роскомнадзора о представлении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уведомления о начале осуществления деятельности по обеспечению функционирования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информационных систем и (или) программ для электронных вычислительных машин,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которые предназначены и (или) используются для приема, передачи, доставки и (или)</w:t>
            </w:r>
          </w:p>
          <w:p w:rsidR="00D505EB" w:rsidRPr="00BC1D5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обработки электронных сообщений пользователей сети «Интернет».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Объявлен перерыв до 24.10.23.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Калининский районный суд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г. Санкт-Петербурга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№ 2-6047/2023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Апаликова Н.С.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ИП Михайлов В. В.,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Михайлова Д.И.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несоответствующими действительности, порочащими честь, достоинство и деловую репутацию, об обязании ответчиков удалить указанные сведения, дать им опровержение, а также запретить их дальнейшее распространение; о взыскании компенсации морального вреда и за оплату государственной пошлины.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Смольнинский районный суд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г. Санкт-Петербурга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№ 2-2290/2023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Стасенко Н.М.,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ООО «Капитал Групп»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Вербицкий С.Н.,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ООО «Вконтакте»,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информации, размещенной на станицах сайтов https://vk.com/wall-106941471_83399, https://vk.com/wall-106941471_83429 в сети «Интернет», не соответствующей действительности, порочащей честь, достоинство и деловую репутацию,  запрещенной к распространению на территории Российской Федерации, об обязании Вербицкого С.Н. удалить указанную информацию, Роскомнадзор предпринять меры по ограничению доступа к вышеуказанной информации, о взыскании компенсации морального вреда и судебные расходы с  Вербицкого С.Н.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20.11.2023.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№ 2а-0615/2023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ООО «Медиа.С-ПБ».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незаконными мотивированного решения Роскомнадзора о признании информационного ресурса https://novayagazeta.spb.ru (далее – информационный ресурс) копией заблокированного информационного ресурса https://novaya.no и действия по ограничению доступа к информационному ресурсу; об обязании прекратить ограничение доступа к информационному ресурсу.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21.11.2023.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районный суд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№ 02-5511/2023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Марков П.А.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Стародуб А.П.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Ответчики: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Заякин А.В.,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Ростовцев А.А.,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информационном ресурсе dissernet.org в сети «Интернет» и в заявлении Заякина А.В., Ростовцева А.А. о лишении Истца ученой степени доктора юридических наук, не соответствующими действительности, порочащими честь, достоинство и деловую репутацию; о признании незаконным использование информационным ресурсом dissernet.org персональных данных; об обязании Роскомнадзор ограничить доступ к вышеуказанным сведениям; об обязании  Заякина А.В., Ростовцева А.А. опровергнуть указанные сведения; о взыскании с  Заякина А.В., Ростовцева А.А. компенсации морального вреда.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приостановлено в связи с назначением экспертизы.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3-1538/2023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3-1542/2023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3-1546/2023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3-1551/2023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3-1556/2023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 (McHost LLC)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3-1769/2023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«Национальный спортивный телеканал»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Исмаилов Л.Д., 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3-2145/2023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«Национальный спортивный телеканал»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Абц Консультанси (Abc Consultancy), Грин Флойд ЛЛЦ (Green Floid LLC)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3-2146/2023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3-2147/2023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А.Б. Иванова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ООО «Регистратор доменных имен РЕГ.РУ»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3-2148/2023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Д.Г. Клещев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IROKO Networks Corporation (АЙРОКО Нетворкс Корпорейшн), Vkontakte Network Control Center (NCC) (ВКонтакте ООО)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субъектов персональных данных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3-2149/2023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"ГДЗ.РУ"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«Регистратор доменных имен РЕГ.РУ»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3-2150/2023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"МЕДИАМУЗЫКА"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«Регистратор доменных имен РЕГ.РУ»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3-2155/2023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"А сериал"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Adworlds Technologies LP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17.10.2023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Номер дела: 3-2210/2023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3-1366/2023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информации, размещенной на станицах сайтов </w:t>
            </w:r>
            <w:r w:rsidRPr="006D3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6D3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3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D3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wall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-106941471_83399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3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6D3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3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D3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wall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-106941471_83429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соответствующей действительности, порочащей честь, достоинство и деловую репутацию,  запрещенной к распространению на территории Российской Федерации, об обязании Вербицкого С.Н.удалить указанную информацию, Роскомнадзор предпринять меры по ограничению доступа к вышеуказанной информации, о взыскании компенсации морального вреда и судебные расходы с  Вербицкого С.Н.</w:t>
            </w:r>
          </w:p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3-1935/2023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ООО "Тайпин"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честь, достоинство и деловую репутацию; об обязании ответчика удалить указанные сведения; о взыскании компенсации морального вреда. 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3-1983/2023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"СТРИМИНГ КЛАБ"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Apple Distribution International Ltd., Google LLC, ООО «В Контакте», ООО «Звук», ООО «Яндекс музыка», ПАО «Мобильные ТелеСистемы»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аннулировании лицензии от 11.04.2013 № Л033-00114-77/00054635, выданной ООО «Газстройсервис» на осуществление телевизионного вещания телеканала «Ка-ТВ»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3-2009/2023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"ИКС-Медиа", ООО "МногоБайт"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01.11.2022 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№ 27-31-2022/Ид15637-22 о принятии мер по ограничению доступа к страницам сайта в сети «Интернет» ru.wikipedia.org и уведомления Роскомнадзора №№ 650901-НВ, 650909-НВ о нарушении порядка распространения информации.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3-2010/2023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Кухаренко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Б.Е. Шишкарев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по адресу 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 w:rsidRPr="006D3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trader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3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rating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3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D3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yuliya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3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kuzneczova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3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otzyvy</w:t>
            </w:r>
            <w:r w:rsidRPr="006D3A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соответствующими действительности, порочащими честь, достоинство и деловую репутацию, об обязании ответчика ограничить доступ к указанным сведениям.</w:t>
            </w:r>
          </w:p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3-2011/2023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распространенных на информационном ресурсе в сети «Интернет», не соответствующими действительности, порочащими честь и достоинство, об обязании владельцев информационного ресурса удалить данные сведения из публичного доступа или заблокировать деятельность информационного ресурса. 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Гульпа Д.С.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Кокорев Я.В.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Кокорев А.В.</w:t>
            </w:r>
          </w:p>
          <w:p w:rsidR="00D505EB" w:rsidRPr="00C55904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требований, относительно предмета спора:</w:t>
            </w:r>
          </w:p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3-2012/2023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"СЗ "Врубеля 4"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«ТаймВэб"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8780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>Об удовлетворении административных исковых требований ИП Бурмистрова Д.А. к Генеральной прокуратуре Российской Федерации о признании незаконными требования первого заместителя Генерального прокурора Российской Федерации А.В. Разинкина от 29.12.2022 №73/3-105-2022 и от 16.02.2023 № 73/3-112-2023,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возобновлении доступа к информационным интернет-ресурсам сайтам </w:t>
            </w:r>
            <w:r w:rsidRPr="006D3A5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</w:t>
            </w:r>
            <w:r w:rsidRPr="006D3A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redgin</w:t>
            </w:r>
            <w:r w:rsidRPr="006D3A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D3A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A5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https://redgin.</w:t>
            </w:r>
            <w:r w:rsidRPr="006D3A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shop</w:t>
            </w:r>
            <w:r w:rsidRPr="006D3A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D3A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Российской Федерации операторами интернет-связи.</w:t>
            </w:r>
          </w:p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3-2063/2023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«СТРИМИНГ КЛАБ»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Apple Distribution Intrenational Ltd., Google LLC, ООО "Вконтакте", ООО "Яндекс музыка", ПАО "Мобильные ТелеСистемы"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3-2098/2023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«МТС Медиа»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3-2117/2023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«КИНОКОМПАНИЯ «СТВ»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3-2215/2023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3-2222/2023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3-2228/2023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"Смайнекс Инжиниринг"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"Бегет", Соллертинский Иван Иванович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3-2229/2023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 Клаудфлэр Инк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3-2230/2023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Рязанова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Всеволожский городской суд Ленинградской области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№ 2а-11136/2023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Коковин В.И.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ФНС России.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незаконными решения ФНС России от 07.03.2023 № 2-6-14/2023-03-06-737-АИ и № 2-6-14/2023-02-28-1734-АИ, об обязании ФНС России направить в Роскомнадзор заявление об исключении интернет-ресурса https://www.casinoz.biz из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назначено на 17.01.2024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  <w:p w:rsidR="00D505EB" w:rsidRPr="00BC1D55" w:rsidRDefault="00D505EB" w:rsidP="002878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Серовский районной суд Свердловской области</w:t>
            </w:r>
          </w:p>
          <w:p w:rsidR="00D505EB" w:rsidRPr="00BC1D55" w:rsidRDefault="00D505EB" w:rsidP="002878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№ 2-747/2022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ООО «Ферростом»,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Гарифуллина Ю.Ю.,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Дитятьева Ю.С.,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Еремеева О.Д.,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Закирзянова Л.Э.,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Золотухина А.Н.,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Иванова А.Э.,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Н.Г.,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Нагамадьянова Е.Л.,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Хардина Е.В.,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Шабалина О.А.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О.А.,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сети VK,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оператор сети Одноклассники.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УрФО,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заявления ООО «Вконтакте» о восстановлении процессуального срока на подачу апелляционной жалобы  на решение Серовского районного суда Свердловской области от 21.12.2023 по делу № 2-747/2022 о частичном удовлетворении исковых требований ООО «Ферростом», Гарифуллиной Ю.Ю., Дитятьевой Ю.С., Еремеевой О.Д., Закирзяновой Л.Э., Золотухиной А.Н., Ивановой А.Э., Корниловой Н.Г., Нагамадьяновой Е.Л., Хардиной Е.В., Шабалиной О.А. к Макаровой О.А., оператору сети VK, оператору сети Одноклассники о взыскании компенсации морального вреда за распространение сведений, не соответствующих действительности, порочащих честь, достоинство и деловую репутацию.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Заявление удовлетворено.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  <w:p w:rsidR="00D505EB" w:rsidRPr="00BC1D55" w:rsidRDefault="00D505EB" w:rsidP="002878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Красногорский городской суд Московской области</w:t>
            </w:r>
          </w:p>
          <w:p w:rsidR="00D505EB" w:rsidRPr="00BC1D55" w:rsidRDefault="00D505EB" w:rsidP="002878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№ 2-7005/2023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Гульпа Д.С.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Кокорев Я.В.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Кокорев А.В.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требований, относительно предмета спора: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  <w:r w:rsidRPr="00BC1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сведений, распространенных на информационном ресурсе в сети «Интернет», не соответствующими действительности, порочащими честь и достоинство, об обязании владельцев информационного ресурса удалить данные сведения из публичного доступа или заблокировать деятельность информационного ресурса.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Исковое заявление оставлено без рассмотрения.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районный суд Краснодарского края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№ 2-1376/2023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BC1D55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Авдеева Т.В.</w:t>
            </w:r>
          </w:p>
          <w:p w:rsidR="00D505EB" w:rsidRPr="00BC1D55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D505EB" w:rsidRPr="00BC1D55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D505EB" w:rsidRPr="00BC1D55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ГУ ФССП России по г. Москве,</w:t>
            </w:r>
          </w:p>
          <w:p w:rsidR="00D505EB" w:rsidRPr="00BC1D55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Далакишвили З.И.,</w:t>
            </w:r>
          </w:p>
          <w:p w:rsidR="00D505EB" w:rsidRPr="00BC1D55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Далакишвили Р.Е.,</w:t>
            </w:r>
          </w:p>
          <w:p w:rsidR="00D505EB" w:rsidRPr="00BC1D55" w:rsidRDefault="00D505EB" w:rsidP="00287806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отделение фонда пенсионного и социального страхования Российской Федерации по Краснодарскому краю.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гражданина безвестно отсутствующим.</w:t>
            </w:r>
          </w:p>
          <w:p w:rsidR="00D505EB" w:rsidRPr="00BC1D5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 по интеллектуальным права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BC1D5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С01-264/2022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редактор редакции журнала «Проблемы музыкальной науки» Рыжинский А.С.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bCs/>
                <w:sz w:val="28"/>
                <w:szCs w:val="28"/>
              </w:rPr>
              <w:t>ФГБОУ ВО «Уфимский государственный институт искусств им. Загира Исмагилова»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 Роскомнадзор, Управление Роскомнадзора по Республике Башкортостан, автономная некоммерческая организация дополнительного профессионального образования научно – методический центр «Инновационное искусствоведение».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рассмотрению кассационной жалобы главного редактора редакции журнала «Проблемы музыкальной науки» Рыжинского А.С. на определение Арбитражного суда Республики Башкортостан от 26.12.2022, постановление Восемнадцатого арбитражного апелляционного суда от 04.05.2023 по делу № А07-13225/2021 об удовлетворении заявления о взыскании судебных расходов.</w:t>
            </w:r>
          </w:p>
          <w:p w:rsidR="00D505EB" w:rsidRPr="00BC1D5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кассационной коллегии.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 отложено на 06.12.2023.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Верховный Суд Российской Федерации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45КАД23-18К7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Уральскому федеральному округу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Первичная профсоюзная организация машиностроительного завода им. М.И. Калинина российского профессионального союза трудящихся авиационной промышленности.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рассмотрению кассационной жалобы Управления Роскомнадзора по Уральскому федеральному округу на судебные акты, которым в удовлетворении требований Управлению о приостановлении деятельности СМИ газета «Калининец» отказано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кассационной коллегии.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Судебные акты апелляционной и кассационной инстанций отменены, решение суда первой инстанции оставлено в силе, жалоба – удовлетворена.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районный суд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№ 2-5096/2023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Кац Е.И.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репутацию; об ограничении доступа к указанным сведениям.</w:t>
            </w:r>
          </w:p>
          <w:p w:rsidR="00D505EB" w:rsidRPr="00BC1D55" w:rsidRDefault="00D505EB" w:rsidP="00287806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02.11.2023.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№ 33а-6274/2023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«Редакционно-издательский дом «Новая газета», Акционерное общество «Издательский дом «Новая газета»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ответчик: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АО «Издательский дом «Новая газета» на решение Тверского районного суда г. Москвы от 15.12.2022 по делу № 02а-1421/2022 об отказе в удовлетворении административных исковых требований  АНО «Редакционно-издательский дом «Новая газета», АО «Издательский дом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«Новая газета» к Генеральной прокуратуре Российской Федерации, о признании незаконными требования первого заместителя Генерального прокурора Российской Федерации о принятии мер по постоянному ограничению доступа к информационным ресурсам и действий Роскомнадзора по постоянному ограничению доступа к сайту в сети «Интернет». </w:t>
            </w:r>
          </w:p>
          <w:p w:rsidR="00D505EB" w:rsidRPr="00BC1D55" w:rsidRDefault="00D505EB" w:rsidP="002878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3-1493/2023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8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87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Арбитражный суд г. Москвы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Номер дела: </w:t>
            </w:r>
            <w:r>
              <w:t xml:space="preserve"> </w:t>
            </w:r>
            <w:r w:rsidRPr="00231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А40-198276/2023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377B7F" w:rsidRDefault="00D505EB" w:rsidP="0037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предприятие Чеховского района </w:t>
            </w:r>
          </w:p>
          <w:p w:rsidR="00D505EB" w:rsidRPr="00A844AB" w:rsidRDefault="00D505EB" w:rsidP="0037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«Жилищно-коммунальное хозяйство Чеховского района»</w:t>
            </w:r>
          </w:p>
          <w:p w:rsidR="00D505E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377B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7E6BCF" w:rsidRDefault="00D505EB" w:rsidP="00377B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7E6B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признании незаконным приказа Роскомнадзора от 09.08.2023 № 416-рчс в части аннулирования лицензии на оказание услуг связи для целей кабельного вещания № Л030-00114-77/00070363 и восстановления действия указанной лицензии.</w:t>
            </w:r>
          </w:p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6D3A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</w:t>
            </w: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A5F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 назначено на 28.11.2023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3-1495/2023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3-1496/2023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3-1589/2023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Газизов Р.Ш., 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3-1590/2023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3-1591/2023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3-1592/2023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3-1731/2023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ГУГЛ ЛЛС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3-1820/2023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 Диджитал"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Apple Inc. (Эппл Инк.), LIKEME PTE.LTD. (ЛАЙКМИ ПТЕ.ЛТД.)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3-1934/2023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Арцимович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"Первый канал"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3-1958/2023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решения Росмолодежи от 21.12.2022 № 2022-12-20-689-СР о включении указателя страницы сайта https://vk.com/club2049553 в сети «Интернет»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Султанова Г.Ю.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Росмолодежь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Inc), ООО "Бегет" (Beget LLC)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,Инк(CloudFlare. Inc), ЭнФорс Интертеймент Б.В.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ТВЗ"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3-1965/2023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3-1967/2023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3-2157/2023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"С.Б.А. Мьюзик Паблишинг"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(КлаудФлэр, Инк.), myLoc managed IT AG (майЛок мэнэдж АйТи ЭйДжи)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3-2158/2023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3-2159/2023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Ю.Х. Юсипова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АО «Интернет-Проекты»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Н.А. Щербинина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ООО «Регистратор доменных имен РЕГ.РУ»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3-2161/2023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3-2162/2023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АСТ"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Apple Inc. (Эппл Инк.), Telegram FZ-LLC (Телеграм ФэЗэ-ЭлЭлСи)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3-2163/2023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"Наше кино"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(Клаудфлейер Инк)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3-2166/2023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"ГДЗ.РУ"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3-2197/2023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3-2198/2023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ИРОКО Нетворк Корпорейшен, ООО «Бегет»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3-2199/2023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3-2200/2023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«Бегет»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3-2209/2023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признании решения об уступки лицензии по переоформлению лицензии № Л033-00114-77/00067280 в пользу 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ООО «Смарт Аналитика» оформленное протоколом общего собрания 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 «Эксклав» от 28.07.2022 недействительным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20.10.2023</w:t>
            </w:r>
          </w:p>
          <w:p w:rsidR="00D505EB" w:rsidRPr="00BC1D55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BC1D55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Бабушкинский районный суд</w:t>
            </w:r>
          </w:p>
          <w:p w:rsidR="00D505EB" w:rsidRPr="00BC1D55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D505EB" w:rsidRPr="00BC1D55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BC1D55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02-1044/2023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BC1D55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Попов О.И.</w:t>
            </w:r>
          </w:p>
          <w:p w:rsidR="00D505EB" w:rsidRPr="00BC1D55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BC1D55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BC1D55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BC1D55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D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сведений, размещенных на сайте http://chel.pro/6776 в сети «Интернет», не соответствующими действительности, порочащими честь, достоинство и деловую репутацию, запрете на дальнейшее распространение указанных сведений; об ограничении доступа к спорным сведениям. </w:t>
            </w:r>
          </w:p>
          <w:p w:rsidR="00D505EB" w:rsidRPr="00BC1D55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10.11.2023.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3-1894/2023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Ип Калинина Д.И., КлаудФлэр, Инк (CloudFlare, Inc), Сабирзянов Р.Р.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3-1898/2023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"Бегет" (Beget LLC), Шишов А.В.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Федерации, оставлено без рассмотрения.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ГлеСИС АБ (GleSYS AB), ООО «РЕГ.РУ» (REG.RU LLC)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несоответствующими действительности, порочащими честь, достоинство и деловую репутацию, об обязании ответчиков удалить указанные сведения, дать им опровержение, а также запретить их дальнейшее распространение; о взыскании компенсации морального вреда и за оплату государственной пошлины.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Апаликова Н.С.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ИП Михайлов В. В., 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Михайлова Д.И.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КлаудФлэр,Инк (CloudFlare, Inc.), ООО "Юкоз Медиа"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3-1990/2023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«ПРЕМЬЕР»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"Юкоз Медиа"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"Юкоз Медиа", ООО «РЕГ.РУ» (REG.RU LLC)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АСТ"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Инк), MnogoByte NOC (ООО "МногоБайт"), OVH SAS (ОВХ ЭСАЭС), Zomro B.v. (Зомро Би Ви), ООО «Регистратор доменных имен РЕГ.РУ»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"ЭКСМО"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Инк), OVH SAS (ОВХ ЭСАЭС), Zomro B.v. (Зомро Би Ви), АО «РТКомм.РУ» (JSC RTComm.RU)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 (IROKO Networks Corporation), 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Хетцентр Онлайн ГмбХ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3-2169/2023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 (Green Floid LLC), Фирки (FIRKI)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.), ОН-ЛАЙН ДАТА ЛТД (ON-LINE DATA LTD)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Амаруту Технолоджи Лтд, Зомро Б.В. (Zomro B.V.), 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решение Управления ФСБ по Новгородской области от 19.07.2022 «О выявленных экстремистских материалах», решение Роскомнадзора о внесении информационного ресурса в Единый реестр от 13.10.2022 № 1844818 URL-on и уведомление Роскомнадзора № 1832659-РИ о внесении информации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ограничению доступа к сайту в сети «Интернет» mhg.ru, об обязании Роскомнадзора устранить допущенное нарушение прав путем направления операторам связи уведомления о незамедлительном возобновлении доступа к информационному ресурсу.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Об обязании прекратить незаконного использования товарных знаков, взыскании компенсации за нарушение исключительных прав. 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по адресу https://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buvshuy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oper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соответствующими действительности, порочащими честь, достоинство и деловую репутацию, об ограничении доступа к указанным сведениям.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Об удовлетворении исковых требований  АО «МОСКВА МЕДИА» 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обязании  к  Google LLC,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«ГУГЛ» обеспечить доступ пользователей сервиса YouTube к каналу  YouTube «Москва 24», размещенному по ссылке https://www.youtube.com , а так же ко всем видеоматериалам, размещаемым на указанном канале  YouTube.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АО «МОСКВА МЕДИА».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Google LLC,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3-2183/2023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телеканал"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(СloudFlare ,Inc.)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3-2185/2023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"Хостинг-Технологии"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учредительских прав на СМИ, о внесении изменений в состав учредителей СМИ и запись о регистрации СМИ, о взыскании судебных расходов.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3-2186/2023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Б.В. (Zomro B.V.), КлаудФлэр, Инк (Cloudflare , Inc .), ООО "АЕЗА ГРУПП" (AEZA GROUP LLS)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3-2187/2023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"АЕЗА ГРУПП"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3-2188/2023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3-2189/2023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3-2190/2023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3-2192/2023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3-2193/2023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Корпорейшен, КлаудФлэр, Инк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3-2194/2023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"Вебиум"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Мессенжер Инк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3-2212/2023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3-2218/2023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«ВБД Груп»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(Клаудфлер, Инк)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3-2219/2023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«Старт Студио»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Hostinger NOC (Хостингер НОК)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3-2220/2023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А.С. Сотников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Inc, (КлаудФлэр Инк.)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3-0581/2023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3-0954/2023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"ДЖЕМ"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"В КОНТАКТЕ", ООО "Объединенное медиа агентство"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Отказано в удовлетворении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3-1384/2023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А.И., ООО "Макхост"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3-1724/2023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«Национальное музыкальное Издательство»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"ЗАЙЦЕВ.НЕТ"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3-1772/2023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«РЕГ.РУ» (REG.RU LLC)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3-1878/2023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3-1879/2023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действий 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ООО «Интернет-Хостинг» по ограничению доступа к информационному ресурсу, размещенному в сети «Интернет»,  незаконными, обязании  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ООО «Интернет-Хостинг» предоставить истцу сведения о конкретной информации, подлежащей удалению в соответствии с уведомлением об ограничении доступа (Идентификатор записи 500827-НВ), обязании  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ООО «Интернет-Хостинг» восстановить доступ к информационному ресурсу, размещенному в сети «Интернет». 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Опризнании сведений, размещенных по адресу 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trader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otzyv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yuliya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kuznecova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otzyvy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соответствующими действительности, порочащими честь, достоинство и деловую репутацию, об обязании ответчика ограничить доступ к указанным сведениям.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Кузнецова Ю.А.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Рошинец И.И.  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Опризнании незаконным бездействие Роскомнадзора при рассмотрении обращения компании Плейтика Лтд. об исключении сайта в сети «Интернет» </w:t>
            </w:r>
            <w:hyperlink r:id="rId10" w:history="1"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slotomania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com</w:t>
              </w:r>
            </w:hyperlink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 из Единого реестра доменных имен, указателей страниц сайтов в информационно-телекоммуникационной сети «Интернет» и сетевых адресов, позволяющих идентифицировать сайты  в информационно-телекоммуникационной сети «Интернет», содержащие информацию, распространение которой в Российской Федерации запрещено (далее – Единый реестр); об обязании исключить сайт в сети «Интернет» https://www.slotomania.com  из Единого реестра.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 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решения Управления Роскомнадзора по Иркутской области (далее – Управление) от 17.05.2023 № 7166-01/38, от 02.06.2023 № 8177-01/38, об обязании Управления включить страницы сайта в сети «Интернет» https://babr24.com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признании сведений, размещенных в сети «Интернет», не соответствующими действительности, порочащими честь и достоинство; об обязании владельца сайта удалить указанные сведения; о взыскании с владельца сайта компенсации морального вреда. 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3-1889/2023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3-1890/2023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3-1891/2023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3-1892/2023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3-1893/2023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 Р.Ш., КлаудФлэр,Инк (CloudFlare, 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3-1985/2023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«РЕГ.РУ» (REG.RU LLC)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3-2054/2023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канал"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Корпорейшен, КлаулФлэр Инк (Cloudflare, Inc 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3-2055/2023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Индастрис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Солюшн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Stark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Industries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Solutions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Ltd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3-2056/2023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Корпорейшен, КлаулФлэр Инк (Cloudflare, Inc 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3-2057/2023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 (ALEXHOST SRL)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3-2058/2023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 (ALEXHOST SRL)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3-2059/2023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 (ALEXHOST SRL), ИРОКО Нетворк Корпорейшен, ООО "ЮКОЗ МЕДИА"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3-2060/2023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"Кинодаран"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3-2061/2023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Экзамен"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США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3-2062/2023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"Евробайт" (EuroByte LLC), ХЗ Хостинг ЛТД (HZ Hosting Ltd)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3-2075/2023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Литягин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"КИНОПОИСК"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27.10.2023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3-2151/2023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3-2152/2023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3-2154/2023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удовлетворении искового заявления  ОАО «ТЕЛЕРАДИОКОМПАНИЯ ВООРУЖЕННЫХ СИЛ РОССИЙСКОЙ ФЕДЕРАЦИИ «ЗВЕЗДА» к ООО «ГУГЛ», GOOGLE LLC  о признании недействительным одностороннего отказа  GOOGLE LLC от договора на открытие аккаунта заключённого путем присоединения к условиям использования  GOOGLE, обязании ответчиков восстановить в пользу истца функционала аккаунта, признании  недействительным одностороннего отказа  GOOGLE LLC   от договоров на открытие каналов, заключенных путем присоединения к условиям использования YouTube,  взыскании с ответчиков в пользу истца расходы по уплате государственной пошлины в размере 12 000 рублей.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действий Роскомнадзора по несвоевременному принятию мер по прекращению ограничения доступа к странице сайта в сети «Интернет» https://dogexpert.ru/forums/673/, бездействия Роскомнадзора, выраженного несвоевременном исполнении определения Петровск-Забайкальского городского суда Забайкальского края от 27.06.2022 по делу № 2а-224/2022 об отмене мер предварительной защиты в виде ограничения доступа к   странице сайта в сети «Интернет» </w:t>
            </w:r>
            <w:hyperlink r:id="rId11" w:history="1">
              <w:r w:rsidRPr="00C55904">
                <w:rPr>
                  <w:rStyle w:val="ab"/>
                  <w:rFonts w:ascii="Times New Roman" w:hAnsi="Times New Roman" w:cs="Times New Roman"/>
                  <w:sz w:val="28"/>
                  <w:szCs w:val="28"/>
                  <w:u w:val="none"/>
                </w:rPr>
                <w:t>https://dogexpert.ru/forums/673/</w:t>
              </w:r>
            </w:hyperlink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было отказано в полном объеме. 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3-2178/2023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А.С. Михалев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и действий Роскомнадзора по ограничению доступа к сайту в сети «Интернет»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prosleduet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/, об обязании Роскомнадзора устранить допущенное нарушение прав путем направления операторам связи уведомления о незамедлительном возобновлении доступа к информационному ресурсу.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3-2238/2023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"ПРЕМЬЕР"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3-2239/2023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Карелия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А26-7570/2023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ИП Игнатова Е.П.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Республике Карелия, ООО «Регистратор доменных имен Рег.ру».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по адресу https://partnerkin.com/blog/stati/razoblachenie-beautiful-life в сети «Интернет», не соответствующими действительности, порочащими честь, достоинство и деловую репутацию, об обязании Роскомнадзор удалить спорные сведения, о направлении исполнительного листа для исполнения в Роскомнадзор.</w:t>
            </w: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 30.11.2023.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Тимирязевский районный суд 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02-5693/2023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Сенина Е.Н.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 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репутацию; об ограничении доступа к таким сведениям.</w:t>
            </w:r>
          </w:p>
          <w:p w:rsidR="00D505EB" w:rsidRPr="00044B6D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22.11.2023.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№ А40-21868/2023  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арбитражный управляющий Танеров И.А.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Арбитражные ответчики: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Росреестра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г. Москвы,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Филиал  ФГБУ «ФКП Росреестра» по Калужской области, 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Управление Росреестра Российской Федерации.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Роскомнадзор, Десятникова В.А.,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Минюст России, Правительство Российской Федерации, Минцифры России, прокуратура Российской Федерации в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г. Москва.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бездействий ответчиков, выраженных в сокрытии сведений об имущественной массе должника в деле о банкротстве, в несвоевременном внесении сведений о недвижимом имуществе в гос. Кадастр недвижимости, в ненадлежащем обеспечении безопасности значимых объектов критической информационной структуры Российской Федерации, обязании ответчиков провести административное расследование правонарушения в области обеспечения безопасности критической информационной инфраструктуры Российской Федерации.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В удовлетворении административных исковых требований отказано в полном объеме. 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Басманный районный суд города Москвы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2-3826/2023</w:t>
            </w: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Дробышева Светлана Николаевна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Электронное периодическое издание «Free Lance Bureau»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Саратовский областной суд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33-9032/2023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Зорин С.М.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Дерр Т.А.,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Ивлиева О.А.,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Шишшкова В.А.,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Алексеев А.В.,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ООО «Первое Правовое телевидение «Право ТВ».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апелляционной жалобы Зорина С.М. на решение Энгельсского районного суда Саратовской области от 26.05.2023 по делу № 2-141/2023 об отказе в удовлетворении исковых требований Зорина С.М. к Дерр Т.А., Ивлиевой О.А., Шишшковой В.А., Алексееву А.В., ООО «Первое Правовое телевидение «Право ТВ» о признании сведений, размещенных в сети «Интернет», не соответствующими действительности, порочащими честь и достоинство; об обязании ответчиков удалить указанные сведения и дать опровержение; о взыскании с ответчиков компенсации морального вреда.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14.11.2023.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А40-198376/2023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ПАО «Дальневосточное морское пароходство».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недействительным требования Роскомнадзора о представлении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уведомления о начале осуществления деятельности по обеспечению функционирования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информационных систем и (или) программ для электронных вычислительных машин,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которые предназначены и (или) используются для приема, передачи, доставки и (или)</w:t>
            </w:r>
          </w:p>
          <w:p w:rsidR="00D505EB" w:rsidRPr="00044B6D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обработки электронных сообщений пользователей сети «Интернет».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Дело передано в Московский городской суд для передачи по подсудности.</w:t>
            </w: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Фрунзенский районный суд Санкт-Петербурга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2-5582/2023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Стальнова В.А.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Роскомнадзор, ООО «Яндекс».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по адресу: https://yandex.ru/maps/2/saint-petersburg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в полном объеме.</w:t>
            </w: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Басманный районный суд 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02а-0615/2023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Султанова Г.Ю.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Росмолодежь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незаконными решения Росмолодежи от 21.12.2022 </w:t>
            </w:r>
          </w:p>
          <w:p w:rsidR="00D505EB" w:rsidRPr="00044B6D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2022-12-20-689-СР о включении указателя страницы сайта https://vk.com/club2049553 в сети «Интернет»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18.12.2023.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Кунцевский районный суд 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02а-0703/2023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Булаткин Е.Н.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Роскомнадзора,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ФНС России.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отмене решений Роскомнадзора от 30.03.2023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№ 2030502-URL-on, </w:t>
            </w: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24.03.2023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№ 2023039-URL-on, </w:t>
            </w: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30.03.2023    </w:t>
            </w:r>
          </w:p>
          <w:p w:rsidR="00D505EB" w:rsidRPr="00044B6D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2030493-URL-on и решений ФНС России от 20.03.2023 № 2-6-14/2023-03-20-892-АИ, от 20.03.2023 № 2-6-14/2023-03-20-848-АИ, от 20.03.2023 № 2-6-14/2023-03-20-894-АИ о наличии информации и материалов, распространение которых в Российской Федерации запрещено, на страницах сайтов https://kick.com, https://www.twich.tv, https://t.me/egorkreed, об обязании Роскомнадзора исключить реестровую запись в отношении информационных ресурсов из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28.11.2023.</w:t>
            </w: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А40-224872/2022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ТАЙГЕР ТРЕЙД КАПИТАЛ АГ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ООО "ВАТАГА"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исключительного права на программу для электронных вычислительных машин.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3-2202/2023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3-2203/2023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"Телеканал ТВ3"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3-2204/2023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"А сериал"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,Inc. (КлаудФлейр,Инк.), ООО "Вебхост", ООО "Хостинг-техно-логии"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3-2205/2023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3-2206/2023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"Наше кино"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(Клаудфлейр, Инк.)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3-2207/2023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"ВОЛЬГАФИЛЬМ"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3-2213/2023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«Сеть телевизионных станций»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«Юкоз Медиа»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3-2214/2023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Д.Г. Клещев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3-2250/2023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3-0017/2023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агенство"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3-0017/2023 (3-1522/2022)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 ИЗДАТЕЛЬСТВО ДЖЕМ"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ЛЛС, ООО "МСМ Групп", ООО "МСМ"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3-1295/2023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ФГУП "ВСЕРОССИЙСККАЯ ГОСУДАРСТВЕННАЯ ТЕЛЕВИЗИОННАЯ И РАДИОВЕЩАТЕЛЬНАЯ КОМПАНИЯ"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28.11.2023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3-1315/2023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"СТИМИНГ КЛАБ"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"Юнайтед Мьюзик Групп", ИРИКОМ ЮС ЛТД (IRICOM US LTD)., ООО "Национальный цифровой агрегатор", ООО "ОМА",ООО "ГАММА МЬЮЗИК"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3-1364/2023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"Объединенное медиа агенство", ООО "В Контакте"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3-1580/2023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3-1581/2023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3-1582/2023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3-1583/2023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3-1584/2023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 (ON-LINE DATA LTD), Титаренко К.С.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3-1649/2023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«СТРИМИНГ КЛАБ»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рассмотрению апелляционной жалобы ООО «Инфо 24» на решение Перовского районного суда города Москвы от 16.09.2022 по делу № 2-2276/2022, которым требования Духиной Е.С. о защите чести, достоинства и деловой репутации, взыскании убытков удовлетворены частично.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3-1684/2023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ДЖЕМ"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"Яндекс музыка"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ООО «Тверской проспект плюс» на определение Арбитражного суда Тверской области от 30.06.2023, которым удовлетворены требования о распределении судебных расходов по делу № А66-5456/2020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3-1860/2023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"Смайнэкс Инжиниринг"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"ТаймВэб"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3-1872/2023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"ИНТЕКО"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"ТаймВэб"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3-1936/2023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МЕДИА", ООО «РЕГ.РУ» (REG.RU LLC)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бездействия Роскомнадзора и Управления Роскомнадзора по Кемеровской области-Кузбассу, выраженного в неисполнении решения Центрального районного суда г. Кемерово от 14.12.2021 г. по делу № 2-2785/2021, обязании устранить в полном объеме допущенное нарушение прав и свобод.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3-1937/2023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 (CloudFlare, Inc.), ООО «РЕГ.РУ» (REG.RU LLC)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01.11.2022 № 27-31-2022/Ид15637-22 о принятии мер по ограничению доступа к страницам сайта в сети «Интернет» ru.wikipedia.org и уведомления Роскомнадзора №№ 650901-НВ, 650909-НВ о нарушении порядка распространения информации. 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3-1938/2023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«Бегет», Песняк А.М.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по адресам 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infopressa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site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novosti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/164988-artem-zuev-i-zo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a-galeeva-verhu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hka-re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derskogo-spruta-razor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hchego-rossiju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acompromat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persons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zuev</w:t>
            </w:r>
            <w:r w:rsidRPr="001740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74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artem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«Интернет», не соответствующими действительности, порочащими честь и достоинство и запрете на дальнейшее распространение указанных сведений на территории Российской Федерации.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3-2042/2023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«ТНТ-Телесеть»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ООО "Регистратор Р01"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Об ограничении доступа к сайту в сети «Интернет» 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prosleduet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</w:t>
            </w: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/, об обязании Роскомнадзора устранить допущенное нарушение прав путем направления операторам связи уведомления о незамедлительном возобновлении доступа к информационному ресурсу.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3-2223/2023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Семилетова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,Inc. (КлаудФлейр,Инк.)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несоответствующими действительности.</w:t>
            </w:r>
          </w:p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3-2224/2023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3-2231/2023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"1С-СОФТ"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 Инк (СloudFlare,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3-2236/2023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3-2256/2023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3-2266/2023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А.Б. Иванова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3-2267/2023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3-2268/2023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Д.Г. Клещев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(КлаудфлейрИнк.), ColoCrossing (Колокроссинг), ООО «Тильда Паблишинг»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3-2272/2023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Ю.В. Леонова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3-2274/2023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Е.Ю. Ходченков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3-2275/2023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"Ростелеком" (PJSC Rostelecom)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3-2276/2023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"ИВИ.РУ"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"ЮКОЗ МЕДИА"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3-2277/2023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А.С. Сотников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(Клаудфлэр Инк)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Ф05-21592/2023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ООО «Национальный спортивный телеканал».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ООО «Гугл», Google LLC (Гугл ЭлЭлСи), Google Ireland Limited ( ГУГЛ АЙРЛЭНД ЛИМИТЕД), Google Commerce Limited ( ГУГЛ КОММЕРС ЛИМИТЕД)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Роскомнадзор, Google Payment Corp,  временный управляющий ООО «Гугл»  Таляровский В.А.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кассационной жалобы ООО «Гугл» на решение Арбитражного суда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Москвы от 20.04.2023 по делу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А40-138158/2022 и на апелляционное постановление Девятого арбитражного апелляционного суда от 12.07.2023 по делу </w:t>
            </w:r>
          </w:p>
          <w:p w:rsidR="00D505EB" w:rsidRPr="00044B6D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09АП-37226/2023 об удовлетворении исковых требований ООО «Национальный спортивный телеканал» к ООО «Гугл», Google LLC, Google Ireland Limited, Google Commerce Limited о признании недействительным одностороннего отказа от соглашения,  об обязании восстановить полный доступ к аккаунту – на сервисе Google Play со всеми функциями.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постановление оставлены без изменения, кассационные жалобы – без удовлетворения.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Хорошевский районный суд 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02-8485/2023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Драгомиров Г.И.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сведений, размещённых в сети «Интернет» не соответствующими действительности, порочащими честь, достоинство и деловую репутацию заявителя. </w:t>
            </w:r>
          </w:p>
          <w:p w:rsidR="00D505EB" w:rsidRPr="00044B6D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Заявленные требования удовлетворены в полном объеме.</w:t>
            </w: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02а-0571/2023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ООО «ЭМХК». 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ЗАО «ЭХО Москвы».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01.03.2022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27-31-2022/Ид2372-22 о принятии мер по ограничению доступа к сайту в сети «Интернет» https://echo.msk.ru и уведомления Роскомнадзора от 01.03.2022 </w:t>
            </w:r>
          </w:p>
          <w:p w:rsidR="00D505EB" w:rsidRPr="00044B6D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493649-НВ.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Ярцевский городской суд Смоленской области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2-843/2023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Баранишин С.М.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Евтихов И.И.,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МО МВД России «Ярцевский».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по адресам https://vk.com/wall-139453095_3611201, https://t.me/buvshuy_oper/8071, https://vk.com/wall-139453095_3615733 в сети «Интернет», не соответствующими действительности, порочащими честь и достоинство; об обязании ответчиков удалить указанные сведения, обязании Роскомнадзора разместить в качестве опровержения резолютивную часть решения суда; о взыскании с Евтихова И.И. денежной компенсации морального вреда.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21.11.2023.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г. Санкт-Петербурга и Ленинградской области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А56-51938/2023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ООО «Байкалдар», 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ИП Беляевская Е.И.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Арагонская С.Г.,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по защите прав пациентов и охране здоровья граждан.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несоответствующими действительности, порочащими честь, достоинство и деловую репутацию, об обязании ответчиков удалить указанные сведения, дать им опровержение, а также запретить их дальнейшее распространение; о взыскании суммы уплаченной государственной пошлины.</w:t>
            </w:r>
          </w:p>
          <w:p w:rsidR="00D505EB" w:rsidRPr="00044B6D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24.11.2023.</w:t>
            </w: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Тимирязевский районный суд 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02-5746/2023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Сенина Е.Н.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 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сведений, размещенных в сети «Интернет», не соответствующими действительности, порочащими честь, достоинство и деловую репутацию; об ограничении доступа к таким сведениям. 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15.11.2023.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Басманный районный суд 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02а-0952/2023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Викимедиа Фаундейшн Инк.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Росмолодежь, 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незаконными решения Росмолодежи от 07.11.2022 № 2022-11-07-15-ВН и уведомления Роскомнадзора о включении указателя страницы сайта в сети «Интернет» https://ru.m.wikibooks.org/wiki/%D0%A4%D0%B0%D0%B9%D0%BB:Freight_train_hopping_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распространений которой в Российской Федерации запрещено (номер реестровой записи 1865727-РИ).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19.12.2023.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Чертановский районный суд </w:t>
            </w: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2а-1305/2023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ответчики: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Судебный пристав-исполнителю Чернышева Е. А.,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СОСП по г. Москве № 1 ГМУ ФССП России, ГМУ ФССП России.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оспаривании постановления судебного пристава-исполнителя о взыскании исполнительского сбора.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Предварительное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22.11.2023.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3-2121/2023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"ТЛТ ГЕЙМС"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КлаудФлзр ,Инк. (Cloudflare ,Inc)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3-2122/2023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«Старт Студио»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(Клаудфлер, Инк)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3-2123/2023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Сальникова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Cloudflare, Inc.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.), Hooray Solutions Corp.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Хурей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Солюшн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.), ON-LINE DATA LTD.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.), STARK INDUSTRIES SOLUTIONS LTD,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"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СервТех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",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ДДОС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ГВАРД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»,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МАКХОСТ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»,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«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Регистратор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доменных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23.11.2023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3-2124/2023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23.11.2023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3-2208/2023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Телесеть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ЛАЙН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ON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LINE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DATA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LTD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Бегет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СпринтЛабс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SPRINTNAMES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СПРИНТХОСТ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SPRINTHOST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LLC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3-2233/2023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Ходченков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Cloudflare, Inc.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(КлаудфлейрИнк.)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Признание незаконным решения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3-2234/2023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«Издательство АСТ»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Inc, (КлаудФлэр Инк.), Eurohoster Ltd ( Еврохостер Лтд), Friendhosting Ltd (Френдхостинг Лтд), ООО "Авгуро Технолоджис"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отказе в удовлетворении заявленных требований  Wheely Ltd (Вили Лтд) о признании недействительным уведомления Роскомнадзора от 22.07.2022 о включении сайта в сети «Интернет» https://www.wheely.com в 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незаконными действий по включению сайта в сети «Интернет» https://www.wheely.com в Единый реестр, незаконными бездействий при рассмотрении обращений Wheely Ltd об исключении сайта в сети «Интернет» https://www.wheely.com из Единого реестра, об исключении  сайта в сети «Интернет» https://www.wheely.com из Единого реестра.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3-2235/2023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"Специализированный застройщик "Толмачевский"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«Бегет»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 взыскании задолженности по договору о передаче прав собственности и доступа на информационные ресурсы, на которых размещалась информация, связанная с работой Квест-Центра «ИЗОЛЯЦИЯ».</w:t>
            </w:r>
          </w:p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3-2262/2023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ГДЗ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Aeza International Ltd (Company Number 15109642 311 Shoreham street, Sheffield, S2 4FA, England)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решения Управления ФАС России по Саратовской области 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 xml:space="preserve">№064/01/14.8-708/2022 от 27.12.2022 г. и предписание Управления ФАС России по 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Саратовской области о прекращении недобросовестной конкуренции по делу №064/01/14.8-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708/2022 о нарушении антимонопольного законодательства.</w:t>
            </w:r>
          </w:p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3-2263/2023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(Cloudflare, Inc.)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hAnsi="Times New Roman" w:cs="Times New Roman"/>
                <w:sz w:val="28"/>
                <w:szCs w:val="28"/>
              </w:rPr>
              <w:t>Об удовлетворении заявление МИФНС по крупнейшим налогоплательщикам № 7 о включении в третью очередь реестра требований кредиторов ООО «Гугл» задолженности в размере 19 570 478 670, 41 рублей, сформированной на основании неуплаченных административных штрафов, наложенных по делам об административных правонарушениях, возбужденных Роскомнадзором.</w:t>
            </w:r>
          </w:p>
          <w:p w:rsidR="00D505EB" w:rsidRPr="00C55904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3-2264/2023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3-2270/2023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02.11.2023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3-2299/2023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СРЛ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ALEXHOST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SRL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Zomro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3-2300/2023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ГПМ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РТВ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(Cloudflare , Inc 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2а-1051/2023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Викимедии Фаундейшн Инк.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Российской Федерации,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прокурора Российской Федерации А.В. Разинкин,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16.05.2023 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27-31-2023/Треб256-23 о принятии мер по ограничению доступа к странице сайта в сети «Интернет» ru.wikipedia.org и уведомления Роскомнадзора о нарушении порядка распространения информации с идентификатором записи № 789724-НВ.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объёме.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Клинский городской суд Московской области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№ 2-2996/2023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Федорчук Е.В.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Default="00D505EB" w:rsidP="00231B37">
            <w:pPr>
              <w:rPr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Крупенин В.В.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044B6D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044B6D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об обязании ответчика удалить указанные сведения.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отложено на 22.11.2023.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3-1485/2023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Макин В.А., ООО "АдминВПС"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14.11.2023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3-1487/2023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Абатуров В.С., ООО "Вебхост"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14.11.2023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3-1946/2023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"ТНТ-Телесеть"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Членов А.С., ООО "Бегет"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14.11.2023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3-2054/2023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"Национальный спортивный канал"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Корпорейшен, КлаулФлэр Инк (Cloudflare, Inc 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3-2055/2023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Индастрис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Солюшн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Stark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Industries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Solutions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Ltd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3-2056/2023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«Телеканал ТВ3»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Корпорейшен, КлаулФлэр Инк (Cloudflare, Inc 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3-2057/2023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 (ALEXHOST SRL)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3-2058/2023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 (ALEXHOST SRL)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3-2059/2023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 (ALEXHOST SRL), ИРОКО Нетворк Корпорейшен, ООО "ЮКОЗ МЕДИА"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3-2060/2023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"Кинодаран"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3-2061/2023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"Издательство Экзамен"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США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3-2062/2023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"ПРЕМЬЕР"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"Евробайт" (EuroByte LLC), ХЗ Хостинг ЛТД (HZ Hosting Ltd)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3-2229/2023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"ОККО"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 Клаудфлэр Инк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3-2230/2023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А.В. Рязанова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3-2271/2023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"1С-СОФТ"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"Авгуро Технолоджис"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3-2283/2023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«Ол Медиа Компани»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D1308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Нетворкс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D13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Девятый арбитражный апелляционный суд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5EB" w:rsidRPr="009B709A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09АП-67807/2023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Федеральная антимонопольная служба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Демин С.А., ИП Бойченко А.А., АО «ТЭК-ТОРГ»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ИП Бойченко А.А. на определение Арбитражного суда г. Москвы от 16.08.2023 о взыскании судебных расходов по делу № А40-196378/2022, которым отказано ИП Бойченко А.А. в процессуальном правопреемстве.</w:t>
            </w:r>
          </w:p>
          <w:p w:rsidR="00D505EB" w:rsidRPr="009B709A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суда первой инстанции отменено в части правопреемства. Суд постановил произвести правопреемства третьего лица.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D505EB" w:rsidRPr="009B709A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09АП-69465/2023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ООО «СМИ ТВ»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ООО «СМИ ТВ» на решение Арбитражного суда города Москвы от 24.08.2023 по делу № А40-132650/2023, которым заявителю отказано в удовлетворении требований о признании незаконным действий Роскомнадзора, выразившихся в возврате без рассмотрения заявления о предоставлении лицензии на осуществление телевизионного вещания письмом от 16.03.2023 № 04СВ-21468, обязании рассмотреть заявление по существу.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районный суд 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г. Волгограда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№ 2-4560/2023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Шамаев Е.В.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№ 02-4928/2023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Заявители: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 xml:space="preserve">Тищенко В.А., 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Тищенко С.В.,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Ренич Г.И.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страницах сайта https://www.compromat.ru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 и подлежащими удалению; об обязании Роскомнадзор ограничить доступ к спорным сведениям.</w:t>
            </w:r>
          </w:p>
          <w:p w:rsidR="00D505EB" w:rsidRPr="009B709A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13.12.23.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районный суд 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г. Махачкалы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2а-6433/2023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Республике Дагестан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Судебный пристав-исполнитель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Абдуллаев А. Н.,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ОСП по Ленинскому району г. Махачкалы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судебных приставов по республике Дагестан,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службы судебных приставов по республике Дагестан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 xml:space="preserve">Взыскатель: 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Веисов Ш. В.,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постановления судебного пристава-исполнителя Отдела судебных приставов по Ленинскому району г. Махачкалы от 26.09.2023 № 05023/23/624711 о взыскании с Управления Роскомнадзора по Республике Дагестан исполнительского сбора в размере 50000 рублей по исполнительному производству № 106790/23/05023-ИП, об освобождении Управления Роскомнадзора по Республике Дагестан от взыскания исполнительного сбора в размере 50000 рублей по исполнительному производству № 106790/23/05023-ИП.</w:t>
            </w:r>
          </w:p>
          <w:p w:rsidR="00D505EB" w:rsidRPr="009B709A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24.11.2023.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Четвертый апелляционный арбитражный суд</w:t>
            </w:r>
          </w:p>
          <w:p w:rsidR="00D505EB" w:rsidRPr="009B709A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 04АП-4783/2023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апелляционной жалобы  ООО «Забайкальская медиа группа» на решение Арбитражного суда Забайкальского края от 17.08.2023 по делу №  А78-4277/2022 о частичном удовлетворении исковых требований  ПАО «Территориальная генерирующая компания № 14» к ООО «Забайкальская медиа группа» о признании сведений, размещенных в сети «Интернет» на канале Zab.ru мессенджера Telegram, не соответствующими действительности и порочащими деловую репутацию; об обязании ответчика удалить данные сведения.</w:t>
            </w:r>
          </w:p>
          <w:p w:rsidR="00D505EB" w:rsidRPr="009B709A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Судебное заседание.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D505EB" w:rsidRPr="009B709A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№ 09АП-50640/2023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ИП Бурмистров Д.А.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апелляционной жалобы Генеральной прокуратуры Российской Федерации на решение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Арбитражного суда г. Москвы по делу 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А40-44195/2023 об удовлетворении административных исковых требований ИП Бурмистрова Д.А. к Генеральной прокуратуре Российской Федерации о признании незаконными требования первого заместителя Генерального прокурора Российской Федерации А.В. Разинкина от 29.12.2022 №73/3-105-2022 и от 16.02.2023 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73/3-112-2023, возобновлении доступа к информационным интернет-ресурсам https://redgin.ru и  https://redgin.shop.ru на территории Российской Федерации операторами интернет-связи.</w:t>
            </w:r>
          </w:p>
          <w:p w:rsidR="00D505EB" w:rsidRPr="009B709A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отменено, в удовлетворении требований отказано, апелляционная жалоба – удовлетворена.</w:t>
            </w: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№ А07-28932/2023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ООО «НИПИ НГ «Петон».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репутацию.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05.12.2023.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Тринадцатый арбитражный апелляционный суд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№ 13АП-30732/2023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ИП Бояринова Е.С.,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ИП Бояринов П.С.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ИП БАХАРЕВ А.И.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ООО "ОК МАТРАС".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ИП Бояриновой Е.С., ИП Бояринова П.С. на решение Арбитражного суда г. Санкт-Петербурга и Ленинградской области от 26.07.2023 по делу 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А56-53279/2022 об отказе в удовлетворении исковых требований  ИП Бояриновой Е.С., ИП Бояринова П.С. к ИП Бахареву А.И., ООО «ОК Матрас», ООО «Лидер Трейд» об обязании ответчиков прекратить использование на сайте скопированных элементов, обязании Роскомнадзор временно заблокировать, а именно прекратить создание технических условий, обеспечивающих размещение, распространение и иное использование сайта и его доменными именами.</w:t>
            </w:r>
          </w:p>
          <w:p w:rsidR="00D505EB" w:rsidRPr="009B709A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районный суд 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г. Ростова-на-Дону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№ 2-4288/2023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Даниленко М.Г.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Заинтересованны лица: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Ростовской области,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страницах сайта https://www.compromat.org  в сети «Интернет», не соответствующими действительности, порочащими честь, достоинство и деловую репутацию.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22.11.2023.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№ А40-153306/2023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ИП  Машкауцан Е.С.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Роскомнадзор. 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репутацию; об ограничении доступа к указанным сведениям.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Заявление оставлено без рассмотрения.</w:t>
            </w: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А40-192694/2023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ООО «Амаяма Авто»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Николаев Е.А.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D505EB" w:rsidRPr="009B709A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0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рассмотрению </w:t>
            </w:r>
            <w:r w:rsidRPr="009B709A">
              <w:rPr>
                <w:rFonts w:ascii="Times New Roman" w:hAnsi="Times New Roman" w:cs="Times New Roman"/>
                <w:sz w:val="28"/>
                <w:szCs w:val="28"/>
              </w:rPr>
              <w:t>заявления ООО «Амаяма Авто» о признании незаконным решения Роскомнадзора о включении информационного ресурса «ДРОМ» в реестр информационных ресурсов, объем аудитории которых подлежит исследованию.</w:t>
            </w:r>
          </w:p>
          <w:p w:rsidR="00D505EB" w:rsidRPr="009B709A" w:rsidRDefault="00D505EB" w:rsidP="00231B37">
            <w:pP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color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Основное судебное заседание назначено на 29.11.2023.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31.10.2023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Московский городской суд  </w:t>
            </w: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26336A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дела: 3-2334/2023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Истец: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Е.С. Иванова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05EB" w:rsidRPr="00A844AB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(КлаудфлейрИнк.)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C55904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07.11.2023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D505EB" w:rsidRPr="00287806" w:rsidRDefault="00D505EB" w:rsidP="00231B3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287806">
              <w:rPr>
                <w:b w:val="0"/>
                <w:sz w:val="28"/>
                <w:szCs w:val="28"/>
              </w:rPr>
              <w:t> 02-3842/2023</w:t>
            </w: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287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Taras Chornoivan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Назначено судебное заседание на 30.11.2023 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02-3841/2023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287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PublicDomainRegistry.com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Назначено судебное заседание на 30.11.2023 </w:t>
            </w:r>
          </w:p>
        </w:tc>
      </w:tr>
      <w:tr w:rsidR="00D505EB" w:rsidRPr="00C55904" w:rsidTr="00D505EB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D505EB" w:rsidRPr="00287806" w:rsidRDefault="00D505EB" w:rsidP="00231B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02-3840/2023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287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EasyDNS Technologies Inc.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EB" w:rsidRPr="00287806" w:rsidRDefault="00D505EB" w:rsidP="0023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8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Назначено судебное заседание на 30.11.2023 </w:t>
            </w:r>
          </w:p>
        </w:tc>
      </w:tr>
    </w:tbl>
    <w:p w:rsidR="00493652" w:rsidRDefault="00493652"/>
    <w:p w:rsidR="00EC2870" w:rsidRDefault="00EC2870"/>
    <w:p w:rsidR="00EC2870" w:rsidRDefault="00EC2870"/>
    <w:p w:rsidR="00EC2870" w:rsidRDefault="00EC2870"/>
    <w:p w:rsidR="00EC2870" w:rsidRDefault="00EC2870"/>
    <w:p w:rsidR="00EC2870" w:rsidRDefault="00EC2870"/>
    <w:p w:rsidR="006523C2" w:rsidRPr="006523C2" w:rsidRDefault="006523C2" w:rsidP="006523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523C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6523C2" w:rsidRPr="006523C2" w:rsidRDefault="006523C2" w:rsidP="006523C2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523C2">
        <w:rPr>
          <w:rFonts w:ascii="Times New Roman" w:eastAsia="Calibri" w:hAnsi="Times New Roman" w:cs="Times New Roman"/>
          <w:b/>
          <w:sz w:val="28"/>
          <w:szCs w:val="28"/>
          <w:u w:val="single"/>
        </w:rPr>
        <w:t>«Об информации, информационных технологиях и о защите информации» за сентябрь 2023 года.</w:t>
      </w:r>
    </w:p>
    <w:p w:rsidR="006523C2" w:rsidRPr="006523C2" w:rsidRDefault="006523C2" w:rsidP="006523C2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523C2" w:rsidRPr="006523C2" w:rsidRDefault="006523C2" w:rsidP="006523C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523C2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319"/>
        <w:gridCol w:w="2591"/>
        <w:gridCol w:w="2408"/>
        <w:gridCol w:w="1949"/>
        <w:gridCol w:w="2729"/>
      </w:tblGrid>
      <w:tr w:rsidR="006523C2" w:rsidRPr="006523C2" w:rsidTr="006D3A5F">
        <w:trPr>
          <w:trHeight w:val="1452"/>
        </w:trPr>
        <w:tc>
          <w:tcPr>
            <w:tcW w:w="0" w:type="auto"/>
            <w:vAlign w:val="center"/>
          </w:tcPr>
          <w:p w:rsidR="006523C2" w:rsidRPr="006523C2" w:rsidRDefault="006523C2" w:rsidP="006523C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6523C2" w:rsidRPr="006523C2" w:rsidRDefault="006523C2" w:rsidP="006523C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6523C2" w:rsidRPr="006523C2" w:rsidRDefault="006523C2" w:rsidP="006523C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6523C2" w:rsidRPr="006523C2" w:rsidRDefault="006523C2" w:rsidP="006523C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6523C2" w:rsidRPr="006523C2" w:rsidRDefault="006523C2" w:rsidP="006523C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вынесенных </w:t>
            </w:r>
          </w:p>
          <w:p w:rsidR="006523C2" w:rsidRPr="006523C2" w:rsidRDefault="006523C2" w:rsidP="006523C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6523C2" w:rsidRPr="006523C2" w:rsidRDefault="006523C2" w:rsidP="006523C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3C2" w:rsidRPr="006523C2" w:rsidRDefault="006523C2" w:rsidP="006523C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6523C2" w:rsidRPr="006523C2" w:rsidRDefault="006523C2" w:rsidP="006523C2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23C2" w:rsidRPr="006523C2" w:rsidTr="006D3A5F">
        <w:trPr>
          <w:trHeight w:val="1415"/>
        </w:trPr>
        <w:tc>
          <w:tcPr>
            <w:tcW w:w="0" w:type="auto"/>
            <w:vAlign w:val="center"/>
          </w:tcPr>
          <w:p w:rsidR="006523C2" w:rsidRPr="006523C2" w:rsidRDefault="006523C2" w:rsidP="006523C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1211</w:t>
            </w:r>
          </w:p>
        </w:tc>
        <w:tc>
          <w:tcPr>
            <w:tcW w:w="0" w:type="auto"/>
            <w:vAlign w:val="center"/>
          </w:tcPr>
          <w:p w:rsidR="006523C2" w:rsidRPr="006523C2" w:rsidRDefault="006523C2" w:rsidP="006523C2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0" w:type="auto"/>
            <w:vAlign w:val="center"/>
          </w:tcPr>
          <w:p w:rsidR="006523C2" w:rsidRPr="006523C2" w:rsidRDefault="006523C2" w:rsidP="006523C2">
            <w:pPr>
              <w:spacing w:before="240" w:after="20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1219</w:t>
            </w:r>
          </w:p>
        </w:tc>
        <w:tc>
          <w:tcPr>
            <w:tcW w:w="0" w:type="auto"/>
            <w:vAlign w:val="center"/>
          </w:tcPr>
          <w:p w:rsidR="006523C2" w:rsidRPr="006523C2" w:rsidRDefault="006523C2" w:rsidP="006523C2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6523C2" w:rsidRPr="006523C2" w:rsidRDefault="006523C2" w:rsidP="006523C2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1396</w:t>
            </w:r>
          </w:p>
        </w:tc>
        <w:tc>
          <w:tcPr>
            <w:tcW w:w="0" w:type="auto"/>
            <w:vAlign w:val="center"/>
          </w:tcPr>
          <w:p w:rsidR="006523C2" w:rsidRPr="006523C2" w:rsidRDefault="006523C2" w:rsidP="006523C2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523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1360</w:t>
            </w:r>
          </w:p>
        </w:tc>
      </w:tr>
    </w:tbl>
    <w:p w:rsidR="006523C2" w:rsidRPr="006523C2" w:rsidRDefault="006523C2" w:rsidP="006523C2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23C2" w:rsidRPr="006523C2" w:rsidRDefault="006523C2" w:rsidP="006523C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523C2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6523C2" w:rsidRPr="006523C2" w:rsidRDefault="006523C2" w:rsidP="006523C2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523C2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6523C2" w:rsidRPr="006523C2" w:rsidTr="006D3A5F">
        <w:trPr>
          <w:trHeight w:val="158"/>
        </w:trPr>
        <w:tc>
          <w:tcPr>
            <w:tcW w:w="616" w:type="dxa"/>
            <w:vMerge w:val="restart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6523C2" w:rsidRPr="006523C2" w:rsidTr="006D3A5F">
        <w:trPr>
          <w:trHeight w:val="294"/>
        </w:trPr>
        <w:tc>
          <w:tcPr>
            <w:tcW w:w="616" w:type="dxa"/>
            <w:vMerge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45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6523C2" w:rsidRPr="006523C2" w:rsidTr="006D3A5F">
        <w:trPr>
          <w:trHeight w:val="823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6523C2" w:rsidRPr="006523C2" w:rsidTr="006D3A5F">
        <w:trPr>
          <w:trHeight w:val="976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242</w:t>
            </w:r>
          </w:p>
        </w:tc>
      </w:tr>
      <w:tr w:rsidR="006523C2" w:rsidRPr="006523C2" w:rsidTr="006D3A5F">
        <w:trPr>
          <w:trHeight w:val="834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161</w:t>
            </w:r>
          </w:p>
        </w:tc>
      </w:tr>
      <w:tr w:rsidR="006523C2" w:rsidRPr="006523C2" w:rsidTr="006D3A5F">
        <w:trPr>
          <w:trHeight w:val="845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128</w:t>
            </w:r>
          </w:p>
        </w:tc>
      </w:tr>
      <w:tr w:rsidR="006523C2" w:rsidRPr="006523C2" w:rsidTr="006D3A5F">
        <w:trPr>
          <w:trHeight w:val="1110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</w:tr>
      <w:tr w:rsidR="006523C2" w:rsidRPr="006523C2" w:rsidTr="006D3A5F">
        <w:trPr>
          <w:trHeight w:val="1139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6523C2" w:rsidRPr="006523C2" w:rsidTr="006D3A5F">
        <w:trPr>
          <w:trHeight w:val="829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523C2" w:rsidRPr="006523C2" w:rsidTr="006D3A5F">
        <w:trPr>
          <w:trHeight w:val="699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523C2" w:rsidRPr="006523C2" w:rsidTr="006D3A5F">
        <w:trPr>
          <w:trHeight w:val="709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6523C2" w:rsidRPr="006523C2" w:rsidTr="006D3A5F">
        <w:trPr>
          <w:trHeight w:val="975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</w:p>
        </w:tc>
      </w:tr>
      <w:tr w:rsidR="006523C2" w:rsidRPr="006523C2" w:rsidTr="006D3A5F">
        <w:trPr>
          <w:trHeight w:val="690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6523C2" w:rsidRPr="006523C2" w:rsidTr="006D3A5F">
        <w:trPr>
          <w:trHeight w:val="988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6523C2" w:rsidRPr="006523C2" w:rsidTr="006D3A5F">
        <w:trPr>
          <w:trHeight w:val="702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6523C2" w:rsidRPr="006523C2" w:rsidTr="006D3A5F">
        <w:trPr>
          <w:trHeight w:val="858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523C2" w:rsidRPr="006523C2" w:rsidTr="006D3A5F">
        <w:trPr>
          <w:trHeight w:val="990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6523C2" w:rsidRPr="006523C2" w:rsidTr="006D3A5F">
        <w:trPr>
          <w:trHeight w:val="1291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523C2" w:rsidRPr="006523C2" w:rsidTr="006D3A5F">
        <w:trPr>
          <w:trHeight w:val="963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6523C2" w:rsidRPr="006523C2" w:rsidTr="006D3A5F">
        <w:trPr>
          <w:trHeight w:val="834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6523C2" w:rsidRPr="006523C2" w:rsidTr="006D3A5F">
        <w:trPr>
          <w:trHeight w:val="710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523C2" w:rsidRPr="006523C2" w:rsidTr="006D3A5F">
        <w:trPr>
          <w:trHeight w:val="689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6523C2" w:rsidRPr="006523C2" w:rsidRDefault="006523C2" w:rsidP="006523C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23C2" w:rsidRPr="006523C2" w:rsidRDefault="006523C2" w:rsidP="006523C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523C2" w:rsidRPr="006523C2" w:rsidTr="006D3A5F">
        <w:trPr>
          <w:trHeight w:val="983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523C2" w:rsidRPr="006523C2" w:rsidTr="006D3A5F">
        <w:trPr>
          <w:trHeight w:val="568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before="24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523C2" w:rsidRPr="006523C2" w:rsidTr="006D3A5F">
        <w:trPr>
          <w:trHeight w:val="705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6523C2" w:rsidRPr="006523C2" w:rsidTr="006D3A5F">
        <w:trPr>
          <w:trHeight w:val="853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6523C2" w:rsidRPr="006523C2" w:rsidRDefault="006523C2" w:rsidP="006523C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3C2" w:rsidRPr="006523C2" w:rsidRDefault="006523C2" w:rsidP="006523C2">
            <w:pPr>
              <w:spacing w:before="24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523C2" w:rsidRPr="006523C2" w:rsidTr="006D3A5F">
        <w:trPr>
          <w:trHeight w:val="703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6523C2" w:rsidRPr="006523C2" w:rsidRDefault="006523C2" w:rsidP="006523C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3C2" w:rsidRPr="006523C2" w:rsidRDefault="006523C2" w:rsidP="006523C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523C2" w:rsidRPr="006523C2" w:rsidTr="006D3A5F">
        <w:trPr>
          <w:trHeight w:val="939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523C2" w:rsidRPr="006523C2" w:rsidTr="006D3A5F">
        <w:trPr>
          <w:trHeight w:val="844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6523C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DNP</w:t>
            </w: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523C2" w:rsidRPr="006523C2" w:rsidTr="006D3A5F">
        <w:trPr>
          <w:trHeight w:val="829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523C2" w:rsidRPr="006523C2" w:rsidTr="006D3A5F">
        <w:trPr>
          <w:trHeight w:val="841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523C2" w:rsidRPr="006523C2" w:rsidTr="006D3A5F">
        <w:trPr>
          <w:trHeight w:val="839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6523C2" w:rsidRPr="006523C2" w:rsidRDefault="006523C2" w:rsidP="006523C2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3C2" w:rsidRPr="006523C2" w:rsidRDefault="006523C2" w:rsidP="006523C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523C2" w:rsidRPr="006523C2" w:rsidTr="006D3A5F">
        <w:trPr>
          <w:trHeight w:val="851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523C2" w:rsidRPr="006523C2" w:rsidTr="006D3A5F">
        <w:trPr>
          <w:trHeight w:val="706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523C2" w:rsidRPr="006523C2" w:rsidTr="006D3A5F">
        <w:trPr>
          <w:trHeight w:val="831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523C2" w:rsidRPr="006523C2" w:rsidTr="006D3A5F">
        <w:trPr>
          <w:trHeight w:val="984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523C2" w:rsidRPr="006523C2" w:rsidTr="006D3A5F">
        <w:trPr>
          <w:trHeight w:val="845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6523C2" w:rsidRPr="006523C2" w:rsidTr="006D3A5F">
        <w:trPr>
          <w:trHeight w:val="985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523C2" w:rsidRPr="006523C2" w:rsidTr="006D3A5F">
        <w:trPr>
          <w:trHeight w:val="978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6523C2" w:rsidRPr="006523C2" w:rsidTr="006D3A5F">
        <w:trPr>
          <w:trHeight w:val="827"/>
        </w:trPr>
        <w:tc>
          <w:tcPr>
            <w:tcW w:w="616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31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6523C2" w:rsidRPr="006523C2" w:rsidRDefault="006523C2" w:rsidP="006523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23C2" w:rsidRPr="006523C2" w:rsidRDefault="006523C2" w:rsidP="006523C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523C2" w:rsidRPr="006523C2" w:rsidRDefault="006523C2" w:rsidP="006523C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523C2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6523C2" w:rsidRPr="006523C2" w:rsidRDefault="006523C2" w:rsidP="006523C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523C2" w:rsidRPr="006523C2" w:rsidRDefault="006523C2" w:rsidP="006523C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6523C2" w:rsidRPr="006523C2" w:rsidTr="006D3A5F">
        <w:trPr>
          <w:trHeight w:val="420"/>
        </w:trPr>
        <w:tc>
          <w:tcPr>
            <w:tcW w:w="474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3C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:rsidR="006523C2" w:rsidRPr="006523C2" w:rsidRDefault="006523C2" w:rsidP="006523C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1" w:type="dxa"/>
            <w:vAlign w:val="bottom"/>
          </w:tcPr>
          <w:p w:rsidR="006523C2" w:rsidRPr="006523C2" w:rsidRDefault="006523C2" w:rsidP="006523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523C2" w:rsidRPr="006523C2" w:rsidRDefault="006523C2" w:rsidP="006523C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D17" w:rsidRPr="006523C2" w:rsidRDefault="006523C2" w:rsidP="001740EA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23C2">
        <w:rPr>
          <w:rFonts w:ascii="Times New Roman" w:eastAsia="Calibri" w:hAnsi="Times New Roman" w:cs="Times New Roman"/>
          <w:sz w:val="28"/>
          <w:szCs w:val="28"/>
        </w:rPr>
        <w:tab/>
      </w:r>
      <w:r w:rsidRPr="006523C2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sectPr w:rsidR="00834D17" w:rsidRPr="006523C2" w:rsidSect="00B33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5F" w:rsidRDefault="006D3A5F" w:rsidP="00D01C55">
      <w:pPr>
        <w:spacing w:after="0" w:line="240" w:lineRule="auto"/>
      </w:pPr>
      <w:r>
        <w:separator/>
      </w:r>
    </w:p>
  </w:endnote>
  <w:endnote w:type="continuationSeparator" w:id="0">
    <w:p w:rsidR="006D3A5F" w:rsidRDefault="006D3A5F" w:rsidP="00D0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5F" w:rsidRDefault="006D3A5F" w:rsidP="00D01C55">
      <w:pPr>
        <w:spacing w:after="0" w:line="240" w:lineRule="auto"/>
      </w:pPr>
      <w:r>
        <w:separator/>
      </w:r>
    </w:p>
  </w:footnote>
  <w:footnote w:type="continuationSeparator" w:id="0">
    <w:p w:rsidR="006D3A5F" w:rsidRDefault="006D3A5F" w:rsidP="00D0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3B44"/>
    <w:multiLevelType w:val="multilevel"/>
    <w:tmpl w:val="D194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225BF"/>
    <w:multiLevelType w:val="multilevel"/>
    <w:tmpl w:val="A9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86"/>
    <w:rsid w:val="000201EC"/>
    <w:rsid w:val="00040CF4"/>
    <w:rsid w:val="000C5D7C"/>
    <w:rsid w:val="000D4110"/>
    <w:rsid w:val="000E5996"/>
    <w:rsid w:val="000F507E"/>
    <w:rsid w:val="00101ED6"/>
    <w:rsid w:val="00106FD7"/>
    <w:rsid w:val="00122708"/>
    <w:rsid w:val="001520AB"/>
    <w:rsid w:val="00157B8A"/>
    <w:rsid w:val="001740EA"/>
    <w:rsid w:val="001842A6"/>
    <w:rsid w:val="00231B37"/>
    <w:rsid w:val="00282626"/>
    <w:rsid w:val="00287806"/>
    <w:rsid w:val="002C1C3A"/>
    <w:rsid w:val="002E60B9"/>
    <w:rsid w:val="00300B91"/>
    <w:rsid w:val="00367C60"/>
    <w:rsid w:val="00377B7F"/>
    <w:rsid w:val="003C095D"/>
    <w:rsid w:val="003F6EE5"/>
    <w:rsid w:val="00452888"/>
    <w:rsid w:val="00493652"/>
    <w:rsid w:val="004E3722"/>
    <w:rsid w:val="00502A16"/>
    <w:rsid w:val="0051770E"/>
    <w:rsid w:val="0058657A"/>
    <w:rsid w:val="005C501C"/>
    <w:rsid w:val="005E01C1"/>
    <w:rsid w:val="005F1350"/>
    <w:rsid w:val="006433B3"/>
    <w:rsid w:val="006523C2"/>
    <w:rsid w:val="00660916"/>
    <w:rsid w:val="00671CCE"/>
    <w:rsid w:val="006D3A5F"/>
    <w:rsid w:val="00761532"/>
    <w:rsid w:val="007D44A2"/>
    <w:rsid w:val="007D4E4B"/>
    <w:rsid w:val="00834D17"/>
    <w:rsid w:val="0087753B"/>
    <w:rsid w:val="00974ACC"/>
    <w:rsid w:val="009A7B67"/>
    <w:rsid w:val="009B709A"/>
    <w:rsid w:val="009F645C"/>
    <w:rsid w:val="00A9429F"/>
    <w:rsid w:val="00B07751"/>
    <w:rsid w:val="00B21257"/>
    <w:rsid w:val="00B33986"/>
    <w:rsid w:val="00B60328"/>
    <w:rsid w:val="00B737F9"/>
    <w:rsid w:val="00BC1D55"/>
    <w:rsid w:val="00BE0D42"/>
    <w:rsid w:val="00C05AE4"/>
    <w:rsid w:val="00C55904"/>
    <w:rsid w:val="00C83B33"/>
    <w:rsid w:val="00C9253F"/>
    <w:rsid w:val="00CA2B2C"/>
    <w:rsid w:val="00CE7533"/>
    <w:rsid w:val="00CF1292"/>
    <w:rsid w:val="00CF19A6"/>
    <w:rsid w:val="00D01C55"/>
    <w:rsid w:val="00D1308B"/>
    <w:rsid w:val="00D4298A"/>
    <w:rsid w:val="00D505EB"/>
    <w:rsid w:val="00DA03FB"/>
    <w:rsid w:val="00DB45D0"/>
    <w:rsid w:val="00E031CB"/>
    <w:rsid w:val="00E9201D"/>
    <w:rsid w:val="00EA6FA5"/>
    <w:rsid w:val="00EC2870"/>
    <w:rsid w:val="00F30877"/>
    <w:rsid w:val="00F8457B"/>
    <w:rsid w:val="00F854FE"/>
    <w:rsid w:val="00FD1D78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10"/>
  </w:style>
  <w:style w:type="paragraph" w:styleId="1">
    <w:name w:val="heading 1"/>
    <w:basedOn w:val="a"/>
    <w:link w:val="10"/>
    <w:uiPriority w:val="9"/>
    <w:qFormat/>
    <w:rsid w:val="00287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C55"/>
  </w:style>
  <w:style w:type="paragraph" w:styleId="a6">
    <w:name w:val="footer"/>
    <w:basedOn w:val="a"/>
    <w:link w:val="a7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C55"/>
  </w:style>
  <w:style w:type="paragraph" w:styleId="a8">
    <w:name w:val="List Paragraph"/>
    <w:basedOn w:val="a"/>
    <w:uiPriority w:val="34"/>
    <w:qFormat/>
    <w:rsid w:val="00834D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834D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34D17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CF1292"/>
    <w:rPr>
      <w:color w:val="0563C1"/>
      <w:u w:val="single"/>
    </w:rPr>
  </w:style>
  <w:style w:type="character" w:customStyle="1" w:styleId="js-judges-rollover">
    <w:name w:val="js-judges-rollover"/>
    <w:basedOn w:val="a0"/>
    <w:rsid w:val="00974ACC"/>
  </w:style>
  <w:style w:type="character" w:customStyle="1" w:styleId="10">
    <w:name w:val="Заголовок 1 Знак"/>
    <w:basedOn w:val="a0"/>
    <w:link w:val="1"/>
    <w:uiPriority w:val="9"/>
    <w:rsid w:val="002878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10"/>
  </w:style>
  <w:style w:type="paragraph" w:styleId="1">
    <w:name w:val="heading 1"/>
    <w:basedOn w:val="a"/>
    <w:link w:val="10"/>
    <w:uiPriority w:val="9"/>
    <w:qFormat/>
    <w:rsid w:val="00287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C55"/>
  </w:style>
  <w:style w:type="paragraph" w:styleId="a6">
    <w:name w:val="footer"/>
    <w:basedOn w:val="a"/>
    <w:link w:val="a7"/>
    <w:uiPriority w:val="99"/>
    <w:unhideWhenUsed/>
    <w:rsid w:val="00D0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C55"/>
  </w:style>
  <w:style w:type="paragraph" w:styleId="a8">
    <w:name w:val="List Paragraph"/>
    <w:basedOn w:val="a"/>
    <w:uiPriority w:val="34"/>
    <w:qFormat/>
    <w:rsid w:val="00834D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unhideWhenUsed/>
    <w:rsid w:val="00834D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34D17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rsid w:val="00CF1292"/>
    <w:rPr>
      <w:color w:val="0563C1"/>
      <w:u w:val="single"/>
    </w:rPr>
  </w:style>
  <w:style w:type="character" w:customStyle="1" w:styleId="js-judges-rollover">
    <w:name w:val="js-judges-rollover"/>
    <w:basedOn w:val="a0"/>
    <w:rsid w:val="00974ACC"/>
  </w:style>
  <w:style w:type="character" w:customStyle="1" w:styleId="10">
    <w:name w:val="Заголовок 1 Знак"/>
    <w:basedOn w:val="a0"/>
    <w:link w:val="1"/>
    <w:uiPriority w:val="9"/>
    <w:rsid w:val="002878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gexpert.ru/forums/67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lotomani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k.com/idefrolova1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61DA8-2C51-44C6-AB69-E068F19B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29903</Words>
  <Characters>170451</Characters>
  <Application>Microsoft Office Word</Application>
  <DocSecurity>0</DocSecurity>
  <Lines>1420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Валерия Владимировна</dc:creator>
  <cp:lastModifiedBy>Рогова Светлана Юрьевна</cp:lastModifiedBy>
  <cp:revision>2</cp:revision>
  <dcterms:created xsi:type="dcterms:W3CDTF">2024-04-18T16:19:00Z</dcterms:created>
  <dcterms:modified xsi:type="dcterms:W3CDTF">2024-04-18T16:19:00Z</dcterms:modified>
</cp:coreProperties>
</file>