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F1" w:rsidRDefault="005553F1" w:rsidP="009E2F82">
      <w:pPr>
        <w:spacing w:after="0"/>
      </w:pPr>
    </w:p>
    <w:p w:rsidR="009E2F82" w:rsidRDefault="009E2F82" w:rsidP="009E2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45E" w:rsidRDefault="00C5145E" w:rsidP="00C51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 (их отдельных положений),</w:t>
      </w:r>
    </w:p>
    <w:p w:rsidR="00066329" w:rsidRDefault="00C5145E" w:rsidP="00C51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содержащих обязательные требования, оценка соблюдения которых осуществляется в рамках предоставления лицензий и иных разрешений, аккредитации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"/>
        <w:gridCol w:w="1260"/>
        <w:gridCol w:w="3192"/>
        <w:gridCol w:w="698"/>
        <w:gridCol w:w="685"/>
        <w:gridCol w:w="798"/>
        <w:gridCol w:w="839"/>
        <w:gridCol w:w="1328"/>
        <w:gridCol w:w="1301"/>
        <w:gridCol w:w="1007"/>
        <w:gridCol w:w="871"/>
        <w:gridCol w:w="803"/>
        <w:gridCol w:w="861"/>
        <w:gridCol w:w="939"/>
        <w:gridCol w:w="1333"/>
        <w:gridCol w:w="1396"/>
        <w:gridCol w:w="997"/>
        <w:gridCol w:w="1106"/>
        <w:gridCol w:w="1002"/>
        <w:gridCol w:w="1025"/>
        <w:gridCol w:w="911"/>
      </w:tblGrid>
      <w:tr w:rsidR="007A28A2" w:rsidTr="007A28A2">
        <w:trPr>
          <w:cantSplit/>
          <w:trHeight w:val="1134"/>
        </w:trPr>
        <w:tc>
          <w:tcPr>
            <w:tcW w:w="70" w:type="pct"/>
            <w:textDirection w:val="tbRl"/>
            <w:vAlign w:val="center"/>
          </w:tcPr>
          <w:p w:rsidR="00DB3931" w:rsidRPr="00DB3931" w:rsidRDefault="00DB3931" w:rsidP="007A28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</w:t>
            </w:r>
            <w:r w:rsidR="007A28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перечне</w:t>
            </w:r>
          </w:p>
        </w:tc>
        <w:tc>
          <w:tcPr>
            <w:tcW w:w="278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704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154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утверждения акта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(Указывается в формате ДД.ММ.ГГГГ)</w:t>
            </w:r>
          </w:p>
        </w:tc>
        <w:tc>
          <w:tcPr>
            <w:tcW w:w="151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нормативного правового акта</w:t>
            </w:r>
          </w:p>
        </w:tc>
        <w:tc>
          <w:tcPr>
            <w:tcW w:w="176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государственной регистрации акта 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Минюсте России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(Указывается при наличии в формате ДД.ММ.ГГГГ)</w:t>
            </w:r>
          </w:p>
        </w:tc>
        <w:tc>
          <w:tcPr>
            <w:tcW w:w="185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Минюста России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(Указывается при наличии)</w:t>
            </w:r>
          </w:p>
        </w:tc>
        <w:tc>
          <w:tcPr>
            <w:tcW w:w="293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содержащий текст нормативного правового акта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(Указывается гиперссылка для скачивания файла в формате </w:t>
            </w:r>
            <w:proofErr w:type="spellStart"/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docx</w:t>
            </w:r>
            <w:proofErr w:type="spellEnd"/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или </w:t>
            </w: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pdf</w:t>
            </w: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87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Гиперссылка 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текст нормативного правового акта 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официальном интернет-портале правовой информации (www.pravo.gov.ru)</w:t>
            </w:r>
          </w:p>
        </w:tc>
        <w:tc>
          <w:tcPr>
            <w:tcW w:w="222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92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требования: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физические лица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(Указывается один из вариантов: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Да/Нет)</w:t>
            </w:r>
          </w:p>
        </w:tc>
        <w:tc>
          <w:tcPr>
            <w:tcW w:w="177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требования: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физические лица, зарегистрированные как индивидуальные предприниматели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(Указывается один из вариантов: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Да/Нет)</w:t>
            </w:r>
          </w:p>
        </w:tc>
        <w:tc>
          <w:tcPr>
            <w:tcW w:w="190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Категории лиц, обязанных соблюдать установленные нормативным правовым актом обязательные требования: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юридические лица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(Указывается один из вариантов: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Да/Нет)</w:t>
            </w:r>
          </w:p>
        </w:tc>
        <w:tc>
          <w:tcPr>
            <w:tcW w:w="207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категории лиц</w:t>
            </w:r>
          </w:p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(Указываются специальные категории физических </w:t>
            </w: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94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ОКВЭД </w:t>
            </w:r>
          </w:p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>(В</w:t>
            </w: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случае если обязательное требование устанавливается </w:t>
            </w: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br/>
              <w:t xml:space="preserve">в отношении деятельности лиц </w:t>
            </w: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>указывается один из вариантов: 1) Все виды экономической деятельности;</w:t>
            </w:r>
          </w:p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2) Коды ОКВЭД (указывается максимально точный код ОКВЭД (класс, подкласс, группа, подгруппа, вид), 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>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ОКВЭД верхнего уровня)</w:t>
            </w:r>
          </w:p>
        </w:tc>
        <w:tc>
          <w:tcPr>
            <w:tcW w:w="308" w:type="pct"/>
          </w:tcPr>
          <w:p w:rsidR="00DB3931" w:rsidRPr="00DB3931" w:rsidRDefault="00DB3931" w:rsidP="00DB39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государственного контроля (надзора), наименование вида разрешительной деятельности, </w:t>
            </w: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рамках которых обеспечивается оценка соблюдения обязательных требований, установленных нормативным правовым актом </w:t>
            </w:r>
          </w:p>
          <w:p w:rsidR="00DB3931" w:rsidRPr="00DB3931" w:rsidRDefault="00DB3931" w:rsidP="00DB39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(Указывается </w:t>
            </w: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соответствии </w:t>
            </w: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220" w:type="pct"/>
            <w:vAlign w:val="center"/>
          </w:tcPr>
          <w:p w:rsidR="00DB3931" w:rsidRPr="00DB3931" w:rsidRDefault="00DB3931" w:rsidP="00DB3931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  <w:p w:rsidR="00DB3931" w:rsidRPr="00DB3931" w:rsidRDefault="00DB3931" w:rsidP="00DB3931">
            <w:pPr>
              <w:ind w:right="1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>(Указывается один из вариантов:</w:t>
            </w:r>
          </w:p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>1) Наименование федерального органа исполнительной власти;</w:t>
            </w:r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2) Полномочие передано органам государственной власти субъектов Российской Федерации </w:t>
            </w:r>
          </w:p>
        </w:tc>
        <w:tc>
          <w:tcPr>
            <w:tcW w:w="244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221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утвержденные проверочные листы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формате, допускающем их использование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</w:t>
            </w:r>
            <w:proofErr w:type="spellStart"/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</w:p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(при их наличии)</w:t>
            </w:r>
          </w:p>
        </w:tc>
        <w:tc>
          <w:tcPr>
            <w:tcW w:w="226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B3931">
              <w:rPr>
                <w:sz w:val="16"/>
                <w:szCs w:val="16"/>
              </w:rPr>
              <w:t xml:space="preserve">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методические рекомендации по проведению </w:t>
            </w:r>
            <w:proofErr w:type="spellStart"/>
            <w:r w:rsidRPr="00DB3931">
              <w:rPr>
                <w:rFonts w:ascii="Times New Roman" w:hAnsi="Times New Roman" w:cs="Times New Roman"/>
                <w:sz w:val="16"/>
                <w:szCs w:val="16"/>
              </w:rPr>
              <w:t>самообследования</w:t>
            </w:r>
            <w:proofErr w:type="spellEnd"/>
            <w:r w:rsidRPr="00DB3931">
              <w:rPr>
                <w:rFonts w:ascii="Times New Roman" w:hAnsi="Times New Roman" w:cs="Times New Roman"/>
                <w:sz w:val="16"/>
                <w:szCs w:val="16"/>
              </w:rPr>
              <w:t xml:space="preserve"> и подготовке декларации соблюдения обязательных требований (при ее наличии) </w:t>
            </w:r>
          </w:p>
          <w:p w:rsidR="00DB3931" w:rsidRPr="00DB3931" w:rsidRDefault="00DB3931" w:rsidP="00DB393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01" w:type="pct"/>
            <w:vAlign w:val="center"/>
          </w:tcPr>
          <w:p w:rsidR="00DB3931" w:rsidRPr="00DB3931" w:rsidRDefault="00DB3931" w:rsidP="00DB39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31">
              <w:rPr>
                <w:rFonts w:ascii="Times New Roman" w:hAnsi="Times New Roman" w:cs="Times New Roman"/>
                <w:sz w:val="16"/>
                <w:szCs w:val="16"/>
              </w:rPr>
              <w:t xml:space="preserve">Гиперссылки на руководства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соблюдению обязательных требований, иные документы ненормативного характера, содержащие информацию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обязательных требованиях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порядке их соблюдения </w:t>
            </w:r>
            <w:r w:rsidRPr="00DB3931">
              <w:rPr>
                <w:rFonts w:ascii="Times New Roman" w:hAnsi="Times New Roman" w:cs="Times New Roman"/>
                <w:sz w:val="16"/>
                <w:szCs w:val="16"/>
              </w:rPr>
              <w:br/>
              <w:t>(при их наличии).</w:t>
            </w:r>
          </w:p>
        </w:tc>
      </w:tr>
      <w:tr w:rsidR="00684D59" w:rsidTr="00F710E8">
        <w:tc>
          <w:tcPr>
            <w:tcW w:w="5000" w:type="pct"/>
            <w:gridSpan w:val="21"/>
            <w:vAlign w:val="center"/>
          </w:tcPr>
          <w:p w:rsidR="00684D59" w:rsidRPr="007C4FE2" w:rsidRDefault="007C4FE2" w:rsidP="007E6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сфере </w:t>
            </w:r>
            <w:r w:rsidRPr="007C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связи</w:t>
            </w:r>
          </w:p>
        </w:tc>
      </w:tr>
      <w:tr w:rsidR="005E48F5" w:rsidTr="00FD12D5">
        <w:tc>
          <w:tcPr>
            <w:tcW w:w="70" w:type="pct"/>
            <w:vAlign w:val="center"/>
          </w:tcPr>
          <w:p w:rsidR="005E48F5" w:rsidRPr="00066329" w:rsidRDefault="005E48F5" w:rsidP="005E48F5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</w:t>
            </w:r>
          </w:p>
        </w:tc>
        <w:tc>
          <w:tcPr>
            <w:tcW w:w="70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связи</w:t>
            </w:r>
          </w:p>
        </w:tc>
        <w:tc>
          <w:tcPr>
            <w:tcW w:w="15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07.07.2003</w:t>
            </w:r>
          </w:p>
        </w:tc>
        <w:tc>
          <w:tcPr>
            <w:tcW w:w="151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126-ФЗ</w:t>
            </w:r>
          </w:p>
        </w:tc>
        <w:tc>
          <w:tcPr>
            <w:tcW w:w="176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5E48F5" w:rsidRPr="00FD12D5" w:rsidRDefault="005E48F5" w:rsidP="005E48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5E48F5" w:rsidRPr="005F5D20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8" w:history="1">
              <w:r w:rsidR="005E48F5" w:rsidRPr="00FA060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http://pravo.gov.ru/proxy/ips/?docbody=&amp;link_id=0&amp;nd=102082548&amp;intelsearch=&amp;firstDoc=1</w:t>
              </w:r>
            </w:hyperlink>
          </w:p>
        </w:tc>
        <w:tc>
          <w:tcPr>
            <w:tcW w:w="222" w:type="pct"/>
          </w:tcPr>
          <w:p w:rsidR="005E48F5" w:rsidRDefault="0077155C" w:rsidP="007715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Пункты 1, 3, 3.1, 3.2, 5, 14, 15, 16 </w:t>
            </w:r>
            <w:r w:rsidR="005E48F5"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Статьи 24, 29 </w:t>
            </w:r>
            <w:r w:rsidR="004B07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="005E48F5"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</w:p>
          <w:p w:rsidR="004B07D0" w:rsidRPr="00FD12D5" w:rsidRDefault="004B07D0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5E48F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Лицензирование деятельности в области оказания услуг связи</w:t>
            </w:r>
          </w:p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Присвоение (назначение) радиочастот или радиочастотных каналов</w:t>
            </w:r>
          </w:p>
        </w:tc>
        <w:tc>
          <w:tcPr>
            <w:tcW w:w="220" w:type="pct"/>
          </w:tcPr>
          <w:p w:rsidR="005E48F5" w:rsidRPr="00F710E8" w:rsidRDefault="005E48F5" w:rsidP="005E48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5E48F5" w:rsidRPr="0095513C" w:rsidRDefault="005E48F5" w:rsidP="005E48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</w:tcPr>
          <w:p w:rsidR="005E48F5" w:rsidRPr="00FA5058" w:rsidRDefault="005E48F5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5E48F5" w:rsidRPr="00395822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9" w:history="1">
              <w:r w:rsidR="005E48F5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https://rkn.gov.ru/communication/licensing-activity/appointment/</w:t>
              </w:r>
            </w:hyperlink>
          </w:p>
        </w:tc>
      </w:tr>
      <w:tr w:rsidR="005E48F5" w:rsidTr="00FD12D5">
        <w:tc>
          <w:tcPr>
            <w:tcW w:w="70" w:type="pct"/>
            <w:vAlign w:val="center"/>
          </w:tcPr>
          <w:p w:rsidR="005E48F5" w:rsidRPr="00066329" w:rsidRDefault="005E48F5" w:rsidP="005E48F5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</w:t>
            </w:r>
          </w:p>
        </w:tc>
        <w:tc>
          <w:tcPr>
            <w:tcW w:w="70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лицензировании отдельных видов деятельности</w:t>
            </w:r>
          </w:p>
        </w:tc>
        <w:tc>
          <w:tcPr>
            <w:tcW w:w="15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04.11.2011</w:t>
            </w:r>
          </w:p>
        </w:tc>
        <w:tc>
          <w:tcPr>
            <w:tcW w:w="151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99-ФЗ</w:t>
            </w:r>
          </w:p>
        </w:tc>
        <w:tc>
          <w:tcPr>
            <w:tcW w:w="176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5E48F5" w:rsidRPr="00FD12D5" w:rsidRDefault="005E48F5" w:rsidP="005E48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5E48F5" w:rsidRPr="002F36DD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0" w:history="1">
              <w:r w:rsidR="005E48F5" w:rsidRPr="00FA060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http://pravo.gov.ru/proxy/ips/?docbody=&amp;link_id=0&amp;nd=102147413&amp;intelsearch=&amp;firstDoc=1</w:t>
              </w:r>
            </w:hyperlink>
          </w:p>
        </w:tc>
        <w:tc>
          <w:tcPr>
            <w:tcW w:w="22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Лицензирование деятельности в области оказания услуг связи</w:t>
            </w:r>
          </w:p>
        </w:tc>
        <w:tc>
          <w:tcPr>
            <w:tcW w:w="220" w:type="pct"/>
          </w:tcPr>
          <w:p w:rsidR="005E48F5" w:rsidRPr="00F710E8" w:rsidRDefault="005E48F5" w:rsidP="005E48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5E48F5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1" w:history="1">
              <w:r w:rsidR="005E48F5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https://rkn.gov.ru/communication/license/</w:t>
              </w:r>
            </w:hyperlink>
          </w:p>
          <w:p w:rsidR="005E48F5" w:rsidRPr="00641454" w:rsidRDefault="005E48F5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E48F5" w:rsidTr="00FD12D5">
        <w:tc>
          <w:tcPr>
            <w:tcW w:w="70" w:type="pct"/>
            <w:vAlign w:val="center"/>
          </w:tcPr>
          <w:p w:rsidR="005E48F5" w:rsidRPr="00066329" w:rsidRDefault="005E48F5" w:rsidP="005E48F5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</w:t>
            </w:r>
          </w:p>
        </w:tc>
        <w:tc>
          <w:tcPr>
            <w:tcW w:w="70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Налоговый кодекс Российской Федерации (часть вторая)</w:t>
            </w:r>
          </w:p>
        </w:tc>
        <w:tc>
          <w:tcPr>
            <w:tcW w:w="15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05.08.2000</w:t>
            </w:r>
          </w:p>
        </w:tc>
        <w:tc>
          <w:tcPr>
            <w:tcW w:w="151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117-ФЗ</w:t>
            </w:r>
          </w:p>
        </w:tc>
        <w:tc>
          <w:tcPr>
            <w:tcW w:w="176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5E48F5" w:rsidRPr="00FD12D5" w:rsidRDefault="005E48F5" w:rsidP="005E48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5E48F5" w:rsidRPr="00885D6A" w:rsidRDefault="000772C7" w:rsidP="00885D6A">
            <w:pPr>
              <w:jc w:val="center"/>
              <w:rPr>
                <w:rStyle w:val="a9"/>
                <w:bCs/>
                <w:sz w:val="16"/>
                <w:szCs w:val="16"/>
              </w:rPr>
            </w:pPr>
            <w:r w:rsidRPr="000772C7">
              <w:rPr>
                <w:rStyle w:val="a9"/>
                <w:rFonts w:ascii="Times New Roman" w:hAnsi="Times New Roman" w:cs="Times New Roman"/>
                <w:bCs/>
                <w:sz w:val="16"/>
                <w:szCs w:val="16"/>
              </w:rPr>
              <w:t>http://pravo.gov.ru/proxy/ips/?searchres=&amp;x=75&amp;y=10&amp;bpas=cd00000&amp;a3=&amp;a3type=1&amp;a3value=&amp;a6=&amp;a6type=1&amp;a6value=&amp;a15=&amp;a15type=1</w:t>
            </w:r>
            <w:r w:rsidRPr="000772C7">
              <w:rPr>
                <w:rStyle w:val="a9"/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&amp;a15value=&amp;a7type=1&amp;a7from=&amp;a7to=&amp;a7date=&amp;a8=117-%D4%C7&amp;a8type=1&amp;a1=&amp;a0=&amp;a16=&amp;a16type=1&amp;a16value=&amp;a17=&amp;a17type=1&amp;a17value=&amp;a4=&amp;a4type=1&amp;a4value=&amp;a23=&amp;a23type=1&amp;a23value=&amp;textpres=&amp;sort=7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22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Статьи 333.16, 333.17, 333.18, 333.33</w:t>
            </w:r>
          </w:p>
        </w:tc>
        <w:tc>
          <w:tcPr>
            <w:tcW w:w="19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Лицензирование деятельности в области оказания услуг связи</w:t>
            </w:r>
          </w:p>
        </w:tc>
        <w:tc>
          <w:tcPr>
            <w:tcW w:w="220" w:type="pct"/>
          </w:tcPr>
          <w:p w:rsidR="005E48F5" w:rsidRPr="00F710E8" w:rsidRDefault="005E48F5" w:rsidP="005E48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5E48F5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2" w:history="1">
              <w:r w:rsidR="005E48F5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https://rkn.gov.ru/communication/license/</w:t>
              </w:r>
            </w:hyperlink>
          </w:p>
          <w:p w:rsidR="005E48F5" w:rsidRPr="00641454" w:rsidRDefault="005E48F5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E48F5" w:rsidTr="00FD12D5">
        <w:tc>
          <w:tcPr>
            <w:tcW w:w="70" w:type="pct"/>
            <w:vAlign w:val="center"/>
          </w:tcPr>
          <w:p w:rsidR="005E48F5" w:rsidRPr="00066329" w:rsidRDefault="005E48F5" w:rsidP="005E48F5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</w:t>
            </w:r>
          </w:p>
        </w:tc>
        <w:tc>
          <w:tcPr>
            <w:tcW w:w="70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лицензировании деятельности в области оказания услуг связи и признании утратившими силу некоторых актов Правительства Российской Федерации</w:t>
            </w:r>
          </w:p>
        </w:tc>
        <w:tc>
          <w:tcPr>
            <w:tcW w:w="15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30.12.2020</w:t>
            </w:r>
          </w:p>
        </w:tc>
        <w:tc>
          <w:tcPr>
            <w:tcW w:w="151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2385</w:t>
            </w:r>
          </w:p>
        </w:tc>
        <w:tc>
          <w:tcPr>
            <w:tcW w:w="176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5E48F5" w:rsidRPr="00FD12D5" w:rsidRDefault="005E48F5" w:rsidP="005E48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5E48F5" w:rsidRPr="00FD12D5" w:rsidRDefault="00F048FC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3" w:history="1">
              <w:r w:rsidR="005E48F5" w:rsidRPr="00A84A0B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http://pravo.gov.ru/proxy/ips/?docbody=&amp;link_id=0&amp;nd=102643958&amp;intelsearch=&amp;firstDoc=1</w:t>
              </w:r>
            </w:hyperlink>
          </w:p>
        </w:tc>
        <w:tc>
          <w:tcPr>
            <w:tcW w:w="22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Лицензирование деятельности в области оказания услуг связи</w:t>
            </w:r>
          </w:p>
        </w:tc>
        <w:tc>
          <w:tcPr>
            <w:tcW w:w="220" w:type="pct"/>
          </w:tcPr>
          <w:p w:rsidR="005E48F5" w:rsidRPr="00F710E8" w:rsidRDefault="005E48F5" w:rsidP="005E48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5E48F5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4" w:history="1">
              <w:r w:rsidR="005E48F5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https://rkn.gov.ru/communication/license/</w:t>
              </w:r>
            </w:hyperlink>
          </w:p>
          <w:p w:rsidR="005E48F5" w:rsidRPr="00641454" w:rsidRDefault="005E48F5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E48F5" w:rsidTr="00FD12D5">
        <w:tc>
          <w:tcPr>
            <w:tcW w:w="70" w:type="pct"/>
            <w:vAlign w:val="center"/>
          </w:tcPr>
          <w:p w:rsidR="005E48F5" w:rsidRPr="00066329" w:rsidRDefault="005E48F5" w:rsidP="005E48F5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</w:t>
            </w:r>
          </w:p>
        </w:tc>
        <w:tc>
          <w:tcPr>
            <w:tcW w:w="70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торгах (аукционах, конкурсах) на получение 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ицензии на оказание услуг связи</w:t>
            </w:r>
          </w:p>
        </w:tc>
        <w:tc>
          <w:tcPr>
            <w:tcW w:w="15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28.05.2014</w:t>
            </w:r>
          </w:p>
        </w:tc>
        <w:tc>
          <w:tcPr>
            <w:tcW w:w="151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76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5E48F5" w:rsidRPr="00FD12D5" w:rsidRDefault="005E48F5" w:rsidP="005E48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5E48F5" w:rsidRPr="00885D6A" w:rsidRDefault="00885D6A" w:rsidP="00885D6A">
            <w:pPr>
              <w:jc w:val="center"/>
              <w:rPr>
                <w:rStyle w:val="a9"/>
                <w:sz w:val="16"/>
                <w:szCs w:val="16"/>
              </w:rPr>
            </w:pPr>
            <w:r w:rsidRPr="00885D6A">
              <w:rPr>
                <w:rStyle w:val="a9"/>
                <w:sz w:val="16"/>
                <w:szCs w:val="16"/>
              </w:rPr>
              <w:t>http://pravo.gov.ru/proxy/ips/?searchres=&amp;x=71&amp;y=10&amp;bpas=cd00000&amp;a3=102000496&amp;a3type=1&amp;a3value=%CF%EE%F1%F2%E0%ED%EE%E2%EB%E5%ED%E8%E5&amp;a6=102000066&amp;a6type=1&amp;a6value=%CF%F0%E0%E2%E8%F2%E5%EB%FC%F1%F2%E2%EE&amp;a15=&amp;a15type=1&amp;a15value=&amp;a7type=1&amp;a7from=&amp;a7to=&amp;a7date=&amp;a8=480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22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Лицензирование деятельности в области оказания услуг связи</w:t>
            </w:r>
          </w:p>
        </w:tc>
        <w:tc>
          <w:tcPr>
            <w:tcW w:w="220" w:type="pct"/>
          </w:tcPr>
          <w:p w:rsidR="005E48F5" w:rsidRPr="00F710E8" w:rsidRDefault="005E48F5" w:rsidP="005E48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5E48F5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5" w:history="1">
              <w:r w:rsidR="005E48F5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https://rkn.gov.ru/communication/license/</w:t>
              </w:r>
            </w:hyperlink>
          </w:p>
          <w:p w:rsidR="005E48F5" w:rsidRPr="00641454" w:rsidRDefault="005E48F5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85D6A" w:rsidTr="00885D6A">
        <w:tc>
          <w:tcPr>
            <w:tcW w:w="70" w:type="pct"/>
          </w:tcPr>
          <w:p w:rsidR="00885D6A" w:rsidRPr="00066329" w:rsidRDefault="00885D6A" w:rsidP="00885D6A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885D6A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 Минцифры России</w:t>
            </w:r>
          </w:p>
        </w:tc>
        <w:tc>
          <w:tcPr>
            <w:tcW w:w="704" w:type="pct"/>
          </w:tcPr>
          <w:p w:rsidR="00885D6A" w:rsidRPr="00B75323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7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утверждении Требований к содержанию описания сетей связи и средств связи, с использованием которых будут оказываться услуги связи</w:t>
            </w:r>
          </w:p>
        </w:tc>
        <w:tc>
          <w:tcPr>
            <w:tcW w:w="154" w:type="pct"/>
          </w:tcPr>
          <w:p w:rsidR="00885D6A" w:rsidRPr="00FD12D5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17.11.2021</w:t>
            </w:r>
          </w:p>
        </w:tc>
        <w:tc>
          <w:tcPr>
            <w:tcW w:w="151" w:type="pct"/>
          </w:tcPr>
          <w:p w:rsidR="00885D6A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176" w:type="pct"/>
          </w:tcPr>
          <w:p w:rsidR="00885D6A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30.11.2021</w:t>
            </w:r>
          </w:p>
        </w:tc>
        <w:tc>
          <w:tcPr>
            <w:tcW w:w="185" w:type="pct"/>
          </w:tcPr>
          <w:p w:rsidR="00885D6A" w:rsidRPr="00B75323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66104</w:t>
            </w:r>
          </w:p>
        </w:tc>
        <w:tc>
          <w:tcPr>
            <w:tcW w:w="293" w:type="pct"/>
          </w:tcPr>
          <w:p w:rsidR="00885D6A" w:rsidRPr="00FD12D5" w:rsidRDefault="00885D6A" w:rsidP="00885D6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885D6A" w:rsidRPr="00885D6A" w:rsidRDefault="00885D6A" w:rsidP="00885D6A">
            <w:pPr>
              <w:jc w:val="center"/>
              <w:rPr>
                <w:rStyle w:val="a9"/>
                <w:rFonts w:ascii="Times New Roman" w:hAnsi="Times New Roman" w:cs="Times New Roman"/>
                <w:sz w:val="16"/>
                <w:szCs w:val="16"/>
              </w:rPr>
            </w:pPr>
            <w:r w:rsidRPr="00885D6A">
              <w:rPr>
                <w:rStyle w:val="a9"/>
                <w:rFonts w:ascii="Times New Roman" w:hAnsi="Times New Roman" w:cs="Times New Roman"/>
                <w:sz w:val="16"/>
                <w:szCs w:val="16"/>
              </w:rPr>
              <w:t>http://pravo.gov.ru/proxy/ips/?searchres=&amp;x=83&amp;y=8&amp;bpas=cd00000&amp;a3=102000497&amp;a3type=1&amp;a3value=%CF%F0%E8%EA%E0%E7&amp;a6=102472498&amp;a6type=1&amp;a6value=%CC%E8%ED%E8%F1%F2%E5%F0%F1%F2%E2%EE+%F6%E8%F4%F0%EE%E2%EE%E3%EE+%F0%E0%E7%E2%E8%F2%E8%FF%2C+%F1%E2%FF%E7%E8+%E8+%EC%E0%F1%F1%EE%E2%FB%F5+%EA%EE%EC%EC%F3%ED</w:t>
            </w:r>
            <w:r w:rsidRPr="00885D6A">
              <w:rPr>
                <w:rStyle w:val="a9"/>
                <w:rFonts w:ascii="Times New Roman" w:hAnsi="Times New Roman" w:cs="Times New Roman"/>
                <w:sz w:val="16"/>
                <w:szCs w:val="16"/>
              </w:rPr>
              <w:lastRenderedPageBreak/>
              <w:t>%E8%EA%E0%F6%E8%E9&amp;a15=&amp;a15type=1&amp;a15value=&amp;a7type=1&amp;a7from=&amp;a7to=&amp;a7date=&amp;a8=1191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222" w:type="pct"/>
          </w:tcPr>
          <w:p w:rsidR="00885D6A" w:rsidRPr="00FD12D5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</w:tcPr>
          <w:p w:rsidR="00885D6A" w:rsidRPr="00FD12D5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885D6A" w:rsidRPr="00FD12D5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885D6A" w:rsidRPr="00FD12D5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885D6A" w:rsidRPr="00FD12D5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885D6A" w:rsidRPr="00FD12D5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885D6A" w:rsidRDefault="00885D6A" w:rsidP="00885D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Лицензирование деятельности в области оказания услуг связи</w:t>
            </w:r>
          </w:p>
        </w:tc>
        <w:tc>
          <w:tcPr>
            <w:tcW w:w="220" w:type="pct"/>
          </w:tcPr>
          <w:p w:rsidR="00885D6A" w:rsidRPr="00F710E8" w:rsidRDefault="00885D6A" w:rsidP="00885D6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885D6A" w:rsidRDefault="00885D6A" w:rsidP="00885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</w:tcPr>
          <w:p w:rsidR="00885D6A" w:rsidRDefault="00885D6A" w:rsidP="00885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885D6A" w:rsidRDefault="00885D6A" w:rsidP="00885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885D6A" w:rsidRDefault="00F048FC" w:rsidP="00885D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6" w:history="1">
              <w:r w:rsidR="00885D6A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https://rkn.gov.ru/communication/license/</w:t>
              </w:r>
            </w:hyperlink>
          </w:p>
          <w:p w:rsidR="00885D6A" w:rsidRDefault="00885D6A" w:rsidP="00885D6A">
            <w:pPr>
              <w:jc w:val="center"/>
            </w:pPr>
          </w:p>
        </w:tc>
      </w:tr>
      <w:tr w:rsidR="005E48F5" w:rsidTr="00FD12D5">
        <w:tc>
          <w:tcPr>
            <w:tcW w:w="70" w:type="pct"/>
            <w:vAlign w:val="center"/>
          </w:tcPr>
          <w:p w:rsidR="005E48F5" w:rsidRPr="00066329" w:rsidRDefault="005E48F5" w:rsidP="005E48F5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5E48F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</w:t>
            </w:r>
          </w:p>
          <w:p w:rsidR="005E48F5" w:rsidRPr="00FD12D5" w:rsidRDefault="007011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Роскомнадзора</w:t>
            </w:r>
          </w:p>
        </w:tc>
        <w:tc>
          <w:tcPr>
            <w:tcW w:w="70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</w:t>
            </w:r>
          </w:p>
        </w:tc>
        <w:tc>
          <w:tcPr>
            <w:tcW w:w="15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6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15.09.2021 </w:t>
            </w:r>
          </w:p>
        </w:tc>
        <w:tc>
          <w:tcPr>
            <w:tcW w:w="185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5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64997</w:t>
            </w:r>
          </w:p>
        </w:tc>
        <w:tc>
          <w:tcPr>
            <w:tcW w:w="293" w:type="pct"/>
          </w:tcPr>
          <w:p w:rsidR="005E48F5" w:rsidRPr="00FD12D5" w:rsidRDefault="005E48F5" w:rsidP="005E48F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5E48F5" w:rsidRPr="00B75323" w:rsidRDefault="00F048FC" w:rsidP="005E48F5">
            <w:pPr>
              <w:spacing w:after="160" w:line="259" w:lineRule="auto"/>
              <w:jc w:val="center"/>
              <w:rPr>
                <w:rStyle w:val="a9"/>
              </w:rPr>
            </w:pPr>
            <w:hyperlink r:id="rId17" w:tgtFrame="_blank" w:history="1">
              <w:r w:rsidR="005E48F5" w:rsidRPr="00B75323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http://publication.pravo.gov.ru/Document/View/0001202109150018</w:t>
              </w:r>
            </w:hyperlink>
          </w:p>
        </w:tc>
        <w:tc>
          <w:tcPr>
            <w:tcW w:w="22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5E48F5" w:rsidRPr="00FD12D5" w:rsidRDefault="005E48F5" w:rsidP="005E48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Лицензирование деятельности в области оказания услуг связи</w:t>
            </w:r>
          </w:p>
        </w:tc>
        <w:tc>
          <w:tcPr>
            <w:tcW w:w="220" w:type="pct"/>
          </w:tcPr>
          <w:p w:rsidR="005E48F5" w:rsidRPr="00F710E8" w:rsidRDefault="005E48F5" w:rsidP="005E48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5E48F5" w:rsidRDefault="005E48F5" w:rsidP="005E48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5E48F5" w:rsidRDefault="00F048FC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8" w:history="1">
              <w:r w:rsidR="005E48F5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https://rkn.gov.ru/communication/license/</w:t>
              </w:r>
            </w:hyperlink>
          </w:p>
          <w:p w:rsidR="005E48F5" w:rsidRPr="00641454" w:rsidRDefault="005E48F5" w:rsidP="005E4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7228C" w:rsidRPr="0087228C" w:rsidTr="00FD12D5">
        <w:tc>
          <w:tcPr>
            <w:tcW w:w="70" w:type="pct"/>
            <w:vAlign w:val="center"/>
          </w:tcPr>
          <w:p w:rsidR="0087228C" w:rsidRPr="00D313B1" w:rsidRDefault="0087228C" w:rsidP="00060CC0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87228C" w:rsidRPr="00D313B1" w:rsidRDefault="0087228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</w:t>
            </w:r>
          </w:p>
        </w:tc>
        <w:tc>
          <w:tcPr>
            <w:tcW w:w="704" w:type="pct"/>
          </w:tcPr>
          <w:p w:rsidR="0087228C" w:rsidRPr="00D313B1" w:rsidRDefault="0087228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</w:t>
            </w:r>
          </w:p>
        </w:tc>
        <w:tc>
          <w:tcPr>
            <w:tcW w:w="154" w:type="pct"/>
          </w:tcPr>
          <w:p w:rsidR="0087228C" w:rsidRPr="00D313B1" w:rsidRDefault="0087228C" w:rsidP="008722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14.02.2024</w:t>
            </w:r>
          </w:p>
        </w:tc>
        <w:tc>
          <w:tcPr>
            <w:tcW w:w="151" w:type="pct"/>
          </w:tcPr>
          <w:p w:rsidR="0087228C" w:rsidRPr="00D313B1" w:rsidRDefault="0087228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76" w:type="pct"/>
          </w:tcPr>
          <w:p w:rsidR="0087228C" w:rsidRPr="00D313B1" w:rsidRDefault="0087228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87228C" w:rsidRPr="00D313B1" w:rsidRDefault="0087228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87228C" w:rsidRPr="00D313B1" w:rsidRDefault="0087228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</w:tcPr>
          <w:p w:rsidR="0087228C" w:rsidRPr="008307DE" w:rsidRDefault="00F048F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9" w:history="1">
              <w:r w:rsidR="00D313B1" w:rsidRPr="008307D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http://publication.pravo.gov.ru/document/0001202402150021?index=1</w:t>
              </w:r>
            </w:hyperlink>
          </w:p>
          <w:p w:rsidR="00D313B1" w:rsidRPr="008307DE" w:rsidRDefault="00D313B1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222" w:type="pct"/>
          </w:tcPr>
          <w:p w:rsidR="0087228C" w:rsidRPr="00127BDA" w:rsidRDefault="0087228C" w:rsidP="008722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7BDA">
              <w:rPr>
                <w:rFonts w:ascii="Times New Roman" w:hAnsi="Times New Roman" w:cs="Times New Roman"/>
                <w:sz w:val="16"/>
                <w:szCs w:val="16"/>
              </w:rPr>
              <w:t xml:space="preserve">Пункты </w:t>
            </w:r>
            <w:r w:rsidR="00465BC7" w:rsidRPr="00127BDA">
              <w:rPr>
                <w:rFonts w:ascii="Times New Roman" w:hAnsi="Times New Roman" w:cs="Times New Roman"/>
                <w:sz w:val="16"/>
                <w:szCs w:val="16"/>
              </w:rPr>
              <w:t xml:space="preserve">3, </w:t>
            </w:r>
            <w:r w:rsidRPr="00127BDA">
              <w:rPr>
                <w:rFonts w:ascii="Times New Roman" w:hAnsi="Times New Roman" w:cs="Times New Roman"/>
                <w:sz w:val="16"/>
                <w:szCs w:val="16"/>
              </w:rPr>
              <w:t>9, 12, 20, 21, 22, 24, 25</w:t>
            </w:r>
          </w:p>
          <w:p w:rsidR="008529AA" w:rsidRPr="00127BDA" w:rsidRDefault="008529AA" w:rsidP="008722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2" w:type="pct"/>
          </w:tcPr>
          <w:p w:rsidR="0087228C" w:rsidRPr="00D313B1" w:rsidRDefault="001C7DD4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87228C" w:rsidRPr="00D313B1" w:rsidRDefault="001C7DD4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87228C" w:rsidRPr="00D313B1" w:rsidRDefault="001C7DD4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87228C" w:rsidRPr="00D313B1" w:rsidRDefault="0087228C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87228C" w:rsidRPr="00D313B1" w:rsidRDefault="001C7DD4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87228C" w:rsidRPr="00D313B1" w:rsidRDefault="001C7DD4" w:rsidP="0006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3B1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</w:p>
        </w:tc>
        <w:tc>
          <w:tcPr>
            <w:tcW w:w="220" w:type="pct"/>
          </w:tcPr>
          <w:p w:rsidR="0087228C" w:rsidRPr="00D313B1" w:rsidRDefault="001C7DD4" w:rsidP="001C7D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3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87228C" w:rsidRPr="00D313B1" w:rsidRDefault="0087228C" w:rsidP="00060C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87228C" w:rsidRPr="00D313B1" w:rsidRDefault="0087228C" w:rsidP="00060C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87228C" w:rsidRPr="00D313B1" w:rsidRDefault="0087228C" w:rsidP="00060C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87228C" w:rsidRDefault="00F048FC" w:rsidP="00BB3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D313B1" w:rsidRPr="00F15735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https://rkn.gov.ru/activity/connection/licensing-activity/p232/</w:t>
              </w:r>
            </w:hyperlink>
          </w:p>
          <w:p w:rsidR="00D313B1" w:rsidRPr="00D313B1" w:rsidRDefault="00D313B1" w:rsidP="00BB3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69B" w:rsidTr="00FD12D5">
        <w:tc>
          <w:tcPr>
            <w:tcW w:w="70" w:type="pct"/>
            <w:vAlign w:val="center"/>
          </w:tcPr>
          <w:p w:rsidR="001F069B" w:rsidRPr="00066329" w:rsidRDefault="001F069B" w:rsidP="00060CC0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Приказ Минцифры России</w:t>
            </w:r>
          </w:p>
        </w:tc>
        <w:tc>
          <w:tcPr>
            <w:tcW w:w="704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 определении Порядка применения франкировальных машин</w:t>
            </w:r>
          </w:p>
        </w:tc>
        <w:tc>
          <w:tcPr>
            <w:tcW w:w="154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14.03.2022</w:t>
            </w:r>
          </w:p>
        </w:tc>
        <w:tc>
          <w:tcPr>
            <w:tcW w:w="151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198</w:t>
            </w:r>
          </w:p>
        </w:tc>
        <w:tc>
          <w:tcPr>
            <w:tcW w:w="176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30.05.2022</w:t>
            </w:r>
          </w:p>
        </w:tc>
        <w:tc>
          <w:tcPr>
            <w:tcW w:w="185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68639</w:t>
            </w:r>
          </w:p>
        </w:tc>
        <w:tc>
          <w:tcPr>
            <w:tcW w:w="293" w:type="pct"/>
          </w:tcPr>
          <w:p w:rsidR="001F069B" w:rsidRPr="001F069B" w:rsidRDefault="001F069B" w:rsidP="001F06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7" w:type="pct"/>
          </w:tcPr>
          <w:p w:rsidR="001F069B" w:rsidRDefault="00F048FC" w:rsidP="001F0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E20B1" w:rsidRPr="001E3BCB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http://publication.pravo.gov.ru/Document/View/0001202205300047</w:t>
              </w:r>
            </w:hyperlink>
          </w:p>
          <w:p w:rsidR="002E20B1" w:rsidRPr="002E20B1" w:rsidRDefault="002E20B1" w:rsidP="001F06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Пункты 1,3-11 Порядка</w:t>
            </w:r>
          </w:p>
        </w:tc>
        <w:tc>
          <w:tcPr>
            <w:tcW w:w="192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1F069B" w:rsidRPr="001F069B" w:rsidRDefault="001F069B" w:rsidP="001F06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1F069B" w:rsidRPr="001F069B" w:rsidRDefault="001F069B" w:rsidP="001F0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06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Выдача разрешений на применение франкировальных машин</w:t>
            </w:r>
          </w:p>
        </w:tc>
        <w:tc>
          <w:tcPr>
            <w:tcW w:w="220" w:type="pct"/>
          </w:tcPr>
          <w:p w:rsidR="001F069B" w:rsidRPr="001F069B" w:rsidRDefault="001F069B" w:rsidP="001F06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06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1F069B" w:rsidRPr="001F069B" w:rsidRDefault="001F069B" w:rsidP="001F069B">
            <w:pPr>
              <w:rPr>
                <w:rFonts w:ascii="Times New Roman" w:hAnsi="Times New Roman" w:cs="Times New Roman"/>
                <w:b/>
                <w:bCs/>
                <w:color w:val="0000CC"/>
                <w:sz w:val="16"/>
                <w:szCs w:val="16"/>
              </w:rPr>
            </w:pPr>
          </w:p>
        </w:tc>
        <w:tc>
          <w:tcPr>
            <w:tcW w:w="221" w:type="pct"/>
          </w:tcPr>
          <w:p w:rsidR="001F069B" w:rsidRPr="001F069B" w:rsidRDefault="001F069B" w:rsidP="001F069B">
            <w:pPr>
              <w:rPr>
                <w:rFonts w:ascii="Times New Roman" w:hAnsi="Times New Roman" w:cs="Times New Roman"/>
                <w:b/>
                <w:bCs/>
                <w:color w:val="0000CC"/>
                <w:sz w:val="16"/>
                <w:szCs w:val="16"/>
              </w:rPr>
            </w:pPr>
          </w:p>
        </w:tc>
        <w:tc>
          <w:tcPr>
            <w:tcW w:w="226" w:type="pct"/>
          </w:tcPr>
          <w:p w:rsidR="001F069B" w:rsidRPr="001F069B" w:rsidRDefault="001F069B" w:rsidP="001F069B">
            <w:pPr>
              <w:rPr>
                <w:rFonts w:ascii="Times New Roman" w:hAnsi="Times New Roman" w:cs="Times New Roman"/>
                <w:b/>
                <w:bCs/>
                <w:color w:val="0000CC"/>
                <w:sz w:val="16"/>
                <w:szCs w:val="16"/>
              </w:rPr>
            </w:pPr>
          </w:p>
        </w:tc>
        <w:tc>
          <w:tcPr>
            <w:tcW w:w="201" w:type="pct"/>
          </w:tcPr>
          <w:p w:rsidR="002E20B1" w:rsidRPr="002E20B1" w:rsidRDefault="00F048FC" w:rsidP="002E20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2E20B1" w:rsidRPr="001E3BCB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https://rkn.gov.ru/communication/licensing-activity/p231/</w:t>
              </w:r>
            </w:hyperlink>
          </w:p>
        </w:tc>
      </w:tr>
      <w:tr w:rsidR="00060CC0" w:rsidTr="00FD12D5">
        <w:tc>
          <w:tcPr>
            <w:tcW w:w="70" w:type="pct"/>
            <w:vAlign w:val="center"/>
          </w:tcPr>
          <w:p w:rsidR="00060CC0" w:rsidRPr="00066329" w:rsidRDefault="00060CC0" w:rsidP="00060CC0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 Роскомнадзора</w:t>
            </w:r>
          </w:p>
        </w:tc>
        <w:tc>
          <w:tcPr>
            <w:tcW w:w="704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применение франкировальных машин</w:t>
            </w:r>
          </w:p>
        </w:tc>
        <w:tc>
          <w:tcPr>
            <w:tcW w:w="154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17.06.2019</w:t>
            </w:r>
          </w:p>
        </w:tc>
        <w:tc>
          <w:tcPr>
            <w:tcW w:w="151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76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30.10.2019</w:t>
            </w:r>
          </w:p>
        </w:tc>
        <w:tc>
          <w:tcPr>
            <w:tcW w:w="185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56369</w:t>
            </w:r>
          </w:p>
        </w:tc>
        <w:tc>
          <w:tcPr>
            <w:tcW w:w="293" w:type="pct"/>
          </w:tcPr>
          <w:p w:rsidR="00060CC0" w:rsidRPr="00FD12D5" w:rsidRDefault="00060CC0" w:rsidP="001F0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060CC0" w:rsidRDefault="00F048FC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3" w:history="1">
              <w:r w:rsidR="00060CC0" w:rsidRPr="00A112D3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http://pravo.gov.ru/proxy/ips/?docbody=&amp;link_id=0&amp;nd=102622675&amp;intelsearch=&amp;firstDoc=1</w:t>
              </w:r>
            </w:hyperlink>
          </w:p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</w:tcPr>
          <w:p w:rsidR="00060CC0" w:rsidRPr="00FD12D5" w:rsidRDefault="00060CC0" w:rsidP="001F06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14 - 2</w:t>
            </w:r>
            <w:r w:rsidR="001F06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Регламента</w:t>
            </w:r>
          </w:p>
        </w:tc>
        <w:tc>
          <w:tcPr>
            <w:tcW w:w="192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</w:t>
            </w:r>
          </w:p>
        </w:tc>
        <w:tc>
          <w:tcPr>
            <w:tcW w:w="177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90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07" w:type="pct"/>
          </w:tcPr>
          <w:p w:rsidR="00060CC0" w:rsidRPr="00FD12D5" w:rsidRDefault="00060CC0" w:rsidP="00060C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060CC0" w:rsidRPr="00FD12D5" w:rsidRDefault="00060CC0" w:rsidP="00060C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 разрешений на применение франкировальных машин</w:t>
            </w:r>
          </w:p>
        </w:tc>
        <w:tc>
          <w:tcPr>
            <w:tcW w:w="220" w:type="pct"/>
          </w:tcPr>
          <w:p w:rsidR="00060CC0" w:rsidRPr="00F710E8" w:rsidRDefault="00060CC0" w:rsidP="00060CC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060CC0" w:rsidRDefault="00060CC0" w:rsidP="00060C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pct"/>
          </w:tcPr>
          <w:p w:rsidR="00060CC0" w:rsidRDefault="00060CC0" w:rsidP="00060C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060CC0" w:rsidRDefault="00060CC0" w:rsidP="00060C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060CC0" w:rsidRPr="00681637" w:rsidRDefault="00F048FC" w:rsidP="00060C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24" w:history="1">
              <w:r w:rsidR="00060CC0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https://rkn.gov.ru/communication/licensing-activity/p231/</w:t>
              </w:r>
            </w:hyperlink>
          </w:p>
        </w:tc>
      </w:tr>
      <w:tr w:rsidR="00283B46" w:rsidTr="00FD12D5">
        <w:tc>
          <w:tcPr>
            <w:tcW w:w="70" w:type="pct"/>
            <w:vAlign w:val="center"/>
          </w:tcPr>
          <w:p w:rsidR="00283B46" w:rsidRPr="00066329" w:rsidRDefault="00283B46" w:rsidP="00060CC0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83B46" w:rsidRPr="00FD12D5" w:rsidRDefault="0077155C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</w:t>
            </w:r>
          </w:p>
        </w:tc>
        <w:tc>
          <w:tcPr>
            <w:tcW w:w="704" w:type="pct"/>
          </w:tcPr>
          <w:p w:rsidR="00283B46" w:rsidRPr="00FD12D5" w:rsidRDefault="00283B46" w:rsidP="007715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r w:rsidR="0077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порядке регистрации радиоэлектронных средств и высокочастотных устройств</w:t>
            </w:r>
          </w:p>
        </w:tc>
        <w:tc>
          <w:tcPr>
            <w:tcW w:w="154" w:type="pct"/>
          </w:tcPr>
          <w:p w:rsidR="00283B46" w:rsidRPr="00FD12D5" w:rsidRDefault="0077155C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20.10.2021</w:t>
            </w:r>
          </w:p>
        </w:tc>
        <w:tc>
          <w:tcPr>
            <w:tcW w:w="151" w:type="pct"/>
          </w:tcPr>
          <w:p w:rsidR="00283B46" w:rsidRPr="00FD12D5" w:rsidRDefault="00283B46" w:rsidP="0077155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715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283B46" w:rsidRPr="00FD12D5" w:rsidRDefault="00283B46" w:rsidP="0002150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283B46" w:rsidRPr="00FB31A7" w:rsidRDefault="00FB31A7" w:rsidP="00021502">
            <w:pPr>
              <w:jc w:val="center"/>
              <w:rPr>
                <w:rStyle w:val="a9"/>
              </w:rPr>
            </w:pPr>
            <w:r w:rsidRPr="00FB31A7">
              <w:rPr>
                <w:rStyle w:val="a9"/>
                <w:rFonts w:ascii="Times New Roman" w:hAnsi="Times New Roman" w:cs="Times New Roman"/>
                <w:sz w:val="16"/>
                <w:szCs w:val="16"/>
              </w:rPr>
              <w:t>http://publication.pravo.gov.ru/document/0001202110220034</w:t>
            </w:r>
          </w:p>
        </w:tc>
        <w:tc>
          <w:tcPr>
            <w:tcW w:w="222" w:type="pct"/>
          </w:tcPr>
          <w:p w:rsidR="00283B46" w:rsidRPr="004B07D0" w:rsidRDefault="00FB31A7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7, 9, 11</w:t>
            </w:r>
          </w:p>
        </w:tc>
        <w:tc>
          <w:tcPr>
            <w:tcW w:w="192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 радиоэлектронных средств и высокочастотных устройств гражданского назначения</w:t>
            </w:r>
          </w:p>
        </w:tc>
        <w:tc>
          <w:tcPr>
            <w:tcW w:w="220" w:type="pct"/>
          </w:tcPr>
          <w:p w:rsidR="00283B46" w:rsidRPr="00F710E8" w:rsidRDefault="00283B46" w:rsidP="000215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83B46" w:rsidRPr="0095513C" w:rsidRDefault="00283B46" w:rsidP="000215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</w:tcPr>
          <w:p w:rsidR="00283B46" w:rsidRPr="00FA5058" w:rsidRDefault="00283B46" w:rsidP="000215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83B46" w:rsidRDefault="00283B46" w:rsidP="000215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283B46" w:rsidRPr="00395822" w:rsidRDefault="00F048FC" w:rsidP="000215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25" w:history="1">
              <w:r w:rsidR="00283B46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https://rkn.gov.ru/communication/licensing-activity/appointment/</w:t>
              </w:r>
            </w:hyperlink>
          </w:p>
        </w:tc>
      </w:tr>
      <w:tr w:rsidR="00283B46" w:rsidTr="00FD12D5">
        <w:tc>
          <w:tcPr>
            <w:tcW w:w="70" w:type="pct"/>
            <w:vAlign w:val="center"/>
          </w:tcPr>
          <w:p w:rsidR="00283B46" w:rsidRPr="00066329" w:rsidRDefault="00283B46" w:rsidP="00060CC0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</w:t>
            </w:r>
          </w:p>
        </w:tc>
        <w:tc>
          <w:tcPr>
            <w:tcW w:w="704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связи</w:t>
            </w:r>
          </w:p>
        </w:tc>
        <w:tc>
          <w:tcPr>
            <w:tcW w:w="154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07.07.2003</w:t>
            </w:r>
          </w:p>
        </w:tc>
        <w:tc>
          <w:tcPr>
            <w:tcW w:w="151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126-ФЗ</w:t>
            </w:r>
          </w:p>
        </w:tc>
        <w:tc>
          <w:tcPr>
            <w:tcW w:w="176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283B46" w:rsidRPr="00FD12D5" w:rsidRDefault="00283B46" w:rsidP="0002150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283B46" w:rsidRPr="005F5D20" w:rsidRDefault="00F048FC" w:rsidP="000215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26" w:history="1">
              <w:r w:rsidR="00283B46" w:rsidRPr="00FA060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http://pravo.gov.ru/proxy/ips/?docbody=&amp;link_id=0&amp;nd=102082548&amp;intelsearch=&amp;firstDoc=1</w:t>
              </w:r>
            </w:hyperlink>
          </w:p>
        </w:tc>
        <w:tc>
          <w:tcPr>
            <w:tcW w:w="222" w:type="pct"/>
          </w:tcPr>
          <w:p w:rsidR="00283B46" w:rsidRPr="004B07D0" w:rsidRDefault="004B07D0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07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5 Статьи 22</w:t>
            </w:r>
          </w:p>
        </w:tc>
        <w:tc>
          <w:tcPr>
            <w:tcW w:w="192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83B46" w:rsidRPr="00FD12D5" w:rsidRDefault="00283B46" w:rsidP="000215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 разрешений на судовые радиостанции, используемые на морских судах, судах внутреннего плавания и судах смешанного (река - море) плавания</w:t>
            </w:r>
          </w:p>
        </w:tc>
        <w:tc>
          <w:tcPr>
            <w:tcW w:w="220" w:type="pct"/>
          </w:tcPr>
          <w:p w:rsidR="00283B46" w:rsidRPr="00F710E8" w:rsidRDefault="00283B46" w:rsidP="000215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83B46" w:rsidRPr="0095513C" w:rsidRDefault="00283B46" w:rsidP="000215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</w:tcPr>
          <w:p w:rsidR="00283B46" w:rsidRPr="00FA5058" w:rsidRDefault="00283B46" w:rsidP="000215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83B46" w:rsidRDefault="00283B46" w:rsidP="000215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283B46" w:rsidRPr="00395822" w:rsidRDefault="00F048FC" w:rsidP="000215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27" w:history="1">
              <w:r w:rsidR="00283B46" w:rsidRPr="00CF61AA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https://rkn.gov.ru/communication/licensing-activity/appointment/</w:t>
              </w:r>
            </w:hyperlink>
          </w:p>
        </w:tc>
      </w:tr>
      <w:tr w:rsidR="003A731D" w:rsidTr="00FD12D5">
        <w:tc>
          <w:tcPr>
            <w:tcW w:w="70" w:type="pct"/>
            <w:vAlign w:val="center"/>
          </w:tcPr>
          <w:p w:rsidR="003A731D" w:rsidRPr="00066329" w:rsidRDefault="003A731D" w:rsidP="003A731D">
            <w:pPr>
              <w:pStyle w:val="a8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 Роскомнадзора</w:t>
            </w:r>
          </w:p>
        </w:tc>
        <w:tc>
          <w:tcPr>
            <w:tcW w:w="704" w:type="pct"/>
          </w:tcPr>
          <w:p w:rsidR="003A731D" w:rsidRPr="00E901C1" w:rsidRDefault="003A731D" w:rsidP="003A731D">
            <w:pPr>
              <w:pStyle w:val="ConsPlusTit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1C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Об утверждении Административного регламента предоставления Федеральной службой по надзору в сфере связи, информационных технологий и массовых </w:t>
            </w:r>
            <w:r w:rsidRPr="00E901C1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коммуникаций государственной услуги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</w:t>
            </w:r>
          </w:p>
          <w:p w:rsidR="003A731D" w:rsidRPr="00E901C1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04.03.2019</w:t>
            </w:r>
          </w:p>
        </w:tc>
        <w:tc>
          <w:tcPr>
            <w:tcW w:w="151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6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13.08.2019</w:t>
            </w:r>
          </w:p>
        </w:tc>
        <w:tc>
          <w:tcPr>
            <w:tcW w:w="185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55586</w:t>
            </w:r>
          </w:p>
        </w:tc>
        <w:tc>
          <w:tcPr>
            <w:tcW w:w="293" w:type="pct"/>
          </w:tcPr>
          <w:p w:rsidR="003A731D" w:rsidRPr="00FD12D5" w:rsidRDefault="003A731D" w:rsidP="003A73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3A731D" w:rsidRDefault="00F048FC" w:rsidP="003A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3A731D" w:rsidRPr="00CD63D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http://publication.pravo.gov.ru/document/0001201908140013</w:t>
              </w:r>
            </w:hyperlink>
          </w:p>
          <w:p w:rsidR="003A731D" w:rsidRPr="00E901C1" w:rsidRDefault="003A731D" w:rsidP="003A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3A731D" w:rsidRPr="004B07D0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Пункты 16,17,44 Регламента</w:t>
            </w:r>
          </w:p>
        </w:tc>
        <w:tc>
          <w:tcPr>
            <w:tcW w:w="192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3A731D" w:rsidRPr="00FD12D5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3A731D" w:rsidRPr="00612FE3" w:rsidRDefault="003A731D" w:rsidP="003A73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2F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 разрешений</w:t>
            </w:r>
            <w:r w:rsidRPr="00612FE3">
              <w:rPr>
                <w:rFonts w:ascii="Times New Roman" w:hAnsi="Times New Roman" w:cs="Times New Roman"/>
                <w:sz w:val="16"/>
                <w:szCs w:val="16"/>
              </w:rPr>
              <w:t xml:space="preserve"> на ввоз на территорию </w:t>
            </w:r>
            <w:r w:rsidRPr="00612F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</w:t>
            </w:r>
          </w:p>
        </w:tc>
        <w:tc>
          <w:tcPr>
            <w:tcW w:w="220" w:type="pct"/>
          </w:tcPr>
          <w:p w:rsidR="003A731D" w:rsidRPr="00F710E8" w:rsidRDefault="003A731D" w:rsidP="003A73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Роскомнадзор</w:t>
            </w:r>
          </w:p>
        </w:tc>
        <w:tc>
          <w:tcPr>
            <w:tcW w:w="244" w:type="pct"/>
          </w:tcPr>
          <w:p w:rsidR="003A731D" w:rsidRPr="0095513C" w:rsidRDefault="003A731D" w:rsidP="003A73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</w:tcPr>
          <w:p w:rsidR="003A731D" w:rsidRPr="00FA5058" w:rsidRDefault="003A731D" w:rsidP="003A731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3A731D" w:rsidRDefault="003A731D" w:rsidP="003A73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3A731D" w:rsidRDefault="00F048FC" w:rsidP="003A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3A731D" w:rsidRPr="00CD63D9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https://rkn.gov.ru/communication/p952/</w:t>
              </w:r>
            </w:hyperlink>
          </w:p>
          <w:p w:rsidR="003A731D" w:rsidRDefault="003A731D" w:rsidP="003A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1D" w:rsidRDefault="003A731D" w:rsidP="003A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31D" w:rsidRPr="00612FE3" w:rsidRDefault="003A731D" w:rsidP="003A7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CC0" w:rsidTr="00F710E8">
        <w:tc>
          <w:tcPr>
            <w:tcW w:w="5000" w:type="pct"/>
            <w:gridSpan w:val="21"/>
            <w:vAlign w:val="center"/>
          </w:tcPr>
          <w:p w:rsidR="00060CC0" w:rsidRDefault="00060CC0" w:rsidP="00060C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сфере</w:t>
            </w:r>
            <w:r w:rsidRPr="004A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массовых коммуникаций</w:t>
            </w:r>
          </w:p>
        </w:tc>
      </w:tr>
      <w:tr w:rsidR="002E211A" w:rsidTr="0097019E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закон</w:t>
            </w: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защите детей от информации, причиняющей вред их здоровью и развитию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29.12.2010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436-ФЗ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30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http://pravo.gov.ru/proxy/ips/?docbody=&amp;link_id=0&amp;nd=102144583&amp;intelsearch=&amp;firstDoc=1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Статьи 17, 18, 19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Эксперты и экспертные организации, аккредитованные на право проведения экспертизы информационной продукции</w:t>
            </w: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18.12;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58.13;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58.14;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59.11;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60.10;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60.20;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63.12.1;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63.91;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73.12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Услуга не значится на ФРГУ, предоставляется бесплатно, 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является электронной</w:t>
            </w: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history="1">
              <w:r w:rsidR="002E211A" w:rsidRPr="00AA32FE">
                <w:rPr>
                  <w:rStyle w:val="a9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https://rkn.gov.ru/mass-communications/p679/</w:t>
              </w:r>
            </w:hyperlink>
            <w:r w:rsidR="002E211A"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bCs/>
                <w:sz w:val="16"/>
                <w:szCs w:val="16"/>
              </w:rPr>
              <w:t>Приказ Роскомнадзора</w:t>
            </w: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Порядка аккредитации экспертов и экспертных организаций на право проведения экспертизы информационной продукции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24.08.2012 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15.11.2012</w:t>
            </w:r>
          </w:p>
        </w:tc>
        <w:tc>
          <w:tcPr>
            <w:tcW w:w="185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25815</w:t>
            </w:r>
          </w:p>
        </w:tc>
        <w:tc>
          <w:tcPr>
            <w:tcW w:w="293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 пункты 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Получатели аккредитации на право проведения экспертизы информационной продукции</w:t>
            </w: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18.12;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58.13;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58.14;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59.11;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60.10;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60.20;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63.12.1;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63.91;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73.12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Функция не значится в ФРГУ, предоставляется бесплатно, 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является электронной</w:t>
            </w: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2" w:history="1">
              <w:r w:rsidR="002E211A" w:rsidRPr="00AA32FE">
                <w:rPr>
                  <w:rStyle w:val="a9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https://rkn.gov.ru/mass-communications/p679/</w:t>
              </w:r>
            </w:hyperlink>
            <w:r w:rsidR="002E211A"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закон</w:t>
            </w: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лицензировании отдельных видов деятельности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04.11.2011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99-ФЗ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</w:tcPr>
          <w:p w:rsidR="002E211A" w:rsidRPr="00AA32FE" w:rsidRDefault="002E211A" w:rsidP="002E21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33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http://pravo.gov.ru/proxy/ips/?docbody=&amp;link_id=0&amp;nd=102147413&amp;intelsearch=&amp;firstDoc=1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Пп. 37 п.. 1, п.2  ст. 12; п. 1, п.3. ст.13, п.1, п.2, п.5, п.6 п.10 ст.18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Лицензирование телевизионного вещания, радиовещания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anchor="2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https://rkn.gov.ru/mass-communications/license/p156/#2</w:t>
              </w:r>
            </w:hyperlink>
            <w:r w:rsidR="002E211A"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Закон Российской Федерации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средствах массовой информации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27.12.1991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2124-I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35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http://pravo.gov.ru/proxy/ips/?docbody=&amp;link_id=1&amp;nd=102013812&amp;intelsearch</w:t>
              </w:r>
            </w:hyperlink>
            <w:r w:rsidR="002E211A" w:rsidRPr="00AA32FE">
              <w:rPr>
                <w:rFonts w:ascii="Times New Roman" w:hAnsi="Times New Roman" w:cs="Times New Roman"/>
                <w:bCs/>
                <w:sz w:val="16"/>
                <w:szCs w:val="16"/>
              </w:rPr>
              <w:t>=</w:t>
            </w: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19.1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31.2,</w:t>
            </w: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ст. 31.3, </w:t>
            </w: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ст. 31.4,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31.9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Лицензирование телевизионного вещания, радиовещания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anchor="2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https://rkn.gov.ru/mass-communications/license/p156/#2</w:t>
              </w:r>
            </w:hyperlink>
            <w:r w:rsidR="002E211A"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</w:tcPr>
          <w:p w:rsidR="002E211A" w:rsidRPr="00AA32FE" w:rsidRDefault="002E211A" w:rsidP="002E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О лицензировании телевизионного вещания и радиовещания</w:t>
            </w:r>
          </w:p>
          <w:p w:rsidR="002E211A" w:rsidRPr="00AA32FE" w:rsidRDefault="002E211A" w:rsidP="002E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(вместе с «Положением о лицензировании телевизионного вещания и радиовещания»)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23.09.2020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</w:tcPr>
          <w:p w:rsidR="002E211A" w:rsidRPr="00AA32FE" w:rsidRDefault="002E211A" w:rsidP="002E211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37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http://pravo.gov.ru/proxy/ips/?docbody=&amp;link_id=0&amp;nd=102859009&amp;intelsearch=&amp;firstDoc=1</w:t>
              </w:r>
            </w:hyperlink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П.3, п.4 Положения 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Лицензирование телевизионного вещания, радиовещания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anchor="2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https://rkn.gov.ru/mass-communications/license/p156/#2</w:t>
              </w:r>
            </w:hyperlink>
            <w:r w:rsidR="002E211A"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      </w:r>
            <w:r w:rsidRPr="00AA32FE">
              <w:rPr>
                <w:rFonts w:ascii="Times New Roman" w:hAnsi="Times New Roman" w:cs="Times New Roman"/>
                <w:sz w:val="16"/>
                <w:szCs w:val="16"/>
              </w:rPr>
              <w:br/>
              <w:t>(вместе с «Положением о проведении конкурса на получение права осуществлять наземное эфирное вещание, спутниковое вещание с использованием конкретных радиочастот», «Правилами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вещания)», «Правилами взимания единовременной платы за право осуществлять наземное эфирное вещание, спутниковое вещание с использованием конкретных радиочастот»)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26.01.2012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39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http://pravo.gov.ru/proxy/ips/?docbody=&amp;link_id=1&amp;nd=102153637&amp;intelsearch</w:t>
              </w:r>
            </w:hyperlink>
            <w:r w:rsidR="002E211A" w:rsidRPr="00AA32FE">
              <w:rPr>
                <w:rFonts w:ascii="Times New Roman" w:hAnsi="Times New Roman" w:cs="Times New Roman"/>
                <w:bCs/>
                <w:sz w:val="16"/>
                <w:szCs w:val="16"/>
              </w:rPr>
              <w:t>=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П.3-п.6 Правил выделения </w:t>
            </w: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конкретных радиочастот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Лицензирование телевизионного вещания, радиовещания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hyperlink r:id="rId41" w:anchor="2" w:history="1">
                <w:r w:rsidR="002E211A" w:rsidRPr="00AA32FE">
                  <w:rPr>
                    <w:rStyle w:val="a9"/>
                    <w:rFonts w:ascii="Times New Roman" w:hAnsi="Times New Roman" w:cs="Times New Roman"/>
                    <w:sz w:val="16"/>
                    <w:szCs w:val="16"/>
                  </w:rPr>
                  <w:t>https://rkn.gov.ru/mass-communications/license/p156/#2</w:t>
                </w:r>
              </w:hyperlink>
              <w:r w:rsidR="002E211A" w:rsidRPr="00AA32FE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перечня документов, свидетельствующих о соблюдении учредителями (участниками) средств массовой информации, редакциями средств массовой информации, организациями (юридическими лицами), осуществляющими вещание, требований статьи 19.1 Закона Российской Федерации «О средствах массовой информации»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16.10.2015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42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http://pravo.gov.ru/proxy/ips/?docbody=&amp;link_id=0&amp;nd=102380055&amp;intelsearch=&amp;firstDoc=1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пункты и приложение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Лицензирование телевизионного вещания, радиовещания</w:t>
            </w: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anchor="2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https://rkn.gov.ru/mass-communications/license/p156/#2</w:t>
              </w:r>
            </w:hyperlink>
            <w:r w:rsidR="002E211A"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Приказ Роскомнадзора</w:t>
            </w: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в области телевизионного вещания и радиовещания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24.07.2019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06.11.2019</w:t>
            </w:r>
          </w:p>
        </w:tc>
        <w:tc>
          <w:tcPr>
            <w:tcW w:w="185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56416</w:t>
            </w:r>
          </w:p>
        </w:tc>
        <w:tc>
          <w:tcPr>
            <w:tcW w:w="293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44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http://pravo.gov.ru/proxy/ips/?docbody=&amp;link_id=0&amp;nd=102620277&amp;intelsearch=&amp;firstDoc=1</w:t>
              </w:r>
            </w:hyperlink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Лицензирование телевизионного вещания, радиовещания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anchor="2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https://rkn.gov.ru/mass-communications/license/p156/#2</w:t>
              </w:r>
            </w:hyperlink>
            <w:r w:rsidR="002E211A"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закон 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Налоговый кодекс Российской Федерации. Часть вторая 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05.08.2000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117-ФЗ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46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http://pravo.gov.ru/proxy/ips/?docbody=&amp;link_id=0&amp;nd=102067058&amp;intelsearch=&amp;firstDoc=1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 92 ст. 333.33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Лицензирование телевизионного вещания, радиовещания</w:t>
            </w: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anchor="6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https://rkn.gov.ru/mass-communications/license/p156/#6</w:t>
              </w:r>
            </w:hyperlink>
            <w:r w:rsidR="002E211A"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C0494" w:rsidTr="003C68B4">
        <w:tc>
          <w:tcPr>
            <w:tcW w:w="70" w:type="pct"/>
            <w:vAlign w:val="center"/>
          </w:tcPr>
          <w:p w:rsidR="000C0494" w:rsidRPr="00066329" w:rsidRDefault="000C0494" w:rsidP="000C0494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Закон Российской Федерации</w:t>
            </w:r>
          </w:p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средствах массовой информации</w:t>
            </w:r>
          </w:p>
        </w:tc>
        <w:tc>
          <w:tcPr>
            <w:tcW w:w="15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27.12.1991</w:t>
            </w:r>
          </w:p>
        </w:tc>
        <w:tc>
          <w:tcPr>
            <w:tcW w:w="151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2124-I</w:t>
            </w:r>
          </w:p>
        </w:tc>
        <w:tc>
          <w:tcPr>
            <w:tcW w:w="176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0C0494" w:rsidRPr="00AA32FE" w:rsidRDefault="00F048FC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48" w:history="1">
              <w:r w:rsidR="000C0494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http://pravo.gov.ru/proxy/ips/?docbody=&amp;link_id=1&amp;nd=102013812&amp;intelsearch</w:t>
              </w:r>
            </w:hyperlink>
          </w:p>
        </w:tc>
        <w:tc>
          <w:tcPr>
            <w:tcW w:w="222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 </w:t>
            </w: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7, 8, 10, 11,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 </w:t>
            </w: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14, 19.1, 20</w:t>
            </w:r>
          </w:p>
        </w:tc>
        <w:tc>
          <w:tcPr>
            <w:tcW w:w="192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2FE">
              <w:rPr>
                <w:rFonts w:ascii="Times New Roman" w:hAnsi="Times New Roman"/>
                <w:sz w:val="16"/>
                <w:szCs w:val="16"/>
              </w:rPr>
              <w:t>Регистрация средств массовой информации</w:t>
            </w:r>
          </w:p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0C0494" w:rsidRPr="00AA32FE" w:rsidRDefault="00F048FC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0C0494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https://rkn.gov.ru/mass-communications/smi-registation/</w:t>
              </w:r>
            </w:hyperlink>
          </w:p>
        </w:tc>
      </w:tr>
      <w:tr w:rsidR="000C0494" w:rsidTr="003C68B4">
        <w:tc>
          <w:tcPr>
            <w:tcW w:w="70" w:type="pct"/>
            <w:vAlign w:val="center"/>
          </w:tcPr>
          <w:p w:rsidR="000C0494" w:rsidRPr="00066329" w:rsidRDefault="000C0494" w:rsidP="000C0494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закон </w:t>
            </w:r>
          </w:p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Налоговый кодекс Российской Федерации. Часть вторая </w:t>
            </w:r>
          </w:p>
        </w:tc>
        <w:tc>
          <w:tcPr>
            <w:tcW w:w="15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05.08.2000</w:t>
            </w:r>
          </w:p>
        </w:tc>
        <w:tc>
          <w:tcPr>
            <w:tcW w:w="151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117-ФЗ</w:t>
            </w:r>
          </w:p>
        </w:tc>
        <w:tc>
          <w:tcPr>
            <w:tcW w:w="176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0C0494" w:rsidRPr="00AA32FE" w:rsidRDefault="00F048FC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50" w:history="1">
              <w:r w:rsidR="000C0494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http://pravo.gov.ru/proxy/ips/?docbody=&amp;link_id=0&amp;nd=102067058&amp;intelsearch=&amp;firstDoc=1</w:t>
              </w:r>
            </w:hyperlink>
          </w:p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0C0494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12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Статьи 333.17, 333.18, 333.33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0C0494" w:rsidRPr="00FD12D5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333,34</w:t>
            </w:r>
          </w:p>
        </w:tc>
        <w:tc>
          <w:tcPr>
            <w:tcW w:w="192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2FE">
              <w:rPr>
                <w:rFonts w:ascii="Times New Roman" w:hAnsi="Times New Roman"/>
                <w:sz w:val="16"/>
                <w:szCs w:val="16"/>
              </w:rPr>
              <w:t>Регистрация средств массовой информации</w:t>
            </w:r>
          </w:p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0C0494" w:rsidRPr="00AA32FE" w:rsidRDefault="00F048FC" w:rsidP="000C04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anchor="6" w:history="1">
              <w:r w:rsidR="000C0494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https://rkn.gov.ru/mass-communications/license/p156/#6</w:t>
              </w:r>
            </w:hyperlink>
            <w:r w:rsidR="000C0494"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C0494" w:rsidTr="003C68B4">
        <w:tc>
          <w:tcPr>
            <w:tcW w:w="70" w:type="pct"/>
            <w:vAlign w:val="center"/>
          </w:tcPr>
          <w:p w:rsidR="000C0494" w:rsidRPr="00066329" w:rsidRDefault="000C0494" w:rsidP="000C0494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Российской Федерации</w:t>
            </w:r>
          </w:p>
        </w:tc>
        <w:tc>
          <w:tcPr>
            <w:tcW w:w="70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перечня документов, прилагаемых заявителем к заявлению о регистрации (внесении изменений в запись о регистрации) средства массовой информации</w:t>
            </w:r>
          </w:p>
        </w:tc>
        <w:tc>
          <w:tcPr>
            <w:tcW w:w="15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06.10.2011</w:t>
            </w:r>
          </w:p>
        </w:tc>
        <w:tc>
          <w:tcPr>
            <w:tcW w:w="151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1752-р</w:t>
            </w:r>
          </w:p>
        </w:tc>
        <w:tc>
          <w:tcPr>
            <w:tcW w:w="176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0C0494" w:rsidRPr="00AA32FE" w:rsidRDefault="00F048FC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52" w:history="1">
              <w:r w:rsidR="000C0494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http://pravo.gov.ru/proxy/ips/?docbody=&amp;link_id=0&amp;nd=102150816&amp;intelsearch=&amp;firstDoc=1</w:t>
              </w:r>
            </w:hyperlink>
          </w:p>
        </w:tc>
        <w:tc>
          <w:tcPr>
            <w:tcW w:w="222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 пункты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перечня</w:t>
            </w:r>
          </w:p>
        </w:tc>
        <w:tc>
          <w:tcPr>
            <w:tcW w:w="192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Регистрация средств массовой информации</w:t>
            </w:r>
          </w:p>
        </w:tc>
        <w:tc>
          <w:tcPr>
            <w:tcW w:w="220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0C0494" w:rsidRPr="00AA32FE" w:rsidRDefault="00F048FC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0C0494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https://rkn.gov.ru/mass-communications/smi-registation/</w:t>
              </w:r>
            </w:hyperlink>
          </w:p>
        </w:tc>
      </w:tr>
      <w:tr w:rsidR="000C0494" w:rsidTr="003C68B4">
        <w:tc>
          <w:tcPr>
            <w:tcW w:w="70" w:type="pct"/>
            <w:vAlign w:val="center"/>
          </w:tcPr>
          <w:p w:rsidR="000C0494" w:rsidRPr="00066329" w:rsidRDefault="000C0494" w:rsidP="000C0494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Роскомнадзора</w:t>
            </w:r>
          </w:p>
        </w:tc>
        <w:tc>
          <w:tcPr>
            <w:tcW w:w="70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утверждении Порядка подачи заявления о регистрации средства массовой информации, продукция </w:t>
            </w: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которого предназначена для распространения преимущественно на территориях двух и более субъектов Российской Федерации</w:t>
            </w:r>
          </w:p>
        </w:tc>
        <w:tc>
          <w:tcPr>
            <w:tcW w:w="15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18.12. 2017</w:t>
            </w:r>
          </w:p>
        </w:tc>
        <w:tc>
          <w:tcPr>
            <w:tcW w:w="151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76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27.04.2018</w:t>
            </w:r>
          </w:p>
        </w:tc>
        <w:tc>
          <w:tcPr>
            <w:tcW w:w="185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50938</w:t>
            </w:r>
          </w:p>
        </w:tc>
        <w:tc>
          <w:tcPr>
            <w:tcW w:w="293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0C0494" w:rsidRPr="00AA32FE" w:rsidRDefault="00F048FC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54" w:history="1">
              <w:r w:rsidR="000C0494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</w:t>
              </w:r>
              <w:r w:rsidR="000C0494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lastRenderedPageBreak/>
                <w:t>=0&amp;nd=102471948&amp;intelsearch=&amp;firstDoc=1</w:t>
              </w:r>
            </w:hyperlink>
          </w:p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п. 3, 4, 5</w:t>
            </w:r>
          </w:p>
        </w:tc>
        <w:tc>
          <w:tcPr>
            <w:tcW w:w="192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средств </w:t>
            </w:r>
            <w:r w:rsidRPr="00AA32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массовой информации</w:t>
            </w:r>
          </w:p>
        </w:tc>
        <w:tc>
          <w:tcPr>
            <w:tcW w:w="220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Роскомнадзор</w:t>
            </w:r>
          </w:p>
        </w:tc>
        <w:tc>
          <w:tcPr>
            <w:tcW w:w="24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0C0494" w:rsidRPr="00AA32FE" w:rsidRDefault="00F048FC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0C0494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</w:t>
              </w:r>
              <w:r w:rsidR="000C0494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lastRenderedPageBreak/>
                <w:t>communications/smi-registation/</w:t>
              </w:r>
            </w:hyperlink>
          </w:p>
        </w:tc>
      </w:tr>
      <w:tr w:rsidR="000C0494" w:rsidTr="003C68B4">
        <w:tc>
          <w:tcPr>
            <w:tcW w:w="70" w:type="pct"/>
            <w:vAlign w:val="center"/>
          </w:tcPr>
          <w:p w:rsidR="000C0494" w:rsidRPr="00066329" w:rsidRDefault="000C0494" w:rsidP="000C0494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Постановление Правительства Российской Федерации</w:t>
            </w:r>
          </w:p>
        </w:tc>
        <w:tc>
          <w:tcPr>
            <w:tcW w:w="70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документов, свидетельствующих о соблюдении учредителями средств массовой информации, редакциями средств массовой информации, организациями (юридическими лицами), осуществляющими вещание, требований статьи 19.1 Закона российской Федерации «О средствах массовой информации»</w:t>
            </w:r>
          </w:p>
        </w:tc>
        <w:tc>
          <w:tcPr>
            <w:tcW w:w="15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16.10.2015</w:t>
            </w:r>
          </w:p>
        </w:tc>
        <w:tc>
          <w:tcPr>
            <w:tcW w:w="151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76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</w:tcPr>
          <w:p w:rsidR="000C0494" w:rsidRPr="00AA32FE" w:rsidRDefault="000C0494" w:rsidP="000C049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</w:tcPr>
          <w:p w:rsidR="000C0494" w:rsidRPr="00AA32FE" w:rsidRDefault="000C0494" w:rsidP="000C0494">
            <w:pPr>
              <w:jc w:val="center"/>
              <w:rPr>
                <w:rStyle w:val="a9"/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Style w:val="a9"/>
                <w:rFonts w:ascii="Times New Roman" w:hAnsi="Times New Roman" w:cs="Times New Roman"/>
                <w:bCs/>
                <w:sz w:val="16"/>
                <w:szCs w:val="16"/>
              </w:rPr>
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1107&amp;a8type=1&amp;a1=&amp;a0=&amp;a16=&amp;a16type=1&amp;a16value=&amp;a17=&amp;a17type=1&amp;a17value=&amp;a4=&amp;a4type=1&amp;a4value=&amp;a23=&amp;a23type=1&amp;a23value=&amp;textpres=&amp;sort=7&amp;x=53&amp;y=10</w:t>
            </w:r>
          </w:p>
        </w:tc>
        <w:tc>
          <w:tcPr>
            <w:tcW w:w="222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пункты перечня</w:t>
            </w:r>
          </w:p>
        </w:tc>
        <w:tc>
          <w:tcPr>
            <w:tcW w:w="192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Регистрация средств массовой информации</w:t>
            </w:r>
          </w:p>
        </w:tc>
        <w:tc>
          <w:tcPr>
            <w:tcW w:w="220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0C0494" w:rsidRPr="00AA32FE" w:rsidRDefault="000C0494" w:rsidP="000C04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</w:tcPr>
          <w:p w:rsidR="000C0494" w:rsidRPr="00AA32FE" w:rsidRDefault="000C0494" w:rsidP="000C04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0C0494" w:rsidRPr="00AA32FE" w:rsidRDefault="000C0494" w:rsidP="000C04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" w:type="pct"/>
          </w:tcPr>
          <w:p w:rsidR="000C0494" w:rsidRPr="00AA32FE" w:rsidRDefault="00F048FC" w:rsidP="000C0494">
            <w:pPr>
              <w:jc w:val="center"/>
            </w:pPr>
            <w:hyperlink r:id="rId56" w:history="1">
              <w:r w:rsidR="000C0494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https://rkn.gov.ru/mass-communications/smi-registation/</w:t>
              </w:r>
            </w:hyperlink>
          </w:p>
        </w:tc>
      </w:tr>
      <w:tr w:rsidR="002E211A" w:rsidTr="003C68B4">
        <w:tc>
          <w:tcPr>
            <w:tcW w:w="70" w:type="pct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Закон Российской Федерации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средствах массовой информации</w:t>
            </w:r>
          </w:p>
        </w:tc>
        <w:tc>
          <w:tcPr>
            <w:tcW w:w="15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27.12.1991</w:t>
            </w:r>
          </w:p>
        </w:tc>
        <w:tc>
          <w:tcPr>
            <w:tcW w:w="151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2124-I</w:t>
            </w:r>
          </w:p>
        </w:tc>
        <w:tc>
          <w:tcPr>
            <w:tcW w:w="176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57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http://pravo.gov.ru/proxy/ips/?docbody=&amp;link_id=1&amp;nd=102013812&amp;intelsearch</w:t>
              </w:r>
            </w:hyperlink>
            <w:r w:rsidR="002E211A" w:rsidRPr="00AA32FE">
              <w:rPr>
                <w:rFonts w:ascii="Times New Roman" w:hAnsi="Times New Roman" w:cs="Times New Roman"/>
                <w:bCs/>
                <w:sz w:val="16"/>
                <w:szCs w:val="16"/>
              </w:rPr>
              <w:t>=</w:t>
            </w:r>
          </w:p>
        </w:tc>
        <w:tc>
          <w:tcPr>
            <w:tcW w:w="222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14, 54</w:t>
            </w:r>
          </w:p>
        </w:tc>
        <w:tc>
          <w:tcPr>
            <w:tcW w:w="192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20" w:type="pct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https://rkn.gov.ru/mass-communications/foreign-permission/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11A" w:rsidTr="0076094B">
        <w:tc>
          <w:tcPr>
            <w:tcW w:w="70" w:type="pct"/>
            <w:shd w:val="clear" w:color="auto" w:fill="auto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Роскомнадзора</w:t>
            </w:r>
          </w:p>
        </w:tc>
        <w:tc>
          <w:tcPr>
            <w:tcW w:w="70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15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24.01.2019</w:t>
            </w:r>
          </w:p>
        </w:tc>
        <w:tc>
          <w:tcPr>
            <w:tcW w:w="151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6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15.07.2019</w:t>
            </w:r>
          </w:p>
        </w:tc>
        <w:tc>
          <w:tcPr>
            <w:tcW w:w="185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55259</w:t>
            </w:r>
          </w:p>
        </w:tc>
        <w:tc>
          <w:tcPr>
            <w:tcW w:w="293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59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http://pravo.gov.ru/proxy/ips/?docbody=&amp;link_id=0&amp;nd=102586365&amp;intelsearch=&amp;firstDoc=1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2, 13-15, 22</w:t>
            </w:r>
          </w:p>
        </w:tc>
        <w:tc>
          <w:tcPr>
            <w:tcW w:w="192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7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0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20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https://rkn.gov.ru/mass-communications/foreign-permission/</w:t>
              </w:r>
            </w:hyperlink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11A" w:rsidTr="0076094B">
        <w:tc>
          <w:tcPr>
            <w:tcW w:w="70" w:type="pct"/>
            <w:shd w:val="clear" w:color="auto" w:fill="auto"/>
            <w:vAlign w:val="center"/>
          </w:tcPr>
          <w:p w:rsidR="002E211A" w:rsidRPr="00066329" w:rsidRDefault="002E211A" w:rsidP="002E211A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Закон Российской Федерации</w:t>
            </w:r>
          </w:p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средствах массовой информации</w:t>
            </w:r>
          </w:p>
        </w:tc>
        <w:tc>
          <w:tcPr>
            <w:tcW w:w="15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27.12.1991</w:t>
            </w:r>
          </w:p>
        </w:tc>
        <w:tc>
          <w:tcPr>
            <w:tcW w:w="151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2124-I</w:t>
            </w:r>
          </w:p>
        </w:tc>
        <w:tc>
          <w:tcPr>
            <w:tcW w:w="176" w:type="pct"/>
            <w:shd w:val="clear" w:color="auto" w:fill="auto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</w:tcPr>
          <w:p w:rsidR="002E211A" w:rsidRPr="00AA32FE" w:rsidRDefault="00F048FC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61" w:history="1">
              <w:r w:rsidR="002E211A" w:rsidRPr="00AA32FE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http://pravo.gov.ru/proxy/ips/?docbody=&amp;link_id=1&amp;nd=102013812&amp;intelsearch</w:t>
              </w:r>
            </w:hyperlink>
            <w:r w:rsidR="002E211A" w:rsidRPr="00AA32FE">
              <w:rPr>
                <w:rFonts w:ascii="Times New Roman" w:hAnsi="Times New Roman" w:cs="Times New Roman"/>
                <w:bCs/>
                <w:sz w:val="16"/>
                <w:szCs w:val="16"/>
              </w:rPr>
              <w:t>=</w:t>
            </w:r>
          </w:p>
        </w:tc>
        <w:tc>
          <w:tcPr>
            <w:tcW w:w="222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bCs/>
                <w:sz w:val="16"/>
                <w:szCs w:val="16"/>
              </w:rPr>
              <w:t>Ст. 24.1,</w:t>
            </w:r>
          </w:p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7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0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2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Наделение организации полномочиями на проведение исследований объема аудитории</w:t>
            </w:r>
          </w:p>
        </w:tc>
        <w:tc>
          <w:tcPr>
            <w:tcW w:w="220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Роскомнадзор</w:t>
            </w:r>
          </w:p>
        </w:tc>
        <w:tc>
          <w:tcPr>
            <w:tcW w:w="244" w:type="pct"/>
            <w:shd w:val="clear" w:color="auto" w:fill="auto"/>
          </w:tcPr>
          <w:p w:rsidR="002E211A" w:rsidRPr="00AA32FE" w:rsidRDefault="002E211A" w:rsidP="002E21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2E211A" w:rsidRPr="00AA32FE" w:rsidRDefault="002E211A" w:rsidP="002E211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2E211A" w:rsidRPr="0040203F" w:rsidRDefault="00F048FC" w:rsidP="002E21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2E211A" w:rsidRPr="00AA32FE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https://rkn.gov.ru/mass-communications/p856/</w:t>
              </w:r>
            </w:hyperlink>
            <w:r w:rsidR="002E211A" w:rsidRPr="00402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74261" w:rsidTr="0076094B">
        <w:tc>
          <w:tcPr>
            <w:tcW w:w="70" w:type="pct"/>
            <w:shd w:val="clear" w:color="auto" w:fill="auto"/>
            <w:vAlign w:val="center"/>
          </w:tcPr>
          <w:p w:rsidR="00674261" w:rsidRPr="00066329" w:rsidRDefault="00674261" w:rsidP="00674261">
            <w:pPr>
              <w:pStyle w:val="a8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D93">
              <w:rPr>
                <w:rFonts w:ascii="Times New Roman" w:hAnsi="Times New Roman" w:cs="Times New Roman"/>
                <w:sz w:val="16"/>
                <w:szCs w:val="16"/>
              </w:rPr>
              <w:t>Закон Российской Федерации</w:t>
            </w:r>
          </w:p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</w:tcPr>
          <w:p w:rsidR="00674261" w:rsidRDefault="00674261" w:rsidP="006742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средствах массовой информации</w:t>
            </w:r>
          </w:p>
        </w:tc>
        <w:tc>
          <w:tcPr>
            <w:tcW w:w="154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27.12.1991</w:t>
            </w:r>
          </w:p>
        </w:tc>
        <w:tc>
          <w:tcPr>
            <w:tcW w:w="151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2124-I</w:t>
            </w:r>
          </w:p>
        </w:tc>
        <w:tc>
          <w:tcPr>
            <w:tcW w:w="176" w:type="pct"/>
            <w:shd w:val="clear" w:color="auto" w:fill="auto"/>
          </w:tcPr>
          <w:p w:rsidR="00674261" w:rsidRPr="00025D93" w:rsidRDefault="00674261" w:rsidP="006742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</w:tcPr>
          <w:p w:rsidR="00674261" w:rsidRPr="00025D93" w:rsidRDefault="00674261" w:rsidP="006742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</w:tcPr>
          <w:p w:rsidR="00674261" w:rsidRPr="00025D93" w:rsidRDefault="00674261" w:rsidP="006742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</w:tcPr>
          <w:p w:rsidR="00674261" w:rsidRDefault="00F048FC" w:rsidP="00674261">
            <w:pPr>
              <w:jc w:val="center"/>
            </w:pPr>
            <w:hyperlink r:id="rId63" w:history="1">
              <w:r w:rsidR="00674261" w:rsidRPr="00025D93">
                <w:rPr>
                  <w:rStyle w:val="a9"/>
                  <w:rFonts w:ascii="Times New Roman" w:hAnsi="Times New Roman" w:cs="Times New Roman"/>
                  <w:bCs/>
                  <w:sz w:val="16"/>
                  <w:szCs w:val="16"/>
                </w:rPr>
                <w:t>http://pravo.gov.ru/proxy/ips/?docbody=&amp;link_id=1&amp;nd=102013812&amp;intelsearch</w:t>
              </w:r>
            </w:hyperlink>
            <w:r w:rsidR="00674261" w:rsidRPr="00025D93">
              <w:rPr>
                <w:rFonts w:ascii="Times New Roman" w:hAnsi="Times New Roman" w:cs="Times New Roman"/>
                <w:bCs/>
                <w:sz w:val="16"/>
                <w:szCs w:val="16"/>
              </w:rPr>
              <w:t>=</w:t>
            </w:r>
          </w:p>
        </w:tc>
        <w:tc>
          <w:tcPr>
            <w:tcW w:w="222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Ст. 32.2</w:t>
            </w:r>
          </w:p>
        </w:tc>
        <w:tc>
          <w:tcPr>
            <w:tcW w:w="192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7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D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0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D9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07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D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виды экономической деятельности</w:t>
            </w:r>
          </w:p>
        </w:tc>
        <w:tc>
          <w:tcPr>
            <w:tcW w:w="308" w:type="pct"/>
            <w:shd w:val="clear" w:color="auto" w:fill="auto"/>
          </w:tcPr>
          <w:p w:rsidR="00674261" w:rsidRPr="00E7695E" w:rsidRDefault="00674261" w:rsidP="006742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69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Наделение организации полномочиями по обеспечению распространения общероссийских обязательных общедоступных телеканалов и телеканалов, получивших право на осуществление эфирного </w:t>
            </w:r>
            <w:r w:rsidRPr="00E769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цифрового наземного вещания с использованием позиций в мультиплексах на всей территории Российской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</w:t>
            </w:r>
            <w:r w:rsidRPr="00E769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ерации, в информационно-телекоммуникационной сети «Интернет»</w:t>
            </w:r>
          </w:p>
        </w:tc>
        <w:tc>
          <w:tcPr>
            <w:tcW w:w="220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5D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Роскомнадзор</w:t>
            </w:r>
          </w:p>
        </w:tc>
        <w:tc>
          <w:tcPr>
            <w:tcW w:w="244" w:type="pct"/>
            <w:shd w:val="clear" w:color="auto" w:fill="auto"/>
          </w:tcPr>
          <w:p w:rsidR="00674261" w:rsidRPr="00025D93" w:rsidRDefault="00674261" w:rsidP="0067426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674261" w:rsidRPr="00025D93" w:rsidRDefault="00674261" w:rsidP="006742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674261" w:rsidRPr="00025D93" w:rsidRDefault="00674261" w:rsidP="0067426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674261" w:rsidRPr="00C14047" w:rsidRDefault="00F048FC" w:rsidP="00674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 w:rsidR="00674261" w:rsidRPr="00C14047">
                <w:rPr>
                  <w:rStyle w:val="a9"/>
                  <w:rFonts w:ascii="Times New Roman" w:hAnsi="Times New Roman" w:cs="Times New Roman"/>
                  <w:sz w:val="16"/>
                  <w:szCs w:val="16"/>
                </w:rPr>
                <w:t>https://rkn.gov.ru/mass-communications/p855/</w:t>
              </w:r>
            </w:hyperlink>
            <w:r w:rsidR="00674261" w:rsidRPr="00C140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E2F82" w:rsidRDefault="009E2F82" w:rsidP="009E2F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2F82" w:rsidSect="00FD12D5">
      <w:headerReference w:type="default" r:id="rId65"/>
      <w:pgSz w:w="23814" w:h="16839" w:orient="landscape" w:code="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D9" w:rsidRDefault="008C5AD9" w:rsidP="009E2F82">
      <w:pPr>
        <w:spacing w:after="0" w:line="240" w:lineRule="auto"/>
      </w:pPr>
      <w:r>
        <w:separator/>
      </w:r>
    </w:p>
  </w:endnote>
  <w:endnote w:type="continuationSeparator" w:id="0">
    <w:p w:rsidR="008C5AD9" w:rsidRDefault="008C5AD9" w:rsidP="009E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D9" w:rsidRDefault="008C5AD9" w:rsidP="009E2F82">
      <w:pPr>
        <w:spacing w:after="0" w:line="240" w:lineRule="auto"/>
      </w:pPr>
      <w:r>
        <w:separator/>
      </w:r>
    </w:p>
  </w:footnote>
  <w:footnote w:type="continuationSeparator" w:id="0">
    <w:p w:rsidR="008C5AD9" w:rsidRDefault="008C5AD9" w:rsidP="009E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715802"/>
      <w:docPartObj>
        <w:docPartGallery w:val="Page Numbers (Top of Page)"/>
        <w:docPartUnique/>
      </w:docPartObj>
    </w:sdtPr>
    <w:sdtEndPr/>
    <w:sdtContent>
      <w:p w:rsidR="00BB0C4D" w:rsidRDefault="00BB0C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8FC">
          <w:rPr>
            <w:noProof/>
          </w:rPr>
          <w:t>2</w:t>
        </w:r>
        <w:r>
          <w:fldChar w:fldCharType="end"/>
        </w:r>
      </w:p>
    </w:sdtContent>
  </w:sdt>
  <w:p w:rsidR="00BB0C4D" w:rsidRDefault="00BB0C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9029F"/>
    <w:multiLevelType w:val="hybridMultilevel"/>
    <w:tmpl w:val="71B2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58DC"/>
    <w:multiLevelType w:val="hybridMultilevel"/>
    <w:tmpl w:val="63E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4884"/>
    <w:multiLevelType w:val="hybridMultilevel"/>
    <w:tmpl w:val="71B2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263"/>
    <w:multiLevelType w:val="hybridMultilevel"/>
    <w:tmpl w:val="71B2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F57A4"/>
    <w:multiLevelType w:val="hybridMultilevel"/>
    <w:tmpl w:val="0AB8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76A28"/>
    <w:multiLevelType w:val="hybridMultilevel"/>
    <w:tmpl w:val="71B2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1ABA"/>
    <w:multiLevelType w:val="hybridMultilevel"/>
    <w:tmpl w:val="3364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B0B6F"/>
    <w:multiLevelType w:val="hybridMultilevel"/>
    <w:tmpl w:val="71B2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49"/>
    <w:rsid w:val="0001558C"/>
    <w:rsid w:val="00021502"/>
    <w:rsid w:val="00022057"/>
    <w:rsid w:val="000251E7"/>
    <w:rsid w:val="00035B6D"/>
    <w:rsid w:val="00043A97"/>
    <w:rsid w:val="00051F93"/>
    <w:rsid w:val="00060CC0"/>
    <w:rsid w:val="0006282C"/>
    <w:rsid w:val="00064CD8"/>
    <w:rsid w:val="0006532D"/>
    <w:rsid w:val="000661AF"/>
    <w:rsid w:val="00066329"/>
    <w:rsid w:val="00071910"/>
    <w:rsid w:val="000772C7"/>
    <w:rsid w:val="000831D3"/>
    <w:rsid w:val="000A0749"/>
    <w:rsid w:val="000A3B8B"/>
    <w:rsid w:val="000A6723"/>
    <w:rsid w:val="000B3513"/>
    <w:rsid w:val="000B4F42"/>
    <w:rsid w:val="000C0494"/>
    <w:rsid w:val="000C4780"/>
    <w:rsid w:val="000C5BE1"/>
    <w:rsid w:val="000C739A"/>
    <w:rsid w:val="000C7F69"/>
    <w:rsid w:val="000D651E"/>
    <w:rsid w:val="000D71E0"/>
    <w:rsid w:val="000F317E"/>
    <w:rsid w:val="000F5C98"/>
    <w:rsid w:val="00101142"/>
    <w:rsid w:val="0010378D"/>
    <w:rsid w:val="00112E06"/>
    <w:rsid w:val="001133C6"/>
    <w:rsid w:val="00113F24"/>
    <w:rsid w:val="00127BDA"/>
    <w:rsid w:val="00131C70"/>
    <w:rsid w:val="0013399E"/>
    <w:rsid w:val="00134F99"/>
    <w:rsid w:val="00152C2D"/>
    <w:rsid w:val="00153C62"/>
    <w:rsid w:val="001559DD"/>
    <w:rsid w:val="00161B0C"/>
    <w:rsid w:val="001748B4"/>
    <w:rsid w:val="00175663"/>
    <w:rsid w:val="001844F4"/>
    <w:rsid w:val="001A7E0B"/>
    <w:rsid w:val="001B03A9"/>
    <w:rsid w:val="001B404F"/>
    <w:rsid w:val="001B6D22"/>
    <w:rsid w:val="001C1652"/>
    <w:rsid w:val="001C26AF"/>
    <w:rsid w:val="001C35A1"/>
    <w:rsid w:val="001C6887"/>
    <w:rsid w:val="001C7DD4"/>
    <w:rsid w:val="001F069B"/>
    <w:rsid w:val="001F2A76"/>
    <w:rsid w:val="001F7E93"/>
    <w:rsid w:val="00203418"/>
    <w:rsid w:val="00203AE2"/>
    <w:rsid w:val="002133D3"/>
    <w:rsid w:val="00217D60"/>
    <w:rsid w:val="002230A8"/>
    <w:rsid w:val="00230556"/>
    <w:rsid w:val="0023108D"/>
    <w:rsid w:val="002360BE"/>
    <w:rsid w:val="00237FAE"/>
    <w:rsid w:val="00243CE8"/>
    <w:rsid w:val="00273F2F"/>
    <w:rsid w:val="002808B5"/>
    <w:rsid w:val="00280B9B"/>
    <w:rsid w:val="00283B46"/>
    <w:rsid w:val="00286C49"/>
    <w:rsid w:val="002A0EE4"/>
    <w:rsid w:val="002A6773"/>
    <w:rsid w:val="002B18FA"/>
    <w:rsid w:val="002C61D3"/>
    <w:rsid w:val="002C66F5"/>
    <w:rsid w:val="002E20B1"/>
    <w:rsid w:val="002E211A"/>
    <w:rsid w:val="002E63EA"/>
    <w:rsid w:val="002F16B7"/>
    <w:rsid w:val="002F2481"/>
    <w:rsid w:val="002F39AF"/>
    <w:rsid w:val="00306D18"/>
    <w:rsid w:val="003078C6"/>
    <w:rsid w:val="003118BD"/>
    <w:rsid w:val="00313355"/>
    <w:rsid w:val="003150B2"/>
    <w:rsid w:val="003254C6"/>
    <w:rsid w:val="00330296"/>
    <w:rsid w:val="00332988"/>
    <w:rsid w:val="00343D5D"/>
    <w:rsid w:val="003456D7"/>
    <w:rsid w:val="003472D0"/>
    <w:rsid w:val="00352AA6"/>
    <w:rsid w:val="0035346B"/>
    <w:rsid w:val="0035418E"/>
    <w:rsid w:val="003624CF"/>
    <w:rsid w:val="00366458"/>
    <w:rsid w:val="003802DC"/>
    <w:rsid w:val="003819D3"/>
    <w:rsid w:val="00385605"/>
    <w:rsid w:val="00387238"/>
    <w:rsid w:val="00395822"/>
    <w:rsid w:val="00395E2C"/>
    <w:rsid w:val="00396077"/>
    <w:rsid w:val="003A731D"/>
    <w:rsid w:val="003B2264"/>
    <w:rsid w:val="003C68B4"/>
    <w:rsid w:val="003E255C"/>
    <w:rsid w:val="003E4E8F"/>
    <w:rsid w:val="003F1C57"/>
    <w:rsid w:val="003F34C7"/>
    <w:rsid w:val="003F57AA"/>
    <w:rsid w:val="003F5CB7"/>
    <w:rsid w:val="00401D49"/>
    <w:rsid w:val="0040203F"/>
    <w:rsid w:val="00413016"/>
    <w:rsid w:val="00421F99"/>
    <w:rsid w:val="00426791"/>
    <w:rsid w:val="004278CF"/>
    <w:rsid w:val="004459E7"/>
    <w:rsid w:val="00450266"/>
    <w:rsid w:val="00452D66"/>
    <w:rsid w:val="00463D47"/>
    <w:rsid w:val="00465BC7"/>
    <w:rsid w:val="0047485F"/>
    <w:rsid w:val="004969BD"/>
    <w:rsid w:val="00497E6E"/>
    <w:rsid w:val="004A2069"/>
    <w:rsid w:val="004A3887"/>
    <w:rsid w:val="004A5525"/>
    <w:rsid w:val="004A5BF4"/>
    <w:rsid w:val="004B07D0"/>
    <w:rsid w:val="004B3C0F"/>
    <w:rsid w:val="004B49F7"/>
    <w:rsid w:val="004C0114"/>
    <w:rsid w:val="004C63A1"/>
    <w:rsid w:val="004C7F2F"/>
    <w:rsid w:val="00533572"/>
    <w:rsid w:val="005454FC"/>
    <w:rsid w:val="00554E1D"/>
    <w:rsid w:val="005553F1"/>
    <w:rsid w:val="0055656F"/>
    <w:rsid w:val="00560143"/>
    <w:rsid w:val="0056230E"/>
    <w:rsid w:val="00570D2F"/>
    <w:rsid w:val="005716CB"/>
    <w:rsid w:val="00583ADE"/>
    <w:rsid w:val="00586053"/>
    <w:rsid w:val="00595126"/>
    <w:rsid w:val="005A0E40"/>
    <w:rsid w:val="005A11EF"/>
    <w:rsid w:val="005A4EE4"/>
    <w:rsid w:val="005B0632"/>
    <w:rsid w:val="005B5162"/>
    <w:rsid w:val="005C1426"/>
    <w:rsid w:val="005C2AC9"/>
    <w:rsid w:val="005C6D7B"/>
    <w:rsid w:val="005E443B"/>
    <w:rsid w:val="005E48F5"/>
    <w:rsid w:val="005F0090"/>
    <w:rsid w:val="005F03BD"/>
    <w:rsid w:val="005F6F0E"/>
    <w:rsid w:val="00627936"/>
    <w:rsid w:val="00632322"/>
    <w:rsid w:val="00641454"/>
    <w:rsid w:val="006417FF"/>
    <w:rsid w:val="006507AD"/>
    <w:rsid w:val="00650B56"/>
    <w:rsid w:val="00653054"/>
    <w:rsid w:val="00665434"/>
    <w:rsid w:val="00674261"/>
    <w:rsid w:val="0067551F"/>
    <w:rsid w:val="00681637"/>
    <w:rsid w:val="00684D59"/>
    <w:rsid w:val="006911BB"/>
    <w:rsid w:val="006A0348"/>
    <w:rsid w:val="006A2DEF"/>
    <w:rsid w:val="006C54B4"/>
    <w:rsid w:val="006D36E3"/>
    <w:rsid w:val="007001F0"/>
    <w:rsid w:val="007011F5"/>
    <w:rsid w:val="00712441"/>
    <w:rsid w:val="0071301D"/>
    <w:rsid w:val="0073258D"/>
    <w:rsid w:val="00741102"/>
    <w:rsid w:val="007473A5"/>
    <w:rsid w:val="00755E17"/>
    <w:rsid w:val="0076094B"/>
    <w:rsid w:val="00764E80"/>
    <w:rsid w:val="00764FAD"/>
    <w:rsid w:val="0077155C"/>
    <w:rsid w:val="00774783"/>
    <w:rsid w:val="0077685C"/>
    <w:rsid w:val="00784CD3"/>
    <w:rsid w:val="007918C9"/>
    <w:rsid w:val="007A28A2"/>
    <w:rsid w:val="007A58B2"/>
    <w:rsid w:val="007B351D"/>
    <w:rsid w:val="007C1785"/>
    <w:rsid w:val="007C1FC3"/>
    <w:rsid w:val="007C4FE2"/>
    <w:rsid w:val="007C7CB7"/>
    <w:rsid w:val="007D026B"/>
    <w:rsid w:val="007D3176"/>
    <w:rsid w:val="007E6E02"/>
    <w:rsid w:val="007F25D8"/>
    <w:rsid w:val="007F2657"/>
    <w:rsid w:val="007F6C8E"/>
    <w:rsid w:val="007F7E09"/>
    <w:rsid w:val="0081320A"/>
    <w:rsid w:val="00813D0D"/>
    <w:rsid w:val="00826391"/>
    <w:rsid w:val="008307DE"/>
    <w:rsid w:val="008379EE"/>
    <w:rsid w:val="008437ED"/>
    <w:rsid w:val="008529AA"/>
    <w:rsid w:val="0087069A"/>
    <w:rsid w:val="0087228C"/>
    <w:rsid w:val="00881429"/>
    <w:rsid w:val="00885D6A"/>
    <w:rsid w:val="008924E8"/>
    <w:rsid w:val="00894279"/>
    <w:rsid w:val="008A311D"/>
    <w:rsid w:val="008B7753"/>
    <w:rsid w:val="008C127D"/>
    <w:rsid w:val="008C163D"/>
    <w:rsid w:val="008C5AD9"/>
    <w:rsid w:val="008C7A75"/>
    <w:rsid w:val="008D00BA"/>
    <w:rsid w:val="008D03A0"/>
    <w:rsid w:val="008D1BE3"/>
    <w:rsid w:val="008E3B89"/>
    <w:rsid w:val="008F19F7"/>
    <w:rsid w:val="00900563"/>
    <w:rsid w:val="00915101"/>
    <w:rsid w:val="009261F3"/>
    <w:rsid w:val="00932228"/>
    <w:rsid w:val="00935A88"/>
    <w:rsid w:val="00937261"/>
    <w:rsid w:val="00940503"/>
    <w:rsid w:val="00945E3A"/>
    <w:rsid w:val="0095513C"/>
    <w:rsid w:val="00967716"/>
    <w:rsid w:val="0097019E"/>
    <w:rsid w:val="00974B79"/>
    <w:rsid w:val="00994892"/>
    <w:rsid w:val="009956ED"/>
    <w:rsid w:val="009A40FB"/>
    <w:rsid w:val="009B3403"/>
    <w:rsid w:val="009B43C1"/>
    <w:rsid w:val="009C4F65"/>
    <w:rsid w:val="009C7B6D"/>
    <w:rsid w:val="009C7D61"/>
    <w:rsid w:val="009D2DDD"/>
    <w:rsid w:val="009D49EC"/>
    <w:rsid w:val="009D694B"/>
    <w:rsid w:val="009D7E2B"/>
    <w:rsid w:val="009E2F82"/>
    <w:rsid w:val="009E61EA"/>
    <w:rsid w:val="009E7876"/>
    <w:rsid w:val="00A03390"/>
    <w:rsid w:val="00A059AC"/>
    <w:rsid w:val="00A05F76"/>
    <w:rsid w:val="00A077AE"/>
    <w:rsid w:val="00A15168"/>
    <w:rsid w:val="00A303B3"/>
    <w:rsid w:val="00A43EA9"/>
    <w:rsid w:val="00A56810"/>
    <w:rsid w:val="00A870BE"/>
    <w:rsid w:val="00A87C67"/>
    <w:rsid w:val="00AA5395"/>
    <w:rsid w:val="00AB0B30"/>
    <w:rsid w:val="00AB669B"/>
    <w:rsid w:val="00AC09EC"/>
    <w:rsid w:val="00AC09F6"/>
    <w:rsid w:val="00AC33D3"/>
    <w:rsid w:val="00AD383D"/>
    <w:rsid w:val="00AD5913"/>
    <w:rsid w:val="00AE0F03"/>
    <w:rsid w:val="00AE7B81"/>
    <w:rsid w:val="00AF24D1"/>
    <w:rsid w:val="00B1110C"/>
    <w:rsid w:val="00B141C3"/>
    <w:rsid w:val="00B318EF"/>
    <w:rsid w:val="00B320DC"/>
    <w:rsid w:val="00B3385B"/>
    <w:rsid w:val="00B33967"/>
    <w:rsid w:val="00B3676B"/>
    <w:rsid w:val="00B81CAB"/>
    <w:rsid w:val="00B938D6"/>
    <w:rsid w:val="00B9478F"/>
    <w:rsid w:val="00BA58BC"/>
    <w:rsid w:val="00BA68C7"/>
    <w:rsid w:val="00BB01D2"/>
    <w:rsid w:val="00BB0A11"/>
    <w:rsid w:val="00BB0C4D"/>
    <w:rsid w:val="00BB15AE"/>
    <w:rsid w:val="00BB30D0"/>
    <w:rsid w:val="00BB5339"/>
    <w:rsid w:val="00BC36A5"/>
    <w:rsid w:val="00BD7C1F"/>
    <w:rsid w:val="00BF7F56"/>
    <w:rsid w:val="00C0175F"/>
    <w:rsid w:val="00C02B56"/>
    <w:rsid w:val="00C21662"/>
    <w:rsid w:val="00C3786F"/>
    <w:rsid w:val="00C452AC"/>
    <w:rsid w:val="00C5145E"/>
    <w:rsid w:val="00C578CB"/>
    <w:rsid w:val="00C8339E"/>
    <w:rsid w:val="00C86A18"/>
    <w:rsid w:val="00C97A17"/>
    <w:rsid w:val="00CA0DE7"/>
    <w:rsid w:val="00CA5630"/>
    <w:rsid w:val="00CB7B0D"/>
    <w:rsid w:val="00CD0921"/>
    <w:rsid w:val="00CD2AFA"/>
    <w:rsid w:val="00CD448E"/>
    <w:rsid w:val="00CE2C44"/>
    <w:rsid w:val="00CF330D"/>
    <w:rsid w:val="00D060A3"/>
    <w:rsid w:val="00D12197"/>
    <w:rsid w:val="00D240ED"/>
    <w:rsid w:val="00D313B1"/>
    <w:rsid w:val="00D33E48"/>
    <w:rsid w:val="00D404D5"/>
    <w:rsid w:val="00D439BF"/>
    <w:rsid w:val="00D45264"/>
    <w:rsid w:val="00D5419D"/>
    <w:rsid w:val="00D57A2C"/>
    <w:rsid w:val="00D57B56"/>
    <w:rsid w:val="00D81099"/>
    <w:rsid w:val="00DA5A59"/>
    <w:rsid w:val="00DA67FD"/>
    <w:rsid w:val="00DA7680"/>
    <w:rsid w:val="00DB0D42"/>
    <w:rsid w:val="00DB1A59"/>
    <w:rsid w:val="00DB1D7F"/>
    <w:rsid w:val="00DB3931"/>
    <w:rsid w:val="00DB449C"/>
    <w:rsid w:val="00DC333D"/>
    <w:rsid w:val="00DD2C5B"/>
    <w:rsid w:val="00DE1530"/>
    <w:rsid w:val="00DE4210"/>
    <w:rsid w:val="00DF5E76"/>
    <w:rsid w:val="00DF6567"/>
    <w:rsid w:val="00DF6B94"/>
    <w:rsid w:val="00E00CC6"/>
    <w:rsid w:val="00E06EAB"/>
    <w:rsid w:val="00E22ABB"/>
    <w:rsid w:val="00E262A1"/>
    <w:rsid w:val="00E31D2A"/>
    <w:rsid w:val="00E33EB5"/>
    <w:rsid w:val="00E351D4"/>
    <w:rsid w:val="00E561F8"/>
    <w:rsid w:val="00E600CA"/>
    <w:rsid w:val="00E75169"/>
    <w:rsid w:val="00E7695E"/>
    <w:rsid w:val="00E8626C"/>
    <w:rsid w:val="00E953B4"/>
    <w:rsid w:val="00EA28CC"/>
    <w:rsid w:val="00EA77DE"/>
    <w:rsid w:val="00EB4E5B"/>
    <w:rsid w:val="00ED229A"/>
    <w:rsid w:val="00ED6A1E"/>
    <w:rsid w:val="00ED79F9"/>
    <w:rsid w:val="00EF30AD"/>
    <w:rsid w:val="00F03AA1"/>
    <w:rsid w:val="00F048FC"/>
    <w:rsid w:val="00F20D9A"/>
    <w:rsid w:val="00F21E7D"/>
    <w:rsid w:val="00F27949"/>
    <w:rsid w:val="00F30FEC"/>
    <w:rsid w:val="00F36AB0"/>
    <w:rsid w:val="00F4266C"/>
    <w:rsid w:val="00F53807"/>
    <w:rsid w:val="00F63D32"/>
    <w:rsid w:val="00F710E8"/>
    <w:rsid w:val="00F73C88"/>
    <w:rsid w:val="00F80E6C"/>
    <w:rsid w:val="00FA39AC"/>
    <w:rsid w:val="00FA5058"/>
    <w:rsid w:val="00FB2FCF"/>
    <w:rsid w:val="00FB31A7"/>
    <w:rsid w:val="00FB6610"/>
    <w:rsid w:val="00FC120C"/>
    <w:rsid w:val="00FC2C73"/>
    <w:rsid w:val="00FD12D5"/>
    <w:rsid w:val="00FD1B64"/>
    <w:rsid w:val="00FD7FA1"/>
    <w:rsid w:val="00FE56C7"/>
    <w:rsid w:val="00FF5692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3EA20-31E3-48BF-B9FF-E8D8DA0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0F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F82"/>
  </w:style>
  <w:style w:type="paragraph" w:styleId="a5">
    <w:name w:val="footer"/>
    <w:basedOn w:val="a"/>
    <w:link w:val="a6"/>
    <w:uiPriority w:val="99"/>
    <w:unhideWhenUsed/>
    <w:rsid w:val="009E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F82"/>
  </w:style>
  <w:style w:type="table" w:styleId="a7">
    <w:name w:val="Table Grid"/>
    <w:basedOn w:val="a1"/>
    <w:rsid w:val="009E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1BE3"/>
    <w:pPr>
      <w:ind w:left="720"/>
      <w:contextualSpacing/>
    </w:pPr>
  </w:style>
  <w:style w:type="paragraph" w:customStyle="1" w:styleId="ConsPlusNormal">
    <w:name w:val="ConsPlusNormal"/>
    <w:rsid w:val="00E8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E8626C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8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0F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710E8"/>
    <w:rPr>
      <w:color w:val="954F72" w:themeColor="followedHyperlink"/>
      <w:u w:val="single"/>
    </w:rPr>
  </w:style>
  <w:style w:type="paragraph" w:customStyle="1" w:styleId="ConsPlusTitle">
    <w:name w:val="ConsPlusTitle"/>
    <w:rsid w:val="003A7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link_id=0&amp;nd=102082548&amp;intelsearch=&amp;firstDoc=1" TargetMode="External"/><Relationship Id="rId21" Type="http://schemas.openxmlformats.org/officeDocument/2006/relationships/hyperlink" Target="http://publication.pravo.gov.ru/Document/View/0001202205300047" TargetMode="External"/><Relationship Id="rId34" Type="http://schemas.openxmlformats.org/officeDocument/2006/relationships/hyperlink" Target="https://rkn.gov.ru/mass-communications/license/p156/" TargetMode="External"/><Relationship Id="rId42" Type="http://schemas.openxmlformats.org/officeDocument/2006/relationships/hyperlink" Target="http://pravo.gov.ru/proxy/ips/?docbody=&amp;link_id=0&amp;nd=102380055&amp;intelsearch=&amp;firstDoc=1" TargetMode="External"/><Relationship Id="rId47" Type="http://schemas.openxmlformats.org/officeDocument/2006/relationships/hyperlink" Target="https://rkn.gov.ru/mass-communications/license/p156/" TargetMode="External"/><Relationship Id="rId50" Type="http://schemas.openxmlformats.org/officeDocument/2006/relationships/hyperlink" Target="http://pravo.gov.ru/proxy/ips/?docbody=&amp;link_id=0&amp;nd=102067058&amp;intelsearch=&amp;firstDoc=1" TargetMode="External"/><Relationship Id="rId55" Type="http://schemas.openxmlformats.org/officeDocument/2006/relationships/hyperlink" Target="https://rkn.gov.ru/mass-communications/smi-registation/" TargetMode="External"/><Relationship Id="rId63" Type="http://schemas.openxmlformats.org/officeDocument/2006/relationships/hyperlink" Target="http://pravo.gov.ru/proxy/ips/?docbody=&amp;link_id=1&amp;nd=102013812&amp;intelsearc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kn.gov.ru/communication/license/" TargetMode="External"/><Relationship Id="rId29" Type="http://schemas.openxmlformats.org/officeDocument/2006/relationships/hyperlink" Target="https://rkn.gov.ru/communication/p952/" TargetMode="External"/><Relationship Id="rId11" Type="http://schemas.openxmlformats.org/officeDocument/2006/relationships/hyperlink" Target="https://rkn.gov.ru/communication/license/" TargetMode="External"/><Relationship Id="rId24" Type="http://schemas.openxmlformats.org/officeDocument/2006/relationships/hyperlink" Target="https://rkn.gov.ru/communication/licensing-activity/p231/" TargetMode="External"/><Relationship Id="rId32" Type="http://schemas.openxmlformats.org/officeDocument/2006/relationships/hyperlink" Target="https://rkn.gov.ru/mass-communications/p679/" TargetMode="External"/><Relationship Id="rId37" Type="http://schemas.openxmlformats.org/officeDocument/2006/relationships/hyperlink" Target="http://pravo.gov.ru/proxy/ips/?docbody=&amp;link_id=0&amp;nd=102859009&amp;intelsearch=&amp;firstDoc=1" TargetMode="External"/><Relationship Id="rId40" Type="http://schemas.openxmlformats.org/officeDocument/2006/relationships/hyperlink" Target="https://rkn.gov.ru/mass-communications/license/p156/" TargetMode="External"/><Relationship Id="rId45" Type="http://schemas.openxmlformats.org/officeDocument/2006/relationships/hyperlink" Target="https://rkn.gov.ru/mass-communications/license/p156/" TargetMode="External"/><Relationship Id="rId53" Type="http://schemas.openxmlformats.org/officeDocument/2006/relationships/hyperlink" Target="https://rkn.gov.ru/mass-communications/smi-registation/" TargetMode="External"/><Relationship Id="rId58" Type="http://schemas.openxmlformats.org/officeDocument/2006/relationships/hyperlink" Target="https://rkn.gov.ru/mass-communications/foreign-permission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pravo.gov.ru/proxy/ips/?docbody=&amp;link_id=1&amp;nd=102013812&amp;intelsearch" TargetMode="External"/><Relationship Id="rId19" Type="http://schemas.openxmlformats.org/officeDocument/2006/relationships/hyperlink" Target="http://publication.pravo.gov.ru/document/0001202402150021?index=1" TargetMode="External"/><Relationship Id="rId14" Type="http://schemas.openxmlformats.org/officeDocument/2006/relationships/hyperlink" Target="https://rkn.gov.ru/communication/license/" TargetMode="External"/><Relationship Id="rId22" Type="http://schemas.openxmlformats.org/officeDocument/2006/relationships/hyperlink" Target="https://rkn.gov.ru/communication/licensing-activity/p231/" TargetMode="External"/><Relationship Id="rId27" Type="http://schemas.openxmlformats.org/officeDocument/2006/relationships/hyperlink" Target="https://rkn.gov.ru/communication/licensing-activity/appointment/" TargetMode="External"/><Relationship Id="rId30" Type="http://schemas.openxmlformats.org/officeDocument/2006/relationships/hyperlink" Target="http://pravo.gov.ru/proxy/ips/?docbody=&amp;link_id=0&amp;nd=102144583&amp;intelsearch=&amp;firstDoc=1" TargetMode="External"/><Relationship Id="rId35" Type="http://schemas.openxmlformats.org/officeDocument/2006/relationships/hyperlink" Target="http://pravo.gov.ru/proxy/ips/?docbody=&amp;link_id=1&amp;nd=102013812&amp;intelsearch" TargetMode="External"/><Relationship Id="rId43" Type="http://schemas.openxmlformats.org/officeDocument/2006/relationships/hyperlink" Target="https://rkn.gov.ru/mass-communications/license/p156/" TargetMode="External"/><Relationship Id="rId48" Type="http://schemas.openxmlformats.org/officeDocument/2006/relationships/hyperlink" Target="http://pravo.gov.ru/proxy/ips/?docbody=&amp;link_id=1&amp;nd=102013812&amp;intelsearch" TargetMode="External"/><Relationship Id="rId56" Type="http://schemas.openxmlformats.org/officeDocument/2006/relationships/hyperlink" Target="https://rkn.gov.ru/mass-communications/smi-registation/" TargetMode="External"/><Relationship Id="rId64" Type="http://schemas.openxmlformats.org/officeDocument/2006/relationships/hyperlink" Target="https://rkn.gov.ru/mass-communications/p855/" TargetMode="External"/><Relationship Id="rId8" Type="http://schemas.openxmlformats.org/officeDocument/2006/relationships/hyperlink" Target="http://pravo.gov.ru/proxy/ips/?docbody=&amp;link_id=0&amp;nd=102082548&amp;intelsearch=&amp;firstDoc=1" TargetMode="External"/><Relationship Id="rId51" Type="http://schemas.openxmlformats.org/officeDocument/2006/relationships/hyperlink" Target="https://rkn.gov.ru/mass-communications/license/p156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kn.gov.ru/communication/license/" TargetMode="External"/><Relationship Id="rId17" Type="http://schemas.openxmlformats.org/officeDocument/2006/relationships/hyperlink" Target="http://publication.pravo.gov.ru/Document/View/0001202109150018" TargetMode="External"/><Relationship Id="rId25" Type="http://schemas.openxmlformats.org/officeDocument/2006/relationships/hyperlink" Target="https://rkn.gov.ru/communication/licensing-activity/appointment/" TargetMode="External"/><Relationship Id="rId33" Type="http://schemas.openxmlformats.org/officeDocument/2006/relationships/hyperlink" Target="http://pravo.gov.ru/proxy/ips/?docbody=&amp;link_id=0&amp;nd=102147413&amp;intelsearch=&amp;firstDoc=1" TargetMode="External"/><Relationship Id="rId38" Type="http://schemas.openxmlformats.org/officeDocument/2006/relationships/hyperlink" Target="https://rkn.gov.ru/mass-communications/license/p156/" TargetMode="External"/><Relationship Id="rId46" Type="http://schemas.openxmlformats.org/officeDocument/2006/relationships/hyperlink" Target="http://pravo.gov.ru/proxy/ips/?docbody=&amp;link_id=0&amp;nd=102067058&amp;intelsearch=&amp;firstDoc=1" TargetMode="External"/><Relationship Id="rId59" Type="http://schemas.openxmlformats.org/officeDocument/2006/relationships/hyperlink" Target="http://pravo.gov.ru/proxy/ips/?docbody=&amp;link_id=0&amp;nd=102586365&amp;intelsearch=&amp;firstDoc=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kn.gov.ru/activity/connection/licensing-activity/p232/" TargetMode="External"/><Relationship Id="rId41" Type="http://schemas.openxmlformats.org/officeDocument/2006/relationships/hyperlink" Target="https://rkn.gov.ru/mass-communications/license/p156/" TargetMode="External"/><Relationship Id="rId54" Type="http://schemas.openxmlformats.org/officeDocument/2006/relationships/hyperlink" Target="http://pravo.gov.ru/proxy/ips/?docbody=&amp;link_id=0&amp;nd=102471948&amp;intelsearch=&amp;firstDoc=1" TargetMode="External"/><Relationship Id="rId62" Type="http://schemas.openxmlformats.org/officeDocument/2006/relationships/hyperlink" Target="https://rkn.gov.ru/mass-communications/p85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kn.gov.ru/communication/license/" TargetMode="External"/><Relationship Id="rId23" Type="http://schemas.openxmlformats.org/officeDocument/2006/relationships/hyperlink" Target="http://pravo.gov.ru/proxy/ips/?docbody=&amp;link_id=0&amp;nd=102622675&amp;intelsearch=&amp;firstDoc=1" TargetMode="External"/><Relationship Id="rId28" Type="http://schemas.openxmlformats.org/officeDocument/2006/relationships/hyperlink" Target="http://publication.pravo.gov.ru/document/0001201908140013" TargetMode="External"/><Relationship Id="rId36" Type="http://schemas.openxmlformats.org/officeDocument/2006/relationships/hyperlink" Target="https://rkn.gov.ru/mass-communications/license/p156/" TargetMode="External"/><Relationship Id="rId49" Type="http://schemas.openxmlformats.org/officeDocument/2006/relationships/hyperlink" Target="https://rkn.gov.ru/mass-communications/smi-registation/" TargetMode="External"/><Relationship Id="rId57" Type="http://schemas.openxmlformats.org/officeDocument/2006/relationships/hyperlink" Target="http://pravo.gov.ru/proxy/ips/?docbody=&amp;link_id=1&amp;nd=102013812&amp;intelsearch" TargetMode="External"/><Relationship Id="rId10" Type="http://schemas.openxmlformats.org/officeDocument/2006/relationships/hyperlink" Target="http://pravo.gov.ru/proxy/ips/?docbody=&amp;link_id=0&amp;nd=102147413&amp;intelsearch=&amp;firstDoc=1" TargetMode="External"/><Relationship Id="rId31" Type="http://schemas.openxmlformats.org/officeDocument/2006/relationships/hyperlink" Target="https://rkn.gov.ru/mass-communications/p679/" TargetMode="External"/><Relationship Id="rId44" Type="http://schemas.openxmlformats.org/officeDocument/2006/relationships/hyperlink" Target="http://pravo.gov.ru/proxy/ips/?docbody=&amp;link_id=0&amp;nd=102620277&amp;intelsearch=&amp;firstDoc=1" TargetMode="External"/><Relationship Id="rId52" Type="http://schemas.openxmlformats.org/officeDocument/2006/relationships/hyperlink" Target="http://pravo.gov.ru/proxy/ips/?docbody=&amp;link_id=0&amp;nd=102150816&amp;intelsearch=&amp;firstDoc=1" TargetMode="External"/><Relationship Id="rId60" Type="http://schemas.openxmlformats.org/officeDocument/2006/relationships/hyperlink" Target="https://rkn.gov.ru/mass-communications/foreign-permission/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kn.gov.ru/communication/licensing-activity/appointment/" TargetMode="External"/><Relationship Id="rId13" Type="http://schemas.openxmlformats.org/officeDocument/2006/relationships/hyperlink" Target="http://pravo.gov.ru/proxy/ips/?docbody=&amp;link_id=0&amp;nd=102643958&amp;intelsearch=&amp;firstDoc=1" TargetMode="External"/><Relationship Id="rId18" Type="http://schemas.openxmlformats.org/officeDocument/2006/relationships/hyperlink" Target="https://rkn.gov.ru/communication/license/" TargetMode="External"/><Relationship Id="rId39" Type="http://schemas.openxmlformats.org/officeDocument/2006/relationships/hyperlink" Target="http://pravo.gov.ru/proxy/ips/?docbody=&amp;link_id=1&amp;nd=102153637&amp;intel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4591-36F9-4EAE-B3E7-608F4010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Александр Георгиевич</dc:creator>
  <cp:lastModifiedBy>Блинов Александр Георгиевич</cp:lastModifiedBy>
  <cp:revision>11</cp:revision>
  <dcterms:created xsi:type="dcterms:W3CDTF">2024-09-20T09:26:00Z</dcterms:created>
  <dcterms:modified xsi:type="dcterms:W3CDTF">2024-09-23T12:06:00Z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1091340881</vt:i4>
  </property>
</Properties>
</file>