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0D" w:rsidRPr="003E17FA" w:rsidRDefault="000E250D" w:rsidP="000E250D">
      <w:pPr>
        <w:rPr>
          <w:szCs w:val="28"/>
        </w:rPr>
      </w:pPr>
    </w:p>
    <w:p w:rsidR="000E250D" w:rsidRPr="007F718D" w:rsidRDefault="000E250D" w:rsidP="008A447C">
      <w:pPr>
        <w:jc w:val="center"/>
        <w:rPr>
          <w:b/>
          <w:szCs w:val="28"/>
        </w:rPr>
      </w:pPr>
    </w:p>
    <w:p w:rsidR="000E250D" w:rsidRPr="007F718D" w:rsidRDefault="000E250D" w:rsidP="008A447C">
      <w:pPr>
        <w:tabs>
          <w:tab w:val="left" w:pos="6196"/>
        </w:tabs>
        <w:jc w:val="center"/>
        <w:rPr>
          <w:b/>
          <w:szCs w:val="28"/>
        </w:rPr>
      </w:pPr>
      <w:r w:rsidRPr="007F718D">
        <w:rPr>
          <w:b/>
          <w:szCs w:val="28"/>
        </w:rPr>
        <w:t>Перечень судебных споров, а также принятых решений</w:t>
      </w:r>
    </w:p>
    <w:p w:rsidR="000E250D" w:rsidRPr="007F718D" w:rsidRDefault="000E250D" w:rsidP="008A447C">
      <w:pPr>
        <w:tabs>
          <w:tab w:val="left" w:pos="6196"/>
        </w:tabs>
        <w:jc w:val="center"/>
        <w:rPr>
          <w:b/>
          <w:szCs w:val="28"/>
        </w:rPr>
      </w:pPr>
      <w:r w:rsidRPr="007F718D">
        <w:rPr>
          <w:b/>
          <w:szCs w:val="28"/>
        </w:rPr>
        <w:t>Федеральной службы по надзору в сфере связи, информационных технологий и массовых коммуникаций</w:t>
      </w:r>
    </w:p>
    <w:p w:rsidR="00F610DE" w:rsidRPr="003E17FA" w:rsidRDefault="00F610DE" w:rsidP="008A447C">
      <w:pPr>
        <w:tabs>
          <w:tab w:val="left" w:pos="6196"/>
        </w:tabs>
        <w:jc w:val="center"/>
        <w:rPr>
          <w:szCs w:val="28"/>
        </w:rPr>
      </w:pPr>
    </w:p>
    <w:p w:rsidR="008A447C" w:rsidRPr="003E17FA" w:rsidRDefault="008A447C" w:rsidP="008A447C">
      <w:pPr>
        <w:tabs>
          <w:tab w:val="left" w:pos="6196"/>
        </w:tabs>
        <w:jc w:val="center"/>
        <w:rPr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2"/>
        <w:gridCol w:w="2552"/>
        <w:gridCol w:w="173"/>
        <w:gridCol w:w="3827"/>
        <w:gridCol w:w="2552"/>
        <w:gridCol w:w="2977"/>
      </w:tblGrid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827" w:type="dxa"/>
          </w:tcPr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76647C" w:rsidRPr="00E532F5" w:rsidRDefault="0076647C" w:rsidP="00882DBC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552" w:type="dxa"/>
          </w:tcPr>
          <w:p w:rsidR="0076647C" w:rsidRPr="00E532F5" w:rsidRDefault="0076647C" w:rsidP="00882DBC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76647C" w:rsidRPr="00E532F5" w:rsidRDefault="0076647C" w:rsidP="00882DBC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</w:tcPr>
          <w:p w:rsidR="0076647C" w:rsidRPr="00E532F5" w:rsidRDefault="0076647C" w:rsidP="00882DBC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76647C" w:rsidRPr="00E532F5" w:rsidRDefault="0076647C" w:rsidP="00882DBC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76647C" w:rsidRPr="00E532F5" w:rsidRDefault="0076647C" w:rsidP="00882DBC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E97114" w:rsidRDefault="0076647C" w:rsidP="00B34A00">
            <w:pPr>
              <w:rPr>
                <w:color w:val="000000" w:themeColor="text1"/>
                <w:szCs w:val="28"/>
              </w:rPr>
            </w:pPr>
            <w:r w:rsidRPr="00643FB9">
              <w:rPr>
                <w:color w:val="000000" w:themeColor="text1"/>
                <w:szCs w:val="28"/>
              </w:rPr>
              <w:t>12</w:t>
            </w:r>
            <w:r>
              <w:rPr>
                <w:color w:val="000000" w:themeColor="text1"/>
                <w:szCs w:val="28"/>
              </w:rPr>
              <w:t>.</w:t>
            </w:r>
            <w:r w:rsidRPr="00E97114">
              <w:rPr>
                <w:color w:val="000000" w:themeColor="text1"/>
                <w:szCs w:val="28"/>
              </w:rPr>
              <w:t>01</w:t>
            </w:r>
            <w:r>
              <w:rPr>
                <w:color w:val="000000" w:themeColor="text1"/>
                <w:szCs w:val="28"/>
              </w:rPr>
              <w:t>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76647C" w:rsidRPr="00C47E52" w:rsidRDefault="0076647C" w:rsidP="00B34A00">
            <w:pPr>
              <w:rPr>
                <w:color w:val="000000" w:themeColor="text1"/>
                <w:szCs w:val="28"/>
              </w:rPr>
            </w:pPr>
          </w:p>
          <w:p w:rsidR="0076647C" w:rsidRPr="00E97114" w:rsidRDefault="0076647C" w:rsidP="00643FB9">
            <w:r>
              <w:t xml:space="preserve">Замоскворецкий районный суд </w:t>
            </w:r>
          </w:p>
          <w:p w:rsidR="0076647C" w:rsidRPr="00E97114" w:rsidRDefault="0076647C" w:rsidP="00643FB9">
            <w:r>
              <w:t>г. Москвы</w:t>
            </w:r>
          </w:p>
          <w:p w:rsidR="0076647C" w:rsidRPr="00E97114" w:rsidRDefault="0076647C" w:rsidP="00643FB9"/>
          <w:p w:rsidR="0076647C" w:rsidRPr="00643FB9" w:rsidRDefault="0076647C" w:rsidP="00643FB9">
            <w:r>
              <w:t>Номер дела: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t>№ 2-5083</w:t>
            </w:r>
            <w:r w:rsidRPr="007E2CDC">
              <w:t>/</w:t>
            </w:r>
            <w:r>
              <w:t>2014</w:t>
            </w:r>
          </w:p>
          <w:p w:rsidR="0076647C" w:rsidRPr="0087488E" w:rsidRDefault="0076647C" w:rsidP="00E748E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F44D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76647C" w:rsidRDefault="0076647C" w:rsidP="00F44D83">
            <w:pPr>
              <w:rPr>
                <w:color w:val="000000" w:themeColor="text1"/>
                <w:szCs w:val="28"/>
              </w:rPr>
            </w:pPr>
            <w:r>
              <w:t>Прокуратура</w:t>
            </w:r>
            <w:r w:rsidRPr="00F44D83">
              <w:rPr>
                <w:color w:val="000000" w:themeColor="text1"/>
                <w:szCs w:val="28"/>
              </w:rPr>
              <w:t xml:space="preserve"> </w:t>
            </w:r>
          </w:p>
          <w:p w:rsidR="0076647C" w:rsidRDefault="0076647C" w:rsidP="00F44D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Москвы</w:t>
            </w:r>
          </w:p>
          <w:p w:rsidR="0076647C" w:rsidRDefault="0076647C" w:rsidP="00F44D83">
            <w:pPr>
              <w:rPr>
                <w:color w:val="000000" w:themeColor="text1"/>
                <w:szCs w:val="28"/>
              </w:rPr>
            </w:pPr>
          </w:p>
          <w:p w:rsidR="0076647C" w:rsidRDefault="0076647C" w:rsidP="00E748E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Ответчики:</w:t>
            </w:r>
          </w:p>
          <w:p w:rsidR="0076647C" w:rsidRDefault="0076647C" w:rsidP="00643FB9">
            <w:r>
              <w:t xml:space="preserve">С.В. Митяев, </w:t>
            </w:r>
          </w:p>
          <w:p w:rsidR="0076647C" w:rsidRDefault="0076647C" w:rsidP="00643FB9">
            <w:r>
              <w:t xml:space="preserve">Р.О. Черников, </w:t>
            </w:r>
          </w:p>
          <w:p w:rsidR="0076647C" w:rsidRDefault="0076647C" w:rsidP="00643FB9">
            <w:r>
              <w:t>Т.В. Пайпалас</w:t>
            </w:r>
          </w:p>
          <w:p w:rsidR="0076647C" w:rsidRDefault="0076647C" w:rsidP="00643FB9"/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87488E" w:rsidRDefault="0076647C" w:rsidP="00E748E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643FB9" w:rsidRDefault="0076647C" w:rsidP="00643FB9">
            <w:pPr>
              <w:spacing w:after="200"/>
              <w:rPr>
                <w:szCs w:val="28"/>
                <w:lang w:eastAsia="en-US"/>
              </w:rPr>
            </w:pPr>
            <w:r w:rsidRPr="00643FB9">
              <w:rPr>
                <w:rFonts w:eastAsia="Calibri"/>
                <w:szCs w:val="28"/>
                <w:lang w:eastAsia="en-US"/>
              </w:rPr>
              <w:t xml:space="preserve">Рассмотрение ходатайства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43FB9">
              <w:rPr>
                <w:rFonts w:eastAsia="Calibri"/>
                <w:szCs w:val="28"/>
                <w:lang w:eastAsia="en-US"/>
              </w:rPr>
              <w:t xml:space="preserve">С.В. Митяева,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43FB9">
              <w:rPr>
                <w:rFonts w:eastAsia="Calibri"/>
                <w:szCs w:val="28"/>
                <w:lang w:eastAsia="en-US"/>
              </w:rPr>
              <w:t xml:space="preserve">Р.О. Черникова,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43FB9">
              <w:rPr>
                <w:szCs w:val="28"/>
                <w:lang w:eastAsia="en-US"/>
              </w:rPr>
              <w:t xml:space="preserve">Т.В. Пайпаласа  о восстановлении пропущенного процессуального срока на подачу апелляционной жалобы на решение Замоскворецкого районного суда </w:t>
            </w:r>
            <w:r>
              <w:rPr>
                <w:szCs w:val="28"/>
                <w:lang w:eastAsia="en-US"/>
              </w:rPr>
              <w:br/>
            </w:r>
            <w:r w:rsidRPr="00643FB9">
              <w:rPr>
                <w:szCs w:val="28"/>
                <w:lang w:eastAsia="en-US"/>
              </w:rPr>
              <w:t>г. Москвы от 05.06.2014.</w:t>
            </w:r>
          </w:p>
        </w:tc>
        <w:tc>
          <w:tcPr>
            <w:tcW w:w="2552" w:type="dxa"/>
          </w:tcPr>
          <w:p w:rsidR="0076647C" w:rsidRDefault="0076647C" w:rsidP="00B34A0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Pr="003E17FA" w:rsidRDefault="0076647C" w:rsidP="00B34A0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Pr="00245261" w:rsidRDefault="0076647C" w:rsidP="00B34A00">
            <w:pPr>
              <w:ind w:right="34"/>
              <w:rPr>
                <w:szCs w:val="28"/>
              </w:rPr>
            </w:pPr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643FB9" w:rsidRDefault="0076647C" w:rsidP="00643FB9">
            <w:pPr>
              <w:rPr>
                <w:color w:val="000000" w:themeColor="text1"/>
                <w:szCs w:val="28"/>
              </w:rPr>
            </w:pPr>
            <w:r w:rsidRPr="00643FB9">
              <w:rPr>
                <w:color w:val="000000" w:themeColor="text1"/>
                <w:szCs w:val="28"/>
              </w:rPr>
              <w:lastRenderedPageBreak/>
              <w:t>12</w:t>
            </w:r>
            <w:r>
              <w:rPr>
                <w:color w:val="000000" w:themeColor="text1"/>
                <w:szCs w:val="28"/>
              </w:rPr>
              <w:t>.</w:t>
            </w:r>
            <w:r w:rsidRPr="00643FB9">
              <w:rPr>
                <w:color w:val="000000" w:themeColor="text1"/>
                <w:szCs w:val="28"/>
              </w:rPr>
              <w:t>01</w:t>
            </w:r>
            <w:r>
              <w:rPr>
                <w:color w:val="000000" w:themeColor="text1"/>
                <w:szCs w:val="28"/>
              </w:rPr>
              <w:t>.201</w:t>
            </w:r>
            <w:r w:rsidRPr="00643FB9">
              <w:rPr>
                <w:color w:val="000000" w:themeColor="text1"/>
                <w:szCs w:val="28"/>
              </w:rPr>
              <w:t>5</w:t>
            </w:r>
          </w:p>
          <w:p w:rsidR="0076647C" w:rsidRPr="00C47E52" w:rsidRDefault="0076647C" w:rsidP="00643FB9">
            <w:pPr>
              <w:rPr>
                <w:color w:val="000000" w:themeColor="text1"/>
                <w:szCs w:val="28"/>
              </w:rPr>
            </w:pPr>
          </w:p>
          <w:p w:rsidR="0076647C" w:rsidRPr="00643FB9" w:rsidRDefault="0076647C" w:rsidP="00643FB9">
            <w:r>
              <w:t xml:space="preserve">Замоскворецкий районный суд </w:t>
            </w:r>
          </w:p>
          <w:p w:rsidR="0076647C" w:rsidRPr="00643FB9" w:rsidRDefault="0076647C" w:rsidP="00643FB9">
            <w:r>
              <w:t>г. Москвы</w:t>
            </w:r>
          </w:p>
          <w:p w:rsidR="0076647C" w:rsidRPr="00643FB9" w:rsidRDefault="0076647C" w:rsidP="00643FB9"/>
          <w:p w:rsidR="0076647C" w:rsidRPr="00643FB9" w:rsidRDefault="0076647C" w:rsidP="00643FB9">
            <w:r>
              <w:t>Номер дела: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t>№ 2-5085</w:t>
            </w:r>
            <w:r w:rsidRPr="007E2CDC">
              <w:t>/</w:t>
            </w:r>
            <w:r>
              <w:t>2014</w:t>
            </w:r>
          </w:p>
          <w:p w:rsidR="0076647C" w:rsidRPr="0087488E" w:rsidRDefault="0076647C" w:rsidP="00643F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t>Прокуратура</w:t>
            </w:r>
            <w:r w:rsidRPr="00F44D83">
              <w:rPr>
                <w:color w:val="000000" w:themeColor="text1"/>
                <w:szCs w:val="28"/>
              </w:rPr>
              <w:t xml:space="preserve"> 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Москвы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Ответчики:</w:t>
            </w:r>
          </w:p>
          <w:p w:rsidR="0076647C" w:rsidRDefault="0076647C" w:rsidP="00643FB9">
            <w:r>
              <w:t xml:space="preserve">С.В. Митяев, </w:t>
            </w:r>
          </w:p>
          <w:p w:rsidR="0076647C" w:rsidRDefault="0076647C" w:rsidP="00643FB9">
            <w:r>
              <w:t xml:space="preserve">Р.О. Черников, </w:t>
            </w:r>
          </w:p>
          <w:p w:rsidR="0076647C" w:rsidRDefault="0076647C" w:rsidP="00643FB9">
            <w:r>
              <w:t>Т.В. Пайпалас</w:t>
            </w:r>
          </w:p>
          <w:p w:rsidR="0076647C" w:rsidRDefault="0076647C" w:rsidP="00643FB9"/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87488E" w:rsidRDefault="0076647C" w:rsidP="00643F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643FB9" w:rsidRDefault="0076647C" w:rsidP="00643FB9">
            <w:pPr>
              <w:spacing w:after="200"/>
              <w:rPr>
                <w:szCs w:val="28"/>
                <w:lang w:eastAsia="en-US"/>
              </w:rPr>
            </w:pPr>
            <w:r w:rsidRPr="00643FB9">
              <w:rPr>
                <w:rFonts w:eastAsia="Calibri"/>
                <w:szCs w:val="28"/>
                <w:lang w:eastAsia="en-US"/>
              </w:rPr>
              <w:t xml:space="preserve">Рассмотрение ходатайства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43FB9">
              <w:rPr>
                <w:rFonts w:eastAsia="Calibri"/>
                <w:szCs w:val="28"/>
                <w:lang w:eastAsia="en-US"/>
              </w:rPr>
              <w:t xml:space="preserve">С.В. Митяева,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43FB9">
              <w:rPr>
                <w:rFonts w:eastAsia="Calibri"/>
                <w:szCs w:val="28"/>
                <w:lang w:eastAsia="en-US"/>
              </w:rPr>
              <w:t xml:space="preserve">Р.О. Черникова,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43FB9">
              <w:rPr>
                <w:szCs w:val="28"/>
                <w:lang w:eastAsia="en-US"/>
              </w:rPr>
              <w:t xml:space="preserve">Т.В. Пайпаласа  о восстановлении пропущенного процессуального срока на подачу апелляционной жалобы на решение Замоскворецкого районного суда </w:t>
            </w:r>
            <w:r>
              <w:rPr>
                <w:szCs w:val="28"/>
                <w:lang w:eastAsia="en-US"/>
              </w:rPr>
              <w:br/>
            </w:r>
            <w:r w:rsidRPr="00643FB9">
              <w:rPr>
                <w:szCs w:val="28"/>
                <w:lang w:eastAsia="en-US"/>
              </w:rPr>
              <w:t>г. Москвы от 05.06.2014.</w:t>
            </w:r>
          </w:p>
        </w:tc>
        <w:tc>
          <w:tcPr>
            <w:tcW w:w="2552" w:type="dxa"/>
          </w:tcPr>
          <w:p w:rsidR="0076647C" w:rsidRDefault="0076647C" w:rsidP="00643FB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Pr="003E17FA" w:rsidRDefault="0076647C" w:rsidP="00643FB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Pr="00245261" w:rsidRDefault="0076647C" w:rsidP="00643FB9">
            <w:pPr>
              <w:ind w:right="34"/>
              <w:rPr>
                <w:szCs w:val="28"/>
              </w:rPr>
            </w:pPr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643FB9" w:rsidRDefault="0076647C" w:rsidP="00643FB9">
            <w:pPr>
              <w:rPr>
                <w:color w:val="000000" w:themeColor="text1"/>
                <w:szCs w:val="28"/>
              </w:rPr>
            </w:pPr>
            <w:r w:rsidRPr="00643FB9">
              <w:rPr>
                <w:color w:val="000000" w:themeColor="text1"/>
                <w:szCs w:val="28"/>
              </w:rPr>
              <w:t>12</w:t>
            </w:r>
            <w:r>
              <w:rPr>
                <w:color w:val="000000" w:themeColor="text1"/>
                <w:szCs w:val="28"/>
              </w:rPr>
              <w:t>.</w:t>
            </w:r>
            <w:r w:rsidRPr="00643FB9">
              <w:rPr>
                <w:color w:val="000000" w:themeColor="text1"/>
                <w:szCs w:val="28"/>
              </w:rPr>
              <w:t>01</w:t>
            </w:r>
            <w:r>
              <w:rPr>
                <w:color w:val="000000" w:themeColor="text1"/>
                <w:szCs w:val="28"/>
              </w:rPr>
              <w:t>.201</w:t>
            </w:r>
            <w:r w:rsidRPr="00643FB9">
              <w:rPr>
                <w:color w:val="000000" w:themeColor="text1"/>
                <w:szCs w:val="28"/>
              </w:rPr>
              <w:t>5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</w:p>
          <w:p w:rsidR="0076647C" w:rsidRDefault="0076647C" w:rsidP="00643FB9">
            <w:r>
              <w:t>Пятигорский городской суд</w:t>
            </w:r>
          </w:p>
          <w:p w:rsidR="0076647C" w:rsidRDefault="0076647C" w:rsidP="00643FB9"/>
          <w:p w:rsidR="0076647C" w:rsidRPr="00E97114" w:rsidRDefault="0076647C" w:rsidP="00643FB9">
            <w:r>
              <w:t>Номер дела:</w:t>
            </w:r>
          </w:p>
          <w:p w:rsidR="0076647C" w:rsidRPr="00643FB9" w:rsidRDefault="0076647C" w:rsidP="00643FB9">
            <w:pPr>
              <w:rPr>
                <w:color w:val="000000" w:themeColor="text1"/>
                <w:szCs w:val="28"/>
              </w:rPr>
            </w:pPr>
            <w:r>
              <w:t>№ 2-590/2015</w:t>
            </w:r>
          </w:p>
        </w:tc>
        <w:tc>
          <w:tcPr>
            <w:tcW w:w="2837" w:type="dxa"/>
            <w:gridSpan w:val="3"/>
          </w:tcPr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Заявитель:</w:t>
            </w:r>
          </w:p>
          <w:p w:rsidR="0076647C" w:rsidRDefault="0076647C" w:rsidP="00643FB9">
            <w:r>
              <w:t xml:space="preserve">Прокурор </w:t>
            </w:r>
          </w:p>
          <w:p w:rsidR="0076647C" w:rsidRDefault="0076647C" w:rsidP="00643FB9">
            <w:r>
              <w:t>г. Пятигорска</w:t>
            </w:r>
          </w:p>
          <w:p w:rsidR="0076647C" w:rsidRDefault="0076647C" w:rsidP="00643FB9"/>
          <w:p w:rsidR="0076647C" w:rsidRDefault="0076647C" w:rsidP="00643FB9">
            <w:r>
              <w:t>Заинтересованное лицо:</w:t>
            </w:r>
          </w:p>
          <w:p w:rsidR="0076647C" w:rsidRDefault="0076647C" w:rsidP="00643FB9">
            <w:r>
              <w:t>Роскомнадзор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643FB9" w:rsidRDefault="0076647C" w:rsidP="00643FB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43FB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43FB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43FB9">
            <w:pPr>
              <w:ind w:right="34"/>
            </w:pPr>
            <w:r>
              <w:rPr>
                <w:color w:val="000000" w:themeColor="text1"/>
                <w:szCs w:val="28"/>
              </w:rPr>
              <w:t>Судебное разбирательство отложено на 23.01.2015.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643FB9" w:rsidRDefault="0076647C" w:rsidP="00643FB9">
            <w:pPr>
              <w:rPr>
                <w:color w:val="000000" w:themeColor="text1"/>
                <w:szCs w:val="28"/>
              </w:rPr>
            </w:pPr>
            <w:r w:rsidRPr="00643FB9">
              <w:rPr>
                <w:color w:val="000000" w:themeColor="text1"/>
                <w:szCs w:val="28"/>
              </w:rPr>
              <w:t>12</w:t>
            </w:r>
            <w:r>
              <w:rPr>
                <w:color w:val="000000" w:themeColor="text1"/>
                <w:szCs w:val="28"/>
              </w:rPr>
              <w:t>.</w:t>
            </w:r>
            <w:r w:rsidRPr="00643FB9">
              <w:rPr>
                <w:color w:val="000000" w:themeColor="text1"/>
                <w:szCs w:val="28"/>
              </w:rPr>
              <w:t>01</w:t>
            </w:r>
            <w:r>
              <w:rPr>
                <w:color w:val="000000" w:themeColor="text1"/>
                <w:szCs w:val="28"/>
              </w:rPr>
              <w:t>.201</w:t>
            </w:r>
            <w:r w:rsidRPr="00643FB9">
              <w:rPr>
                <w:color w:val="000000" w:themeColor="text1"/>
                <w:szCs w:val="28"/>
              </w:rPr>
              <w:t>5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</w:p>
          <w:p w:rsidR="0076647C" w:rsidRDefault="0076647C" w:rsidP="00643FB9">
            <w:r>
              <w:t>Пятигорский городской суд</w:t>
            </w:r>
          </w:p>
          <w:p w:rsidR="0076647C" w:rsidRDefault="0076647C" w:rsidP="00643FB9"/>
          <w:p w:rsidR="0076647C" w:rsidRPr="00643FB9" w:rsidRDefault="0076647C" w:rsidP="00643FB9">
            <w:r>
              <w:t>Номер дела:</w:t>
            </w:r>
          </w:p>
          <w:p w:rsidR="0076647C" w:rsidRPr="00643FB9" w:rsidRDefault="0076647C" w:rsidP="00643FB9">
            <w:pPr>
              <w:rPr>
                <w:color w:val="000000" w:themeColor="text1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№ 2-594</w:t>
            </w:r>
            <w:r w:rsidRPr="00643FB9">
              <w:rPr>
                <w:rFonts w:eastAsia="Calibri"/>
                <w:szCs w:val="28"/>
                <w:lang w:eastAsia="en-US"/>
              </w:rPr>
              <w:t>/2015</w:t>
            </w:r>
          </w:p>
        </w:tc>
        <w:tc>
          <w:tcPr>
            <w:tcW w:w="2837" w:type="dxa"/>
            <w:gridSpan w:val="3"/>
          </w:tcPr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Заявитель:</w:t>
            </w:r>
          </w:p>
          <w:p w:rsidR="0076647C" w:rsidRDefault="0076647C" w:rsidP="00643FB9">
            <w:r>
              <w:t xml:space="preserve">Прокурор </w:t>
            </w:r>
          </w:p>
          <w:p w:rsidR="0076647C" w:rsidRDefault="0076647C" w:rsidP="00643FB9">
            <w:r>
              <w:t>г. Пятигорска</w:t>
            </w:r>
          </w:p>
          <w:p w:rsidR="0076647C" w:rsidRDefault="0076647C" w:rsidP="00643FB9">
            <w:r>
              <w:t xml:space="preserve">Заинтересованное </w:t>
            </w:r>
            <w:r>
              <w:lastRenderedPageBreak/>
              <w:t>лицо: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43FB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43FB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43FB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43FB9">
            <w:pPr>
              <w:ind w:right="34"/>
            </w:pPr>
            <w:r>
              <w:rPr>
                <w:color w:val="000000" w:themeColor="text1"/>
                <w:szCs w:val="28"/>
              </w:rPr>
              <w:t>Судебное разбирательство отложено на 23.01.2015.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643FB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12.01.2015</w:t>
            </w:r>
          </w:p>
          <w:p w:rsidR="0076647C" w:rsidRPr="00643FB9" w:rsidRDefault="0076647C" w:rsidP="00643FB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643FB9">
              <w:rPr>
                <w:rFonts w:eastAsia="Calibri"/>
                <w:szCs w:val="28"/>
                <w:lang w:eastAsia="en-US"/>
              </w:rPr>
              <w:t>Арбитражный суд г. Санкт-Петербурга и Ленинградской области</w:t>
            </w:r>
          </w:p>
          <w:p w:rsidR="0076647C" w:rsidRDefault="0076647C" w:rsidP="00643FB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Номер дела:</w:t>
            </w:r>
          </w:p>
          <w:p w:rsidR="0076647C" w:rsidRDefault="0076647C" w:rsidP="00643FB9">
            <w:pPr>
              <w:rPr>
                <w:rFonts w:eastAsia="Calibri"/>
                <w:szCs w:val="28"/>
                <w:lang w:eastAsia="en-US"/>
              </w:rPr>
            </w:pPr>
            <w:r w:rsidRPr="00643FB9">
              <w:rPr>
                <w:rFonts w:eastAsia="Calibri"/>
                <w:szCs w:val="28"/>
                <w:lang w:eastAsia="en-US"/>
              </w:rPr>
              <w:t>№ А56-639/2014</w:t>
            </w:r>
          </w:p>
          <w:p w:rsidR="0076647C" w:rsidRPr="00643FB9" w:rsidRDefault="0076647C" w:rsidP="00643F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Заявитель:</w:t>
            </w:r>
          </w:p>
          <w:p w:rsidR="0076647C" w:rsidRDefault="0076647C" w:rsidP="00643FB9">
            <w:r>
              <w:t>НП «Ассамблея гуманности»</w:t>
            </w:r>
          </w:p>
          <w:p w:rsidR="0076647C" w:rsidRDefault="0076647C" w:rsidP="00643FB9"/>
          <w:p w:rsidR="0076647C" w:rsidRDefault="0076647C" w:rsidP="00643FB9">
            <w:r>
              <w:t>Ответчик:</w:t>
            </w:r>
          </w:p>
          <w:p w:rsidR="0076647C" w:rsidRDefault="0076647C" w:rsidP="00643FB9">
            <w:pPr>
              <w:rPr>
                <w:color w:val="000000" w:themeColor="text1"/>
                <w:szCs w:val="28"/>
              </w:rPr>
            </w:pPr>
            <w:r>
              <w:t>Роскомнадзор</w:t>
            </w:r>
          </w:p>
        </w:tc>
        <w:tc>
          <w:tcPr>
            <w:tcW w:w="3827" w:type="dxa"/>
          </w:tcPr>
          <w:p w:rsidR="0076647C" w:rsidRDefault="0076647C" w:rsidP="00BA4E0F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 w:themeColor="text1"/>
              </w:rPr>
              <w:t>О возмещении расходов на оплату услуг представителя.</w:t>
            </w:r>
          </w:p>
        </w:tc>
        <w:tc>
          <w:tcPr>
            <w:tcW w:w="2552" w:type="dxa"/>
          </w:tcPr>
          <w:p w:rsidR="0076647C" w:rsidRDefault="0076647C" w:rsidP="00643FB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43FB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643FB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12.01.2015</w:t>
            </w:r>
          </w:p>
          <w:p w:rsidR="0076647C" w:rsidRDefault="0076647C" w:rsidP="00BA4E0F">
            <w:r>
              <w:t xml:space="preserve">Видновский городской суд Московской области </w:t>
            </w:r>
          </w:p>
          <w:p w:rsidR="0076647C" w:rsidRDefault="0076647C" w:rsidP="00BA4E0F"/>
          <w:p w:rsidR="0076647C" w:rsidRDefault="0076647C" w:rsidP="00BA4E0F">
            <w:r>
              <w:t>Номер дела:</w:t>
            </w:r>
          </w:p>
          <w:p w:rsidR="0076647C" w:rsidRDefault="0076647C" w:rsidP="00BA4E0F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>№ 2 -3356</w:t>
            </w:r>
            <w:r w:rsidRPr="00B72DBC">
              <w:t>/2014</w:t>
            </w:r>
          </w:p>
        </w:tc>
        <w:tc>
          <w:tcPr>
            <w:tcW w:w="2837" w:type="dxa"/>
            <w:gridSpan w:val="3"/>
          </w:tcPr>
          <w:p w:rsidR="0076647C" w:rsidRDefault="0076647C" w:rsidP="00BA4E0F">
            <w:r>
              <w:t>Истец:</w:t>
            </w:r>
          </w:p>
          <w:p w:rsidR="0076647C" w:rsidRDefault="0076647C" w:rsidP="00BA4E0F">
            <w:r>
              <w:t>И.В. Кандул,</w:t>
            </w:r>
          </w:p>
          <w:p w:rsidR="0076647C" w:rsidRDefault="0076647C" w:rsidP="00BA4E0F">
            <w:r>
              <w:t xml:space="preserve">С.И. Кандул </w:t>
            </w:r>
          </w:p>
          <w:p w:rsidR="0076647C" w:rsidRDefault="0076647C" w:rsidP="00BA4E0F"/>
          <w:p w:rsidR="0076647C" w:rsidRDefault="0076647C" w:rsidP="00BA4E0F">
            <w:r>
              <w:t>Заинтересованное лицо:</w:t>
            </w:r>
          </w:p>
          <w:p w:rsidR="0076647C" w:rsidRDefault="0076647C" w:rsidP="00BA4E0F">
            <w:pPr>
              <w:rPr>
                <w:color w:val="000000" w:themeColor="text1"/>
                <w:szCs w:val="28"/>
              </w:rPr>
            </w:pPr>
            <w:r>
              <w:t>Роскомнадзор</w:t>
            </w:r>
          </w:p>
        </w:tc>
        <w:tc>
          <w:tcPr>
            <w:tcW w:w="3827" w:type="dxa"/>
          </w:tcPr>
          <w:p w:rsidR="0076647C" w:rsidRDefault="0076647C" w:rsidP="00BA4E0F">
            <w:pPr>
              <w:spacing w:after="200"/>
              <w:rPr>
                <w:color w:val="000000" w:themeColor="text1"/>
              </w:rPr>
            </w:pPr>
            <w:r>
              <w:t>О защите чести , достоинства и деловой репутации и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BA4E0F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BA4E0F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43FB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разбирательство отложено на 03.02.2015.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643FB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12.01.2015</w:t>
            </w:r>
          </w:p>
          <w:p w:rsidR="0076647C" w:rsidRDefault="0076647C" w:rsidP="00BA4E0F">
            <w:r>
              <w:t>Ленинский районный суд</w:t>
            </w:r>
          </w:p>
          <w:p w:rsidR="0076647C" w:rsidRDefault="0076647C" w:rsidP="00BA4E0F">
            <w:r>
              <w:t>г. Воронежа</w:t>
            </w:r>
          </w:p>
          <w:p w:rsidR="0076647C" w:rsidRDefault="0076647C" w:rsidP="00BA4E0F"/>
          <w:p w:rsidR="0076647C" w:rsidRDefault="0076647C" w:rsidP="00BA4E0F">
            <w:r>
              <w:lastRenderedPageBreak/>
              <w:t>Номер дела:</w:t>
            </w:r>
          </w:p>
          <w:p w:rsidR="0076647C" w:rsidRDefault="0076647C" w:rsidP="00BA4E0F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>№ 2-6446</w:t>
            </w:r>
            <w:r w:rsidRPr="00947B35">
              <w:t>/</w:t>
            </w:r>
            <w:r>
              <w:t>2014</w:t>
            </w:r>
          </w:p>
        </w:tc>
        <w:tc>
          <w:tcPr>
            <w:tcW w:w="2837" w:type="dxa"/>
            <w:gridSpan w:val="3"/>
          </w:tcPr>
          <w:p w:rsidR="0076647C" w:rsidRDefault="0076647C" w:rsidP="00BA4E0F">
            <w:r>
              <w:lastRenderedPageBreak/>
              <w:t>Заявитель:</w:t>
            </w:r>
          </w:p>
          <w:p w:rsidR="0076647C" w:rsidRDefault="0076647C" w:rsidP="00BA4E0F">
            <w:r>
              <w:t xml:space="preserve">Прокурор </w:t>
            </w:r>
          </w:p>
          <w:p w:rsidR="0076647C" w:rsidRDefault="0076647C" w:rsidP="00BA4E0F">
            <w:r>
              <w:t>г. Воронежа</w:t>
            </w:r>
          </w:p>
          <w:p w:rsidR="0076647C" w:rsidRDefault="0076647C" w:rsidP="00BA4E0F"/>
          <w:p w:rsidR="0076647C" w:rsidRDefault="0076647C" w:rsidP="00BA4E0F">
            <w:r>
              <w:t>Заинтересованное лицо:</w:t>
            </w:r>
          </w:p>
          <w:p w:rsidR="0076647C" w:rsidRDefault="0076647C" w:rsidP="00BA4E0F">
            <w:r>
              <w:lastRenderedPageBreak/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643FB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12.01.2015</w:t>
            </w:r>
          </w:p>
          <w:p w:rsidR="0076647C" w:rsidRDefault="0076647C" w:rsidP="00BA4E0F">
            <w:r>
              <w:t>Ковровский городской суд Владимирской области</w:t>
            </w:r>
          </w:p>
          <w:p w:rsidR="0076647C" w:rsidRDefault="0076647C" w:rsidP="00BA4E0F"/>
          <w:p w:rsidR="0076647C" w:rsidRDefault="0076647C" w:rsidP="00BA4E0F">
            <w:r>
              <w:t>Номер дела:</w:t>
            </w:r>
          </w:p>
          <w:p w:rsidR="0076647C" w:rsidRDefault="0076647C" w:rsidP="00BA4E0F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>№ 2-4915</w:t>
            </w:r>
            <w:r w:rsidRPr="00A438CE">
              <w:t>/2014</w:t>
            </w:r>
          </w:p>
        </w:tc>
        <w:tc>
          <w:tcPr>
            <w:tcW w:w="2837" w:type="dxa"/>
            <w:gridSpan w:val="3"/>
          </w:tcPr>
          <w:p w:rsidR="0076647C" w:rsidRDefault="0076647C" w:rsidP="00BA4E0F">
            <w:r>
              <w:t>Заявитель:</w:t>
            </w:r>
          </w:p>
          <w:p w:rsidR="0076647C" w:rsidRDefault="0076647C" w:rsidP="00BA4E0F">
            <w:r>
              <w:t>Ковровский городской прокурор</w:t>
            </w:r>
          </w:p>
          <w:p w:rsidR="0076647C" w:rsidRDefault="0076647C" w:rsidP="00BA4E0F"/>
          <w:p w:rsidR="0076647C" w:rsidRDefault="0076647C" w:rsidP="00BA4E0F">
            <w:r>
              <w:t>Заинтересованное лицо:</w:t>
            </w:r>
          </w:p>
          <w:p w:rsidR="0076647C" w:rsidRDefault="0076647C" w:rsidP="00BA4E0F"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разбирательство отложено на 20.01.2015.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643FB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12.01.2015</w:t>
            </w:r>
          </w:p>
          <w:p w:rsidR="0076647C" w:rsidRDefault="0076647C" w:rsidP="00BA4E0F">
            <w:r>
              <w:t>Энгельский районный суд Саратовской области</w:t>
            </w:r>
          </w:p>
          <w:p w:rsidR="0076647C" w:rsidRDefault="0076647C" w:rsidP="00BA4E0F"/>
          <w:p w:rsidR="0076647C" w:rsidRDefault="0076647C" w:rsidP="00BA4E0F"/>
          <w:p w:rsidR="0076647C" w:rsidRDefault="0076647C" w:rsidP="00BA4E0F">
            <w:r>
              <w:t>Номер дела:</w:t>
            </w:r>
          </w:p>
          <w:p w:rsidR="0076647C" w:rsidRPr="00BA4E0F" w:rsidRDefault="0076647C" w:rsidP="00BA4E0F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>№ 2-483/2015</w:t>
            </w: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12.01.2015</w:t>
            </w:r>
          </w:p>
          <w:p w:rsidR="0076647C" w:rsidRDefault="0076647C" w:rsidP="006A3729">
            <w:r>
              <w:t>Энгельский районный суд Саратовской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Pr="00BA4E0F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>№ 2-505/2015</w:t>
            </w: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lastRenderedPageBreak/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lastRenderedPageBreak/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13.01.2015</w:t>
            </w:r>
          </w:p>
          <w:p w:rsidR="0076647C" w:rsidRDefault="0076647C" w:rsidP="00EC434A">
            <w:r>
              <w:t>Пятигорский городской суд</w:t>
            </w:r>
          </w:p>
          <w:p w:rsidR="0076647C" w:rsidRDefault="0076647C" w:rsidP="00EC434A"/>
          <w:p w:rsidR="0076647C" w:rsidRPr="00BA4E0F" w:rsidRDefault="0076647C" w:rsidP="00EC434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EC43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>г. Пятигорска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t>Роскомнадзор</w:t>
            </w:r>
          </w:p>
          <w:p w:rsidR="0076647C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</w:pPr>
            <w:r>
              <w:rPr>
                <w:color w:val="000000" w:themeColor="text1"/>
                <w:szCs w:val="28"/>
              </w:rPr>
              <w:t>Судебное разбирательство отложено на 03.02.2015.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EC434A" w:rsidRDefault="0076647C" w:rsidP="00EC434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EC434A">
            <w:r>
              <w:t>Лебяжьевский районный суд Курганской области</w:t>
            </w:r>
          </w:p>
          <w:p w:rsidR="0076647C" w:rsidRDefault="0076647C" w:rsidP="00EC434A"/>
          <w:p w:rsidR="0076647C" w:rsidRDefault="0076647C" w:rsidP="00EC434A">
            <w:r>
              <w:t>Номер дела:</w:t>
            </w:r>
          </w:p>
          <w:p w:rsidR="0076647C" w:rsidRDefault="0076647C" w:rsidP="00EC434A">
            <w:r>
              <w:t>№ 2-516/2014</w:t>
            </w:r>
          </w:p>
          <w:p w:rsidR="0076647C" w:rsidRPr="0087488E" w:rsidRDefault="0076647C" w:rsidP="00EC434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EC43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Заявитель: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  <w:r>
              <w:t>Прокурор Лебяжьевского района</w:t>
            </w:r>
            <w:r w:rsidRPr="00F44D83">
              <w:rPr>
                <w:color w:val="000000" w:themeColor="text1"/>
                <w:szCs w:val="28"/>
              </w:rPr>
              <w:t xml:space="preserve"> </w:t>
            </w:r>
          </w:p>
          <w:p w:rsidR="0076647C" w:rsidRPr="00F44D83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EC434A">
            <w:r>
              <w:t>Заинтересованное лицо:</w:t>
            </w:r>
          </w:p>
          <w:p w:rsidR="0076647C" w:rsidRPr="0087488E" w:rsidRDefault="0076647C" w:rsidP="00EC434A">
            <w:pPr>
              <w:rPr>
                <w:color w:val="000000" w:themeColor="text1"/>
                <w:szCs w:val="28"/>
              </w:rPr>
            </w:pPr>
            <w:r>
              <w:t>Роскомнадзор</w:t>
            </w:r>
            <w:r w:rsidRPr="0087488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</w:pPr>
            <w:r>
              <w:rPr>
                <w:color w:val="000000" w:themeColor="text1"/>
                <w:szCs w:val="28"/>
              </w:rPr>
              <w:t>Судебное разбирательство отложено на 02.02.2015.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EC434A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6A3729">
            <w:r>
              <w:t>Лебяжьевский районный суд Курганской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Default="0076647C" w:rsidP="006A3729">
            <w:r>
              <w:lastRenderedPageBreak/>
              <w:t>№ 2-517/2014</w:t>
            </w:r>
          </w:p>
          <w:p w:rsidR="0076647C" w:rsidRPr="0087488E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Заявитель:</w:t>
            </w:r>
          </w:p>
          <w:p w:rsidR="0076647C" w:rsidRDefault="0076647C" w:rsidP="006A3729">
            <w:pPr>
              <w:rPr>
                <w:color w:val="000000" w:themeColor="text1"/>
                <w:szCs w:val="28"/>
              </w:rPr>
            </w:pPr>
            <w:r>
              <w:t>Прокурор Лебяжьевского района</w:t>
            </w:r>
            <w:r w:rsidRPr="00F44D83">
              <w:rPr>
                <w:color w:val="000000" w:themeColor="text1"/>
                <w:szCs w:val="28"/>
              </w:rPr>
              <w:t xml:space="preserve"> </w:t>
            </w:r>
          </w:p>
          <w:p w:rsidR="0076647C" w:rsidRPr="00F44D83" w:rsidRDefault="0076647C" w:rsidP="006A3729">
            <w:pPr>
              <w:rPr>
                <w:color w:val="000000" w:themeColor="text1"/>
                <w:szCs w:val="28"/>
              </w:rPr>
            </w:pPr>
          </w:p>
          <w:p w:rsidR="0076647C" w:rsidRDefault="0076647C" w:rsidP="006A3729">
            <w:r>
              <w:t>Заинтересованное лицо:</w:t>
            </w:r>
          </w:p>
          <w:p w:rsidR="0076647C" w:rsidRPr="0087488E" w:rsidRDefault="0076647C" w:rsidP="006A3729">
            <w:pPr>
              <w:rPr>
                <w:color w:val="000000" w:themeColor="text1"/>
                <w:szCs w:val="28"/>
              </w:rPr>
            </w:pPr>
            <w:r>
              <w:t>Роскомнадзор</w:t>
            </w:r>
            <w:r w:rsidRPr="0087488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</w:pPr>
            <w:r>
              <w:rPr>
                <w:color w:val="000000" w:themeColor="text1"/>
                <w:szCs w:val="28"/>
              </w:rPr>
              <w:t>Судебное разбирательство отложено на 02.02.2015.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EC434A" w:rsidRDefault="0076647C" w:rsidP="00EC434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13.01.2015</w:t>
            </w:r>
          </w:p>
          <w:p w:rsidR="0076647C" w:rsidRDefault="0076647C" w:rsidP="00EC434A">
            <w:r>
              <w:t xml:space="preserve">Таганский районный суд </w:t>
            </w:r>
          </w:p>
          <w:p w:rsidR="0076647C" w:rsidRDefault="0076647C" w:rsidP="00EC434A">
            <w:r>
              <w:t>г. Москвы</w:t>
            </w:r>
          </w:p>
          <w:p w:rsidR="0076647C" w:rsidRDefault="0076647C" w:rsidP="00EC434A"/>
          <w:p w:rsidR="0076647C" w:rsidRDefault="0076647C" w:rsidP="00EC434A">
            <w:r w:rsidRPr="00CF4DB6">
              <w:t>Номер дела:</w:t>
            </w:r>
          </w:p>
          <w:p w:rsidR="0076647C" w:rsidRPr="0087488E" w:rsidRDefault="0076647C" w:rsidP="00EC434A">
            <w:pPr>
              <w:rPr>
                <w:color w:val="000000" w:themeColor="text1"/>
                <w:szCs w:val="28"/>
              </w:rPr>
            </w:pPr>
            <w:r>
              <w:t>№ 2-3996</w:t>
            </w:r>
            <w:r w:rsidRPr="007244FA">
              <w:t>/</w:t>
            </w:r>
            <w:r>
              <w:t>2014</w:t>
            </w:r>
          </w:p>
        </w:tc>
        <w:tc>
          <w:tcPr>
            <w:tcW w:w="2837" w:type="dxa"/>
            <w:gridSpan w:val="3"/>
          </w:tcPr>
          <w:p w:rsidR="0076647C" w:rsidRPr="00F44D83" w:rsidRDefault="0076647C" w:rsidP="00301C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F44D83">
              <w:rPr>
                <w:color w:val="000000" w:themeColor="text1"/>
                <w:szCs w:val="28"/>
              </w:rPr>
              <w:t>:</w:t>
            </w:r>
          </w:p>
          <w:p w:rsidR="0076647C" w:rsidRDefault="0076647C" w:rsidP="00301CBD">
            <w:r>
              <w:t xml:space="preserve">Учредитель радиоканала </w:t>
            </w:r>
          </w:p>
          <w:p w:rsidR="0076647C" w:rsidRDefault="0076647C" w:rsidP="00301CBD">
            <w:r>
              <w:t>ЗАО «Эхо Москвы»</w:t>
            </w:r>
          </w:p>
          <w:p w:rsidR="0076647C" w:rsidRDefault="0076647C" w:rsidP="00301CBD">
            <w:r>
              <w:t>А.А. Венедиктов</w:t>
            </w:r>
          </w:p>
          <w:p w:rsidR="0076647C" w:rsidRPr="00F44D83" w:rsidRDefault="0076647C" w:rsidP="00301CBD">
            <w:pPr>
              <w:rPr>
                <w:color w:val="000000" w:themeColor="text1"/>
                <w:szCs w:val="28"/>
              </w:rPr>
            </w:pPr>
          </w:p>
          <w:p w:rsidR="0076647C" w:rsidRDefault="0076647C" w:rsidP="00301C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</w:t>
            </w:r>
            <w:r w:rsidRPr="00F44D83">
              <w:rPr>
                <w:color w:val="000000" w:themeColor="text1"/>
                <w:szCs w:val="28"/>
              </w:rPr>
              <w:t>:               Роскомнадзор</w:t>
            </w:r>
          </w:p>
          <w:p w:rsidR="0076647C" w:rsidRPr="0087488E" w:rsidRDefault="0076647C" w:rsidP="00301CB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Default="0076647C" w:rsidP="00E748EA">
            <w:pPr>
              <w:pStyle w:val="ac"/>
              <w:rPr>
                <w:sz w:val="28"/>
                <w:szCs w:val="28"/>
              </w:rPr>
            </w:pPr>
            <w:r w:rsidRPr="00EC434A">
              <w:rPr>
                <w:sz w:val="28"/>
                <w:szCs w:val="28"/>
              </w:rPr>
              <w:t xml:space="preserve">О признании незаконным предупреждения Роскомнадзора от 31.10.2014 </w:t>
            </w:r>
          </w:p>
          <w:p w:rsidR="0076647C" w:rsidRPr="00EC434A" w:rsidRDefault="0076647C" w:rsidP="00E748EA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EC434A">
              <w:rPr>
                <w:sz w:val="28"/>
                <w:szCs w:val="28"/>
              </w:rPr>
              <w:t>№ 05КМ-73667.</w:t>
            </w:r>
          </w:p>
        </w:tc>
        <w:tc>
          <w:tcPr>
            <w:tcW w:w="2552" w:type="dxa"/>
          </w:tcPr>
          <w:p w:rsidR="0076647C" w:rsidRPr="003E17FA" w:rsidRDefault="0076647C" w:rsidP="00301CB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E748EA">
              <w:rPr>
                <w:color w:val="000000" w:themeColor="text1"/>
                <w:szCs w:val="28"/>
              </w:rPr>
              <w:t>сновное</w:t>
            </w:r>
            <w:r w:rsidRPr="003E17F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судебное </w:t>
            </w:r>
            <w:r w:rsidRPr="003E17FA">
              <w:rPr>
                <w:color w:val="000000" w:themeColor="text1"/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76647C" w:rsidRPr="00245261" w:rsidRDefault="0076647C" w:rsidP="00301CBD">
            <w:pPr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разбирательство отложено на 26.01.2015.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F75BF2" w:rsidRDefault="0076647C" w:rsidP="00F75BF2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F75BF2">
            <w:r w:rsidRPr="00ED69ED">
              <w:t>А</w:t>
            </w:r>
            <w:r>
              <w:t>рбитражный суд</w:t>
            </w:r>
            <w:r w:rsidRPr="00ED69ED">
              <w:t xml:space="preserve"> Саратовской области</w:t>
            </w:r>
          </w:p>
          <w:p w:rsidR="0076647C" w:rsidRDefault="0076647C" w:rsidP="00F75BF2"/>
          <w:p w:rsidR="0076647C" w:rsidRDefault="0076647C" w:rsidP="00F75BF2"/>
          <w:p w:rsidR="0076647C" w:rsidRPr="00ED69ED" w:rsidRDefault="0076647C" w:rsidP="00F75BF2">
            <w:r>
              <w:t>Номер дела:</w:t>
            </w:r>
          </w:p>
          <w:p w:rsidR="0076647C" w:rsidRPr="0087488E" w:rsidRDefault="0076647C" w:rsidP="00F75BF2">
            <w:pPr>
              <w:rPr>
                <w:color w:val="000000" w:themeColor="text1"/>
                <w:szCs w:val="28"/>
              </w:rPr>
            </w:pPr>
            <w:r w:rsidRPr="00ED69ED">
              <w:t>№ А57-21894/2014</w:t>
            </w:r>
          </w:p>
        </w:tc>
        <w:tc>
          <w:tcPr>
            <w:tcW w:w="2837" w:type="dxa"/>
            <w:gridSpan w:val="3"/>
          </w:tcPr>
          <w:p w:rsidR="0076647C" w:rsidRPr="00F44D83" w:rsidRDefault="0076647C" w:rsidP="00F44D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</w:p>
          <w:p w:rsidR="0076647C" w:rsidRDefault="0076647C" w:rsidP="00F44D83">
            <w:r w:rsidRPr="00ED69ED">
              <w:t>ООО Мясокомбинат «Дубки»</w:t>
            </w:r>
          </w:p>
          <w:p w:rsidR="0076647C" w:rsidRPr="00F44D83" w:rsidRDefault="0076647C" w:rsidP="00F44D83">
            <w:pPr>
              <w:rPr>
                <w:color w:val="000000" w:themeColor="text1"/>
                <w:szCs w:val="28"/>
              </w:rPr>
            </w:pPr>
          </w:p>
          <w:p w:rsidR="0076647C" w:rsidRDefault="0076647C" w:rsidP="00E748EA">
            <w:pPr>
              <w:rPr>
                <w:color w:val="000000" w:themeColor="text1"/>
                <w:szCs w:val="28"/>
              </w:rPr>
            </w:pPr>
          </w:p>
          <w:p w:rsidR="0076647C" w:rsidRDefault="0076647C" w:rsidP="00E748E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Ответчики</w:t>
            </w:r>
            <w:r w:rsidRPr="00F44D83">
              <w:rPr>
                <w:color w:val="000000" w:themeColor="text1"/>
                <w:szCs w:val="28"/>
              </w:rPr>
              <w:t xml:space="preserve">:               </w:t>
            </w:r>
            <w:r w:rsidRPr="00ED69ED">
              <w:t>Управление Роскомнадзорапо Саратовской области, Роскомнадзор</w:t>
            </w:r>
            <w:r w:rsidRPr="0087488E">
              <w:rPr>
                <w:color w:val="000000" w:themeColor="text1"/>
                <w:szCs w:val="28"/>
              </w:rPr>
              <w:t xml:space="preserve"> </w:t>
            </w:r>
          </w:p>
          <w:p w:rsidR="0076647C" w:rsidRPr="0087488E" w:rsidRDefault="0076647C" w:rsidP="00E748E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F75BF2" w:rsidRDefault="0076647C" w:rsidP="00F75BF2">
            <w:pPr>
              <w:rPr>
                <w:szCs w:val="28"/>
              </w:rPr>
            </w:pPr>
            <w:r w:rsidRPr="00F75BF2">
              <w:rPr>
                <w:szCs w:val="28"/>
              </w:rPr>
              <w:t xml:space="preserve">О признании незаконным решения Управления Роскомнадзора по Саратовской области, изложенное в письме от 30.06.2014 </w:t>
            </w:r>
          </w:p>
          <w:p w:rsidR="0076647C" w:rsidRPr="0087488E" w:rsidRDefault="0076647C" w:rsidP="00F75BF2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F75BF2">
              <w:rPr>
                <w:sz w:val="28"/>
                <w:szCs w:val="28"/>
              </w:rPr>
              <w:t>№ 3512-0164.</w:t>
            </w:r>
          </w:p>
        </w:tc>
        <w:tc>
          <w:tcPr>
            <w:tcW w:w="2552" w:type="dxa"/>
          </w:tcPr>
          <w:p w:rsidR="0076647C" w:rsidRPr="003E17FA" w:rsidRDefault="0076647C" w:rsidP="00B34A00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Pr="009A3022" w:rsidRDefault="0076647C" w:rsidP="00B34A00">
            <w:pPr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разбирательство отложено на 19.01.2015.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F75BF2" w:rsidRDefault="0076647C" w:rsidP="00F75BF2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F75BF2">
            <w:r>
              <w:t xml:space="preserve">Пушкинский районный суд </w:t>
            </w:r>
          </w:p>
          <w:p w:rsidR="0076647C" w:rsidRDefault="0076647C" w:rsidP="00F75BF2">
            <w:r>
              <w:t>г. Санкт-Петербурга</w:t>
            </w:r>
          </w:p>
          <w:p w:rsidR="0076647C" w:rsidRDefault="0076647C" w:rsidP="00F75BF2"/>
          <w:p w:rsidR="0076647C" w:rsidRDefault="0076647C" w:rsidP="00F75BF2">
            <w:r>
              <w:t>Номер дела:</w:t>
            </w:r>
          </w:p>
          <w:p w:rsidR="0076647C" w:rsidRDefault="0076647C" w:rsidP="00F75BF2">
            <w:pPr>
              <w:rPr>
                <w:color w:val="000000" w:themeColor="text1"/>
                <w:szCs w:val="28"/>
              </w:rPr>
            </w:pPr>
            <w:r>
              <w:t>№ 2-6556/2014</w:t>
            </w:r>
          </w:p>
        </w:tc>
        <w:tc>
          <w:tcPr>
            <w:tcW w:w="2837" w:type="dxa"/>
            <w:gridSpan w:val="3"/>
          </w:tcPr>
          <w:p w:rsidR="0076647C" w:rsidRDefault="0076647C" w:rsidP="00F44D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Заявитель:</w:t>
            </w:r>
          </w:p>
          <w:p w:rsidR="0076647C" w:rsidRDefault="0076647C" w:rsidP="00F44D83">
            <w:r>
              <w:t xml:space="preserve">Военный прокурор 301 военной прокуратуры гарнизона </w:t>
            </w:r>
          </w:p>
          <w:p w:rsidR="0076647C" w:rsidRDefault="0076647C" w:rsidP="00F44D83"/>
          <w:p w:rsidR="0076647C" w:rsidRDefault="0076647C" w:rsidP="00F44D83">
            <w:r>
              <w:lastRenderedPageBreak/>
              <w:t>Заинтересованное лицо:</w:t>
            </w:r>
          </w:p>
          <w:p w:rsidR="0076647C" w:rsidRDefault="0076647C" w:rsidP="00F44D83">
            <w:r>
              <w:t>Минюст России,</w:t>
            </w:r>
          </w:p>
          <w:p w:rsidR="0076647C" w:rsidRDefault="0076647C" w:rsidP="00F44D8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  <w:p w:rsidR="0076647C" w:rsidRDefault="0076647C" w:rsidP="00F44D8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F75BF2" w:rsidRDefault="0076647C" w:rsidP="00F75BF2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13.01.2015</w:t>
            </w:r>
          </w:p>
          <w:p w:rsidR="0076647C" w:rsidRDefault="0076647C" w:rsidP="00F75BF2">
            <w:r>
              <w:t>Арский районный суд Республики Татарстан</w:t>
            </w:r>
          </w:p>
          <w:p w:rsidR="0076647C" w:rsidRDefault="0076647C" w:rsidP="00F75BF2"/>
          <w:p w:rsidR="0076647C" w:rsidRDefault="0076647C" w:rsidP="00F75BF2">
            <w:r>
              <w:t>Номер дела:</w:t>
            </w:r>
          </w:p>
          <w:p w:rsidR="0076647C" w:rsidRPr="00435492" w:rsidRDefault="0076647C" w:rsidP="00F75BF2">
            <w:pPr>
              <w:rPr>
                <w:color w:val="000000" w:themeColor="text1"/>
                <w:szCs w:val="28"/>
              </w:rPr>
            </w:pPr>
            <w:r>
              <w:t>№ 2-1265</w:t>
            </w:r>
            <w:r w:rsidRPr="00643482">
              <w:t>/</w:t>
            </w:r>
            <w:r>
              <w:t>2014</w:t>
            </w:r>
          </w:p>
        </w:tc>
        <w:tc>
          <w:tcPr>
            <w:tcW w:w="2837" w:type="dxa"/>
            <w:gridSpan w:val="3"/>
          </w:tcPr>
          <w:p w:rsidR="0076647C" w:rsidRDefault="0076647C" w:rsidP="00F75B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Заявитель:</w:t>
            </w:r>
          </w:p>
          <w:p w:rsidR="0076647C" w:rsidRPr="00F75BF2" w:rsidRDefault="0076647C" w:rsidP="00583E5A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F75BF2">
              <w:rPr>
                <w:sz w:val="28"/>
                <w:szCs w:val="28"/>
              </w:rPr>
              <w:t>Прокурор Арского района Республики Татарстан</w:t>
            </w:r>
            <w:r w:rsidRPr="00F75B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647C" w:rsidRDefault="0076647C" w:rsidP="00583E5A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F75BF2">
            <w:r>
              <w:t>Заинтересованное лицо:</w:t>
            </w:r>
          </w:p>
          <w:p w:rsidR="0076647C" w:rsidRDefault="0076647C" w:rsidP="00F75B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  <w:r w:rsidRPr="00435492">
              <w:rPr>
                <w:color w:val="000000" w:themeColor="text1"/>
                <w:szCs w:val="28"/>
              </w:rPr>
              <w:t xml:space="preserve"> </w:t>
            </w:r>
          </w:p>
          <w:p w:rsidR="0076647C" w:rsidRPr="00435492" w:rsidRDefault="0076647C" w:rsidP="00F75BF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1F1B51" w:rsidRDefault="0076647C" w:rsidP="001F1B5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1F1B51">
            <w:r>
              <w:t>Энгельский районный суд Саратовской области</w:t>
            </w:r>
          </w:p>
          <w:p w:rsidR="0076647C" w:rsidRDefault="0076647C" w:rsidP="001F1B51"/>
          <w:p w:rsidR="0076647C" w:rsidRDefault="0076647C" w:rsidP="001F1B51">
            <w:r>
              <w:t>Номер дела:</w:t>
            </w:r>
          </w:p>
          <w:p w:rsidR="0076647C" w:rsidRDefault="0076647C" w:rsidP="001F1B51">
            <w:r>
              <w:t>№ 2-6391/2014</w:t>
            </w:r>
          </w:p>
          <w:p w:rsidR="0076647C" w:rsidRPr="00435492" w:rsidRDefault="0076647C" w:rsidP="001F1B51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1F1B51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6A3729">
            <w:r>
              <w:t>Энгельский районный суд Саратовской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Default="0076647C" w:rsidP="006A3729">
            <w:r>
              <w:t>№ 2-6392/2014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lastRenderedPageBreak/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lastRenderedPageBreak/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1F1B51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13.01.2015</w:t>
            </w:r>
          </w:p>
          <w:p w:rsidR="0076647C" w:rsidRDefault="0076647C" w:rsidP="006A3729">
            <w:r>
              <w:t>Энгельский районный суд Саратовской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Default="0076647C" w:rsidP="006A3729">
            <w:r>
              <w:t>№ 2-6394/2014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1F1B51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6A3729">
            <w:r>
              <w:t>Энгельский районный суд Саратовской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Default="0076647C" w:rsidP="006A3729">
            <w:r>
              <w:t>№ 2-6397/2014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1F1B51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6A3729">
            <w:r>
              <w:t>Энгельский районный суд Саратовской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Default="0076647C" w:rsidP="006A3729">
            <w:r>
              <w:t>№ 2-6378/2014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lastRenderedPageBreak/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lastRenderedPageBreak/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1F1B51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13.01.2015</w:t>
            </w:r>
          </w:p>
          <w:p w:rsidR="0076647C" w:rsidRDefault="0076647C" w:rsidP="006A3729">
            <w:r>
              <w:t>Энгельский районный суд Саратовской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Default="0076647C" w:rsidP="006A3729">
            <w:r>
              <w:t>№ 2-6388/2014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Pr="001F1B51" w:rsidRDefault="0076647C" w:rsidP="006A372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13.01.2015</w:t>
            </w:r>
          </w:p>
          <w:p w:rsidR="0076647C" w:rsidRDefault="0076647C" w:rsidP="006A3729">
            <w:r>
              <w:t>Энгельский районный суд Саратовской области</w:t>
            </w:r>
          </w:p>
          <w:p w:rsidR="0076647C" w:rsidRDefault="0076647C" w:rsidP="006A3729"/>
          <w:p w:rsidR="0076647C" w:rsidRDefault="0076647C" w:rsidP="006A3729">
            <w:r>
              <w:t>Номер дела:</w:t>
            </w:r>
          </w:p>
          <w:p w:rsidR="0076647C" w:rsidRDefault="0076647C" w:rsidP="006A3729">
            <w:r>
              <w:t>№ 2-6379/2014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6A3729">
            <w:r>
              <w:t>Заявитель:</w:t>
            </w:r>
          </w:p>
          <w:p w:rsidR="0076647C" w:rsidRDefault="0076647C" w:rsidP="006A3729">
            <w:r>
              <w:t xml:space="preserve">Прокурор </w:t>
            </w:r>
          </w:p>
          <w:p w:rsidR="0076647C" w:rsidRDefault="0076647C" w:rsidP="006A3729">
            <w:r>
              <w:t xml:space="preserve">г. Энгельса </w:t>
            </w:r>
          </w:p>
          <w:p w:rsidR="0076647C" w:rsidRDefault="0076647C" w:rsidP="006A3729"/>
          <w:p w:rsidR="0076647C" w:rsidRDefault="0076647C" w:rsidP="006A3729">
            <w:r>
              <w:t>Заинтересованное лицо:</w:t>
            </w:r>
          </w:p>
          <w:p w:rsidR="0076647C" w:rsidRDefault="0076647C" w:rsidP="006A3729">
            <w:r>
              <w:t>Роскомнадзор</w:t>
            </w:r>
          </w:p>
        </w:tc>
        <w:tc>
          <w:tcPr>
            <w:tcW w:w="3827" w:type="dxa"/>
          </w:tcPr>
          <w:p w:rsidR="0076647C" w:rsidRPr="00643FB9" w:rsidRDefault="0076647C" w:rsidP="006A3729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6647C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14.01.2015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>
              <w:t>Подольский городской суд Московской области</w:t>
            </w:r>
            <w:r w:rsidRPr="00435492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837" w:type="dxa"/>
            <w:gridSpan w:val="3"/>
          </w:tcPr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435492">
              <w:rPr>
                <w:color w:val="000000" w:themeColor="text1"/>
                <w:szCs w:val="28"/>
              </w:rPr>
              <w:t>:</w:t>
            </w:r>
          </w:p>
          <w:p w:rsidR="0076647C" w:rsidRPr="002D4A64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2D4A64">
              <w:rPr>
                <w:sz w:val="28"/>
                <w:szCs w:val="28"/>
              </w:rPr>
              <w:t>Подольский городской прокурор</w:t>
            </w:r>
            <w:r w:rsidRPr="002D4A6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</w:tc>
        <w:tc>
          <w:tcPr>
            <w:tcW w:w="3827" w:type="dxa"/>
          </w:tcPr>
          <w:p w:rsidR="0076647C" w:rsidRPr="00435492" w:rsidRDefault="0076647C" w:rsidP="002A2846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2A2846">
              <w:rPr>
                <w:color w:val="000000" w:themeColor="text1"/>
                <w:sz w:val="28"/>
                <w:szCs w:val="28"/>
              </w:rPr>
              <w:t>признании информации запрещенной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6647C" w:rsidRPr="003E17FA" w:rsidRDefault="0076647C" w:rsidP="008F7C08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2A2846">
              <w:rPr>
                <w:color w:val="000000" w:themeColor="text1"/>
                <w:szCs w:val="28"/>
              </w:rPr>
              <w:t xml:space="preserve"> </w:t>
            </w:r>
            <w:r w:rsidRPr="003E17FA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Default="0076647C" w:rsidP="008F7C08"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14.01.2015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8F7C08">
            <w:r w:rsidRPr="007C4162">
              <w:t>Александрово _ Заводский районный суд Забайкальского края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435492">
              <w:rPr>
                <w:color w:val="000000" w:themeColor="text1"/>
                <w:szCs w:val="28"/>
              </w:rPr>
              <w:t>:</w:t>
            </w:r>
          </w:p>
          <w:p w:rsidR="0076647C" w:rsidRPr="002D4A64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2D4A64">
              <w:rPr>
                <w:sz w:val="28"/>
                <w:szCs w:val="28"/>
              </w:rPr>
              <w:t>Прокурор Александрово – Заводского района</w:t>
            </w:r>
            <w:r w:rsidRPr="002D4A6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647C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</w:tc>
        <w:tc>
          <w:tcPr>
            <w:tcW w:w="3827" w:type="dxa"/>
          </w:tcPr>
          <w:p w:rsidR="0076647C" w:rsidRPr="00435492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2A2846">
              <w:rPr>
                <w:color w:val="000000" w:themeColor="text1"/>
                <w:sz w:val="28"/>
                <w:szCs w:val="28"/>
              </w:rPr>
              <w:t>признании информации запрещенной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6647C" w:rsidRPr="003E17FA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2A2846">
              <w:rPr>
                <w:color w:val="000000" w:themeColor="text1"/>
                <w:szCs w:val="28"/>
              </w:rPr>
              <w:t xml:space="preserve"> </w:t>
            </w:r>
            <w:r w:rsidRPr="003E17FA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2D4A6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15.01.2015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Pr="008A2583" w:rsidRDefault="0076647C" w:rsidP="00E97114">
            <w:r>
              <w:t xml:space="preserve">Таганский районный суд </w:t>
            </w:r>
          </w:p>
          <w:p w:rsidR="0076647C" w:rsidRPr="008A2583" w:rsidRDefault="0076647C" w:rsidP="00E97114">
            <w:r>
              <w:t>г. Москвы</w:t>
            </w:r>
          </w:p>
          <w:p w:rsidR="0076647C" w:rsidRPr="008A2583" w:rsidRDefault="0076647C" w:rsidP="00E97114"/>
          <w:p w:rsidR="0076647C" w:rsidRPr="00E97114" w:rsidRDefault="0076647C" w:rsidP="00E97114">
            <w:r>
              <w:t>Номер дела:</w:t>
            </w:r>
          </w:p>
          <w:p w:rsidR="0076647C" w:rsidRPr="00435492" w:rsidRDefault="0076647C" w:rsidP="00E97114">
            <w:pPr>
              <w:rPr>
                <w:color w:val="000000" w:themeColor="text1"/>
                <w:szCs w:val="28"/>
              </w:rPr>
            </w:pPr>
            <w:r>
              <w:t>№ 2-4369</w:t>
            </w:r>
            <w:r w:rsidRPr="007D049F">
              <w:t>/</w:t>
            </w:r>
            <w:r>
              <w:t>2014</w:t>
            </w:r>
          </w:p>
        </w:tc>
        <w:tc>
          <w:tcPr>
            <w:tcW w:w="2837" w:type="dxa"/>
            <w:gridSpan w:val="3"/>
          </w:tcPr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435492">
              <w:rPr>
                <w:color w:val="000000" w:themeColor="text1"/>
                <w:szCs w:val="28"/>
              </w:rPr>
              <w:t>:</w:t>
            </w:r>
          </w:p>
          <w:p w:rsidR="0076647C" w:rsidRPr="002D4A64" w:rsidRDefault="0076647C" w:rsidP="002D4A64">
            <w:pPr>
              <w:rPr>
                <w:szCs w:val="28"/>
              </w:rPr>
            </w:pPr>
            <w:r w:rsidRPr="002D4A64">
              <w:rPr>
                <w:szCs w:val="28"/>
              </w:rPr>
              <w:t>ЗАО «»Издательский дом «Новая газета»</w:t>
            </w:r>
          </w:p>
          <w:p w:rsidR="0076647C" w:rsidRDefault="0076647C" w:rsidP="002D4A64">
            <w:pPr>
              <w:pStyle w:val="ac"/>
              <w:rPr>
                <w:sz w:val="28"/>
                <w:szCs w:val="28"/>
              </w:rPr>
            </w:pPr>
            <w:r w:rsidRPr="002D4A64">
              <w:rPr>
                <w:sz w:val="28"/>
                <w:szCs w:val="28"/>
              </w:rPr>
              <w:t>АНО «Редакционно издательский дом «Новая газета»</w:t>
            </w:r>
          </w:p>
          <w:p w:rsidR="0076647C" w:rsidRPr="002D4A64" w:rsidRDefault="0076647C" w:rsidP="002D4A64">
            <w:pPr>
              <w:pStyle w:val="ac"/>
              <w:rPr>
                <w:sz w:val="28"/>
                <w:szCs w:val="28"/>
              </w:rPr>
            </w:pP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2D4A64" w:rsidRDefault="0076647C" w:rsidP="002D4A64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 </w:t>
            </w:r>
            <w:r>
              <w:t xml:space="preserve">оспаривании предупреждений </w:t>
            </w:r>
            <w:r w:rsidRPr="002D4A64">
              <w:rPr>
                <w:szCs w:val="28"/>
              </w:rPr>
              <w:t>Роскомнадзора</w:t>
            </w:r>
          </w:p>
          <w:p w:rsidR="0076647C" w:rsidRPr="002D4A64" w:rsidRDefault="0076647C" w:rsidP="002D4A64">
            <w:pPr>
              <w:rPr>
                <w:szCs w:val="28"/>
              </w:rPr>
            </w:pPr>
            <w:r w:rsidRPr="002D4A64">
              <w:rPr>
                <w:szCs w:val="28"/>
              </w:rPr>
              <w:t>от 10.10.2014</w:t>
            </w:r>
          </w:p>
          <w:p w:rsidR="0076647C" w:rsidRDefault="0076647C" w:rsidP="002D4A64">
            <w:pPr>
              <w:rPr>
                <w:szCs w:val="28"/>
              </w:rPr>
            </w:pPr>
            <w:r w:rsidRPr="002D4A64">
              <w:rPr>
                <w:szCs w:val="28"/>
              </w:rPr>
              <w:t>№ 05КМ-67217</w:t>
            </w:r>
            <w:r>
              <w:rPr>
                <w:szCs w:val="28"/>
              </w:rPr>
              <w:t xml:space="preserve"> и </w:t>
            </w:r>
          </w:p>
          <w:p w:rsidR="0076647C" w:rsidRPr="002D4A64" w:rsidRDefault="0076647C" w:rsidP="002D4A64">
            <w:pPr>
              <w:rPr>
                <w:szCs w:val="28"/>
              </w:rPr>
            </w:pPr>
            <w:r w:rsidRPr="002D4A64">
              <w:rPr>
                <w:szCs w:val="28"/>
              </w:rPr>
              <w:t>№ 05КМ-67212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76647C" w:rsidRPr="003E17FA" w:rsidRDefault="0076647C" w:rsidP="00C353B9">
            <w:pPr>
              <w:ind w:right="33"/>
              <w:rPr>
                <w:color w:val="000000" w:themeColor="text1"/>
                <w:szCs w:val="28"/>
              </w:rPr>
            </w:pPr>
            <w:r w:rsidRPr="00C353B9">
              <w:rPr>
                <w:color w:val="000000" w:themeColor="text1"/>
                <w:szCs w:val="28"/>
              </w:rPr>
              <w:t>Предвари</w:t>
            </w:r>
            <w:r>
              <w:rPr>
                <w:color w:val="000000" w:themeColor="text1"/>
                <w:szCs w:val="28"/>
              </w:rPr>
              <w:t>-</w:t>
            </w:r>
            <w:r w:rsidRPr="00C353B9">
              <w:rPr>
                <w:color w:val="000000" w:themeColor="text1"/>
                <w:szCs w:val="28"/>
              </w:rPr>
              <w:t xml:space="preserve">тельное </w:t>
            </w:r>
            <w:r w:rsidRPr="003E17FA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Default="0076647C" w:rsidP="002D4A64">
            <w:r>
              <w:t>Основное судебное заседание назначено на 22.01.2015.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2D4A6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15.01.2015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3E51C0">
            <w:r>
              <w:t xml:space="preserve">Талицкий районный суд Свердловской области </w:t>
            </w:r>
          </w:p>
          <w:p w:rsidR="0076647C" w:rsidRDefault="0076647C" w:rsidP="003E51C0"/>
          <w:p w:rsidR="0076647C" w:rsidRPr="00E97114" w:rsidRDefault="0076647C" w:rsidP="003E51C0">
            <w:r>
              <w:t>Номер дела:</w:t>
            </w:r>
          </w:p>
          <w:p w:rsidR="0076647C" w:rsidRDefault="0076647C" w:rsidP="003E51C0">
            <w:r>
              <w:t>№ 2-11</w:t>
            </w:r>
            <w:r w:rsidRPr="007D049F">
              <w:t>/</w:t>
            </w:r>
            <w:r>
              <w:t>2015</w:t>
            </w:r>
          </w:p>
          <w:p w:rsidR="0076647C" w:rsidRPr="00435492" w:rsidRDefault="0076647C" w:rsidP="003E51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435492">
              <w:rPr>
                <w:color w:val="000000" w:themeColor="text1"/>
                <w:szCs w:val="28"/>
              </w:rPr>
              <w:t>:</w:t>
            </w:r>
          </w:p>
          <w:p w:rsidR="0076647C" w:rsidRPr="002D4A64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2D4A64">
              <w:rPr>
                <w:sz w:val="28"/>
                <w:szCs w:val="28"/>
              </w:rPr>
              <w:t>Прокурор Талицкого района</w:t>
            </w:r>
            <w:r w:rsidRPr="002D4A6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435492" w:rsidRDefault="0076647C" w:rsidP="00C353B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C353B9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ризнании информации запрещенной.</w:t>
            </w:r>
          </w:p>
          <w:p w:rsidR="0076647C" w:rsidRPr="00435492" w:rsidRDefault="0076647C" w:rsidP="00C353B9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647C" w:rsidRPr="003E17FA" w:rsidRDefault="0076647C" w:rsidP="008F7C08">
            <w:pPr>
              <w:ind w:right="33"/>
              <w:rPr>
                <w:color w:val="000000" w:themeColor="text1"/>
                <w:szCs w:val="28"/>
              </w:rPr>
            </w:pPr>
            <w:r w:rsidRPr="003E17FA">
              <w:rPr>
                <w:szCs w:val="28"/>
              </w:rPr>
              <w:t xml:space="preserve">Основное </w:t>
            </w:r>
            <w:r w:rsidRPr="003E17FA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Default="0076647C"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2D4A6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15.01.2015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  <w:r>
              <w:t>Новосергеевский районный суд Оренбургской области</w:t>
            </w:r>
            <w:r w:rsidRPr="00435492">
              <w:rPr>
                <w:color w:val="000000" w:themeColor="text1"/>
                <w:szCs w:val="28"/>
              </w:rPr>
              <w:t xml:space="preserve"> 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Pr="00E97114" w:rsidRDefault="0076647C" w:rsidP="003E51C0">
            <w:r>
              <w:t>Номер дела:</w:t>
            </w:r>
          </w:p>
          <w:p w:rsidR="0076647C" w:rsidRDefault="0076647C" w:rsidP="003E51C0">
            <w:r>
              <w:t>№ 2-934</w:t>
            </w:r>
            <w:r w:rsidRPr="007D049F">
              <w:t>/</w:t>
            </w:r>
            <w:r>
              <w:t>2014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2D4A64" w:rsidRDefault="0076647C" w:rsidP="006A3729">
            <w:pPr>
              <w:rPr>
                <w:color w:val="000000" w:themeColor="text1"/>
                <w:szCs w:val="28"/>
              </w:rPr>
            </w:pPr>
            <w:r w:rsidRPr="002D4A64">
              <w:rPr>
                <w:color w:val="000000" w:themeColor="text1"/>
                <w:szCs w:val="28"/>
              </w:rPr>
              <w:t>Заявитель:</w:t>
            </w:r>
          </w:p>
          <w:p w:rsidR="0076647C" w:rsidRPr="002D4A64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2D4A64">
              <w:rPr>
                <w:sz w:val="28"/>
                <w:szCs w:val="28"/>
              </w:rPr>
              <w:t>Прокурор Новосергиевского  района Оренбургской области</w:t>
            </w:r>
            <w:r w:rsidRPr="002D4A6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647C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Default="0076647C" w:rsidP="006A3729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435492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C353B9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ризнании информации запрещенной.</w:t>
            </w:r>
          </w:p>
          <w:p w:rsidR="0076647C" w:rsidRPr="00435492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647C" w:rsidRPr="003E17FA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 w:rsidRPr="003E17FA">
              <w:rPr>
                <w:szCs w:val="28"/>
              </w:rPr>
              <w:t xml:space="preserve">Основное </w:t>
            </w:r>
            <w:r w:rsidRPr="003E17FA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2D4A6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15.01.2015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F3403E">
            <w:r>
              <w:t>Хозяйственный суд</w:t>
            </w:r>
          </w:p>
          <w:p w:rsidR="0076647C" w:rsidRDefault="0076647C" w:rsidP="00F3403E">
            <w:r>
              <w:t>г. Севастополя</w:t>
            </w:r>
          </w:p>
          <w:p w:rsidR="0076647C" w:rsidRDefault="0076647C" w:rsidP="00F3403E"/>
          <w:p w:rsidR="0076647C" w:rsidRDefault="0076647C" w:rsidP="00F3403E">
            <w:r>
              <w:t>Номер дела:</w:t>
            </w:r>
          </w:p>
          <w:p w:rsidR="0076647C" w:rsidRDefault="0076647C" w:rsidP="00F3403E">
            <w:r>
              <w:t>№ 919/407/14-РФ</w:t>
            </w:r>
          </w:p>
          <w:p w:rsidR="0076647C" w:rsidRDefault="0076647C" w:rsidP="008F7C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76647C" w:rsidRDefault="0076647C" w:rsidP="008F7C08">
            <w:r>
              <w:t>Частное предприятие «Ариан»</w:t>
            </w:r>
          </w:p>
          <w:p w:rsidR="0076647C" w:rsidRDefault="0076647C" w:rsidP="008F7C08"/>
          <w:p w:rsidR="0076647C" w:rsidRDefault="0076647C" w:rsidP="008F7C08">
            <w:r>
              <w:t>Ответчик:</w:t>
            </w:r>
          </w:p>
          <w:p w:rsidR="0076647C" w:rsidRDefault="0076647C" w:rsidP="008F7C08">
            <w:r>
              <w:t>Коммунальное предприятие «Благоустройство»</w:t>
            </w:r>
          </w:p>
          <w:p w:rsidR="0076647C" w:rsidRDefault="0076647C" w:rsidP="008F7C08"/>
          <w:p w:rsidR="0076647C" w:rsidRDefault="0076647C" w:rsidP="00F3403E">
            <w:pPr>
              <w:rPr>
                <w:color w:val="000000" w:themeColor="text1"/>
                <w:szCs w:val="28"/>
              </w:rPr>
            </w:pPr>
            <w: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Default="0076647C" w:rsidP="008F7C08"/>
          <w:p w:rsidR="0076647C" w:rsidRDefault="0076647C" w:rsidP="008F7C0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</w:tcPr>
          <w:p w:rsidR="0076647C" w:rsidRPr="00F3403E" w:rsidRDefault="0076647C" w:rsidP="0086600C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F3403E">
              <w:rPr>
                <w:sz w:val="28"/>
                <w:szCs w:val="28"/>
              </w:rPr>
              <w:t>О защите чести и достоинства.</w:t>
            </w:r>
          </w:p>
        </w:tc>
        <w:tc>
          <w:tcPr>
            <w:tcW w:w="2552" w:type="dxa"/>
          </w:tcPr>
          <w:p w:rsidR="0076647C" w:rsidRDefault="0076647C" w:rsidP="008F7C0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Default="0076647C">
            <w:r>
              <w:t>Основное судебное заседание назначено на 21.01.2015.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F3403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15.01.2015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F3403E">
            <w:r>
              <w:t xml:space="preserve">Советский районный суд </w:t>
            </w:r>
          </w:p>
          <w:p w:rsidR="0076647C" w:rsidRDefault="0076647C" w:rsidP="00F3403E">
            <w:r>
              <w:t>г. Орска</w:t>
            </w:r>
          </w:p>
          <w:p w:rsidR="0076647C" w:rsidRDefault="0076647C" w:rsidP="00F3403E"/>
          <w:p w:rsidR="0076647C" w:rsidRDefault="0076647C" w:rsidP="00F3403E"/>
          <w:p w:rsidR="0076647C" w:rsidRDefault="0076647C" w:rsidP="00F3403E">
            <w:r>
              <w:t>Номер дела:</w:t>
            </w:r>
          </w:p>
          <w:p w:rsidR="0076647C" w:rsidRDefault="0076647C" w:rsidP="00F3403E">
            <w:r>
              <w:t>№ 2-1836/2014</w:t>
            </w:r>
          </w:p>
          <w:p w:rsidR="0076647C" w:rsidRPr="00435492" w:rsidRDefault="0076647C" w:rsidP="00F3403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435492">
              <w:rPr>
                <w:color w:val="000000" w:themeColor="text1"/>
                <w:szCs w:val="28"/>
              </w:rPr>
              <w:t>:</w:t>
            </w:r>
          </w:p>
          <w:p w:rsidR="0076647C" w:rsidRPr="00F3403E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F3403E">
              <w:rPr>
                <w:sz w:val="28"/>
                <w:szCs w:val="28"/>
              </w:rPr>
              <w:t>Прокурор Советского района</w:t>
            </w:r>
            <w:r w:rsidRPr="00F3403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</w:tc>
        <w:tc>
          <w:tcPr>
            <w:tcW w:w="3827" w:type="dxa"/>
          </w:tcPr>
          <w:p w:rsidR="0076647C" w:rsidRPr="00435492" w:rsidRDefault="0076647C" w:rsidP="0086600C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86600C">
              <w:rPr>
                <w:color w:val="000000" w:themeColor="text1"/>
                <w:sz w:val="28"/>
                <w:szCs w:val="28"/>
              </w:rPr>
              <w:t>признании информации запрещенной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6647C" w:rsidRPr="003E17FA" w:rsidRDefault="0076647C" w:rsidP="008F7C08">
            <w:pPr>
              <w:ind w:right="33"/>
              <w:rPr>
                <w:color w:val="000000" w:themeColor="text1"/>
                <w:szCs w:val="28"/>
              </w:rPr>
            </w:pPr>
            <w:r w:rsidRPr="003E17FA">
              <w:rPr>
                <w:szCs w:val="28"/>
              </w:rPr>
              <w:t xml:space="preserve">Основное </w:t>
            </w:r>
            <w:r w:rsidRPr="003E17FA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F3403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15.01.2015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F3403E">
            <w:r>
              <w:t>Александрово-Заводский районный суд Забайкальского края</w:t>
            </w:r>
          </w:p>
          <w:p w:rsidR="0076647C" w:rsidRDefault="0076647C" w:rsidP="00F3403E"/>
          <w:p w:rsidR="0076647C" w:rsidRDefault="0076647C" w:rsidP="00F3403E">
            <w:r>
              <w:t>Номер дела:</w:t>
            </w:r>
          </w:p>
          <w:p w:rsidR="0076647C" w:rsidRPr="00435492" w:rsidRDefault="0076647C" w:rsidP="00F3403E">
            <w:pPr>
              <w:rPr>
                <w:color w:val="000000" w:themeColor="text1"/>
                <w:szCs w:val="28"/>
              </w:rPr>
            </w:pPr>
            <w:r>
              <w:t>№ 2-11/2014</w:t>
            </w:r>
          </w:p>
          <w:p w:rsidR="0076647C" w:rsidRPr="00435492" w:rsidRDefault="0076647C" w:rsidP="0086600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435492">
              <w:rPr>
                <w:color w:val="000000" w:themeColor="text1"/>
                <w:szCs w:val="28"/>
              </w:rPr>
              <w:t>:</w:t>
            </w:r>
          </w:p>
          <w:p w:rsidR="0076647C" w:rsidRPr="00F3403E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F3403E">
              <w:rPr>
                <w:sz w:val="28"/>
                <w:szCs w:val="28"/>
              </w:rPr>
              <w:t>Прокурор Александрово-Заводского района</w:t>
            </w:r>
            <w:r w:rsidRPr="00F3403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8F7C08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</w:tc>
        <w:tc>
          <w:tcPr>
            <w:tcW w:w="3827" w:type="dxa"/>
          </w:tcPr>
          <w:p w:rsidR="0076647C" w:rsidRPr="00435492" w:rsidRDefault="0076647C" w:rsidP="0086600C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86600C">
              <w:rPr>
                <w:color w:val="000000" w:themeColor="text1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2552" w:type="dxa"/>
          </w:tcPr>
          <w:p w:rsidR="0076647C" w:rsidRPr="003E17FA" w:rsidRDefault="0076647C" w:rsidP="008F7C08">
            <w:pPr>
              <w:ind w:right="33"/>
              <w:rPr>
                <w:color w:val="000000" w:themeColor="text1"/>
                <w:szCs w:val="28"/>
              </w:rPr>
            </w:pPr>
            <w:r w:rsidRPr="0086600C">
              <w:rPr>
                <w:color w:val="000000" w:themeColor="text1"/>
                <w:szCs w:val="28"/>
              </w:rPr>
              <w:t>Предвари</w:t>
            </w:r>
            <w:r>
              <w:rPr>
                <w:color w:val="000000" w:themeColor="text1"/>
                <w:szCs w:val="28"/>
              </w:rPr>
              <w:t>-</w:t>
            </w:r>
            <w:r w:rsidRPr="0086600C">
              <w:rPr>
                <w:color w:val="000000" w:themeColor="text1"/>
                <w:szCs w:val="28"/>
              </w:rPr>
              <w:t>тельное</w:t>
            </w:r>
            <w:r w:rsidRPr="003E17FA">
              <w:rPr>
                <w:color w:val="000000" w:themeColor="text1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76647C" w:rsidRDefault="0076647C" w:rsidP="008A4121">
            <w:r>
              <w:t>Требования заявителя удовлетворены.</w:t>
            </w:r>
          </w:p>
        </w:tc>
      </w:tr>
      <w:tr w:rsidR="0076647C" w:rsidRPr="003E17FA" w:rsidTr="0076647C">
        <w:trPr>
          <w:trHeight w:val="994"/>
        </w:trPr>
        <w:tc>
          <w:tcPr>
            <w:tcW w:w="2550" w:type="dxa"/>
          </w:tcPr>
          <w:p w:rsidR="0076647C" w:rsidRDefault="0076647C" w:rsidP="00F3403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15.01.2015</w:t>
            </w:r>
          </w:p>
          <w:p w:rsidR="0076647C" w:rsidRPr="00435492" w:rsidRDefault="0076647C" w:rsidP="008F7C08">
            <w:pPr>
              <w:rPr>
                <w:color w:val="000000" w:themeColor="text1"/>
                <w:szCs w:val="28"/>
              </w:rPr>
            </w:pPr>
          </w:p>
          <w:p w:rsidR="0076647C" w:rsidRDefault="0076647C" w:rsidP="00F3403E">
            <w:r>
              <w:t xml:space="preserve">Куйбышевский районный суд </w:t>
            </w:r>
          </w:p>
          <w:p w:rsidR="0076647C" w:rsidRDefault="0076647C" w:rsidP="00F3403E">
            <w:r>
              <w:t>г. Санкт-Петербурга</w:t>
            </w:r>
          </w:p>
          <w:p w:rsidR="0076647C" w:rsidRDefault="0076647C" w:rsidP="00F3403E"/>
          <w:p w:rsidR="0076647C" w:rsidRDefault="0076647C" w:rsidP="00F3403E">
            <w:r>
              <w:t>Номер дела:</w:t>
            </w:r>
          </w:p>
          <w:p w:rsidR="0076647C" w:rsidRDefault="0076647C" w:rsidP="00F3403E">
            <w:r>
              <w:lastRenderedPageBreak/>
              <w:t>№ 2-5412/2014</w:t>
            </w:r>
          </w:p>
          <w:p w:rsidR="0076647C" w:rsidRPr="00435492" w:rsidRDefault="0076647C" w:rsidP="00F3403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Заявитель</w:t>
            </w:r>
            <w:r w:rsidRPr="00435492">
              <w:rPr>
                <w:color w:val="000000" w:themeColor="text1"/>
                <w:szCs w:val="28"/>
              </w:rPr>
              <w:t>:</w:t>
            </w:r>
          </w:p>
          <w:p w:rsidR="0076647C" w:rsidRPr="00F3403E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F3403E">
              <w:rPr>
                <w:sz w:val="28"/>
                <w:szCs w:val="28"/>
              </w:rPr>
              <w:t>Прокурор Советского района</w:t>
            </w:r>
          </w:p>
          <w:p w:rsidR="0076647C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  <w:p w:rsidR="0076647C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Ответчик</w:t>
            </w:r>
            <w:r w:rsidRPr="00FA6C51">
              <w:rPr>
                <w:color w:val="000000" w:themeColor="text1"/>
                <w:sz w:val="28"/>
                <w:szCs w:val="28"/>
              </w:rPr>
              <w:t>:</w:t>
            </w:r>
            <w:r w:rsidRPr="00435492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76647C" w:rsidRPr="00435492" w:rsidRDefault="0076647C" w:rsidP="006A3729">
            <w:pPr>
              <w:rPr>
                <w:color w:val="000000" w:themeColor="text1"/>
                <w:szCs w:val="28"/>
              </w:rPr>
            </w:pPr>
            <w:r w:rsidRPr="003D206C">
              <w:rPr>
                <w:color w:val="000000" w:themeColor="text1"/>
                <w:szCs w:val="28"/>
              </w:rPr>
              <w:t>Роско</w:t>
            </w:r>
            <w:r>
              <w:rPr>
                <w:color w:val="000000" w:themeColor="text1"/>
                <w:szCs w:val="28"/>
              </w:rPr>
              <w:t xml:space="preserve">мнадзор </w:t>
            </w:r>
          </w:p>
        </w:tc>
        <w:tc>
          <w:tcPr>
            <w:tcW w:w="3827" w:type="dxa"/>
          </w:tcPr>
          <w:p w:rsidR="0076647C" w:rsidRPr="00435492" w:rsidRDefault="0076647C" w:rsidP="006A3729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86600C">
              <w:rPr>
                <w:color w:val="000000" w:themeColor="text1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2552" w:type="dxa"/>
          </w:tcPr>
          <w:p w:rsidR="0076647C" w:rsidRPr="003E17FA" w:rsidRDefault="0076647C" w:rsidP="006A3729">
            <w:pPr>
              <w:ind w:right="33"/>
              <w:rPr>
                <w:color w:val="000000" w:themeColor="text1"/>
                <w:szCs w:val="28"/>
              </w:rPr>
            </w:pPr>
            <w:r w:rsidRPr="0086600C">
              <w:rPr>
                <w:color w:val="000000" w:themeColor="text1"/>
                <w:szCs w:val="28"/>
              </w:rPr>
              <w:t>Предвари</w:t>
            </w:r>
            <w:r>
              <w:rPr>
                <w:color w:val="000000" w:themeColor="text1"/>
                <w:szCs w:val="28"/>
              </w:rPr>
              <w:t>-</w:t>
            </w:r>
            <w:r w:rsidRPr="0086600C">
              <w:rPr>
                <w:color w:val="000000" w:themeColor="text1"/>
                <w:szCs w:val="28"/>
              </w:rPr>
              <w:t>тельное</w:t>
            </w:r>
            <w:r w:rsidRPr="003E17FA">
              <w:rPr>
                <w:color w:val="000000" w:themeColor="text1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76647C" w:rsidRDefault="0076647C" w:rsidP="006A3729">
            <w:r>
              <w:t>Основное судебное заседание назначено на 19.02.2015.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19.01.2015</w:t>
            </w:r>
          </w:p>
          <w:p w:rsidR="0076647C" w:rsidRPr="00884CBB" w:rsidRDefault="0076647C" w:rsidP="00884CBB">
            <w:pPr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Арбитражный суд Саратовской области</w:t>
            </w:r>
          </w:p>
          <w:p w:rsidR="0076647C" w:rsidRPr="00884CBB" w:rsidRDefault="0076647C" w:rsidP="00884CBB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А57-21894/2014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Истец: </w:t>
            </w:r>
          </w:p>
          <w:p w:rsidR="0076647C" w:rsidRPr="00884CBB" w:rsidRDefault="0076647C" w:rsidP="00884CBB">
            <w:pPr>
              <w:rPr>
                <w:szCs w:val="28"/>
              </w:rPr>
            </w:pPr>
            <w:r w:rsidRPr="00884CBB">
              <w:rPr>
                <w:szCs w:val="28"/>
              </w:rPr>
              <w:t>ООО Мясокомбинат «Дубки»</w:t>
            </w:r>
          </w:p>
          <w:p w:rsidR="0076647C" w:rsidRPr="00884CBB" w:rsidRDefault="0076647C" w:rsidP="00884CBB">
            <w:pPr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Ответчик:</w:t>
            </w:r>
          </w:p>
          <w:p w:rsidR="0076647C" w:rsidRDefault="0076647C" w:rsidP="00884CBB">
            <w:pPr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Управление Роскомнадзора по Саратовской области, Роскомнадзор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О признании незаконным решения Управления Роскомнадзора по Саратовской области, изложенного в письме от 30.06.2014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3512-0164.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Арский районный суд Республики Татарстан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  <w:r w:rsidRPr="00884CBB">
              <w:rPr>
                <w:rFonts w:eastAsia="Calibri"/>
                <w:szCs w:val="28"/>
                <w:lang w:eastAsia="en-US"/>
              </w:rPr>
              <w:t>2-1342/2014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Арская прокуратура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Арский районный суд Республики Татарстан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lastRenderedPageBreak/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szCs w:val="28"/>
              </w:rPr>
              <w:t>№</w:t>
            </w:r>
            <w:r w:rsidRPr="00CF22E4">
              <w:rPr>
                <w:szCs w:val="28"/>
              </w:rPr>
              <w:t xml:space="preserve"> </w:t>
            </w:r>
            <w:r w:rsidRPr="00884CBB">
              <w:rPr>
                <w:szCs w:val="28"/>
              </w:rPr>
              <w:t>2-1278/2014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Арская прокуратура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Арский районный суд Республики Татарстан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szCs w:val="28"/>
              </w:rPr>
              <w:t>№</w:t>
            </w:r>
            <w:r w:rsidRPr="00CF22E4">
              <w:rPr>
                <w:szCs w:val="28"/>
              </w:rPr>
              <w:t xml:space="preserve"> </w:t>
            </w:r>
            <w:r w:rsidRPr="00884CBB">
              <w:rPr>
                <w:szCs w:val="28"/>
              </w:rPr>
              <w:t>2-1296/2014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Арская прокуратура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Пятигорский городской суд Ставропольского края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2-5257/2014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Прокурор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Пятигорска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03.02.2015.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Пятигорский городской суд </w:t>
            </w:r>
            <w:r w:rsidRPr="00884CBB">
              <w:rPr>
                <w:rFonts w:eastAsia="Calibri"/>
                <w:szCs w:val="28"/>
                <w:lang w:eastAsia="en-US"/>
              </w:rPr>
              <w:lastRenderedPageBreak/>
              <w:t>Ставропольского края</w:t>
            </w:r>
          </w:p>
          <w:p w:rsidR="0076647C" w:rsidRPr="00884CBB" w:rsidRDefault="0076647C" w:rsidP="00884CBB">
            <w:pPr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2-5258/2014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 xml:space="preserve">Заявитель: 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Прокурор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Пятигорска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03.02.2015.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Пятигорский городской суд Ставропольского края</w:t>
            </w:r>
          </w:p>
          <w:p w:rsidR="0076647C" w:rsidRPr="00884CBB" w:rsidRDefault="0076647C" w:rsidP="00884CBB">
            <w:pPr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szCs w:val="28"/>
              </w:rPr>
              <w:t>№ 2-4946/2014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Прокурор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Пятигорска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03.02.2015.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Пятигорский городской суд Ставропольского края</w:t>
            </w:r>
          </w:p>
          <w:p w:rsidR="0076647C" w:rsidRPr="00884CBB" w:rsidRDefault="0076647C" w:rsidP="00884CBB">
            <w:pPr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szCs w:val="28"/>
              </w:rPr>
              <w:t>№ 2-5259/2014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Прокурор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Пятигорска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03.02.2015.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Пятигорский городской суд Ставропольского края</w:t>
            </w:r>
          </w:p>
          <w:p w:rsidR="0076647C" w:rsidRPr="00884CBB" w:rsidRDefault="0076647C" w:rsidP="00884CBB">
            <w:pPr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szCs w:val="28"/>
              </w:rPr>
              <w:t>№ 2-5260/2014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Прокурор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Пятигорска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03.02.2015.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Александрово-Заводский районный суд Забайкальского края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2-15/2015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Прокурор Александрово-Заводского района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19.01.2015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Набережночел-нинский городской суд Республики </w:t>
            </w:r>
            <w:r w:rsidRPr="00884CBB">
              <w:rPr>
                <w:rFonts w:eastAsia="Calibri"/>
                <w:szCs w:val="28"/>
                <w:lang w:eastAsia="en-US"/>
              </w:rPr>
              <w:lastRenderedPageBreak/>
              <w:t>Татарстан</w:t>
            </w:r>
          </w:p>
          <w:p w:rsidR="0076647C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№ 2-19830/2014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 xml:space="preserve">Прокурор </w:t>
            </w:r>
            <w:r w:rsidRPr="00884CBB">
              <w:rPr>
                <w:szCs w:val="28"/>
              </w:rPr>
              <w:br/>
              <w:t>г. Набережные Челны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Заинтересованное </w:t>
            </w:r>
            <w:r w:rsidRPr="00884CBB">
              <w:rPr>
                <w:color w:val="000000"/>
                <w:szCs w:val="28"/>
                <w:lang w:eastAsia="en-US"/>
              </w:rPr>
              <w:lastRenderedPageBreak/>
              <w:t>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Акшинский районный суд Забайкальского края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2-22/2015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t xml:space="preserve">Заместитель Прокурор Акшинского района </w:t>
            </w:r>
            <w:r w:rsidRPr="00884CBB">
              <w:rPr>
                <w:szCs w:val="28"/>
              </w:rPr>
              <w:br/>
              <w:t>Ю.А. Виноградова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Лебяжьевский районный суд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Курганской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2-45/2015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Прокурор Лебяжьевсого района Курганской области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Предварительное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</w:t>
            </w:r>
            <w:r>
              <w:rPr>
                <w:szCs w:val="28"/>
                <w:lang w:eastAsia="en-US"/>
              </w:rPr>
              <w:t>е разбирательство назначено на 04</w:t>
            </w:r>
            <w:r w:rsidRPr="00884CBB">
              <w:rPr>
                <w:szCs w:val="28"/>
                <w:lang w:eastAsia="en-US"/>
              </w:rPr>
              <w:t>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Ковровский городской суд Владимирской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2-4915/2014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t>Ковровский городской прокурор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Подольский городской суд Московской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  <w:r w:rsidRPr="00884CBB">
              <w:rPr>
                <w:rFonts w:eastAsia="Calibri"/>
                <w:szCs w:val="28"/>
                <w:lang w:eastAsia="en-US"/>
              </w:rPr>
              <w:t>2-10014/2014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Подольский городской прокурор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26.01.2015.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Подольский городской суд Московской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rFonts w:eastAsia="Calibri"/>
                <w:szCs w:val="28"/>
                <w:lang w:eastAsia="en-US"/>
              </w:rPr>
              <w:lastRenderedPageBreak/>
              <w:t>№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  <w:r w:rsidRPr="00884CBB">
              <w:rPr>
                <w:rFonts w:eastAsia="Calibri"/>
                <w:szCs w:val="28"/>
                <w:lang w:eastAsia="en-US"/>
              </w:rPr>
              <w:t>2-10015/2014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Подольский городской прокурор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26.01.2015.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Подольский городской суд Московской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  <w:r w:rsidRPr="00884CBB">
              <w:rPr>
                <w:rFonts w:eastAsia="Calibri"/>
                <w:szCs w:val="28"/>
                <w:lang w:eastAsia="en-US"/>
              </w:rPr>
              <w:t>2-10016/2014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Подольский городской прокурор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Судебное разбирательство отложено на 26.01.2015.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Тверской районный суд                  г. Москвы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2-778/2015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t>ООО «Новые Времена», Литинский Александр Леонидович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Ответчик: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Роскомнадзор, Генеральная прокуратура Российской Федерации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Об оспаривании решений и действий (бездействия) Генеральной прокуратуры Российской Федерации и Роскомнадзора.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Отказано в удовлетворении требований заявителя.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Арский 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t>Республики Татарстан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2-44/2015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Прокурор Арского района Республики Татарстан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Александрово-Заводский районный суд Забайкальского края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2-14/2015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Заявитель: 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t>Прокурор Александрово-Заводского района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20.01.2015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Default="0076647C" w:rsidP="00884CBB">
            <w:pPr>
              <w:spacing w:after="200" w:line="276" w:lineRule="auto"/>
              <w:rPr>
                <w:szCs w:val="28"/>
              </w:rPr>
            </w:pPr>
            <w:r w:rsidRPr="00884CBB">
              <w:rPr>
                <w:szCs w:val="28"/>
              </w:rPr>
              <w:t xml:space="preserve">Кировский районный суд </w:t>
            </w:r>
            <w:r w:rsidRPr="00884CBB">
              <w:rPr>
                <w:szCs w:val="28"/>
              </w:rPr>
              <w:br/>
              <w:t>г. Ярославля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 xml:space="preserve">Заявитель: 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Заместитель прокурора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Ярославля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lastRenderedPageBreak/>
              <w:t>ООО «НетисТелеком»</w:t>
            </w:r>
          </w:p>
          <w:p w:rsidR="0076647C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t>Роскомнадзор – третье лицо, не заявляющее самостоятельных требований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удовлетворении заявленных требований отказано.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lastRenderedPageBreak/>
              <w:t>20.01.2015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Железнодорожный 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Самары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</w:t>
            </w:r>
            <w:r w:rsidRPr="00884CBB">
              <w:rPr>
                <w:rFonts w:eastAsia="Calibri"/>
                <w:szCs w:val="28"/>
                <w:lang w:eastAsia="en-US"/>
              </w:rPr>
              <w:t>№ 2-3782/2015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Прокурор Железнодорожного района г. Самары</w:t>
            </w:r>
            <w:r w:rsidRPr="00884CBB">
              <w:rPr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Заинтересованное лицо: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21.01.2015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Хозяйственный суд г.Севастополя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919/407/14-РФ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Истец: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t>Частное предприятие «Ариан»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Ответчик: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t>Коммунальное предприятие «Благоустройство»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</w:rPr>
            </w:pPr>
          </w:p>
          <w:p w:rsidR="0076647C" w:rsidRDefault="0076647C" w:rsidP="00884CBB">
            <w:pPr>
              <w:spacing w:line="276" w:lineRule="auto"/>
              <w:rPr>
                <w:szCs w:val="28"/>
              </w:rPr>
            </w:pPr>
            <w:r w:rsidRPr="00884CBB">
              <w:rPr>
                <w:szCs w:val="28"/>
              </w:rPr>
              <w:lastRenderedPageBreak/>
              <w:t>Роскомнадзор – третье лицо, не заявляющее самостоятельных требований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szCs w:val="28"/>
              </w:rPr>
              <w:lastRenderedPageBreak/>
              <w:t>О защите чести и достоинства.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015EC2">
            <w:pPr>
              <w:spacing w:line="276" w:lineRule="auto"/>
              <w:ind w:right="34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Исковые т</w:t>
            </w:r>
            <w:r w:rsidRPr="00884CBB">
              <w:rPr>
                <w:szCs w:val="28"/>
                <w:lang w:eastAsia="en-US"/>
              </w:rPr>
              <w:t>ребования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lastRenderedPageBreak/>
              <w:t>21.01.2015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Таганский 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Москвы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А.А. Навальный</w:t>
            </w:r>
            <w:r w:rsidRPr="00884CBB">
              <w:rPr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Ответчик: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Роскомнадзор,</w:t>
            </w:r>
          </w:p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Генеральная прокуратура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О признании действия Роскомнадзора, выразившееся во внесении доменного имени </w:t>
            </w:r>
            <w:hyperlink r:id="rId6" w:history="1">
              <w:r w:rsidRPr="00884CBB">
                <w:rPr>
                  <w:rFonts w:eastAsia="Calibri"/>
                  <w:color w:val="0000FF"/>
                  <w:szCs w:val="28"/>
                  <w:u w:val="single"/>
                  <w:lang w:val="en-US" w:eastAsia="en-US"/>
                </w:rPr>
                <w:t>http</w:t>
              </w:r>
              <w:r w:rsidRPr="00884CBB">
                <w:rPr>
                  <w:rFonts w:eastAsia="Calibri"/>
                  <w:color w:val="0000FF"/>
                  <w:szCs w:val="28"/>
                  <w:u w:val="single"/>
                  <w:lang w:eastAsia="en-US"/>
                </w:rPr>
                <w:t>://</w:t>
              </w:r>
              <w:r w:rsidRPr="00884CBB">
                <w:rPr>
                  <w:rFonts w:eastAsia="Calibri"/>
                  <w:color w:val="0000FF"/>
                  <w:szCs w:val="28"/>
                  <w:u w:val="single"/>
                  <w:lang w:val="en-US" w:eastAsia="en-US"/>
                </w:rPr>
                <w:t>navalny</w:t>
              </w:r>
              <w:r w:rsidRPr="00884CBB">
                <w:rPr>
                  <w:rFonts w:eastAsia="Calibri"/>
                  <w:color w:val="0000FF"/>
                  <w:szCs w:val="28"/>
                  <w:u w:val="single"/>
                  <w:lang w:eastAsia="en-US"/>
                </w:rPr>
                <w:t>.</w:t>
              </w:r>
              <w:r w:rsidRPr="00884CBB">
                <w:rPr>
                  <w:rFonts w:eastAsia="Calibri"/>
                  <w:color w:val="0000FF"/>
                  <w:szCs w:val="28"/>
                  <w:u w:val="single"/>
                  <w:lang w:val="en-US" w:eastAsia="en-US"/>
                </w:rPr>
                <w:t>com</w:t>
              </w:r>
            </w:hyperlink>
            <w:r w:rsidRPr="00884CBB">
              <w:rPr>
                <w:rFonts w:eastAsia="Calibri"/>
                <w:szCs w:val="28"/>
                <w:lang w:eastAsia="en-US"/>
              </w:rPr>
              <w:t xml:space="preserve">в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</w:t>
            </w:r>
            <w:r w:rsidRPr="00884CBB">
              <w:rPr>
                <w:rFonts w:eastAsia="Calibri"/>
                <w:szCs w:val="28"/>
                <w:lang w:eastAsia="en-US"/>
              </w:rPr>
              <w:lastRenderedPageBreak/>
              <w:t>порядка, незаконным и о признании незаконным требования Генеральной прокуратуры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Предварительное</w:t>
            </w:r>
          </w:p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4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>Основное судебное заседание назначено на 03.02.2015.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21.01.2015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Московский 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Нижнего Новгорода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2-3443/2014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Прокуратура Московского района г. Нижнего Новгород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а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16</w:t>
            </w:r>
            <w:r w:rsidRPr="00884CBB">
              <w:rPr>
                <w:szCs w:val="28"/>
              </w:rPr>
              <w:t>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21.01.2015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Орджоникидзевский 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Магнитогорска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2-352/2015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Прокурор Орджоникидзевского района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21.01.2015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Александрово-Заводский районный суд Забайкальского края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2-45/2015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Прокурор Александрово-Заводского района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21.01.2015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Арский районный суд Республики Татарстан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2-1303/2014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Арская прокуратура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 xml:space="preserve">Основное </w:t>
            </w: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21.01.2015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Арский районный суд Республики Татарстан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rFonts w:eastAsia="Calibri"/>
                <w:szCs w:val="28"/>
                <w:lang w:eastAsia="en-US"/>
              </w:rPr>
              <w:lastRenderedPageBreak/>
              <w:t>№ 2-1304/2014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Арская прокуратура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 xml:space="preserve">Основное </w:t>
            </w: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22.01.2015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</w:rPr>
              <w:t xml:space="preserve">Московский районный суд </w:t>
            </w:r>
            <w:r w:rsidRPr="00884CBB">
              <w:rPr>
                <w:szCs w:val="28"/>
              </w:rPr>
              <w:br/>
              <w:t>г. Нижнего Новгорода</w:t>
            </w:r>
            <w:r w:rsidRPr="00884CBB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76647C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Прокурор Московского района г. Нижнего Новгород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а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015EC2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отложено на 24</w:t>
            </w:r>
            <w:r w:rsidRPr="00884CBB">
              <w:rPr>
                <w:szCs w:val="28"/>
              </w:rPr>
              <w:t>.02.2015.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22.01.2015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Таганский 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Москвы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2-4369/2014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ЗАО «Издательский дом «Новая газета»,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АНО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«Редакционно-издательский дом «Новая газета»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Ответчик: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rPr>
                <w:rFonts w:eastAsia="Calibri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Об </w:t>
            </w:r>
            <w:r w:rsidRPr="00884CBB">
              <w:rPr>
                <w:rFonts w:eastAsia="Calibri"/>
                <w:szCs w:val="28"/>
                <w:lang w:eastAsia="en-US"/>
              </w:rPr>
              <w:t xml:space="preserve">оспаривании предупреждений Роскомнадзора от 10.10.2014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05КМ-67217 и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№ 05КМ-67212.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 xml:space="preserve">Основное </w:t>
            </w:r>
            <w:r w:rsidRPr="00884CBB">
              <w:rPr>
                <w:color w:val="000000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Отказано в удовлетворении заявленных требований.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22.01.2015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Центральный </w:t>
            </w:r>
            <w:r w:rsidRPr="00884CBB">
              <w:rPr>
                <w:rFonts w:eastAsia="Calibri"/>
                <w:szCs w:val="28"/>
                <w:lang w:eastAsia="en-US"/>
              </w:rPr>
              <w:lastRenderedPageBreak/>
              <w:t xml:space="preserve">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Новосибирска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2-7054/2014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К.А. Антонов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Ответчик: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lastRenderedPageBreak/>
              <w:t>Об оспаривании предупреждения Роскомнадзора от  01.08.2014</w:t>
            </w:r>
            <w:r w:rsidRPr="00884CBB">
              <w:rPr>
                <w:rFonts w:eastAsia="Calibri"/>
                <w:szCs w:val="28"/>
                <w:lang w:eastAsia="en-US"/>
              </w:rPr>
              <w:br/>
            </w:r>
            <w:r w:rsidRPr="00884CBB">
              <w:rPr>
                <w:rFonts w:eastAsia="Calibri"/>
                <w:szCs w:val="28"/>
                <w:lang w:eastAsia="en-US"/>
              </w:rPr>
              <w:lastRenderedPageBreak/>
              <w:t>№05КМ- 50067.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22.01.2015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Ковровский городской суд Владимирской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2-4895/2014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Ковровский городской прокурор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22.01.2015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Подольский городской суд Московской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2-10031/2014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Подольский городской прокурор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22.01.2015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Подольский городской суд Московской области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2-10033/2014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Подольский городской прокурор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3E51C0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22.01.2015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 xml:space="preserve">Засвияжский районный суд 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г. Ульяновска</w:t>
            </w:r>
          </w:p>
          <w:p w:rsidR="0076647C" w:rsidRPr="00884CBB" w:rsidRDefault="0076647C" w:rsidP="00884CB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  <w:lang w:eastAsia="en-US"/>
              </w:rPr>
              <w:t>Номер дела:</w:t>
            </w:r>
            <w:r w:rsidRPr="00884CBB">
              <w:rPr>
                <w:rFonts w:eastAsia="Calibri"/>
                <w:szCs w:val="28"/>
                <w:lang w:eastAsia="en-US"/>
              </w:rPr>
              <w:br/>
              <w:t>№ 2-341/2015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szCs w:val="28"/>
              </w:rPr>
              <w:t>Прокурор Засвияжского района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884CBB">
              <w:rPr>
                <w:rFonts w:eastAsia="Calibri"/>
                <w:color w:val="000000"/>
                <w:szCs w:val="28"/>
                <w:lang w:eastAsia="en-US"/>
              </w:rPr>
              <w:br/>
              <w:t>г. Ульяновска</w:t>
            </w: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884CBB">
              <w:rPr>
                <w:rFonts w:eastAsia="Calibri"/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23</w:t>
            </w:r>
            <w:r w:rsidRPr="00884CBB">
              <w:rPr>
                <w:color w:val="000000"/>
                <w:szCs w:val="28"/>
                <w:lang w:eastAsia="en-US"/>
              </w:rPr>
              <w:t>.01.2015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Default="0076647C" w:rsidP="006A372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Пятигорский городской суд Ставропольского края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Н</w:t>
            </w:r>
            <w:r>
              <w:rPr>
                <w:color w:val="000000"/>
                <w:szCs w:val="28"/>
                <w:lang w:eastAsia="en-US"/>
              </w:rPr>
              <w:t>омер дела:</w:t>
            </w:r>
            <w:r>
              <w:rPr>
                <w:color w:val="000000"/>
                <w:szCs w:val="28"/>
                <w:lang w:eastAsia="en-US"/>
              </w:rPr>
              <w:br/>
              <w:t>№ 2-590</w:t>
            </w:r>
            <w:r w:rsidRPr="00884CBB">
              <w:rPr>
                <w:color w:val="000000"/>
                <w:szCs w:val="28"/>
                <w:lang w:eastAsia="en-US"/>
              </w:rPr>
              <w:t>/2015</w:t>
            </w:r>
          </w:p>
          <w:p w:rsidR="0076647C" w:rsidRPr="00884CBB" w:rsidRDefault="0076647C" w:rsidP="00884CBB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lastRenderedPageBreak/>
              <w:t>Заявитель:</w:t>
            </w:r>
          </w:p>
          <w:p w:rsidR="0076647C" w:rsidRDefault="0076647C" w:rsidP="006A3729">
            <w:pPr>
              <w:spacing w:line="276" w:lineRule="auto"/>
              <w:rPr>
                <w:color w:val="000000"/>
                <w:szCs w:val="28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Прокурор                      </w:t>
            </w:r>
            <w:r>
              <w:rPr>
                <w:color w:val="000000"/>
                <w:szCs w:val="28"/>
              </w:rPr>
              <w:t>г. Пятигорска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884CBB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BE202E">
              <w:rPr>
                <w:color w:val="000000"/>
                <w:szCs w:val="28"/>
              </w:rPr>
              <w:t>признании информ</w:t>
            </w:r>
            <w:r>
              <w:rPr>
                <w:color w:val="000000"/>
                <w:szCs w:val="28"/>
              </w:rPr>
              <w:t>ации запрещенной</w:t>
            </w:r>
            <w:r w:rsidRPr="00BE202E">
              <w:rPr>
                <w:color w:val="000000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6A3729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6A3729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884CBB" w:rsidTr="0076647C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23</w:t>
            </w:r>
            <w:r w:rsidRPr="00884CBB">
              <w:rPr>
                <w:color w:val="000000"/>
                <w:szCs w:val="28"/>
                <w:lang w:eastAsia="en-US"/>
              </w:rPr>
              <w:t>.01.2015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Пятигорский городской суд Ставропольского края</w:t>
            </w:r>
          </w:p>
          <w:p w:rsidR="0076647C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Н</w:t>
            </w:r>
            <w:r>
              <w:rPr>
                <w:color w:val="000000"/>
                <w:szCs w:val="28"/>
                <w:lang w:eastAsia="en-US"/>
              </w:rPr>
              <w:t>омер дела:</w:t>
            </w:r>
            <w:r>
              <w:rPr>
                <w:color w:val="000000"/>
                <w:szCs w:val="28"/>
                <w:lang w:eastAsia="en-US"/>
              </w:rPr>
              <w:br/>
              <w:t>№ 2-594</w:t>
            </w:r>
            <w:r w:rsidRPr="00884CBB">
              <w:rPr>
                <w:color w:val="000000"/>
                <w:szCs w:val="28"/>
                <w:lang w:eastAsia="en-US"/>
              </w:rPr>
              <w:t>/2015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Заявитель:</w:t>
            </w:r>
          </w:p>
          <w:p w:rsidR="0076647C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Прокурор                      </w:t>
            </w:r>
            <w:r>
              <w:rPr>
                <w:color w:val="000000"/>
                <w:szCs w:val="28"/>
                <w:lang w:eastAsia="en-US"/>
              </w:rPr>
              <w:t>г. Пятигорска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Заинтересованное лицо:               </w:t>
            </w:r>
          </w:p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6A372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BE202E">
              <w:rPr>
                <w:color w:val="000000"/>
                <w:szCs w:val="28"/>
              </w:rPr>
              <w:t>признании информ</w:t>
            </w:r>
            <w:r>
              <w:rPr>
                <w:color w:val="000000"/>
                <w:szCs w:val="28"/>
              </w:rPr>
              <w:t>ации запрещенной</w:t>
            </w:r>
            <w:r w:rsidRPr="00BE202E">
              <w:rPr>
                <w:color w:val="000000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6A3729">
            <w:pPr>
              <w:spacing w:line="276" w:lineRule="auto"/>
              <w:ind w:right="33"/>
              <w:rPr>
                <w:color w:val="000000"/>
                <w:szCs w:val="28"/>
                <w:lang w:eastAsia="en-US"/>
              </w:rPr>
            </w:pPr>
            <w:r w:rsidRPr="00884CBB">
              <w:rPr>
                <w:color w:val="000000"/>
                <w:szCs w:val="28"/>
                <w:lang w:eastAsia="en-US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884CBB" w:rsidRDefault="0076647C" w:rsidP="006A3729">
            <w:pPr>
              <w:spacing w:line="276" w:lineRule="auto"/>
              <w:rPr>
                <w:szCs w:val="28"/>
                <w:lang w:eastAsia="en-US"/>
              </w:rPr>
            </w:pPr>
            <w:r w:rsidRPr="00884CBB"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550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26.01.2015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rPr>
                <w:szCs w:val="28"/>
                <w:lang w:eastAsia="en-US"/>
              </w:rPr>
              <w:t>Подольский городской суд Московской области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2-10014/2014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837" w:type="dxa"/>
            <w:gridSpan w:val="3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Заявитель: </w:t>
            </w:r>
          </w:p>
          <w:p w:rsidR="0076647C" w:rsidRPr="00CF22E4" w:rsidRDefault="0076647C" w:rsidP="00CF22E4">
            <w:pPr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>Подольский городской прокурор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Роскомнадзор </w:t>
            </w:r>
          </w:p>
        </w:tc>
        <w:tc>
          <w:tcPr>
            <w:tcW w:w="3827" w:type="dxa"/>
          </w:tcPr>
          <w:p w:rsidR="0076647C" w:rsidRPr="00CF22E4" w:rsidRDefault="0076647C" w:rsidP="00CF22E4">
            <w:pPr>
              <w:spacing w:after="200"/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26.01.2015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rPr>
                <w:szCs w:val="28"/>
                <w:lang w:eastAsia="en-US"/>
              </w:rPr>
              <w:t xml:space="preserve">Подольский городской суд </w:t>
            </w:r>
            <w:r w:rsidRPr="00CF22E4">
              <w:rPr>
                <w:szCs w:val="28"/>
                <w:lang w:eastAsia="en-US"/>
              </w:rPr>
              <w:lastRenderedPageBreak/>
              <w:t>Московской области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2-10015/2014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 xml:space="preserve">Заявитель: </w:t>
            </w:r>
          </w:p>
          <w:p w:rsidR="0076647C" w:rsidRPr="00CF22E4" w:rsidRDefault="0076647C" w:rsidP="00CF22E4">
            <w:pPr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>Подольский городской прокурор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Роскомнадзор 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>26.01.2015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rPr>
                <w:szCs w:val="28"/>
                <w:lang w:eastAsia="en-US"/>
              </w:rPr>
              <w:t>Подольский городской суд Московской области</w:t>
            </w:r>
          </w:p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2-10016/2014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Заявитель: </w:t>
            </w:r>
          </w:p>
          <w:p w:rsidR="0076647C" w:rsidRPr="00CF22E4" w:rsidRDefault="0076647C" w:rsidP="00CF22E4">
            <w:pPr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>Подольский городской прокурор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Роскомнадзор 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26.01.2015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>Зеленоградский районный суд             г. Москвы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№ 2-273/2015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 xml:space="preserve">Зеленоградского районного суда </w:t>
            </w:r>
            <w:r w:rsidRPr="00CF22E4">
              <w:rPr>
                <w:szCs w:val="28"/>
                <w:lang w:eastAsia="en-US"/>
              </w:rPr>
              <w:br/>
              <w:t>г. Москвы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Предварительное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</w:pPr>
            <w:r w:rsidRPr="00CF22E4">
              <w:t>Основное судебное заседание назначено на 06.02.2015.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Куйбышевский районный суд             г. Омска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  <w:lang w:eastAsia="en-US"/>
              </w:rPr>
            </w:pPr>
          </w:p>
          <w:p w:rsidR="0076647C" w:rsidRPr="00CF22E4" w:rsidRDefault="0076647C" w:rsidP="00CF22E4">
            <w:pPr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№ 2-9063/2014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>Заявитель: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прокурор Знаменского района г. Омска</w:t>
            </w:r>
          </w:p>
          <w:p w:rsidR="0076647C" w:rsidRPr="00CF22E4" w:rsidRDefault="0076647C" w:rsidP="00CF22E4">
            <w:pPr>
              <w:rPr>
                <w:szCs w:val="28"/>
              </w:rPr>
            </w:pPr>
          </w:p>
          <w:p w:rsidR="0076647C" w:rsidRPr="00CF22E4" w:rsidRDefault="0076647C" w:rsidP="00CF22E4"/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</w:rPr>
              <w:lastRenderedPageBreak/>
              <w:t xml:space="preserve">О  </w:t>
            </w:r>
            <w:r w:rsidRPr="00CF22E4">
              <w:rPr>
                <w:color w:val="000000"/>
                <w:szCs w:val="28"/>
              </w:rPr>
              <w:t>признании информации запрещенной.</w:t>
            </w:r>
          </w:p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26.01.2015</w:t>
            </w:r>
          </w:p>
          <w:p w:rsidR="0076647C" w:rsidRPr="00CF22E4" w:rsidRDefault="0076647C" w:rsidP="00CF22E4">
            <w:r w:rsidRPr="00CF22E4">
              <w:rPr>
                <w:szCs w:val="28"/>
              </w:rPr>
              <w:t>Кизеловский городской суд                  г. Кизела</w:t>
            </w:r>
          </w:p>
          <w:p w:rsidR="0076647C" w:rsidRDefault="0076647C" w:rsidP="00CF22E4"/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t>№ 2 -31/2014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г. Кизела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color w:val="000000"/>
              </w:rPr>
            </w:pPr>
            <w:r w:rsidRPr="00CF22E4">
              <w:rPr>
                <w:szCs w:val="28"/>
              </w:rPr>
              <w:t xml:space="preserve">О </w:t>
            </w:r>
            <w:r w:rsidRPr="00CF22E4">
              <w:rPr>
                <w:color w:val="000000"/>
                <w:szCs w:val="28"/>
              </w:rPr>
              <w:t>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Арбитражный суд  г. Москвы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t xml:space="preserve">№ </w:t>
            </w:r>
            <w:r w:rsidRPr="00CF22E4">
              <w:rPr>
                <w:szCs w:val="28"/>
              </w:rPr>
              <w:t>№ А40-214279/14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Истец: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ЗАО «Телерадио-компания ТВ-2»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szCs w:val="28"/>
              </w:rPr>
              <w:t>О признании незаконным решения Роскомнадзора об отказе в выдаче документа, подтверждающего наличие лицензии на осуществление телевизионного вещания, и связанного с ним бездействия (невыдача лицензии).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</w:rPr>
              <w:t xml:space="preserve">Предвари-тельное </w:t>
            </w: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Объявлен перерыв до 02.02.2015.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Таганский районный суд              г. Москвы</w:t>
            </w:r>
          </w:p>
          <w:p w:rsidR="0076647C" w:rsidRDefault="0076647C" w:rsidP="00CF22E4"/>
          <w:p w:rsidR="0076647C" w:rsidRPr="00CF22E4" w:rsidRDefault="0076647C" w:rsidP="00CF22E4">
            <w:r w:rsidRPr="00CF22E4">
              <w:lastRenderedPageBreak/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t>№ 2-3996/2014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lastRenderedPageBreak/>
              <w:t>Истец: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 xml:space="preserve">учредитель радиоканала ЗАО «Эхо Москвы» </w:t>
            </w:r>
            <w:r w:rsidRPr="00CF22E4">
              <w:rPr>
                <w:rFonts w:eastAsia="Calibri"/>
                <w:szCs w:val="28"/>
              </w:rPr>
              <w:br/>
              <w:t>А.А. Венедиктов</w:t>
            </w:r>
          </w:p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lastRenderedPageBreak/>
              <w:t>Роскомнадзор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szCs w:val="28"/>
              </w:rPr>
              <w:lastRenderedPageBreak/>
              <w:t xml:space="preserve">О признании незаконным предупреждения Роскомнадзора от 31.10.2014 </w:t>
            </w:r>
            <w:r w:rsidRPr="00CF22E4">
              <w:rPr>
                <w:szCs w:val="28"/>
              </w:rPr>
              <w:br/>
              <w:t>№ 05КМ-73667.</w:t>
            </w:r>
          </w:p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Объявлен перерыв до 27.01.2015.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26.01.2015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Талицкий районный суд Свердловской области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t>№ 2-1095/2015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t xml:space="preserve">Прокурор </w:t>
            </w:r>
            <w:r w:rsidRPr="00CF22E4">
              <w:rPr>
                <w:szCs w:val="28"/>
              </w:rPr>
              <w:t>Талицкого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Прекращено производство по делу.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Талицкий районный суд Свердловской области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t>№ 2-1096/2015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t xml:space="preserve">Прокурор </w:t>
            </w:r>
            <w:r w:rsidRPr="00CF22E4">
              <w:rPr>
                <w:szCs w:val="28"/>
              </w:rPr>
              <w:t>Талицкого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Прекращено производство по делу.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  <w:lang w:eastAsia="en-US"/>
              </w:rPr>
              <w:t>Советский районный суд              г. Брянска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t>№ 2-7900/2014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  <w:lang w:eastAsia="en-US"/>
              </w:rPr>
            </w:pPr>
            <w:r w:rsidRPr="00CF22E4">
              <w:rPr>
                <w:szCs w:val="28"/>
                <w:lang w:eastAsia="en-US"/>
              </w:rPr>
              <w:t>Орловской области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ОАО </w:t>
            </w:r>
            <w:r w:rsidRPr="00CF22E4">
              <w:rPr>
                <w:color w:val="000000"/>
                <w:szCs w:val="28"/>
                <w:lang w:eastAsia="en-US"/>
              </w:rPr>
              <w:t xml:space="preserve">«Вымпелком»  </w:t>
            </w:r>
          </w:p>
          <w:p w:rsidR="0076647C" w:rsidRPr="00CF22E4" w:rsidRDefault="0076647C" w:rsidP="00CF22E4">
            <w:pPr>
              <w:rPr>
                <w:color w:val="000000"/>
                <w:szCs w:val="28"/>
                <w:lang w:eastAsia="en-US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t xml:space="preserve">Роскомнадзор – </w:t>
            </w:r>
            <w:r w:rsidRPr="00CF22E4">
              <w:rPr>
                <w:color w:val="000000"/>
                <w:szCs w:val="28"/>
                <w:lang w:eastAsia="en-US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  <w:lang w:eastAsia="en-US"/>
              </w:rPr>
              <w:t xml:space="preserve">Предвари-тельное </w:t>
            </w: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</w:pPr>
            <w:r w:rsidRPr="00CF22E4">
              <w:t>Основное судебное заседание назначено на 04.03.2015.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26.01.2015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Советский районный суд              г. Брянска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№ 2-7902/2014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Прокурор 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Орловской области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Ответчик: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ОАО «Вымпелком»  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t>Предвари-тельное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Основное судебное заседание назначено на 04.03.2015.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Советский районный суд              г. Брянска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2-7903/2014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Прокурор 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Орловской области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Ответчик: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ОАО </w:t>
            </w:r>
            <w:r w:rsidRPr="00CF22E4">
              <w:rPr>
                <w:color w:val="000000"/>
                <w:szCs w:val="28"/>
              </w:rPr>
              <w:lastRenderedPageBreak/>
              <w:t xml:space="preserve">«Вымпелком»  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  <w:lang w:eastAsia="en-US"/>
              </w:rPr>
              <w:t>Предвари-тельное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Основное судебное заседание назначено на 04.03.2015.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26.01.2015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Арский районный суд Республики Татарстан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2-1308/2014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szCs w:val="28"/>
              </w:rPr>
              <w:t>Арская прокуратура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  <w:r w:rsidRPr="00CF22E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Default="0076647C" w:rsidP="00CF22E4">
            <w:r w:rsidRPr="00CF22E4">
              <w:t>№ 2-31/2015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  <w:r w:rsidRPr="00CF22E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2-32/2015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  <w:r w:rsidRPr="00CF22E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2-33/2015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  <w:r w:rsidRPr="00CF22E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2-34/2015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  <w:r w:rsidRPr="00CF22E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26.01.2015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2-35/2015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Заявитель: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Роскомнадзор</w:t>
            </w:r>
            <w:r w:rsidRPr="00CF22E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Таганский районный суд              г. Москвы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t>№ 2-3996/2014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Истец: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 xml:space="preserve">учредитель радиоканала 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 xml:space="preserve">ЗАО «Эхо Москвы» </w:t>
            </w:r>
            <w:r w:rsidRPr="00CF22E4">
              <w:rPr>
                <w:rFonts w:eastAsia="Calibri"/>
                <w:szCs w:val="28"/>
              </w:rPr>
              <w:br/>
              <w:t>А.А. Венедиктов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</w:p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t>Роскомнадзор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szCs w:val="28"/>
              </w:rPr>
              <w:t xml:space="preserve">О признании незаконным предупреждения Роскомнадзора от 31.10.2014 </w:t>
            </w:r>
            <w:r w:rsidRPr="00CF22E4">
              <w:rPr>
                <w:szCs w:val="28"/>
              </w:rPr>
              <w:br/>
              <w:t>№ 05КМ-73667.</w:t>
            </w:r>
          </w:p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Отказ в удовлетворении заявленных требованиях.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Пятигорский городской суд</w:t>
            </w:r>
            <w:r w:rsidRPr="00CF22E4">
              <w:t xml:space="preserve"> 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2-722/2015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rPr>
                <w:szCs w:val="28"/>
              </w:rPr>
              <w:t>заместитель прокурора                   г. Пятигорска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Предвари-тельное 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Дело приостановлено ввиду назначения экспертизы.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Каргапольский районный суд Курганской области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2-52/2015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Каргапольского района Курганской области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Default="0076647C" w:rsidP="00CF22E4">
            <w:r w:rsidRPr="00CF22E4">
              <w:t>Роскомнадзор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Канавинский районный суд             г. Нижнего Новгорода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t>№ 2-6174/2014</w:t>
            </w: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  <w:r w:rsidRPr="00CF22E4">
              <w:rPr>
                <w:szCs w:val="28"/>
              </w:rPr>
              <w:t>Канавинского района г. Нижнего Новгорода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Судебное разбирательство отложено на 12.02.2015.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2-36/2015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2-37/2015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2-38/2015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2-39/2015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2-40/2015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2-41/2015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2-43/2015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2-56/2015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2-57/2015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2-887/2015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2-888/2015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2-889/2015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27.01.2015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Забайкальский районный суд Забайкальского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Номер дела:</w:t>
            </w:r>
          </w:p>
          <w:p w:rsidR="0076647C" w:rsidRPr="00CF22E4" w:rsidRDefault="0076647C" w:rsidP="00CF22E4">
            <w:r w:rsidRPr="00CF22E4">
              <w:t>№ 2-890/2015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27.01.2015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Забайкальский районный суд Забайкальского края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2-891/2015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szCs w:val="28"/>
              </w:rPr>
              <w:t>Тагилстроевский районный суд              г. Нижнего Тагила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2-2812/2014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Истец: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 xml:space="preserve">Тагилстроевского района </w:t>
            </w:r>
            <w:r w:rsidRPr="00CF22E4">
              <w:rPr>
                <w:szCs w:val="28"/>
              </w:rPr>
              <w:br/>
              <w:t xml:space="preserve">г. Нижнего Тагила </w:t>
            </w:r>
          </w:p>
          <w:p w:rsidR="0076647C" w:rsidRPr="00CF22E4" w:rsidRDefault="0076647C" w:rsidP="00CF22E4">
            <w:pPr>
              <w:rPr>
                <w:szCs w:val="28"/>
              </w:rPr>
            </w:pPr>
          </w:p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rPr>
                <w:szCs w:val="28"/>
              </w:rPr>
              <w:t>ООО «Конвекс-Тагил-Север»</w:t>
            </w:r>
            <w:r w:rsidRPr="00CF22E4">
              <w:rPr>
                <w:color w:val="000000"/>
                <w:szCs w:val="28"/>
              </w:rPr>
              <w:t xml:space="preserve">  </w:t>
            </w:r>
          </w:p>
          <w:p w:rsidR="0076647C" w:rsidRPr="00CF22E4" w:rsidRDefault="0076647C" w:rsidP="00CF22E4"/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Предвари-тельное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Основное судебное заседание назначено на 02.02.2015.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szCs w:val="28"/>
              </w:rPr>
              <w:t>Тагилстроевский районный суд              г. Нижнего Тагила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№ 2-2814/2014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Истец: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 xml:space="preserve">Тагилстроевского района </w:t>
            </w:r>
            <w:r w:rsidRPr="00CF22E4">
              <w:rPr>
                <w:szCs w:val="28"/>
              </w:rPr>
              <w:br/>
              <w:t xml:space="preserve">г. Нижнего Тагила </w:t>
            </w:r>
          </w:p>
          <w:p w:rsidR="0076647C" w:rsidRPr="00CF22E4" w:rsidRDefault="0076647C" w:rsidP="00CF22E4">
            <w:pPr>
              <w:rPr>
                <w:szCs w:val="28"/>
              </w:rPr>
            </w:pPr>
          </w:p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rPr>
                <w:szCs w:val="28"/>
              </w:rPr>
              <w:t>ООО «Конвекс-Тагил-Север»</w:t>
            </w:r>
            <w:r w:rsidRPr="00CF22E4">
              <w:rPr>
                <w:color w:val="000000"/>
                <w:szCs w:val="28"/>
              </w:rPr>
              <w:t xml:space="preserve">  </w:t>
            </w:r>
          </w:p>
          <w:p w:rsidR="0076647C" w:rsidRPr="00CF22E4" w:rsidRDefault="0076647C" w:rsidP="00CF22E4"/>
          <w:p w:rsidR="0076647C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Предвари-тельное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Основное судебное заседание назначено на 02.02.2015.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Забайкальский районный суд Забайкальского края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2-44/2015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Забайкальский районный суд Забайкальского края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2-45/2015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Забайкальский районный суд Забайкальского края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2-46/2015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 xml:space="preserve">Забайкальский районный суд Забайкальского </w:t>
            </w:r>
            <w:r w:rsidRPr="00CF22E4">
              <w:rPr>
                <w:rFonts w:eastAsia="Calibri"/>
                <w:szCs w:val="28"/>
                <w:lang w:eastAsia="en-US"/>
              </w:rPr>
              <w:lastRenderedPageBreak/>
              <w:t>края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2-47/2015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lastRenderedPageBreak/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 xml:space="preserve">Заинтересованное </w:t>
            </w:r>
            <w:r w:rsidRPr="00CF22E4">
              <w:lastRenderedPageBreak/>
              <w:t>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Забайкальский районный суд Забайкальского края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2-48/2015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Забайкальский районный суд Забайкальского края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2-49/2015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t>Забайкальского района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Советский районный суд                г. Владикавказа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</w:r>
            <w:r w:rsidRPr="00CF22E4">
              <w:rPr>
                <w:color w:val="000000"/>
              </w:rPr>
              <w:t>№ 2-718/2015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Затеречного района                           г. Владикавказа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Default="0076647C" w:rsidP="00CF22E4">
            <w:r w:rsidRPr="00CF22E4">
              <w:t>Роскомнадзор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Центральный районный суд                г. Новосибирска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2-8056/2014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r w:rsidRPr="00CF22E4">
              <w:rPr>
                <w:szCs w:val="28"/>
              </w:rPr>
              <w:t>Центрального района                         г. Новосибирска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Default="0076647C" w:rsidP="00CF22E4">
            <w:r w:rsidRPr="00CF22E4">
              <w:t>Роскомнадзор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Октябрьский районный суд               г. Ставрополя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2-175/2015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Ставропольского края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Предвари-тельное 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28.01.2015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szCs w:val="28"/>
              </w:rPr>
            </w:pPr>
            <w:r w:rsidRPr="00CF22E4">
              <w:rPr>
                <w:szCs w:val="28"/>
              </w:rPr>
              <w:t>Арбитражный суд г. Москвы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 xml:space="preserve">Номер дела:               </w:t>
            </w:r>
            <w:r w:rsidRPr="00CF22E4">
              <w:rPr>
                <w:szCs w:val="28"/>
              </w:rPr>
              <w:t>№ А40-184237/2014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ФГУП «СВЯЗЬ-безопасность»</w:t>
            </w:r>
          </w:p>
          <w:p w:rsidR="0076647C" w:rsidRPr="00CF22E4" w:rsidRDefault="0076647C" w:rsidP="00CF22E4">
            <w:pPr>
              <w:rPr>
                <w:szCs w:val="28"/>
              </w:rPr>
            </w:pP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Ответчик:             ФГУП «РЧЦ ЦФО»</w:t>
            </w:r>
          </w:p>
          <w:p w:rsidR="0076647C" w:rsidRPr="00CF22E4" w:rsidRDefault="0076647C" w:rsidP="00CF22E4">
            <w:pPr>
              <w:rPr>
                <w:szCs w:val="28"/>
              </w:rPr>
            </w:pP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 xml:space="preserve">О признании незаконными действий ФГУП «РЧЦ ЦФО» по не допуску к участию в закупке заявки ФГУП «СВЯЗЬ-безопасность».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Московский районный суд                 г. Нижнего Новгорода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2-560/2015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Московского района г. Нижнего Новгорода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Заявление оставлено без рассмотрения.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29.01.2015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 xml:space="preserve">Автозаводский </w:t>
            </w:r>
            <w:r w:rsidRPr="00CF22E4">
              <w:rPr>
                <w:rFonts w:eastAsia="Calibri"/>
                <w:szCs w:val="28"/>
              </w:rPr>
              <w:lastRenderedPageBreak/>
              <w:t>районный суд                 г. Нижнего Новгорода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  <w:t>№ 2-6513/2015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lastRenderedPageBreak/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 xml:space="preserve">Автозаводского </w:t>
            </w:r>
            <w:r w:rsidRPr="00CF22E4">
              <w:rPr>
                <w:szCs w:val="28"/>
              </w:rPr>
              <w:lastRenderedPageBreak/>
              <w:t xml:space="preserve">района </w:t>
            </w:r>
            <w:r w:rsidRPr="00CF22E4">
              <w:rPr>
                <w:szCs w:val="28"/>
              </w:rPr>
              <w:br/>
              <w:t>г. Нижнего Новгорода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Основное судебное заседание назначено на 12.02.2015.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29.01.2015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Арбитражный суд Томской области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color w:val="000000"/>
                <w:szCs w:val="28"/>
              </w:rPr>
              <w:t xml:space="preserve">                № </w:t>
            </w:r>
            <w:r w:rsidRPr="00CF22E4">
              <w:rPr>
                <w:szCs w:val="28"/>
              </w:rPr>
              <w:t>А67-8258/2014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Истец:</w:t>
            </w: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ЗАО «Телерадиокомпания ТВ-2»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rPr>
                <w:szCs w:val="28"/>
              </w:rPr>
              <w:t>ФГУП «Российская телевизионная и радиовещательная сеть»</w:t>
            </w:r>
          </w:p>
          <w:p w:rsidR="0076647C" w:rsidRPr="00CF22E4" w:rsidRDefault="0076647C" w:rsidP="00CF22E4"/>
          <w:p w:rsidR="0076647C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>ний относительно предмета спора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недействительным одностороннего отказа от договора.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 xml:space="preserve">Предвари-тельное 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 судебное заседание назначено на 26.02.2015.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29.01.2015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Советский районный суд               г. Владикавказа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  <w:lang w:eastAsia="en-US"/>
              </w:rPr>
              <w:br/>
            </w:r>
            <w:r w:rsidRPr="00CF22E4">
              <w:t>№ 2-713/2015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r w:rsidRPr="00CF22E4">
              <w:t xml:space="preserve">Прокурор </w:t>
            </w:r>
          </w:p>
          <w:p w:rsidR="0076647C" w:rsidRPr="00CF22E4" w:rsidRDefault="0076647C" w:rsidP="00CF22E4">
            <w:pPr>
              <w:rPr>
                <w:szCs w:val="28"/>
              </w:rPr>
            </w:pPr>
            <w:r w:rsidRPr="00CF22E4">
              <w:rPr>
                <w:szCs w:val="28"/>
              </w:rPr>
              <w:t>Затеречного района                          г. Владикавказа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Заинтересованное лицо:</w:t>
            </w:r>
          </w:p>
          <w:p w:rsidR="0076647C" w:rsidRDefault="0076647C" w:rsidP="00CF22E4">
            <w:r w:rsidRPr="00CF22E4">
              <w:t>Роскомнадзор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</w:t>
            </w:r>
          </w:p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29.01.2015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Арбитражный суд Республики Бурятия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 w:rsidRPr="00CF22E4">
              <w:rPr>
                <w:rFonts w:eastAsia="Calibri"/>
                <w:szCs w:val="28"/>
              </w:rPr>
              <w:t xml:space="preserve">                 № А10-5852/2014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Истец: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ООО «БНК»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t>Роскомнадзор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</w:rPr>
              <w:t>О взыскании судебных расходов.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Судебное разбирательство отложено на 18.02.2015.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29.01.2015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Карымский районный суд Забайкальского края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     № 2-88/2015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r w:rsidRPr="00CF22E4">
              <w:lastRenderedPageBreak/>
              <w:t>Заявитель:</w:t>
            </w:r>
          </w:p>
          <w:p w:rsidR="0076647C" w:rsidRPr="00CF22E4" w:rsidRDefault="0076647C" w:rsidP="00843A96">
            <w:r w:rsidRPr="00CF22E4">
              <w:t xml:space="preserve">Прокурор </w:t>
            </w:r>
          </w:p>
          <w:p w:rsidR="0076647C" w:rsidRPr="00CF22E4" w:rsidRDefault="0076647C" w:rsidP="00843A96">
            <w:pPr>
              <w:rPr>
                <w:szCs w:val="28"/>
              </w:rPr>
            </w:pPr>
            <w:r w:rsidRPr="00CF22E4">
              <w:rPr>
                <w:szCs w:val="28"/>
              </w:rPr>
              <w:t>Карымского района Забайкальского края</w:t>
            </w:r>
          </w:p>
          <w:p w:rsidR="0076647C" w:rsidRPr="00CF22E4" w:rsidRDefault="0076647C" w:rsidP="00843A96"/>
          <w:p w:rsidR="0076647C" w:rsidRPr="00CF22E4" w:rsidRDefault="0076647C" w:rsidP="00843A96">
            <w:r w:rsidRPr="00CF22E4">
              <w:t>Ответчик: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ОАО «Ростелеком»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</w:p>
          <w:p w:rsidR="0076647C" w:rsidRPr="00CF22E4" w:rsidRDefault="0076647C" w:rsidP="00843A96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lastRenderedPageBreak/>
              <w:t>О признании информации запрещенной по делу.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Предвари-тельное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ind w:righ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Производство по делу прекращено в связи с отказом от иска.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29.01.2015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Карымский районный суд Забайкальского края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     № 2-84/2015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r w:rsidRPr="00CF22E4">
              <w:t>Заявитель:</w:t>
            </w:r>
          </w:p>
          <w:p w:rsidR="0076647C" w:rsidRPr="00CF22E4" w:rsidRDefault="0076647C" w:rsidP="00843A96">
            <w:r w:rsidRPr="00CF22E4">
              <w:t xml:space="preserve">Прокурор </w:t>
            </w:r>
          </w:p>
          <w:p w:rsidR="0076647C" w:rsidRPr="00CF22E4" w:rsidRDefault="0076647C" w:rsidP="00843A96">
            <w:pPr>
              <w:rPr>
                <w:szCs w:val="28"/>
              </w:rPr>
            </w:pPr>
            <w:r w:rsidRPr="00CF22E4">
              <w:rPr>
                <w:szCs w:val="28"/>
              </w:rPr>
              <w:t>Карымского района Забайкальского края</w:t>
            </w:r>
          </w:p>
          <w:p w:rsidR="0076647C" w:rsidRPr="00CF22E4" w:rsidRDefault="0076647C" w:rsidP="00843A96"/>
          <w:p w:rsidR="0076647C" w:rsidRPr="00CF22E4" w:rsidRDefault="0076647C" w:rsidP="00843A96">
            <w:r w:rsidRPr="00CF22E4">
              <w:t>Ответчик: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ОАО «Ростелеком»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</w:p>
          <w:p w:rsidR="0076647C" w:rsidRPr="00CF22E4" w:rsidRDefault="0076647C" w:rsidP="00843A96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 по делу.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Предвари-тельное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ind w:righ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Производство по делу прекращено в связи с отказом от иска.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29.01.2015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Карымский районный суд Забайкальского края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     № 2-85/2015</w:t>
            </w:r>
          </w:p>
          <w:p w:rsidR="0076647C" w:rsidRPr="00CF22E4" w:rsidRDefault="0076647C" w:rsidP="00843A9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r w:rsidRPr="00CF22E4">
              <w:t>Заявитель:</w:t>
            </w:r>
          </w:p>
          <w:p w:rsidR="0076647C" w:rsidRPr="00CF22E4" w:rsidRDefault="0076647C" w:rsidP="00843A96">
            <w:r w:rsidRPr="00CF22E4">
              <w:t xml:space="preserve">Прокурор </w:t>
            </w:r>
          </w:p>
          <w:p w:rsidR="0076647C" w:rsidRPr="00CF22E4" w:rsidRDefault="0076647C" w:rsidP="00843A96">
            <w:pPr>
              <w:rPr>
                <w:szCs w:val="28"/>
              </w:rPr>
            </w:pPr>
            <w:r w:rsidRPr="00CF22E4">
              <w:rPr>
                <w:szCs w:val="28"/>
              </w:rPr>
              <w:t>Карымского района Забайкальского края</w:t>
            </w:r>
          </w:p>
          <w:p w:rsidR="0076647C" w:rsidRPr="00CF22E4" w:rsidRDefault="0076647C" w:rsidP="00843A96"/>
          <w:p w:rsidR="0076647C" w:rsidRPr="00CF22E4" w:rsidRDefault="0076647C" w:rsidP="00843A96">
            <w:r w:rsidRPr="00CF22E4">
              <w:t>Ответчик: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ОАО «Ростелеком»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76647C" w:rsidRPr="00CF22E4" w:rsidRDefault="0076647C" w:rsidP="00843A96">
            <w:pPr>
              <w:rPr>
                <w:color w:val="000000"/>
                <w:szCs w:val="28"/>
              </w:rPr>
            </w:pPr>
          </w:p>
          <w:p w:rsidR="0076647C" w:rsidRPr="00CF22E4" w:rsidRDefault="0076647C" w:rsidP="00843A96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 признании информации запрещенной по делу.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Предвари-тельное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843A96">
            <w:pPr>
              <w:ind w:righ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Производство по делу прекращено в связи с отказом от иска.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>30.01.2015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</w:rPr>
              <w:t>Свердловский областной суд</w:t>
            </w:r>
            <w:r w:rsidRPr="00CF22E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Заявитель:</w:t>
            </w:r>
          </w:p>
          <w:p w:rsidR="0076647C" w:rsidRPr="00CF22E4" w:rsidRDefault="0076647C" w:rsidP="00CF22E4">
            <w:pPr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заместитель военного прокурора Центрального военного округа полковник юстиции                  И.В. Тихонов</w:t>
            </w:r>
          </w:p>
          <w:p w:rsidR="0076647C" w:rsidRDefault="0076647C" w:rsidP="00CF22E4">
            <w:pPr>
              <w:rPr>
                <w:color w:val="000000"/>
                <w:szCs w:val="28"/>
              </w:rPr>
            </w:pPr>
          </w:p>
          <w:p w:rsidR="0076647C" w:rsidRPr="00CF22E4" w:rsidRDefault="0076647C" w:rsidP="00CF22E4">
            <w:pPr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Заинтересованное лицо</w:t>
            </w:r>
            <w:r w:rsidRPr="00CF22E4">
              <w:t>:</w:t>
            </w:r>
          </w:p>
          <w:p w:rsidR="0076647C" w:rsidRPr="00CF22E4" w:rsidRDefault="0076647C" w:rsidP="00CF22E4">
            <w:r w:rsidRPr="00CF22E4">
              <w:t xml:space="preserve">Роскомнадзор 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</w:rPr>
              <w:t xml:space="preserve">Закрытое судебное заседание </w:t>
            </w:r>
            <w:r w:rsidRPr="00CF22E4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t>Требования заявителя удовлетворены.</w:t>
            </w:r>
          </w:p>
        </w:tc>
      </w:tr>
      <w:tr w:rsidR="0076647C" w:rsidRPr="00CF22E4" w:rsidTr="0076647C">
        <w:trPr>
          <w:trHeight w:val="99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lastRenderedPageBreak/>
              <w:t>30.01.2015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</w:rPr>
            </w:pPr>
            <w:r w:rsidRPr="00CF22E4">
              <w:rPr>
                <w:rFonts w:eastAsia="Calibri"/>
                <w:szCs w:val="28"/>
              </w:rPr>
              <w:t>Верховный Суд Российской Федерации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F22E4">
              <w:rPr>
                <w:rFonts w:eastAsia="Calibri"/>
                <w:szCs w:val="28"/>
                <w:lang w:eastAsia="en-US"/>
              </w:rPr>
              <w:t xml:space="preserve">Номер дела:                     № </w:t>
            </w:r>
            <w:r w:rsidRPr="00CF22E4">
              <w:rPr>
                <w:rFonts w:eastAsia="Calibri"/>
                <w:szCs w:val="28"/>
              </w:rPr>
              <w:t>АКПИ14-1538</w:t>
            </w:r>
          </w:p>
          <w:p w:rsidR="0076647C" w:rsidRPr="00CF22E4" w:rsidRDefault="0076647C" w:rsidP="00CF22E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r w:rsidRPr="00CF22E4">
              <w:t>Истец:</w:t>
            </w:r>
          </w:p>
          <w:p w:rsidR="0076647C" w:rsidRPr="00CF22E4" w:rsidRDefault="0076647C" w:rsidP="00CF22E4">
            <w:r w:rsidRPr="00CF22E4">
              <w:t>Роскомнадзор</w:t>
            </w:r>
          </w:p>
          <w:p w:rsidR="0076647C" w:rsidRPr="00CF22E4" w:rsidRDefault="0076647C" w:rsidP="00CF22E4"/>
          <w:p w:rsidR="0076647C" w:rsidRPr="00CF22E4" w:rsidRDefault="0076647C" w:rsidP="00CF22E4">
            <w:r w:rsidRPr="00CF22E4">
              <w:t>Ответчик:</w:t>
            </w:r>
          </w:p>
          <w:p w:rsidR="0076647C" w:rsidRPr="00CF22E4" w:rsidRDefault="0076647C" w:rsidP="00CF22E4">
            <w:r w:rsidRPr="00CF22E4">
              <w:rPr>
                <w:rFonts w:eastAsia="Calibri"/>
                <w:szCs w:val="28"/>
              </w:rPr>
              <w:t>учредитель газеты «Эрзянь Мастор (Страна эрзян)» Мордовский республиканский общественный фонд спасения эрзянского языка</w:t>
            </w:r>
          </w:p>
          <w:p w:rsidR="0076647C" w:rsidRPr="00CF22E4" w:rsidRDefault="0076647C" w:rsidP="00CF22E4"/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spacing w:after="200"/>
              <w:rPr>
                <w:color w:val="000000"/>
                <w:szCs w:val="28"/>
              </w:rPr>
            </w:pPr>
            <w:r w:rsidRPr="00CF22E4">
              <w:rPr>
                <w:rFonts w:eastAsia="Calibri"/>
                <w:szCs w:val="28"/>
              </w:rPr>
              <w:t>О прекращении деятельности средства массовой информации.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3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7C" w:rsidRPr="00CF22E4" w:rsidRDefault="0076647C" w:rsidP="00CF22E4">
            <w:pPr>
              <w:ind w:right="34"/>
              <w:rPr>
                <w:color w:val="000000"/>
                <w:szCs w:val="28"/>
              </w:rPr>
            </w:pPr>
            <w:r w:rsidRPr="00CF22E4">
              <w:rPr>
                <w:color w:val="000000"/>
                <w:szCs w:val="28"/>
              </w:rPr>
              <w:t>Отказано в удовлетворении исковых требований.</w:t>
            </w:r>
          </w:p>
        </w:tc>
      </w:tr>
    </w:tbl>
    <w:p w:rsidR="00882DBC" w:rsidRPr="003E17FA" w:rsidRDefault="00882DBC">
      <w:pPr>
        <w:rPr>
          <w:szCs w:val="28"/>
        </w:rPr>
      </w:pPr>
    </w:p>
    <w:sectPr w:rsidR="00882DBC" w:rsidRPr="003E17FA" w:rsidSect="000E250D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E4" w:rsidRDefault="00C73FE4">
      <w:r>
        <w:separator/>
      </w:r>
    </w:p>
  </w:endnote>
  <w:endnote w:type="continuationSeparator" w:id="0">
    <w:p w:rsidR="00C73FE4" w:rsidRDefault="00C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C0" w:rsidRDefault="003E51C0" w:rsidP="00882DBC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showingPlcHdr/>
        <w:text/>
      </w:sdtPr>
      <w:sdtEndPr/>
      <w:sdtContent>
        <w:r>
          <w:rPr>
            <w:sz w:val="18"/>
            <w:szCs w:val="18"/>
          </w:rPr>
          <w:t xml:space="preserve">     </w:t>
        </w:r>
      </w:sdtContent>
    </w:sdt>
  </w:p>
  <w:p w:rsidR="003E51C0" w:rsidRPr="006F582E" w:rsidRDefault="003E51C0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E4" w:rsidRDefault="00C73FE4">
      <w:r>
        <w:separator/>
      </w:r>
    </w:p>
  </w:footnote>
  <w:footnote w:type="continuationSeparator" w:id="0">
    <w:p w:rsidR="00C73FE4" w:rsidRDefault="00C7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3E51C0" w:rsidRPr="00D80E53" w:rsidRDefault="003E51C0" w:rsidP="00882D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47C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0067A9"/>
    <w:rsid w:val="00015EC2"/>
    <w:rsid w:val="00017DE3"/>
    <w:rsid w:val="0002283B"/>
    <w:rsid w:val="000247A8"/>
    <w:rsid w:val="0002659C"/>
    <w:rsid w:val="000305FA"/>
    <w:rsid w:val="00030936"/>
    <w:rsid w:val="00030F69"/>
    <w:rsid w:val="0003468A"/>
    <w:rsid w:val="00051322"/>
    <w:rsid w:val="000536D9"/>
    <w:rsid w:val="00055A61"/>
    <w:rsid w:val="00064476"/>
    <w:rsid w:val="0007103E"/>
    <w:rsid w:val="00071A75"/>
    <w:rsid w:val="00073ACB"/>
    <w:rsid w:val="000830DA"/>
    <w:rsid w:val="000831D2"/>
    <w:rsid w:val="000A18B6"/>
    <w:rsid w:val="000A1B61"/>
    <w:rsid w:val="000A2073"/>
    <w:rsid w:val="000A2DDC"/>
    <w:rsid w:val="000A3AF2"/>
    <w:rsid w:val="000A4EB5"/>
    <w:rsid w:val="000B6CA5"/>
    <w:rsid w:val="000C4658"/>
    <w:rsid w:val="000D1CF5"/>
    <w:rsid w:val="000D58BA"/>
    <w:rsid w:val="000E213B"/>
    <w:rsid w:val="000E250D"/>
    <w:rsid w:val="000E47AD"/>
    <w:rsid w:val="000E51F8"/>
    <w:rsid w:val="000E7C79"/>
    <w:rsid w:val="000F3B99"/>
    <w:rsid w:val="000F4585"/>
    <w:rsid w:val="001076C8"/>
    <w:rsid w:val="001160CC"/>
    <w:rsid w:val="00122BB2"/>
    <w:rsid w:val="00126102"/>
    <w:rsid w:val="001314B2"/>
    <w:rsid w:val="00143F9D"/>
    <w:rsid w:val="00147EFB"/>
    <w:rsid w:val="001630D5"/>
    <w:rsid w:val="00163C14"/>
    <w:rsid w:val="00164C69"/>
    <w:rsid w:val="00164F17"/>
    <w:rsid w:val="001665F4"/>
    <w:rsid w:val="00167B56"/>
    <w:rsid w:val="00171DA7"/>
    <w:rsid w:val="001809C5"/>
    <w:rsid w:val="00181A60"/>
    <w:rsid w:val="0018541A"/>
    <w:rsid w:val="00190EB9"/>
    <w:rsid w:val="0019532F"/>
    <w:rsid w:val="001A255F"/>
    <w:rsid w:val="001A7CE1"/>
    <w:rsid w:val="001B0E80"/>
    <w:rsid w:val="001C0A87"/>
    <w:rsid w:val="001C2F9D"/>
    <w:rsid w:val="001C5DFC"/>
    <w:rsid w:val="001E190E"/>
    <w:rsid w:val="001E31DE"/>
    <w:rsid w:val="001E37DA"/>
    <w:rsid w:val="001F1B51"/>
    <w:rsid w:val="001F1F59"/>
    <w:rsid w:val="001F5E0F"/>
    <w:rsid w:val="00203FDE"/>
    <w:rsid w:val="00205D4F"/>
    <w:rsid w:val="002062AF"/>
    <w:rsid w:val="002170D5"/>
    <w:rsid w:val="002171E7"/>
    <w:rsid w:val="00222BA4"/>
    <w:rsid w:val="00234DA0"/>
    <w:rsid w:val="00236C39"/>
    <w:rsid w:val="0024203A"/>
    <w:rsid w:val="002434D4"/>
    <w:rsid w:val="00245261"/>
    <w:rsid w:val="002476A0"/>
    <w:rsid w:val="00254C2A"/>
    <w:rsid w:val="00260E52"/>
    <w:rsid w:val="002813C4"/>
    <w:rsid w:val="002839D5"/>
    <w:rsid w:val="00290AAB"/>
    <w:rsid w:val="00293BA3"/>
    <w:rsid w:val="002A2846"/>
    <w:rsid w:val="002A2A36"/>
    <w:rsid w:val="002B1528"/>
    <w:rsid w:val="002B1EF2"/>
    <w:rsid w:val="002B22F6"/>
    <w:rsid w:val="002B3822"/>
    <w:rsid w:val="002B6723"/>
    <w:rsid w:val="002C0A48"/>
    <w:rsid w:val="002C582A"/>
    <w:rsid w:val="002C5FA3"/>
    <w:rsid w:val="002D4A64"/>
    <w:rsid w:val="002D698F"/>
    <w:rsid w:val="002D74C2"/>
    <w:rsid w:val="002E1F21"/>
    <w:rsid w:val="002E1FDA"/>
    <w:rsid w:val="002E421D"/>
    <w:rsid w:val="002F75A2"/>
    <w:rsid w:val="00301CBD"/>
    <w:rsid w:val="00301E1B"/>
    <w:rsid w:val="0032084D"/>
    <w:rsid w:val="00322EFF"/>
    <w:rsid w:val="003307FE"/>
    <w:rsid w:val="0033294A"/>
    <w:rsid w:val="0033324F"/>
    <w:rsid w:val="00340E8A"/>
    <w:rsid w:val="00350942"/>
    <w:rsid w:val="00352840"/>
    <w:rsid w:val="00390C86"/>
    <w:rsid w:val="003B22B2"/>
    <w:rsid w:val="003B3BCC"/>
    <w:rsid w:val="003B5055"/>
    <w:rsid w:val="003C1001"/>
    <w:rsid w:val="003D206C"/>
    <w:rsid w:val="003E17FA"/>
    <w:rsid w:val="003E51C0"/>
    <w:rsid w:val="003F5717"/>
    <w:rsid w:val="00406F34"/>
    <w:rsid w:val="004074A0"/>
    <w:rsid w:val="004151ED"/>
    <w:rsid w:val="00420610"/>
    <w:rsid w:val="0042207B"/>
    <w:rsid w:val="0042532E"/>
    <w:rsid w:val="004269EC"/>
    <w:rsid w:val="00427199"/>
    <w:rsid w:val="00435492"/>
    <w:rsid w:val="0044260D"/>
    <w:rsid w:val="0046297E"/>
    <w:rsid w:val="00463BDD"/>
    <w:rsid w:val="004664E4"/>
    <w:rsid w:val="00466E20"/>
    <w:rsid w:val="004748C6"/>
    <w:rsid w:val="00487958"/>
    <w:rsid w:val="00490C25"/>
    <w:rsid w:val="00495A4B"/>
    <w:rsid w:val="00497416"/>
    <w:rsid w:val="004A15C4"/>
    <w:rsid w:val="004A347B"/>
    <w:rsid w:val="004A3C73"/>
    <w:rsid w:val="004A6F72"/>
    <w:rsid w:val="004B4063"/>
    <w:rsid w:val="004C69D5"/>
    <w:rsid w:val="004D38EE"/>
    <w:rsid w:val="004D5882"/>
    <w:rsid w:val="004E502E"/>
    <w:rsid w:val="004E5605"/>
    <w:rsid w:val="005150AB"/>
    <w:rsid w:val="005262DE"/>
    <w:rsid w:val="00530637"/>
    <w:rsid w:val="0053514E"/>
    <w:rsid w:val="0055177A"/>
    <w:rsid w:val="0056010F"/>
    <w:rsid w:val="00572BAB"/>
    <w:rsid w:val="0057535F"/>
    <w:rsid w:val="00583E5A"/>
    <w:rsid w:val="00584431"/>
    <w:rsid w:val="00584D0E"/>
    <w:rsid w:val="00590B35"/>
    <w:rsid w:val="00595587"/>
    <w:rsid w:val="00595BB8"/>
    <w:rsid w:val="00596B0C"/>
    <w:rsid w:val="005C00FD"/>
    <w:rsid w:val="005C0A3B"/>
    <w:rsid w:val="005F13DC"/>
    <w:rsid w:val="005F7A9B"/>
    <w:rsid w:val="00600766"/>
    <w:rsid w:val="006026F9"/>
    <w:rsid w:val="006040BE"/>
    <w:rsid w:val="00625A50"/>
    <w:rsid w:val="006307E4"/>
    <w:rsid w:val="00632149"/>
    <w:rsid w:val="0063436D"/>
    <w:rsid w:val="006359B8"/>
    <w:rsid w:val="00642421"/>
    <w:rsid w:val="00643FB9"/>
    <w:rsid w:val="0064674D"/>
    <w:rsid w:val="006657FC"/>
    <w:rsid w:val="00681534"/>
    <w:rsid w:val="00691F28"/>
    <w:rsid w:val="006A26B5"/>
    <w:rsid w:val="006A3729"/>
    <w:rsid w:val="006A46CB"/>
    <w:rsid w:val="006B3276"/>
    <w:rsid w:val="006B7553"/>
    <w:rsid w:val="006C551A"/>
    <w:rsid w:val="006D19C1"/>
    <w:rsid w:val="006D5C7E"/>
    <w:rsid w:val="006D5D87"/>
    <w:rsid w:val="006D5F9B"/>
    <w:rsid w:val="006E392D"/>
    <w:rsid w:val="006E67A3"/>
    <w:rsid w:val="006E6BD1"/>
    <w:rsid w:val="00715006"/>
    <w:rsid w:val="00715E66"/>
    <w:rsid w:val="007212AB"/>
    <w:rsid w:val="0072171C"/>
    <w:rsid w:val="007233D6"/>
    <w:rsid w:val="00724AC5"/>
    <w:rsid w:val="00735B0E"/>
    <w:rsid w:val="00737232"/>
    <w:rsid w:val="007375BF"/>
    <w:rsid w:val="00747346"/>
    <w:rsid w:val="00747E8E"/>
    <w:rsid w:val="007551FD"/>
    <w:rsid w:val="007556AF"/>
    <w:rsid w:val="00760725"/>
    <w:rsid w:val="0076647C"/>
    <w:rsid w:val="00771469"/>
    <w:rsid w:val="00781433"/>
    <w:rsid w:val="007A5934"/>
    <w:rsid w:val="007A6DE4"/>
    <w:rsid w:val="007B06F0"/>
    <w:rsid w:val="007B21F9"/>
    <w:rsid w:val="007B25CF"/>
    <w:rsid w:val="007B56F6"/>
    <w:rsid w:val="007B6299"/>
    <w:rsid w:val="007C2355"/>
    <w:rsid w:val="007C5F3F"/>
    <w:rsid w:val="007D52FE"/>
    <w:rsid w:val="007D6933"/>
    <w:rsid w:val="007E0B9E"/>
    <w:rsid w:val="007E5EAD"/>
    <w:rsid w:val="007F718D"/>
    <w:rsid w:val="007F7D5F"/>
    <w:rsid w:val="008022CA"/>
    <w:rsid w:val="008171D0"/>
    <w:rsid w:val="0082037A"/>
    <w:rsid w:val="008306F9"/>
    <w:rsid w:val="00857A4A"/>
    <w:rsid w:val="00861CCF"/>
    <w:rsid w:val="00861D8A"/>
    <w:rsid w:val="008628FB"/>
    <w:rsid w:val="0086600C"/>
    <w:rsid w:val="008663BE"/>
    <w:rsid w:val="00871EFE"/>
    <w:rsid w:val="0087413D"/>
    <w:rsid w:val="0087488E"/>
    <w:rsid w:val="00875C32"/>
    <w:rsid w:val="00876367"/>
    <w:rsid w:val="00882DBC"/>
    <w:rsid w:val="00884CBB"/>
    <w:rsid w:val="00893BE7"/>
    <w:rsid w:val="008A0F97"/>
    <w:rsid w:val="008A2583"/>
    <w:rsid w:val="008A4121"/>
    <w:rsid w:val="008A447C"/>
    <w:rsid w:val="008B3701"/>
    <w:rsid w:val="008C1924"/>
    <w:rsid w:val="008C7165"/>
    <w:rsid w:val="008D1679"/>
    <w:rsid w:val="008D3A12"/>
    <w:rsid w:val="008D4D27"/>
    <w:rsid w:val="008E1AA6"/>
    <w:rsid w:val="008E454E"/>
    <w:rsid w:val="008F03B3"/>
    <w:rsid w:val="008F77EC"/>
    <w:rsid w:val="008F7C08"/>
    <w:rsid w:val="00900307"/>
    <w:rsid w:val="00903662"/>
    <w:rsid w:val="00905DBC"/>
    <w:rsid w:val="00934305"/>
    <w:rsid w:val="0093743F"/>
    <w:rsid w:val="009444BA"/>
    <w:rsid w:val="00945426"/>
    <w:rsid w:val="00946DDF"/>
    <w:rsid w:val="00950398"/>
    <w:rsid w:val="00962D91"/>
    <w:rsid w:val="009660B9"/>
    <w:rsid w:val="00971B19"/>
    <w:rsid w:val="00973E95"/>
    <w:rsid w:val="00996BA5"/>
    <w:rsid w:val="009A0483"/>
    <w:rsid w:val="009A0793"/>
    <w:rsid w:val="009A3022"/>
    <w:rsid w:val="009A36BA"/>
    <w:rsid w:val="009A6AD2"/>
    <w:rsid w:val="009B1AF6"/>
    <w:rsid w:val="009B657E"/>
    <w:rsid w:val="009C1B2A"/>
    <w:rsid w:val="009C3849"/>
    <w:rsid w:val="009C6264"/>
    <w:rsid w:val="009D27DF"/>
    <w:rsid w:val="009D45F7"/>
    <w:rsid w:val="009E2894"/>
    <w:rsid w:val="009E32BC"/>
    <w:rsid w:val="009E40C8"/>
    <w:rsid w:val="009E59C2"/>
    <w:rsid w:val="009F61C9"/>
    <w:rsid w:val="00A0269B"/>
    <w:rsid w:val="00A26853"/>
    <w:rsid w:val="00A26884"/>
    <w:rsid w:val="00A3254B"/>
    <w:rsid w:val="00A330DE"/>
    <w:rsid w:val="00A367E2"/>
    <w:rsid w:val="00A4140F"/>
    <w:rsid w:val="00A45358"/>
    <w:rsid w:val="00A51114"/>
    <w:rsid w:val="00A52132"/>
    <w:rsid w:val="00A555C5"/>
    <w:rsid w:val="00A6435F"/>
    <w:rsid w:val="00A64704"/>
    <w:rsid w:val="00A71783"/>
    <w:rsid w:val="00A739BE"/>
    <w:rsid w:val="00A77281"/>
    <w:rsid w:val="00A8382E"/>
    <w:rsid w:val="00A844F8"/>
    <w:rsid w:val="00A868AB"/>
    <w:rsid w:val="00A871C4"/>
    <w:rsid w:val="00A95A0B"/>
    <w:rsid w:val="00A964F0"/>
    <w:rsid w:val="00AA7107"/>
    <w:rsid w:val="00AB064F"/>
    <w:rsid w:val="00AB1806"/>
    <w:rsid w:val="00AB46DD"/>
    <w:rsid w:val="00AB6FC7"/>
    <w:rsid w:val="00AC2C15"/>
    <w:rsid w:val="00AD5359"/>
    <w:rsid w:val="00AE1548"/>
    <w:rsid w:val="00AE1B69"/>
    <w:rsid w:val="00AF4B0D"/>
    <w:rsid w:val="00AF5F19"/>
    <w:rsid w:val="00AF6396"/>
    <w:rsid w:val="00B06802"/>
    <w:rsid w:val="00B17482"/>
    <w:rsid w:val="00B23F72"/>
    <w:rsid w:val="00B34A00"/>
    <w:rsid w:val="00B3632B"/>
    <w:rsid w:val="00B47255"/>
    <w:rsid w:val="00B54CA6"/>
    <w:rsid w:val="00B557A3"/>
    <w:rsid w:val="00B72167"/>
    <w:rsid w:val="00B725BE"/>
    <w:rsid w:val="00B7735A"/>
    <w:rsid w:val="00B81B19"/>
    <w:rsid w:val="00B97DD6"/>
    <w:rsid w:val="00BA37E3"/>
    <w:rsid w:val="00BA4E0F"/>
    <w:rsid w:val="00BA758E"/>
    <w:rsid w:val="00BB06BB"/>
    <w:rsid w:val="00BB31EC"/>
    <w:rsid w:val="00BB5525"/>
    <w:rsid w:val="00BC10EB"/>
    <w:rsid w:val="00BC32A0"/>
    <w:rsid w:val="00BC4CC6"/>
    <w:rsid w:val="00BC7B4A"/>
    <w:rsid w:val="00BD22FA"/>
    <w:rsid w:val="00BD581C"/>
    <w:rsid w:val="00BD5E5D"/>
    <w:rsid w:val="00BD61DA"/>
    <w:rsid w:val="00BE5354"/>
    <w:rsid w:val="00BE6282"/>
    <w:rsid w:val="00C02DC2"/>
    <w:rsid w:val="00C04CF2"/>
    <w:rsid w:val="00C130DD"/>
    <w:rsid w:val="00C16519"/>
    <w:rsid w:val="00C20E63"/>
    <w:rsid w:val="00C3422C"/>
    <w:rsid w:val="00C353B9"/>
    <w:rsid w:val="00C40FB1"/>
    <w:rsid w:val="00C47E52"/>
    <w:rsid w:val="00C51A22"/>
    <w:rsid w:val="00C538C9"/>
    <w:rsid w:val="00C57E10"/>
    <w:rsid w:val="00C57FE6"/>
    <w:rsid w:val="00C6467E"/>
    <w:rsid w:val="00C71CC3"/>
    <w:rsid w:val="00C722AD"/>
    <w:rsid w:val="00C73FE4"/>
    <w:rsid w:val="00C7722C"/>
    <w:rsid w:val="00CA4754"/>
    <w:rsid w:val="00CA5773"/>
    <w:rsid w:val="00CB03B2"/>
    <w:rsid w:val="00CB1626"/>
    <w:rsid w:val="00CB42B1"/>
    <w:rsid w:val="00CB4565"/>
    <w:rsid w:val="00CC3B32"/>
    <w:rsid w:val="00CD662F"/>
    <w:rsid w:val="00CE4AFF"/>
    <w:rsid w:val="00CF22E4"/>
    <w:rsid w:val="00CF4954"/>
    <w:rsid w:val="00CF4DB6"/>
    <w:rsid w:val="00D14170"/>
    <w:rsid w:val="00D22A88"/>
    <w:rsid w:val="00D53141"/>
    <w:rsid w:val="00D56994"/>
    <w:rsid w:val="00D64982"/>
    <w:rsid w:val="00D73B34"/>
    <w:rsid w:val="00D8385C"/>
    <w:rsid w:val="00D92730"/>
    <w:rsid w:val="00D9532C"/>
    <w:rsid w:val="00DB3E4C"/>
    <w:rsid w:val="00DB7AA9"/>
    <w:rsid w:val="00DC2692"/>
    <w:rsid w:val="00DC3A3D"/>
    <w:rsid w:val="00DD223B"/>
    <w:rsid w:val="00DE17C3"/>
    <w:rsid w:val="00DE43BD"/>
    <w:rsid w:val="00DF4D57"/>
    <w:rsid w:val="00DF52CB"/>
    <w:rsid w:val="00E10E42"/>
    <w:rsid w:val="00E12098"/>
    <w:rsid w:val="00E12649"/>
    <w:rsid w:val="00E173A9"/>
    <w:rsid w:val="00E20D08"/>
    <w:rsid w:val="00E2442A"/>
    <w:rsid w:val="00E25B30"/>
    <w:rsid w:val="00E27EB9"/>
    <w:rsid w:val="00E337B6"/>
    <w:rsid w:val="00E36DF4"/>
    <w:rsid w:val="00E429F2"/>
    <w:rsid w:val="00E532F5"/>
    <w:rsid w:val="00E55CC4"/>
    <w:rsid w:val="00E57E03"/>
    <w:rsid w:val="00E644D2"/>
    <w:rsid w:val="00E70552"/>
    <w:rsid w:val="00E73CA6"/>
    <w:rsid w:val="00E748EA"/>
    <w:rsid w:val="00E807FC"/>
    <w:rsid w:val="00E93DE2"/>
    <w:rsid w:val="00E97114"/>
    <w:rsid w:val="00E97434"/>
    <w:rsid w:val="00EA060A"/>
    <w:rsid w:val="00EA0C6A"/>
    <w:rsid w:val="00EA4F37"/>
    <w:rsid w:val="00EB1A1F"/>
    <w:rsid w:val="00EB3BA9"/>
    <w:rsid w:val="00EB41AD"/>
    <w:rsid w:val="00EB7D9F"/>
    <w:rsid w:val="00EC1ABF"/>
    <w:rsid w:val="00EC434A"/>
    <w:rsid w:val="00EE415D"/>
    <w:rsid w:val="00EE42DC"/>
    <w:rsid w:val="00EF0323"/>
    <w:rsid w:val="00EF1016"/>
    <w:rsid w:val="00F13BFC"/>
    <w:rsid w:val="00F20741"/>
    <w:rsid w:val="00F26052"/>
    <w:rsid w:val="00F27AA7"/>
    <w:rsid w:val="00F3403E"/>
    <w:rsid w:val="00F43E36"/>
    <w:rsid w:val="00F449E5"/>
    <w:rsid w:val="00F44D83"/>
    <w:rsid w:val="00F46208"/>
    <w:rsid w:val="00F56D78"/>
    <w:rsid w:val="00F610DE"/>
    <w:rsid w:val="00F6150A"/>
    <w:rsid w:val="00F622E2"/>
    <w:rsid w:val="00F73E83"/>
    <w:rsid w:val="00F75BF2"/>
    <w:rsid w:val="00F769ED"/>
    <w:rsid w:val="00FA6C51"/>
    <w:rsid w:val="00FB4793"/>
    <w:rsid w:val="00FC0D5B"/>
    <w:rsid w:val="00FC62FF"/>
    <w:rsid w:val="00FD2DD6"/>
    <w:rsid w:val="00FD42C5"/>
    <w:rsid w:val="00FD5FDE"/>
    <w:rsid w:val="00FE0CD3"/>
    <w:rsid w:val="00FE2B1C"/>
    <w:rsid w:val="00FE5544"/>
    <w:rsid w:val="00FF132A"/>
    <w:rsid w:val="00FF2D38"/>
    <w:rsid w:val="00FF5DF2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32B4C-E7B5-404C-AAF9-3FA13122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F610D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8C7165"/>
  </w:style>
  <w:style w:type="numbering" w:customStyle="1" w:styleId="1">
    <w:name w:val="Нет списка1"/>
    <w:next w:val="a2"/>
    <w:uiPriority w:val="99"/>
    <w:semiHidden/>
    <w:unhideWhenUsed/>
    <w:rsid w:val="00CF22E4"/>
  </w:style>
  <w:style w:type="table" w:customStyle="1" w:styleId="10">
    <w:name w:val="Сетка таблицы1"/>
    <w:basedOn w:val="a1"/>
    <w:next w:val="a8"/>
    <w:uiPriority w:val="59"/>
    <w:rsid w:val="00CF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aln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2E2"/>
    <w:rsid w:val="0002109A"/>
    <w:rsid w:val="00042741"/>
    <w:rsid w:val="00081335"/>
    <w:rsid w:val="000A0651"/>
    <w:rsid w:val="000B7571"/>
    <w:rsid w:val="000C0870"/>
    <w:rsid w:val="000F3C57"/>
    <w:rsid w:val="0010321E"/>
    <w:rsid w:val="001057BF"/>
    <w:rsid w:val="001424AE"/>
    <w:rsid w:val="001B577D"/>
    <w:rsid w:val="001B63B2"/>
    <w:rsid w:val="001E05A2"/>
    <w:rsid w:val="0021667E"/>
    <w:rsid w:val="00240233"/>
    <w:rsid w:val="00240B72"/>
    <w:rsid w:val="00254064"/>
    <w:rsid w:val="00255869"/>
    <w:rsid w:val="00297042"/>
    <w:rsid w:val="002A7277"/>
    <w:rsid w:val="003220E2"/>
    <w:rsid w:val="00334DE3"/>
    <w:rsid w:val="00355ED7"/>
    <w:rsid w:val="00397124"/>
    <w:rsid w:val="003B67CA"/>
    <w:rsid w:val="003D03C7"/>
    <w:rsid w:val="004070C4"/>
    <w:rsid w:val="004429B5"/>
    <w:rsid w:val="00443FC3"/>
    <w:rsid w:val="00446AA5"/>
    <w:rsid w:val="00496DBB"/>
    <w:rsid w:val="004A7535"/>
    <w:rsid w:val="004C7B90"/>
    <w:rsid w:val="004D050D"/>
    <w:rsid w:val="004E0A7A"/>
    <w:rsid w:val="00522FF8"/>
    <w:rsid w:val="005452D6"/>
    <w:rsid w:val="00566589"/>
    <w:rsid w:val="00571F9F"/>
    <w:rsid w:val="00583D70"/>
    <w:rsid w:val="00594125"/>
    <w:rsid w:val="005C3C0E"/>
    <w:rsid w:val="0067268B"/>
    <w:rsid w:val="006A1152"/>
    <w:rsid w:val="006D2F4E"/>
    <w:rsid w:val="00701742"/>
    <w:rsid w:val="007706AC"/>
    <w:rsid w:val="00771880"/>
    <w:rsid w:val="007802FA"/>
    <w:rsid w:val="007B6B74"/>
    <w:rsid w:val="007D6DD4"/>
    <w:rsid w:val="008128EF"/>
    <w:rsid w:val="008302E2"/>
    <w:rsid w:val="00856562"/>
    <w:rsid w:val="008572C5"/>
    <w:rsid w:val="00882A7C"/>
    <w:rsid w:val="008B7F32"/>
    <w:rsid w:val="008C2FE3"/>
    <w:rsid w:val="008C695B"/>
    <w:rsid w:val="008D1931"/>
    <w:rsid w:val="008F1478"/>
    <w:rsid w:val="009079B6"/>
    <w:rsid w:val="009147D0"/>
    <w:rsid w:val="009407AA"/>
    <w:rsid w:val="00945179"/>
    <w:rsid w:val="00945A5D"/>
    <w:rsid w:val="009B0E30"/>
    <w:rsid w:val="009C11F0"/>
    <w:rsid w:val="009D6FB1"/>
    <w:rsid w:val="009F524C"/>
    <w:rsid w:val="00A12728"/>
    <w:rsid w:val="00A3622C"/>
    <w:rsid w:val="00A5281F"/>
    <w:rsid w:val="00AA1D24"/>
    <w:rsid w:val="00AB4286"/>
    <w:rsid w:val="00B45D3E"/>
    <w:rsid w:val="00B65F2A"/>
    <w:rsid w:val="00B8377F"/>
    <w:rsid w:val="00BB35EB"/>
    <w:rsid w:val="00BC5B02"/>
    <w:rsid w:val="00BC632F"/>
    <w:rsid w:val="00BE01DB"/>
    <w:rsid w:val="00C3541B"/>
    <w:rsid w:val="00C7640B"/>
    <w:rsid w:val="00CB6F88"/>
    <w:rsid w:val="00CD351B"/>
    <w:rsid w:val="00CE191D"/>
    <w:rsid w:val="00CF6ADC"/>
    <w:rsid w:val="00D33815"/>
    <w:rsid w:val="00D358DF"/>
    <w:rsid w:val="00D56607"/>
    <w:rsid w:val="00D65C83"/>
    <w:rsid w:val="00DA1F29"/>
    <w:rsid w:val="00DD06BE"/>
    <w:rsid w:val="00DE1056"/>
    <w:rsid w:val="00DF3EBF"/>
    <w:rsid w:val="00DF5219"/>
    <w:rsid w:val="00E32C0B"/>
    <w:rsid w:val="00E6561E"/>
    <w:rsid w:val="00E7142D"/>
    <w:rsid w:val="00E86FD7"/>
    <w:rsid w:val="00E90FE3"/>
    <w:rsid w:val="00EB3F48"/>
    <w:rsid w:val="00ED1E87"/>
    <w:rsid w:val="00ED4460"/>
    <w:rsid w:val="00EE671D"/>
    <w:rsid w:val="00F16F32"/>
    <w:rsid w:val="00F4535B"/>
    <w:rsid w:val="00F45DDE"/>
    <w:rsid w:val="00F5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E42D3C2B0E94D94BC1BD8CDEA6DB5C5">
    <w:name w:val="8E42D3C2B0E94D94BC1BD8CDEA6DB5C5"/>
    <w:rsid w:val="008B7F32"/>
  </w:style>
  <w:style w:type="paragraph" w:customStyle="1" w:styleId="42E7B148E1484AB696702D56D7030723">
    <w:name w:val="42E7B148E1484AB696702D56D7030723"/>
    <w:rsid w:val="008B7F32"/>
  </w:style>
  <w:style w:type="paragraph" w:customStyle="1" w:styleId="92578398786F41899BDCF6375B2A90A3">
    <w:name w:val="92578398786F41899BDCF6375B2A90A3"/>
    <w:rsid w:val="008B7F32"/>
  </w:style>
  <w:style w:type="paragraph" w:customStyle="1" w:styleId="C50C6A01EC144F1CA51F03F8BE0E0A8E">
    <w:name w:val="C50C6A01EC144F1CA51F03F8BE0E0A8E"/>
    <w:rsid w:val="008B7F32"/>
  </w:style>
  <w:style w:type="paragraph" w:customStyle="1" w:styleId="3462E89D7DF749BCA8AF1841FA4C1604">
    <w:name w:val="3462E89D7DF749BCA8AF1841FA4C1604"/>
    <w:rsid w:val="008B7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Юркова Алина Олеговна</cp:lastModifiedBy>
  <cp:revision>11</cp:revision>
  <dcterms:created xsi:type="dcterms:W3CDTF">2015-02-03T09:11:00Z</dcterms:created>
  <dcterms:modified xsi:type="dcterms:W3CDTF">2015-02-16T13:07:00Z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