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855011">
      <w:pPr>
        <w:jc w:val="center"/>
        <w:rPr>
          <w:b/>
        </w:rPr>
      </w:pPr>
    </w:p>
    <w:p w:rsidR="00855011" w:rsidRDefault="00855011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19.03.2014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Иркутской области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C1695D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32C93" w:rsidRDefault="00032C93" w:rsidP="008820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А19-2088/2013</w:t>
            </w:r>
          </w:p>
          <w:p w:rsidR="00032C93" w:rsidRDefault="00032C93" w:rsidP="0088205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032C93" w:rsidRPr="00EF484C" w:rsidRDefault="00032C93" w:rsidP="00EF4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Информа</w:t>
            </w:r>
            <w:r w:rsidRPr="00915D9B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ционная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компания «Свирск»</w:t>
            </w: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аннулировании лицензии </w:t>
            </w:r>
          </w:p>
          <w:p w:rsidR="00032C93" w:rsidRDefault="00032C93" w:rsidP="00D942E9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32C93" w:rsidRPr="00F012B8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Pr="006A75BA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24.03.2014.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19.03.2014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ЗАО «Дирекция Кино»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Частный Фонд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</w:t>
            </w:r>
          </w:p>
        </w:tc>
        <w:tc>
          <w:tcPr>
            <w:tcW w:w="1701" w:type="dxa"/>
          </w:tcPr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032C93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09.04.2014.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19.03.2014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Верховный Суд Российской Федерации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№ 5-АПГ13-57</w:t>
            </w: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Pr="00F012B8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ЗАО «Информационное агентство «Росбалт»</w:t>
            </w: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жалобы ЗАО «Информационное агентство «Росбалт» на решение Московского городского суда от 31.10.2013.</w:t>
            </w:r>
          </w:p>
        </w:tc>
        <w:tc>
          <w:tcPr>
            <w:tcW w:w="1701" w:type="dxa"/>
          </w:tcPr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Вынесено определение об отмене решения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20.03.2014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Арбитражной суд Саратовской области</w:t>
            </w:r>
          </w:p>
          <w:p w:rsidR="00032C93" w:rsidRDefault="00032C93" w:rsidP="00F22018">
            <w:pPr>
              <w:rPr>
                <w:szCs w:val="28"/>
              </w:rPr>
            </w:pPr>
          </w:p>
          <w:p w:rsidR="00032C93" w:rsidRDefault="00032C93" w:rsidP="00F2201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F22018">
            <w:pPr>
              <w:rPr>
                <w:szCs w:val="28"/>
              </w:rPr>
            </w:pPr>
            <w:r>
              <w:rPr>
                <w:szCs w:val="28"/>
              </w:rPr>
              <w:t>№ А57-20550/2013</w:t>
            </w: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МедиаСтар</w:t>
            </w:r>
            <w:proofErr w:type="spellEnd"/>
            <w:r>
              <w:rPr>
                <w:szCs w:val="28"/>
              </w:rPr>
              <w:t>»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взыскании убытков.</w:t>
            </w:r>
          </w:p>
        </w:tc>
        <w:tc>
          <w:tcPr>
            <w:tcW w:w="1701" w:type="dxa"/>
          </w:tcPr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 от исковых требований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20.03.2014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города Москвы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№ 2-355/2014</w:t>
            </w: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Б.Н. Лебедев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В.Г. </w:t>
            </w:r>
            <w:proofErr w:type="spellStart"/>
            <w:r>
              <w:rPr>
                <w:szCs w:val="28"/>
              </w:rPr>
              <w:t>Боушев</w:t>
            </w:r>
            <w:proofErr w:type="spellEnd"/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</w:t>
            </w:r>
            <w:r>
              <w:rPr>
                <w:szCs w:val="28"/>
              </w:rPr>
              <w:lastRenderedPageBreak/>
              <w:t>относительно предмета спора</w:t>
            </w:r>
          </w:p>
          <w:p w:rsidR="00032C93" w:rsidRDefault="00032C93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чести и достоинства.</w:t>
            </w:r>
          </w:p>
        </w:tc>
        <w:tc>
          <w:tcPr>
            <w:tcW w:w="1701" w:type="dxa"/>
          </w:tcPr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03.04.2014.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20.03.2014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№ 3-022/2014</w:t>
            </w:r>
          </w:p>
        </w:tc>
        <w:tc>
          <w:tcPr>
            <w:tcW w:w="2552" w:type="dxa"/>
          </w:tcPr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ЗАО «Красная стрела»</w:t>
            </w:r>
          </w:p>
          <w:p w:rsidR="00032C93" w:rsidRDefault="00032C93" w:rsidP="007B5E01">
            <w:pPr>
              <w:rPr>
                <w:szCs w:val="28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Готтфрид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Свартхольм</w:t>
            </w:r>
            <w:proofErr w:type="spellEnd"/>
          </w:p>
          <w:p w:rsidR="00032C93" w:rsidRDefault="00032C93" w:rsidP="007B5E01">
            <w:pPr>
              <w:rPr>
                <w:color w:val="666666"/>
                <w:sz w:val="20"/>
                <w:szCs w:val="20"/>
                <w:shd w:val="clear" w:color="auto" w:fill="F1F2F5"/>
              </w:rPr>
            </w:pPr>
          </w:p>
          <w:p w:rsidR="00032C93" w:rsidRDefault="00032C93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032C93" w:rsidRDefault="00032C93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</w:t>
            </w:r>
          </w:p>
        </w:tc>
        <w:tc>
          <w:tcPr>
            <w:tcW w:w="1701" w:type="dxa"/>
          </w:tcPr>
          <w:p w:rsidR="00032C93" w:rsidRDefault="00032C93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032C93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 w:rsidRPr="00D942E9">
              <w:rPr>
                <w:szCs w:val="28"/>
              </w:rPr>
              <w:t>21</w:t>
            </w:r>
            <w:r>
              <w:rPr>
                <w:szCs w:val="28"/>
              </w:rPr>
              <w:t>.03.2014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Черемушкинский районный суд города Москвы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2-1754/14</w:t>
            </w:r>
            <w:r>
              <w:rPr>
                <w:szCs w:val="28"/>
              </w:rPr>
              <w:t xml:space="preserve"> </w:t>
            </w:r>
          </w:p>
          <w:p w:rsidR="00032C93" w:rsidRDefault="00032C93" w:rsidP="00AD70DE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32C93" w:rsidRDefault="00032C93" w:rsidP="00AD70DE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Лефортовский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города Москвы</w:t>
            </w:r>
            <w:r>
              <w:rPr>
                <w:szCs w:val="28"/>
              </w:rPr>
              <w:t xml:space="preserve">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«Компания 2КОМ»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32C93" w:rsidRPr="00F012B8" w:rsidRDefault="00032C93" w:rsidP="00AD70D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AD70D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Об ограничении доступа к информации </w:t>
            </w:r>
          </w:p>
          <w:p w:rsidR="00032C93" w:rsidRDefault="00032C93" w:rsidP="00AD70DE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32C93" w:rsidRPr="00F012B8" w:rsidRDefault="00032C93" w:rsidP="00AD70D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Pr="006A75BA" w:rsidRDefault="00032C93" w:rsidP="00AD70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28.03.2014.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DC27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24.03.2014</w:t>
            </w:r>
          </w:p>
          <w:p w:rsidR="00032C93" w:rsidRDefault="00032C93" w:rsidP="00DC27D8">
            <w:pPr>
              <w:rPr>
                <w:szCs w:val="28"/>
              </w:rPr>
            </w:pPr>
          </w:p>
          <w:p w:rsidR="00032C93" w:rsidRDefault="00032C93" w:rsidP="00DC2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Иркутской области</w:t>
            </w:r>
          </w:p>
          <w:p w:rsidR="00032C93" w:rsidRDefault="00032C93" w:rsidP="00DC27D8">
            <w:pPr>
              <w:rPr>
                <w:szCs w:val="28"/>
              </w:rPr>
            </w:pPr>
          </w:p>
          <w:p w:rsidR="00032C93" w:rsidRDefault="00032C93" w:rsidP="00DC27D8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32C93" w:rsidRDefault="00032C93" w:rsidP="00DC2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А19-2088/2013</w:t>
            </w:r>
          </w:p>
          <w:p w:rsidR="00032C93" w:rsidRDefault="00032C93" w:rsidP="00DC27D8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032C93" w:rsidRDefault="00032C93" w:rsidP="00DC27D8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32C93" w:rsidRDefault="00032C93" w:rsidP="00DC27D8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032C93" w:rsidRDefault="00032C93" w:rsidP="00DC27D8">
            <w:pPr>
              <w:rPr>
                <w:szCs w:val="28"/>
              </w:rPr>
            </w:pPr>
          </w:p>
          <w:p w:rsidR="00032C93" w:rsidRDefault="00032C93" w:rsidP="00DC27D8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032C93" w:rsidRPr="00EF484C" w:rsidRDefault="00032C93" w:rsidP="00DC27D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«Информационная компания «Свирск»</w:t>
            </w:r>
          </w:p>
        </w:tc>
        <w:tc>
          <w:tcPr>
            <w:tcW w:w="2976" w:type="dxa"/>
          </w:tcPr>
          <w:p w:rsidR="00032C93" w:rsidRDefault="00032C93" w:rsidP="00DC27D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аннулировании лицензии </w:t>
            </w:r>
          </w:p>
          <w:p w:rsidR="00032C93" w:rsidRDefault="00032C93" w:rsidP="00DC27D8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32C93" w:rsidRPr="00F012B8" w:rsidRDefault="00032C93" w:rsidP="00DC27D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Pr="006A75BA" w:rsidRDefault="00032C93" w:rsidP="00DC27D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032C93" w:rsidTr="00032C93">
        <w:trPr>
          <w:trHeight w:val="3959"/>
        </w:trPr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24.03.2014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032C93" w:rsidRDefault="00032C93" w:rsidP="00D942E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3-047/2014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«Дирекция Кино»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032C93" w:rsidRDefault="00032C93" w:rsidP="00D942E9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ПиАрКью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Айнет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Кейби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RPQ</w:t>
            </w:r>
            <w:r w:rsidRPr="00775645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Inet</w:t>
            </w:r>
            <w:proofErr w:type="spellEnd"/>
            <w:r w:rsidRPr="0077564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КВ </w:t>
            </w:r>
          </w:p>
          <w:p w:rsidR="00032C93" w:rsidRDefault="00032C93" w:rsidP="00D942E9">
            <w:pPr>
              <w:rPr>
                <w:color w:val="000000"/>
                <w:szCs w:val="28"/>
              </w:rPr>
            </w:pPr>
          </w:p>
          <w:p w:rsidR="00032C93" w:rsidRDefault="00032C93" w:rsidP="00D942E9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32C93" w:rsidRPr="00F012B8" w:rsidRDefault="00032C93" w:rsidP="00D942E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  <w:p w:rsidR="00032C93" w:rsidRDefault="00032C93" w:rsidP="00D942E9">
            <w:pPr>
              <w:pStyle w:val="ac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032C93" w:rsidRPr="00F012B8" w:rsidRDefault="00032C93" w:rsidP="00D942E9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Pr="006A75BA" w:rsidRDefault="00032C93" w:rsidP="001C68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03.04.2014.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24.03.2014</w:t>
            </w: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6613A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3-059/2014</w:t>
            </w:r>
          </w:p>
        </w:tc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Свердловской Киностудии»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Pr="00ED1159" w:rsidRDefault="00032C93" w:rsidP="00591FFE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Эфтисисерверс</w:t>
            </w:r>
            <w:proofErr w:type="gramStart"/>
            <w:r>
              <w:rPr>
                <w:color w:val="000000"/>
                <w:szCs w:val="28"/>
              </w:rPr>
              <w:t>.н</w:t>
            </w:r>
            <w:proofErr w:type="gramEnd"/>
            <w:r>
              <w:rPr>
                <w:color w:val="000000"/>
                <w:szCs w:val="28"/>
              </w:rPr>
              <w:t>ет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032C93" w:rsidRDefault="00032C93" w:rsidP="00591FF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591FF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ретье лицо, не заявляющее </w:t>
            </w:r>
            <w:r w:rsidRPr="0013440A">
              <w:rPr>
                <w:rFonts w:eastAsia="Calibri"/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32C93" w:rsidRPr="00F012B8" w:rsidRDefault="00032C93" w:rsidP="00591FF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D942E9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032C93" w:rsidRDefault="00032C93" w:rsidP="00D942E9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AD70DE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03.04.2014.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24.03.2014</w:t>
            </w: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3-058/2014</w:t>
            </w:r>
          </w:p>
        </w:tc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Свердловской Киностудии»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Pr="00E14B9B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Прайвенчуваличи</w:t>
            </w:r>
            <w:proofErr w:type="spellEnd"/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32C93" w:rsidRPr="00915D9B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AD70DE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032C93" w:rsidRDefault="00032C93" w:rsidP="00AD70DE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AD70DE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03.04.2014.</w:t>
            </w:r>
          </w:p>
        </w:tc>
      </w:tr>
      <w:tr w:rsidR="00032C93" w:rsidTr="00032C93">
        <w:trPr>
          <w:trHeight w:val="994"/>
        </w:trPr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24.03.2014</w:t>
            </w: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3-057/2014</w:t>
            </w:r>
          </w:p>
        </w:tc>
        <w:tc>
          <w:tcPr>
            <w:tcW w:w="2552" w:type="dxa"/>
          </w:tcPr>
          <w:p w:rsidR="00032C93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032C93" w:rsidRDefault="00032C93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</w:t>
            </w:r>
            <w:r>
              <w:rPr>
                <w:color w:val="000000"/>
                <w:szCs w:val="28"/>
              </w:rPr>
              <w:lastRenderedPageBreak/>
              <w:t xml:space="preserve">Свердловской Киностудии» </w:t>
            </w:r>
          </w:p>
          <w:p w:rsidR="00032C93" w:rsidRDefault="00032C93" w:rsidP="00AD70DE">
            <w:pPr>
              <w:rPr>
                <w:szCs w:val="28"/>
              </w:rPr>
            </w:pPr>
          </w:p>
          <w:p w:rsidR="00032C93" w:rsidRPr="00E14B9B" w:rsidRDefault="00032C93" w:rsidP="00AD70DE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032C93" w:rsidRDefault="00032C93" w:rsidP="00AD70D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Воссилити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Эс.эр</w:t>
            </w:r>
            <w:proofErr w:type="gramStart"/>
            <w:r>
              <w:rPr>
                <w:color w:val="000000"/>
                <w:szCs w:val="28"/>
              </w:rPr>
              <w:t>.э</w:t>
            </w:r>
            <w:proofErr w:type="gramEnd"/>
            <w:r>
              <w:rPr>
                <w:color w:val="000000"/>
                <w:szCs w:val="28"/>
              </w:rPr>
              <w:t>л</w:t>
            </w:r>
            <w:proofErr w:type="spellEnd"/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032C93" w:rsidRDefault="00032C93" w:rsidP="00AD70DE">
            <w:pPr>
              <w:rPr>
                <w:rFonts w:eastAsia="Calibri"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Т</w:t>
            </w:r>
            <w:r w:rsidRPr="0013440A">
              <w:rPr>
                <w:rFonts w:eastAsia="Calibri"/>
                <w:color w:val="000000" w:themeColor="text1"/>
                <w:szCs w:val="28"/>
              </w:rPr>
              <w:t>ретье лицо, не заявляющее самостоятельных требований относительно предмета спора</w:t>
            </w:r>
            <w:r>
              <w:rPr>
                <w:rFonts w:eastAsia="Calibri"/>
                <w:color w:val="000000" w:themeColor="text1"/>
                <w:szCs w:val="28"/>
              </w:rPr>
              <w:t>:</w:t>
            </w:r>
            <w:r w:rsidRPr="0013440A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032C93" w:rsidRPr="00F012B8" w:rsidRDefault="00032C93" w:rsidP="00AD70D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032C93" w:rsidRDefault="00032C93" w:rsidP="00E14B9B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032C93" w:rsidRDefault="00032C93" w:rsidP="00AD70DE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032C93" w:rsidRDefault="00032C93" w:rsidP="00AD70DE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03.04.2014.</w:t>
            </w:r>
          </w:p>
        </w:tc>
      </w:tr>
    </w:tbl>
    <w:p w:rsidR="00855011" w:rsidRPr="00855011" w:rsidRDefault="00855011" w:rsidP="00915D9B">
      <w:pPr>
        <w:rPr>
          <w:b/>
        </w:rPr>
      </w:pPr>
    </w:p>
    <w:sectPr w:rsidR="00855011" w:rsidRPr="0085501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B8" w:rsidRDefault="00795CB8">
      <w:r>
        <w:separator/>
      </w:r>
    </w:p>
  </w:endnote>
  <w:endnote w:type="continuationSeparator" w:id="0">
    <w:p w:rsidR="00795CB8" w:rsidRDefault="0079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DE" w:rsidRDefault="00AD70DE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AD70DE" w:rsidRDefault="00AD70DE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B8" w:rsidRDefault="00795CB8">
      <w:r>
        <w:separator/>
      </w:r>
    </w:p>
  </w:footnote>
  <w:footnote w:type="continuationSeparator" w:id="0">
    <w:p w:rsidR="00795CB8" w:rsidRDefault="00795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AD70DE" w:rsidRPr="00D80E53" w:rsidRDefault="00DA1927" w:rsidP="00B94FD7">
        <w:pPr>
          <w:pStyle w:val="a3"/>
          <w:jc w:val="center"/>
        </w:pPr>
        <w:fldSimple w:instr="PAGE   \* MERGEFORMAT">
          <w:r w:rsidR="00032C93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32C93"/>
    <w:rsid w:val="00080881"/>
    <w:rsid w:val="00085C85"/>
    <w:rsid w:val="000A4CD1"/>
    <w:rsid w:val="000B2E17"/>
    <w:rsid w:val="000B7AA7"/>
    <w:rsid w:val="000E3428"/>
    <w:rsid w:val="000F0360"/>
    <w:rsid w:val="000F1E1A"/>
    <w:rsid w:val="00111BC8"/>
    <w:rsid w:val="0017773A"/>
    <w:rsid w:val="00190EB9"/>
    <w:rsid w:val="0019628B"/>
    <w:rsid w:val="001A7CE1"/>
    <w:rsid w:val="001C4336"/>
    <w:rsid w:val="001C6832"/>
    <w:rsid w:val="001D5A24"/>
    <w:rsid w:val="001E1CD1"/>
    <w:rsid w:val="002173E5"/>
    <w:rsid w:val="002D74C2"/>
    <w:rsid w:val="002E3C98"/>
    <w:rsid w:val="00332712"/>
    <w:rsid w:val="003906B2"/>
    <w:rsid w:val="00393461"/>
    <w:rsid w:val="003F210A"/>
    <w:rsid w:val="00406F34"/>
    <w:rsid w:val="004519F2"/>
    <w:rsid w:val="004748C6"/>
    <w:rsid w:val="004A01EF"/>
    <w:rsid w:val="004D6BD3"/>
    <w:rsid w:val="004D6C8C"/>
    <w:rsid w:val="005062A6"/>
    <w:rsid w:val="00546340"/>
    <w:rsid w:val="00554391"/>
    <w:rsid w:val="005725A2"/>
    <w:rsid w:val="00591FFE"/>
    <w:rsid w:val="00596B0C"/>
    <w:rsid w:val="005976C1"/>
    <w:rsid w:val="005D7C5B"/>
    <w:rsid w:val="00600766"/>
    <w:rsid w:val="00602724"/>
    <w:rsid w:val="006613AD"/>
    <w:rsid w:val="006A5F67"/>
    <w:rsid w:val="006A75BA"/>
    <w:rsid w:val="006B3276"/>
    <w:rsid w:val="006C551A"/>
    <w:rsid w:val="006C7ADA"/>
    <w:rsid w:val="006D4826"/>
    <w:rsid w:val="006E6BD1"/>
    <w:rsid w:val="00744540"/>
    <w:rsid w:val="00795CB8"/>
    <w:rsid w:val="007B5E01"/>
    <w:rsid w:val="007E0D3D"/>
    <w:rsid w:val="00855011"/>
    <w:rsid w:val="0088025C"/>
    <w:rsid w:val="00882055"/>
    <w:rsid w:val="00890240"/>
    <w:rsid w:val="0089066D"/>
    <w:rsid w:val="00915D9B"/>
    <w:rsid w:val="00924F81"/>
    <w:rsid w:val="00927325"/>
    <w:rsid w:val="0093743F"/>
    <w:rsid w:val="00962906"/>
    <w:rsid w:val="00971B19"/>
    <w:rsid w:val="009B2DDC"/>
    <w:rsid w:val="009D27DF"/>
    <w:rsid w:val="009F61C9"/>
    <w:rsid w:val="00A3209D"/>
    <w:rsid w:val="00A4152C"/>
    <w:rsid w:val="00A53E5D"/>
    <w:rsid w:val="00A72475"/>
    <w:rsid w:val="00A73DEE"/>
    <w:rsid w:val="00AB46DD"/>
    <w:rsid w:val="00AD70DE"/>
    <w:rsid w:val="00AE7C92"/>
    <w:rsid w:val="00B1175B"/>
    <w:rsid w:val="00B22907"/>
    <w:rsid w:val="00B34344"/>
    <w:rsid w:val="00B4036A"/>
    <w:rsid w:val="00B4089A"/>
    <w:rsid w:val="00B442E6"/>
    <w:rsid w:val="00B55CF2"/>
    <w:rsid w:val="00B94FD7"/>
    <w:rsid w:val="00BB1F69"/>
    <w:rsid w:val="00BE7DFD"/>
    <w:rsid w:val="00C1695D"/>
    <w:rsid w:val="00C16B6F"/>
    <w:rsid w:val="00C5574F"/>
    <w:rsid w:val="00CA317A"/>
    <w:rsid w:val="00CB062F"/>
    <w:rsid w:val="00CB4565"/>
    <w:rsid w:val="00CB5B0A"/>
    <w:rsid w:val="00CF5E05"/>
    <w:rsid w:val="00D73B34"/>
    <w:rsid w:val="00D942E9"/>
    <w:rsid w:val="00DA1927"/>
    <w:rsid w:val="00DA7B2E"/>
    <w:rsid w:val="00DB03E3"/>
    <w:rsid w:val="00DB2DCB"/>
    <w:rsid w:val="00DD5BAB"/>
    <w:rsid w:val="00E14B9B"/>
    <w:rsid w:val="00E34A49"/>
    <w:rsid w:val="00E352CD"/>
    <w:rsid w:val="00E35C43"/>
    <w:rsid w:val="00E57674"/>
    <w:rsid w:val="00E67D7D"/>
    <w:rsid w:val="00E831F3"/>
    <w:rsid w:val="00E97FCC"/>
    <w:rsid w:val="00EA00F6"/>
    <w:rsid w:val="00EA6945"/>
    <w:rsid w:val="00ED1159"/>
    <w:rsid w:val="00EE3BAC"/>
    <w:rsid w:val="00EF484C"/>
    <w:rsid w:val="00F04BBF"/>
    <w:rsid w:val="00F11D01"/>
    <w:rsid w:val="00F22018"/>
    <w:rsid w:val="00F46208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40EEF"/>
    <w:rsid w:val="000A2805"/>
    <w:rsid w:val="000F3C57"/>
    <w:rsid w:val="00191C16"/>
    <w:rsid w:val="00197BAB"/>
    <w:rsid w:val="001E05A2"/>
    <w:rsid w:val="002A4D17"/>
    <w:rsid w:val="00334DE3"/>
    <w:rsid w:val="003919CA"/>
    <w:rsid w:val="00441018"/>
    <w:rsid w:val="004C7B90"/>
    <w:rsid w:val="006007ED"/>
    <w:rsid w:val="00672793"/>
    <w:rsid w:val="00810441"/>
    <w:rsid w:val="008302E2"/>
    <w:rsid w:val="00832864"/>
    <w:rsid w:val="008572C5"/>
    <w:rsid w:val="009147D0"/>
    <w:rsid w:val="009201EE"/>
    <w:rsid w:val="00A5281F"/>
    <w:rsid w:val="00BC5B02"/>
    <w:rsid w:val="00BD0DF6"/>
    <w:rsid w:val="00BE004D"/>
    <w:rsid w:val="00BE01DB"/>
    <w:rsid w:val="00C63602"/>
    <w:rsid w:val="00CE191D"/>
    <w:rsid w:val="00CE428D"/>
    <w:rsid w:val="00DD04D7"/>
    <w:rsid w:val="00E13122"/>
    <w:rsid w:val="00E75D45"/>
    <w:rsid w:val="00ED1E87"/>
    <w:rsid w:val="00E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4</cp:revision>
  <dcterms:created xsi:type="dcterms:W3CDTF">2014-03-26T12:44:00Z</dcterms:created>
  <dcterms:modified xsi:type="dcterms:W3CDTF">2014-03-26T12:52:00Z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