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F7" w:rsidRPr="003D35D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EA1160"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A12F7" w:rsidRPr="003D35D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к Методическим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35D7">
        <w:rPr>
          <w:rFonts w:ascii="Times New Roman" w:hAnsi="Times New Roman" w:cs="Times New Roman"/>
          <w:sz w:val="24"/>
          <w:szCs w:val="24"/>
        </w:rPr>
        <w:t>рекомендациям</w:t>
      </w:r>
    </w:p>
    <w:p w:rsidR="009A12F7" w:rsidRPr="003D35D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федеральным органам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 xml:space="preserve">исполнительной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по информированию граждан о</w:t>
      </w:r>
    </w:p>
    <w:p w:rsidR="009A12F7" w:rsidRPr="003D35D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преимуществах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D35D7">
        <w:rPr>
          <w:rFonts w:ascii="Times New Roman" w:hAnsi="Times New Roman" w:cs="Times New Roman"/>
          <w:sz w:val="24"/>
          <w:szCs w:val="24"/>
        </w:rPr>
        <w:t>олучения государственных</w:t>
      </w:r>
    </w:p>
    <w:p w:rsidR="009A12F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9A12F7" w:rsidRPr="003D35D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2F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12F7" w:rsidRPr="00094DE3" w:rsidRDefault="00247208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4DE3">
        <w:rPr>
          <w:rFonts w:ascii="Times New Roman" w:hAnsi="Times New Roman" w:cs="Times New Roman"/>
          <w:sz w:val="24"/>
          <w:szCs w:val="24"/>
        </w:rPr>
        <w:t>О</w:t>
      </w:r>
      <w:r w:rsidR="009A12F7" w:rsidRPr="00094DE3">
        <w:rPr>
          <w:rFonts w:ascii="Times New Roman" w:hAnsi="Times New Roman" w:cs="Times New Roman"/>
          <w:sz w:val="24"/>
          <w:szCs w:val="24"/>
        </w:rPr>
        <w:t>тчет о проведенных мероприятиях</w:t>
      </w:r>
      <w:r w:rsidRPr="00094DE3">
        <w:rPr>
          <w:rFonts w:ascii="Times New Roman" w:hAnsi="Times New Roman" w:cs="Times New Roman"/>
          <w:sz w:val="24"/>
          <w:szCs w:val="24"/>
        </w:rPr>
        <w:t xml:space="preserve"> Роскомнадзора</w:t>
      </w:r>
    </w:p>
    <w:p w:rsidR="009A12F7" w:rsidRPr="00094DE3" w:rsidRDefault="009A12F7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4DE3">
        <w:rPr>
          <w:rFonts w:ascii="Times New Roman" w:hAnsi="Times New Roman" w:cs="Times New Roman"/>
          <w:sz w:val="24"/>
          <w:szCs w:val="24"/>
        </w:rPr>
        <w:t>по повышению уровня информированности граждан о мерах,</w:t>
      </w:r>
      <w:r w:rsidR="009C0312" w:rsidRPr="00094DE3">
        <w:rPr>
          <w:rFonts w:ascii="Times New Roman" w:hAnsi="Times New Roman" w:cs="Times New Roman"/>
          <w:sz w:val="24"/>
          <w:szCs w:val="24"/>
        </w:rPr>
        <w:t xml:space="preserve"> </w:t>
      </w:r>
      <w:r w:rsidRPr="00094DE3">
        <w:rPr>
          <w:rFonts w:ascii="Times New Roman" w:hAnsi="Times New Roman" w:cs="Times New Roman"/>
          <w:sz w:val="24"/>
          <w:szCs w:val="24"/>
        </w:rPr>
        <w:t>направленных на переход к предоставлению государственных и</w:t>
      </w:r>
    </w:p>
    <w:p w:rsidR="009A12F7" w:rsidRPr="00094DE3" w:rsidRDefault="009A12F7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4DE3">
        <w:rPr>
          <w:rFonts w:ascii="Times New Roman" w:hAnsi="Times New Roman" w:cs="Times New Roman"/>
          <w:sz w:val="24"/>
          <w:szCs w:val="24"/>
        </w:rPr>
        <w:t>муниципальных услуг в электронной форме</w:t>
      </w:r>
      <w:r w:rsidR="00247208" w:rsidRPr="00094DE3">
        <w:rPr>
          <w:rFonts w:ascii="Times New Roman" w:hAnsi="Times New Roman" w:cs="Times New Roman"/>
          <w:sz w:val="24"/>
          <w:szCs w:val="24"/>
        </w:rPr>
        <w:t xml:space="preserve"> за </w:t>
      </w:r>
      <w:r w:rsidR="003A738F" w:rsidRPr="00094DE3">
        <w:rPr>
          <w:rFonts w:ascii="Times New Roman" w:hAnsi="Times New Roman" w:cs="Times New Roman"/>
          <w:sz w:val="24"/>
          <w:szCs w:val="24"/>
        </w:rPr>
        <w:t>3</w:t>
      </w:r>
      <w:r w:rsidR="00247208" w:rsidRPr="00094DE3">
        <w:rPr>
          <w:rFonts w:ascii="Times New Roman" w:hAnsi="Times New Roman" w:cs="Times New Roman"/>
          <w:sz w:val="24"/>
          <w:szCs w:val="24"/>
        </w:rPr>
        <w:t xml:space="preserve"> квартал 2016 года</w:t>
      </w:r>
    </w:p>
    <w:p w:rsidR="009A12F7" w:rsidRPr="00247208" w:rsidRDefault="009A12F7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748"/>
        <w:gridCol w:w="6461"/>
        <w:gridCol w:w="7783"/>
      </w:tblGrid>
      <w:tr w:rsidR="009A12F7" w:rsidRPr="00543F8F" w:rsidTr="009C0312">
        <w:tc>
          <w:tcPr>
            <w:tcW w:w="14992" w:type="dxa"/>
            <w:gridSpan w:val="3"/>
          </w:tcPr>
          <w:p w:rsidR="009A12F7" w:rsidRPr="00543F8F" w:rsidRDefault="009A12F7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8F">
              <w:rPr>
                <w:rFonts w:ascii="Times New Roman" w:hAnsi="Times New Roman" w:cs="Times New Roman"/>
                <w:b/>
                <w:sz w:val="20"/>
                <w:szCs w:val="20"/>
              </w:rPr>
              <w:t>1. Мероприятия по информированию на официальных сайтах в сети Интернет</w:t>
            </w:r>
          </w:p>
        </w:tc>
      </w:tr>
      <w:tr w:rsidR="006E0F3C" w:rsidRPr="00543F8F" w:rsidTr="00543F8F">
        <w:tc>
          <w:tcPr>
            <w:tcW w:w="748" w:type="dxa"/>
          </w:tcPr>
          <w:p w:rsidR="009A12F7" w:rsidRPr="00543F8F" w:rsidRDefault="009A12F7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461" w:type="dxa"/>
          </w:tcPr>
          <w:p w:rsidR="009A12F7" w:rsidRPr="00543F8F" w:rsidRDefault="009A12F7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783" w:type="dxa"/>
          </w:tcPr>
          <w:p w:rsidR="009A12F7" w:rsidRPr="00543F8F" w:rsidRDefault="009A12F7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Ссылка на раздел официального сайта</w:t>
            </w:r>
          </w:p>
        </w:tc>
      </w:tr>
      <w:tr w:rsidR="006E0F3C" w:rsidRPr="00543F8F" w:rsidTr="00543F8F">
        <w:tc>
          <w:tcPr>
            <w:tcW w:w="748" w:type="dxa"/>
          </w:tcPr>
          <w:p w:rsidR="009A12F7" w:rsidRPr="00543F8F" w:rsidRDefault="002C3F47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3F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461" w:type="dxa"/>
          </w:tcPr>
          <w:p w:rsidR="009A12F7" w:rsidRPr="00543F8F" w:rsidRDefault="0068257B" w:rsidP="009C7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Портале персональных данных на официальном сайте </w:t>
            </w:r>
            <w:r w:rsidR="009C7C7A">
              <w:rPr>
                <w:rFonts w:ascii="Times New Roman" w:hAnsi="Times New Roman" w:cs="Times New Roman"/>
                <w:sz w:val="20"/>
                <w:szCs w:val="20"/>
              </w:rPr>
              <w:t>Роскомнадзора</w:t>
            </w: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информационных материалов, электронных форм заявлений и рекомендаций по их заполнению по предоставлению государственной услуги «Ведение реестра операторов, осуществляющих обработку персональных данных»</w:t>
            </w:r>
          </w:p>
        </w:tc>
        <w:tc>
          <w:tcPr>
            <w:tcW w:w="7783" w:type="dxa"/>
          </w:tcPr>
          <w:p w:rsidR="00BF1D2B" w:rsidRPr="00543F8F" w:rsidRDefault="0068257B" w:rsidP="00BF1D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3F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3F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</w:t>
            </w: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3F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3F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3F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6E0F3C" w:rsidRPr="00543F8F" w:rsidTr="00543F8F">
        <w:tc>
          <w:tcPr>
            <w:tcW w:w="748" w:type="dxa"/>
          </w:tcPr>
          <w:p w:rsidR="00C728F2" w:rsidRPr="00543F8F" w:rsidRDefault="0017147B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1" w:type="dxa"/>
          </w:tcPr>
          <w:p w:rsidR="00C728F2" w:rsidRPr="00543F8F" w:rsidRDefault="0007792C" w:rsidP="00E76A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3F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сайте </w:t>
            </w:r>
            <w:r w:rsidR="00E76A62">
              <w:rPr>
                <w:rFonts w:ascii="Times New Roman" w:eastAsia="Calibri" w:hAnsi="Times New Roman" w:cs="Times New Roman"/>
                <w:sz w:val="20"/>
                <w:szCs w:val="20"/>
              </w:rPr>
              <w:t>Роскомнадзора</w:t>
            </w:r>
            <w:r w:rsidRPr="00543F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актуализирована информация о предоставлении </w:t>
            </w:r>
            <w:proofErr w:type="spellStart"/>
            <w:r w:rsidRPr="00543F8F">
              <w:rPr>
                <w:rFonts w:ascii="Times New Roman" w:eastAsia="Calibri" w:hAnsi="Times New Roman" w:cs="Times New Roman"/>
                <w:sz w:val="20"/>
                <w:szCs w:val="20"/>
              </w:rPr>
              <w:t>госуслуги</w:t>
            </w:r>
            <w:proofErr w:type="spellEnd"/>
            <w:r w:rsidRPr="00543F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ведению Реестра ФГИС. Услуга оказывается в части  предоставления информации из реестра, по запросам, направляемым в электронном виде, с использованием ЕПГУ.</w:t>
            </w:r>
          </w:p>
        </w:tc>
        <w:tc>
          <w:tcPr>
            <w:tcW w:w="7783" w:type="dxa"/>
          </w:tcPr>
          <w:p w:rsidR="00C728F2" w:rsidRPr="00543F8F" w:rsidRDefault="0007792C" w:rsidP="00C72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3F8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</w:t>
            </w:r>
            <w:r w:rsidRPr="00543F8F">
              <w:rPr>
                <w:rFonts w:ascii="Times New Roman" w:eastAsia="Calibri" w:hAnsi="Times New Roman" w:cs="Times New Roman"/>
                <w:sz w:val="20"/>
                <w:szCs w:val="20"/>
              </w:rPr>
              <w:t>://</w:t>
            </w:r>
            <w:r w:rsidRPr="00543F8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rkn</w:t>
            </w:r>
            <w:r w:rsidRPr="00543F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543F8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r w:rsidRPr="00543F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543F8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r w:rsidRPr="00543F8F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543F8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it</w:t>
            </w:r>
            <w:r w:rsidRPr="00543F8F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543F8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register</w:t>
            </w:r>
            <w:r w:rsidRPr="00543F8F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</w:tc>
      </w:tr>
      <w:tr w:rsidR="006E0F3C" w:rsidRPr="00543F8F" w:rsidTr="00543F8F">
        <w:tc>
          <w:tcPr>
            <w:tcW w:w="748" w:type="dxa"/>
          </w:tcPr>
          <w:p w:rsidR="00C728F2" w:rsidRPr="00543F8F" w:rsidRDefault="0017147B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61" w:type="dxa"/>
          </w:tcPr>
          <w:p w:rsidR="00C728F2" w:rsidRPr="00543F8F" w:rsidRDefault="0007792C" w:rsidP="00F74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Роскомнадзора методических рекомендаций по составлению заявления о регистрации средств массовой информации с использованием аппаратно-программных средств Единого портала государственных и муниципальных услуг</w:t>
            </w:r>
          </w:p>
        </w:tc>
        <w:tc>
          <w:tcPr>
            <w:tcW w:w="7783" w:type="dxa"/>
          </w:tcPr>
          <w:p w:rsidR="00C728F2" w:rsidRPr="00543F8F" w:rsidRDefault="0007792C" w:rsidP="00C72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3F8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</w:t>
            </w:r>
            <w:r w:rsidRPr="00543F8F">
              <w:rPr>
                <w:rFonts w:ascii="Times New Roman" w:eastAsia="Calibri" w:hAnsi="Times New Roman" w:cs="Times New Roman"/>
                <w:sz w:val="20"/>
                <w:szCs w:val="20"/>
              </w:rPr>
              <w:t>://</w:t>
            </w:r>
            <w:hyperlink r:id="rId5" w:history="1">
              <w:r w:rsidRPr="00543F8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Pr="00543F8F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43F8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543F8F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43F8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543F8F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543F8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mass</w:t>
              </w:r>
              <w:r w:rsidRPr="00543F8F">
                <w:rPr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543F8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communications</w:t>
              </w:r>
              <w:r w:rsidRPr="00543F8F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543F8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smi</w:t>
              </w:r>
              <w:proofErr w:type="spellEnd"/>
              <w:r w:rsidRPr="00543F8F">
                <w:rPr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543F8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registation</w:t>
              </w:r>
              <w:proofErr w:type="spellEnd"/>
              <w:r w:rsidRPr="00543F8F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</w:tc>
      </w:tr>
      <w:tr w:rsidR="006E0F3C" w:rsidRPr="00543F8F" w:rsidTr="00543F8F">
        <w:tc>
          <w:tcPr>
            <w:tcW w:w="748" w:type="dxa"/>
          </w:tcPr>
          <w:p w:rsidR="00A210B2" w:rsidRPr="00543F8F" w:rsidRDefault="0017147B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61" w:type="dxa"/>
          </w:tcPr>
          <w:p w:rsidR="00A210B2" w:rsidRPr="00543F8F" w:rsidRDefault="0007792C" w:rsidP="00E76A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</w:t>
            </w:r>
            <w:r w:rsidR="00E76A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айте Роскомнадзора рекомендаций по составлению заявления о предоставлении лицензии на осуществление деятельности в области оказания услуг связи (в том числе с использованием аппаратно-программных средств Единого портала государственных и муниципальных услуг), содержащее ссылку на интерактивную форму заявления по вопросам лицензирования на Едином портале.</w:t>
            </w:r>
          </w:p>
        </w:tc>
        <w:tc>
          <w:tcPr>
            <w:tcW w:w="7783" w:type="dxa"/>
          </w:tcPr>
          <w:p w:rsidR="005730CB" w:rsidRPr="00543F8F" w:rsidRDefault="0007792C" w:rsidP="00CA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3F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543F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3F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3F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43F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communication</w:t>
            </w: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43F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license</w:t>
            </w:r>
          </w:p>
        </w:tc>
      </w:tr>
      <w:tr w:rsidR="00F945C9" w:rsidRPr="00543F8F" w:rsidTr="00543F8F">
        <w:tc>
          <w:tcPr>
            <w:tcW w:w="748" w:type="dxa"/>
          </w:tcPr>
          <w:p w:rsidR="00DF55C9" w:rsidRPr="00543F8F" w:rsidRDefault="0017147B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61" w:type="dxa"/>
          </w:tcPr>
          <w:p w:rsidR="00DF55C9" w:rsidRPr="00543F8F" w:rsidRDefault="0007792C" w:rsidP="00014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543F8F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</w:t>
            </w:r>
            <w:r w:rsidR="00014BDD" w:rsidRPr="00543F8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 xml:space="preserve">айте Роскомнадзора интерактивного сервиса по порядку получения разрешительных документов в сфере связи, позволяющего пользователю в интерактивном режиме обратиться в ФГУП «Главный радиочастотный центр» для получения экспертизы ЭМС, оформить, продлить срок действия, переоформить, внести изменение, прекратить действие разрешения на использование </w:t>
            </w:r>
            <w:r w:rsidRPr="00543F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радиочастот или радиочастотных каналов, зарегистрировать РЭС в территориальном управлении Роскомнадзора (в том числе, с использованием Единого портала).</w:t>
            </w:r>
            <w:proofErr w:type="gramEnd"/>
          </w:p>
        </w:tc>
        <w:tc>
          <w:tcPr>
            <w:tcW w:w="7783" w:type="dxa"/>
          </w:tcPr>
          <w:p w:rsidR="00DF55C9" w:rsidRPr="00543F8F" w:rsidRDefault="0007792C" w:rsidP="00573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3F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http</w:t>
            </w: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543F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3F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3F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43F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communication</w:t>
            </w: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43F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interactiv</w:t>
            </w:r>
          </w:p>
        </w:tc>
      </w:tr>
      <w:tr w:rsidR="00F945C9" w:rsidRPr="00543F8F" w:rsidTr="00543F8F">
        <w:tc>
          <w:tcPr>
            <w:tcW w:w="748" w:type="dxa"/>
          </w:tcPr>
          <w:p w:rsidR="00DF55C9" w:rsidRPr="00543F8F" w:rsidRDefault="0017147B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6461" w:type="dxa"/>
          </w:tcPr>
          <w:p w:rsidR="00DF55C9" w:rsidRPr="00543F8F" w:rsidRDefault="008902FA" w:rsidP="00171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3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Размещена информация о порядке и способах предоставления государственной услуги по регистрации/перерегистрации СМИ, а также внесения изменений в свидетельство о регистрации и выдачи дубликата свидетельства о регистрации средства массовой информации</w:t>
            </w:r>
          </w:p>
        </w:tc>
        <w:tc>
          <w:tcPr>
            <w:tcW w:w="7783" w:type="dxa"/>
          </w:tcPr>
          <w:p w:rsidR="008902FA" w:rsidRPr="00543F8F" w:rsidRDefault="00094DE3" w:rsidP="008902F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/>
              </w:rPr>
            </w:pPr>
            <w:hyperlink r:id="rId6" w:anchor="!_description" w:history="1">
              <w:r w:rsidR="008902FA" w:rsidRPr="00543F8F">
                <w:rPr>
                  <w:rStyle w:val="a4"/>
                  <w:rFonts w:ascii="Times New Roman" w:eastAsia="SimSun" w:hAnsi="Times New Roman" w:cs="Times New Roman"/>
                  <w:color w:val="auto"/>
                  <w:kern w:val="3"/>
                  <w:sz w:val="20"/>
                  <w:szCs w:val="20"/>
                  <w:u w:val="none"/>
                  <w:lang w:eastAsia="ru-RU"/>
                </w:rPr>
                <w:t>https://www.gosuslugi.ru/pgu/service/10000525974_10000018244.html#!_description</w:t>
              </w:r>
            </w:hyperlink>
          </w:p>
          <w:p w:rsidR="00F945C9" w:rsidRPr="00543F8F" w:rsidRDefault="00F945C9" w:rsidP="001714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945C9" w:rsidRPr="00543F8F" w:rsidTr="00543F8F">
        <w:tc>
          <w:tcPr>
            <w:tcW w:w="748" w:type="dxa"/>
          </w:tcPr>
          <w:p w:rsidR="00DF55C9" w:rsidRPr="00543F8F" w:rsidRDefault="0017147B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61" w:type="dxa"/>
          </w:tcPr>
          <w:p w:rsidR="008902FA" w:rsidRPr="00543F8F" w:rsidRDefault="008902FA" w:rsidP="008902F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F8F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информации по вопросам предоставления государственных услуг в электронной форме, в том числе по следующим вопросам:</w:t>
            </w:r>
          </w:p>
          <w:p w:rsidR="008902FA" w:rsidRPr="00543F8F" w:rsidRDefault="008902FA" w:rsidP="008902F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F8F">
              <w:rPr>
                <w:rFonts w:ascii="Times New Roman" w:eastAsia="Calibri" w:hAnsi="Times New Roman" w:cs="Times New Roman"/>
                <w:sz w:val="20"/>
                <w:szCs w:val="20"/>
              </w:rPr>
              <w:t>− о преимуществах получения государственных услуг в электронной форме и отличии от получения традиционным способом;</w:t>
            </w:r>
          </w:p>
          <w:p w:rsidR="008902FA" w:rsidRPr="00543F8F" w:rsidRDefault="008902FA" w:rsidP="008902F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F8F">
              <w:rPr>
                <w:rFonts w:ascii="Times New Roman" w:eastAsia="Calibri" w:hAnsi="Times New Roman" w:cs="Times New Roman"/>
                <w:sz w:val="20"/>
                <w:szCs w:val="20"/>
              </w:rPr>
              <w:t>− перечни государственных услуг, доступных для получения в электронной форме;</w:t>
            </w:r>
          </w:p>
          <w:p w:rsidR="008902FA" w:rsidRPr="00543F8F" w:rsidRDefault="008902FA" w:rsidP="008902F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F8F">
              <w:rPr>
                <w:rFonts w:ascii="Times New Roman" w:eastAsia="Calibri" w:hAnsi="Times New Roman" w:cs="Times New Roman"/>
                <w:sz w:val="20"/>
                <w:szCs w:val="20"/>
              </w:rPr>
              <w:t>− схемы по регистрации и подтверждению личности при регистрации на Едином портале государственных и муниципальных услуг в информационно-коммуникационной сети Интернет с доменным именем gosuslugi.ru и beta.gosuslugi.ru .</w:t>
            </w:r>
          </w:p>
          <w:p w:rsidR="00DF55C9" w:rsidRPr="00543F8F" w:rsidRDefault="00DF55C9" w:rsidP="00C728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783" w:type="dxa"/>
          </w:tcPr>
          <w:p w:rsidR="008902FA" w:rsidRPr="00094DE3" w:rsidRDefault="008902FA" w:rsidP="008902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43F8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</w:t>
            </w:r>
            <w:r w:rsidRPr="00094D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://28.</w:t>
            </w:r>
            <w:r w:rsidRPr="00543F8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rkn</w:t>
            </w:r>
            <w:r w:rsidRPr="00094D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Pr="00543F8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r w:rsidRPr="00094D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Pr="00543F8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r w:rsidRPr="00094D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543F8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</w:t>
            </w:r>
            <w:r w:rsidRPr="00094D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19316</w:t>
            </w:r>
          </w:p>
          <w:p w:rsidR="00DF55C9" w:rsidRPr="00094DE3" w:rsidRDefault="008902FA" w:rsidP="008902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43F8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http://49.rkn.gov.ru/ forms</w:t>
            </w:r>
          </w:p>
          <w:p w:rsidR="008902FA" w:rsidRPr="00543F8F" w:rsidRDefault="00094DE3" w:rsidP="00890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"http://25.rkn.gov.ru" </w:instrText>
            </w:r>
            <w:r>
              <w:fldChar w:fldCharType="separate"/>
            </w:r>
            <w:r w:rsidR="008902FA" w:rsidRPr="00543F8F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http://25.rkn.gov.ru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fldChar w:fldCharType="end"/>
            </w:r>
          </w:p>
        </w:tc>
      </w:tr>
      <w:tr w:rsidR="00F945C9" w:rsidRPr="00543F8F" w:rsidTr="00543F8F">
        <w:tc>
          <w:tcPr>
            <w:tcW w:w="748" w:type="dxa"/>
          </w:tcPr>
          <w:p w:rsidR="00DF55C9" w:rsidRPr="00543F8F" w:rsidRDefault="0017147B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61" w:type="dxa"/>
          </w:tcPr>
          <w:p w:rsidR="00DF55C9" w:rsidRPr="00543F8F" w:rsidRDefault="00014BDD" w:rsidP="00C728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Создан специальный тематический раздел о предоставлении государственных услуг</w:t>
            </w:r>
          </w:p>
        </w:tc>
        <w:tc>
          <w:tcPr>
            <w:tcW w:w="7783" w:type="dxa"/>
          </w:tcPr>
          <w:p w:rsidR="00014BDD" w:rsidRPr="00543F8F" w:rsidRDefault="00094DE3" w:rsidP="00543F8F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7" w:history="1">
              <w:r w:rsidR="00014BDD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http://56.rkn.gov.ru/directions/p18470/</w:t>
              </w:r>
            </w:hyperlink>
          </w:p>
          <w:p w:rsidR="00014BDD" w:rsidRPr="00543F8F" w:rsidRDefault="00094DE3" w:rsidP="00543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014BDD" w:rsidRPr="00543F8F">
                <w:rPr>
                  <w:rStyle w:val="a4"/>
                  <w:rFonts w:ascii="Times New Roman" w:eastAsiaTheme="minorEastAsia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https://52.rkn.gov.ru/directions/p6543/p19319/</w:t>
              </w:r>
            </w:hyperlink>
          </w:p>
          <w:p w:rsidR="00014BDD" w:rsidRPr="00543F8F" w:rsidRDefault="00094DE3" w:rsidP="00543F8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014BDD" w:rsidRPr="00543F8F">
                <w:rPr>
                  <w:rStyle w:val="a4"/>
                  <w:rFonts w:ascii="Times New Roman" w:eastAsiaTheme="minorEastAsia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https://02.rkn.gov.ru/directions/p4611/</w:t>
              </w:r>
            </w:hyperlink>
          </w:p>
          <w:p w:rsidR="00014BDD" w:rsidRPr="00543F8F" w:rsidRDefault="00094DE3" w:rsidP="00543F8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014BDD" w:rsidRPr="00543F8F">
                <w:rPr>
                  <w:rStyle w:val="a4"/>
                  <w:rFonts w:ascii="Times New Roman" w:eastAsiaTheme="minorEastAsia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https://43.rkn.gov.ru/directions/p19468/</w:t>
              </w:r>
            </w:hyperlink>
          </w:p>
          <w:p w:rsidR="00014BDD" w:rsidRPr="00543F8F" w:rsidRDefault="00094DE3" w:rsidP="00543F8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014BDD" w:rsidRPr="00543F8F">
                <w:rPr>
                  <w:rStyle w:val="a4"/>
                  <w:rFonts w:ascii="Times New Roman" w:eastAsiaTheme="minorEastAsia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https://13.rkn.gov.ru/directions/</w:t>
              </w:r>
            </w:hyperlink>
          </w:p>
          <w:p w:rsidR="00014BDD" w:rsidRPr="00543F8F" w:rsidRDefault="00094DE3" w:rsidP="00543F8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014BDD" w:rsidRPr="00543F8F">
                <w:rPr>
                  <w:rStyle w:val="a4"/>
                  <w:rFonts w:ascii="Times New Roman" w:eastAsiaTheme="minorEastAsia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https://56.rkn.gov.ru/directions/p18470/</w:t>
              </w:r>
            </w:hyperlink>
          </w:p>
          <w:p w:rsidR="00014BDD" w:rsidRPr="00543F8F" w:rsidRDefault="00094DE3" w:rsidP="00543F8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014BDD" w:rsidRPr="00543F8F">
                <w:rPr>
                  <w:rStyle w:val="a4"/>
                  <w:rFonts w:ascii="Times New Roman" w:eastAsiaTheme="minorEastAsia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https://59.rkn.gov.ru/directions/permissive/p19477/</w:t>
              </w:r>
            </w:hyperlink>
          </w:p>
          <w:p w:rsidR="00014BDD" w:rsidRPr="00543F8F" w:rsidRDefault="00094DE3" w:rsidP="00543F8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014BDD" w:rsidRPr="00543F8F">
                <w:rPr>
                  <w:rStyle w:val="a4"/>
                  <w:rFonts w:ascii="Times New Roman" w:eastAsiaTheme="minorEastAsia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https://63.rkn.gov.ru/directions/publicservice/</w:t>
              </w:r>
            </w:hyperlink>
          </w:p>
          <w:p w:rsidR="00014BDD" w:rsidRPr="00543F8F" w:rsidRDefault="00094DE3" w:rsidP="00543F8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="00014BDD" w:rsidRPr="00543F8F">
                <w:rPr>
                  <w:rStyle w:val="a4"/>
                  <w:rFonts w:ascii="Times New Roman" w:eastAsiaTheme="minorEastAsia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https://64.rkn.gov.ru/p10658/</w:t>
              </w:r>
            </w:hyperlink>
          </w:p>
          <w:p w:rsidR="00014BDD" w:rsidRPr="00543F8F" w:rsidRDefault="00094DE3" w:rsidP="00543F8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="00014BDD" w:rsidRPr="00543F8F">
                <w:rPr>
                  <w:rStyle w:val="a4"/>
                  <w:rFonts w:ascii="Times New Roman" w:eastAsiaTheme="minorEastAsia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https://16.rkn.gov.ru/gosuslugi_epgu/</w:t>
              </w:r>
            </w:hyperlink>
          </w:p>
          <w:p w:rsidR="00014BDD" w:rsidRPr="00543F8F" w:rsidRDefault="00094DE3" w:rsidP="00543F8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="00014BDD" w:rsidRPr="00543F8F">
                <w:rPr>
                  <w:rStyle w:val="a4"/>
                  <w:rFonts w:ascii="Times New Roman" w:eastAsiaTheme="minorEastAsia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https://18.rkn.gov.ru/directions/</w:t>
              </w:r>
            </w:hyperlink>
          </w:p>
          <w:p w:rsidR="00DF55C9" w:rsidRPr="00543F8F" w:rsidRDefault="00094DE3" w:rsidP="00543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014BDD" w:rsidRPr="00543F8F">
                <w:rPr>
                  <w:rStyle w:val="a4"/>
                  <w:rFonts w:ascii="Times New Roman" w:eastAsiaTheme="minorEastAsia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https://73.rkn.gov.ru/directions/</w:t>
              </w:r>
            </w:hyperlink>
          </w:p>
          <w:p w:rsidR="00014BDD" w:rsidRPr="00543F8F" w:rsidRDefault="00094DE3" w:rsidP="00543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014BDD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http://35.rkn.gov.ru/directions/p1401/</w:t>
              </w:r>
            </w:hyperlink>
          </w:p>
          <w:p w:rsidR="00014BDD" w:rsidRPr="00543F8F" w:rsidRDefault="00094DE3" w:rsidP="00543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014BDD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http://39.rkn.gov.ru/elgu/</w:t>
              </w:r>
            </w:hyperlink>
          </w:p>
          <w:p w:rsidR="00797DCC" w:rsidRPr="00543F8F" w:rsidRDefault="00094DE3" w:rsidP="00543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21" w:history="1">
              <w:r w:rsidR="00797DCC" w:rsidRPr="00543F8F">
                <w:rPr>
                  <w:rFonts w:ascii="Times New Roman" w:eastAsia="Calibri" w:hAnsi="Times New Roman" w:cs="Times New Roman"/>
                  <w:sz w:val="20"/>
                  <w:szCs w:val="20"/>
                </w:rPr>
                <w:t>http://70.rkn.gov.ru/forms/</w:t>
              </w:r>
            </w:hyperlink>
          </w:p>
        </w:tc>
      </w:tr>
      <w:tr w:rsidR="00F945C9" w:rsidRPr="00543F8F" w:rsidTr="00543F8F">
        <w:tc>
          <w:tcPr>
            <w:tcW w:w="748" w:type="dxa"/>
          </w:tcPr>
          <w:p w:rsidR="00DF55C9" w:rsidRPr="00543F8F" w:rsidRDefault="0017147B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61" w:type="dxa"/>
          </w:tcPr>
          <w:p w:rsidR="00DF55C9" w:rsidRPr="00543F8F" w:rsidRDefault="00014BDD" w:rsidP="00171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В подразделах, посвященных оказываемым услугам, размещены ссылки для перехода к получению данных услуг на ЕПГУ</w:t>
            </w:r>
          </w:p>
        </w:tc>
        <w:tc>
          <w:tcPr>
            <w:tcW w:w="7783" w:type="dxa"/>
          </w:tcPr>
          <w:p w:rsidR="00014BDD" w:rsidRPr="00543F8F" w:rsidRDefault="00094DE3" w:rsidP="00543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014BDD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https://52.rkn.gov.ru/directions/p6543/p11519/p6544/</w:t>
              </w:r>
            </w:hyperlink>
          </w:p>
          <w:p w:rsidR="00014BDD" w:rsidRPr="00543F8F" w:rsidRDefault="00094DE3" w:rsidP="00543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014BDD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https://02.rkn.gov.ru/directions/p4220/</w:t>
              </w:r>
            </w:hyperlink>
          </w:p>
          <w:p w:rsidR="00014BDD" w:rsidRPr="00543F8F" w:rsidRDefault="00094DE3" w:rsidP="00543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014BDD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http://43.rkn.gov.ru/directions/</w:t>
              </w:r>
            </w:hyperlink>
          </w:p>
          <w:p w:rsidR="00014BDD" w:rsidRPr="00543F8F" w:rsidRDefault="00094DE3" w:rsidP="00543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014BDD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http://13.rkn.gov.ru/p8626/p8627/</w:t>
              </w:r>
            </w:hyperlink>
          </w:p>
          <w:p w:rsidR="00014BDD" w:rsidRPr="00543F8F" w:rsidRDefault="00094DE3" w:rsidP="00543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014BDD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http://56.rkn.gov.ru/directions/p18470/p18611/</w:t>
              </w:r>
            </w:hyperlink>
          </w:p>
          <w:p w:rsidR="00014BDD" w:rsidRPr="00543F8F" w:rsidRDefault="00094DE3" w:rsidP="00543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014BDD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http://21.rkn.gov.ru/directions/</w:t>
              </w:r>
            </w:hyperlink>
          </w:p>
          <w:p w:rsidR="00014BDD" w:rsidRPr="00543F8F" w:rsidRDefault="00094DE3" w:rsidP="00543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014BDD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http://73.rkn.gov.ru/directions/p5858/p5869/</w:t>
              </w:r>
            </w:hyperlink>
          </w:p>
          <w:p w:rsidR="00014BDD" w:rsidRPr="00543F8F" w:rsidRDefault="00094DE3" w:rsidP="00543F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" w:history="1"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http://13.rkn.gov.ru/p8644/</w:t>
              </w:r>
            </w:hyperlink>
          </w:p>
          <w:p w:rsidR="00014BDD" w:rsidRPr="00543F8F" w:rsidRDefault="00094DE3" w:rsidP="00543F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" w:history="1"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http://56.rkn.gov.ru/directions/p18470/p18471</w:t>
              </w:r>
            </w:hyperlink>
          </w:p>
          <w:p w:rsidR="00014BDD" w:rsidRPr="00543F8F" w:rsidRDefault="00094DE3" w:rsidP="00543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014BDD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https://52.rkn.gov.ru/directions/p6543/p4671/p2367/</w:t>
              </w:r>
            </w:hyperlink>
          </w:p>
          <w:p w:rsidR="00014BDD" w:rsidRPr="00543F8F" w:rsidRDefault="00094DE3" w:rsidP="00543F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" w:history="1">
              <w:r w:rsidR="00014BDD" w:rsidRPr="00543F8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https://02.rkn.gov.ru/directions/p3923/</w:t>
              </w:r>
            </w:hyperlink>
          </w:p>
          <w:p w:rsidR="00014BDD" w:rsidRPr="00543F8F" w:rsidRDefault="00094DE3" w:rsidP="00543F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" w:history="1">
              <w:r w:rsidR="00014BDD" w:rsidRPr="00543F8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https://21.rkn.gov.ru/directions/p10244/p10246/p10248/</w:t>
              </w:r>
            </w:hyperlink>
          </w:p>
          <w:p w:rsidR="00014BDD" w:rsidRPr="00543F8F" w:rsidRDefault="00094DE3" w:rsidP="00543F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" w:history="1"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http://13.rkn.gov.ru/p10584/</w:t>
              </w:r>
            </w:hyperlink>
          </w:p>
          <w:p w:rsidR="00014BDD" w:rsidRPr="00543F8F" w:rsidRDefault="00094DE3" w:rsidP="00543F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" w:history="1"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http://56.rkn.gov.ru/directions/p18470/p18480</w:t>
              </w:r>
            </w:hyperlink>
          </w:p>
          <w:p w:rsidR="00014BDD" w:rsidRPr="00543F8F" w:rsidRDefault="00094DE3" w:rsidP="00543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014BDD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https://52.rkn.gov.ru/directions/p6543/p10486/</w:t>
              </w:r>
            </w:hyperlink>
          </w:p>
          <w:p w:rsidR="00014BDD" w:rsidRPr="00543F8F" w:rsidRDefault="00094DE3" w:rsidP="00543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014BDD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http://02.rkn.gov.ru/directions/p3923/p10463/</w:t>
              </w:r>
            </w:hyperlink>
          </w:p>
          <w:p w:rsidR="00014BDD" w:rsidRPr="00543F8F" w:rsidRDefault="00094DE3" w:rsidP="00543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014BDD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http://21.rkn.gov.ru/directions/p10244/p10246/p10496/</w:t>
              </w:r>
            </w:hyperlink>
          </w:p>
          <w:p w:rsidR="00014BDD" w:rsidRPr="00543F8F" w:rsidRDefault="00094DE3" w:rsidP="00543F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9" w:history="1"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http://13.rkn.gov.ru/p8044/</w:t>
              </w:r>
            </w:hyperlink>
          </w:p>
          <w:p w:rsidR="00014BDD" w:rsidRPr="00543F8F" w:rsidRDefault="00094DE3" w:rsidP="00543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014BDD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https://52.rkn.gov.ru/directions/p6543/p2379/</w:t>
              </w:r>
            </w:hyperlink>
          </w:p>
          <w:p w:rsidR="00014BDD" w:rsidRPr="00543F8F" w:rsidRDefault="00094DE3" w:rsidP="00543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014BDD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http://59.rkn.gov.ru/directions/permissive/p15953/</w:t>
              </w:r>
            </w:hyperlink>
          </w:p>
          <w:p w:rsidR="00014BDD" w:rsidRPr="00543F8F" w:rsidRDefault="00094DE3" w:rsidP="00543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014BDD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http://16.rkn.gov.ru/directions/communication/vydacha-razreshenii-frankirovalnye-mashiny/</w:t>
              </w:r>
            </w:hyperlink>
          </w:p>
          <w:p w:rsidR="00014BDD" w:rsidRPr="00543F8F" w:rsidRDefault="00094DE3" w:rsidP="00543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014BDD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http://21.rkn.gov.ru/directions/p10244/p10246/</w:t>
              </w:r>
            </w:hyperlink>
          </w:p>
          <w:p w:rsidR="00014BDD" w:rsidRPr="00543F8F" w:rsidRDefault="00094DE3" w:rsidP="00543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014BDD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http://02.rkn.gov.ru/directions/p3923/p4164/</w:t>
              </w:r>
            </w:hyperlink>
          </w:p>
          <w:p w:rsidR="00014BDD" w:rsidRPr="00543F8F" w:rsidRDefault="00094DE3" w:rsidP="00543F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5" w:history="1"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http://13.rkn.gov.ru/p8646/</w:t>
              </w:r>
            </w:hyperlink>
          </w:p>
          <w:p w:rsidR="00014BDD" w:rsidRPr="00543F8F" w:rsidRDefault="00094DE3" w:rsidP="00543F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6" w:history="1"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http://56.rkn.gov.ru/directions/p18470/p19291</w:t>
              </w:r>
            </w:hyperlink>
          </w:p>
          <w:p w:rsidR="00014BDD" w:rsidRPr="00543F8F" w:rsidRDefault="00094DE3" w:rsidP="00543F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7" w:history="1">
              <w:r w:rsidR="00014BDD" w:rsidRPr="00543F8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https://02.rkn.gov.ru/directions/p4172/</w:t>
              </w:r>
            </w:hyperlink>
          </w:p>
          <w:p w:rsidR="00014BDD" w:rsidRPr="00543F8F" w:rsidRDefault="00094DE3" w:rsidP="00543F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8" w:history="1">
              <w:r w:rsidR="00014BDD" w:rsidRPr="00543F8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https://43.rkn.gov.ru/directions/protection/</w:t>
              </w:r>
            </w:hyperlink>
          </w:p>
          <w:p w:rsidR="00014BDD" w:rsidRPr="00543F8F" w:rsidRDefault="00094DE3" w:rsidP="00543F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9" w:history="1">
              <w:r w:rsidR="00014BDD" w:rsidRPr="00543F8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https://18.rkn.gov.ru/directions/p1468/</w:t>
              </w:r>
            </w:hyperlink>
          </w:p>
          <w:p w:rsidR="00DF55C9" w:rsidRPr="00543F8F" w:rsidRDefault="00094DE3" w:rsidP="00543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014BDD" w:rsidRPr="00543F8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https://21.rkn.gov.ru/directions/p10249/p10251/</w:t>
              </w:r>
            </w:hyperlink>
          </w:p>
          <w:p w:rsidR="00014BDD" w:rsidRPr="00543F8F" w:rsidRDefault="00094DE3" w:rsidP="00543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014BDD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http://29.rkn.gov.ru/</w:t>
              </w:r>
              <w:r w:rsidR="00014BDD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news</w:t>
              </w:r>
              <w:r w:rsidR="00014BDD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014BDD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news</w:t>
              </w:r>
              <w:r w:rsidR="00014BDD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91693.</w:t>
              </w:r>
              <w:proofErr w:type="spellStart"/>
              <w:r w:rsidR="00014BDD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htm</w:t>
              </w:r>
              <w:proofErr w:type="spellEnd"/>
            </w:hyperlink>
          </w:p>
          <w:p w:rsidR="00543F8F" w:rsidRPr="00543F8F" w:rsidRDefault="00094DE3" w:rsidP="00543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543F8F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http://32.rkn.gov.ru/p18529/</w:t>
              </w:r>
            </w:hyperlink>
            <w:r w:rsidR="00543F8F" w:rsidRPr="00543F8F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p</w:t>
            </w:r>
            <w:r w:rsidR="00543F8F" w:rsidRPr="00543F8F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18530</w:t>
            </w:r>
          </w:p>
          <w:p w:rsidR="00543F8F" w:rsidRPr="00543F8F" w:rsidRDefault="00094DE3" w:rsidP="00543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543F8F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http://46.rkn.gov.ru/directions/permissions/comm/p1782/</w:t>
              </w:r>
            </w:hyperlink>
          </w:p>
          <w:p w:rsidR="00543F8F" w:rsidRPr="00543F8F" w:rsidRDefault="00094DE3" w:rsidP="00543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543F8F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http://48.rkn.gov.ru/p5736/</w:t>
              </w:r>
            </w:hyperlink>
          </w:p>
          <w:p w:rsidR="00543F8F" w:rsidRPr="00543F8F" w:rsidRDefault="00094DE3" w:rsidP="00543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543F8F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http://32.rkn.gov.ru/p18529/</w:t>
              </w:r>
            </w:hyperlink>
            <w:r w:rsidR="00543F8F" w:rsidRPr="00543F8F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p</w:t>
            </w:r>
            <w:r w:rsidR="00543F8F" w:rsidRPr="00543F8F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18533</w:t>
            </w:r>
          </w:p>
          <w:p w:rsidR="00543F8F" w:rsidRPr="00543F8F" w:rsidRDefault="00094DE3" w:rsidP="00543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543F8F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http://33.rkn.gov.ru/forms/</w:t>
              </w:r>
            </w:hyperlink>
          </w:p>
          <w:p w:rsidR="00543F8F" w:rsidRPr="00543F8F" w:rsidRDefault="00094DE3" w:rsidP="00543F8F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57" w:history="1">
              <w:r w:rsidR="00543F8F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543F8F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://46.</w:t>
              </w:r>
              <w:r w:rsidR="00543F8F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43F8F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43F8F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43F8F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43F8F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543F8F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543F8F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directions</w:t>
              </w:r>
              <w:r w:rsidR="00543F8F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543F8F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permissions</w:t>
              </w:r>
              <w:r w:rsidR="00543F8F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proofErr w:type="spellStart"/>
              <w:r w:rsidR="00543F8F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smi</w:t>
              </w:r>
              <w:proofErr w:type="spellEnd"/>
              <w:r w:rsidR="00543F8F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543F8F" w:rsidRPr="00543F8F" w:rsidRDefault="00094DE3" w:rsidP="00543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543F8F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http://48.rkn.gov.ru/</w:t>
              </w:r>
              <w:r w:rsidR="00543F8F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543F8F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5736/р5737/р5738/р6106</w:t>
              </w:r>
            </w:hyperlink>
          </w:p>
          <w:p w:rsidR="00797DCC" w:rsidRPr="00543F8F" w:rsidRDefault="00094DE3" w:rsidP="00543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543F8F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http://46.rkn.gov.ru/directions/permissions/comm/p1792/</w:t>
              </w:r>
            </w:hyperlink>
          </w:p>
          <w:p w:rsidR="00543F8F" w:rsidRPr="00543F8F" w:rsidRDefault="00094DE3" w:rsidP="00543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60" w:history="1">
              <w:r w:rsidR="00543F8F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http://46.rkn.gov.ru/p9035/</w:t>
              </w:r>
            </w:hyperlink>
          </w:p>
          <w:p w:rsidR="00543F8F" w:rsidRPr="00543F8F" w:rsidRDefault="00543F8F" w:rsidP="00543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8257B" w:rsidRPr="00543F8F" w:rsidTr="00543F8F">
        <w:tc>
          <w:tcPr>
            <w:tcW w:w="748" w:type="dxa"/>
          </w:tcPr>
          <w:p w:rsidR="0068257B" w:rsidRPr="00543F8F" w:rsidRDefault="00E76A62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6461" w:type="dxa"/>
          </w:tcPr>
          <w:p w:rsidR="0068257B" w:rsidRPr="00543F8F" w:rsidRDefault="00014BDD" w:rsidP="00014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На сайтах территориальных органов Роскомнадзора актуализирована информация о контактных телефонах сотрудников, отвечающих за предоставление государственных услуг</w:t>
            </w:r>
          </w:p>
        </w:tc>
        <w:tc>
          <w:tcPr>
            <w:tcW w:w="7783" w:type="dxa"/>
          </w:tcPr>
          <w:p w:rsidR="00014BDD" w:rsidRPr="00543F8F" w:rsidRDefault="00094DE3" w:rsidP="00014B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1" w:history="1"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http://02.rkn.gov.ru/</w:t>
              </w:r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about</w:t>
              </w:r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/p4278/</w:t>
              </w:r>
            </w:hyperlink>
          </w:p>
          <w:p w:rsidR="00014BDD" w:rsidRPr="00543F8F" w:rsidRDefault="00094DE3" w:rsidP="00014B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2" w:history="1"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://02.</w:t>
              </w:r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contacts</w:t>
              </w:r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014BDD" w:rsidRPr="00543F8F" w:rsidRDefault="00094DE3" w:rsidP="00014B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3" w:history="1"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http://12.</w:t>
              </w:r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p</w:t>
              </w:r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14426/</w:t>
              </w:r>
            </w:hyperlink>
          </w:p>
          <w:p w:rsidR="00014BDD" w:rsidRPr="00543F8F" w:rsidRDefault="00094DE3" w:rsidP="00014B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4" w:history="1"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http://16.</w:t>
              </w:r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about</w:t>
              </w:r>
            </w:hyperlink>
          </w:p>
          <w:p w:rsidR="00014BDD" w:rsidRPr="00543F8F" w:rsidRDefault="00094DE3" w:rsidP="00014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http://43.rkn.gov.ru/contacts/</w:t>
              </w:r>
            </w:hyperlink>
          </w:p>
          <w:p w:rsidR="00014BDD" w:rsidRPr="00543F8F" w:rsidRDefault="00094DE3" w:rsidP="00014B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6" w:history="1">
              <w:r w:rsidR="00014BDD" w:rsidRPr="00543F8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https://13.rkn.gov.ru/about/p6266/</w:t>
              </w:r>
            </w:hyperlink>
          </w:p>
          <w:p w:rsidR="00014BDD" w:rsidRPr="00543F8F" w:rsidRDefault="00094DE3" w:rsidP="00014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014BDD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http://56.rkn.gov.ru/about/p9899/</w:t>
              </w:r>
            </w:hyperlink>
          </w:p>
          <w:p w:rsidR="00014BDD" w:rsidRPr="00543F8F" w:rsidRDefault="00094DE3" w:rsidP="00014B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8" w:history="1"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http://58.rkn.gov.ru/contacts/</w:t>
              </w:r>
            </w:hyperlink>
          </w:p>
          <w:p w:rsidR="00014BDD" w:rsidRPr="00543F8F" w:rsidRDefault="00094DE3" w:rsidP="00014B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9" w:history="1"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://59.</w:t>
              </w:r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directions</w:t>
              </w:r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014BDD" w:rsidRPr="00543F8F" w:rsidRDefault="00094DE3" w:rsidP="00014B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0" w:history="1">
              <w:r w:rsidR="00014BDD" w:rsidRPr="00543F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http://73.rkn.gov.ru/contacts/</w:t>
              </w:r>
            </w:hyperlink>
          </w:p>
          <w:p w:rsidR="00014BDD" w:rsidRPr="00543F8F" w:rsidRDefault="00094DE3" w:rsidP="00014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014BDD" w:rsidRPr="00543F8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014BDD" w:rsidRPr="00543F8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://52.</w:t>
              </w:r>
              <w:r w:rsidR="00014BDD" w:rsidRPr="00543F8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014BDD" w:rsidRPr="00543F8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014BDD" w:rsidRPr="00543F8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014BDD" w:rsidRPr="00543F8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014BDD" w:rsidRPr="00543F8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014BDD" w:rsidRPr="00543F8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014BDD" w:rsidRPr="00543F8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about</w:t>
              </w:r>
              <w:r w:rsidR="00014BDD" w:rsidRPr="00543F8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014BDD" w:rsidRPr="00543F8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014BDD" w:rsidRPr="00543F8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6551/</w:t>
              </w:r>
            </w:hyperlink>
          </w:p>
          <w:p w:rsidR="00014BDD" w:rsidRPr="00543F8F" w:rsidRDefault="00094DE3" w:rsidP="00014B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2" w:history="1">
              <w:r w:rsidR="00014BDD" w:rsidRPr="00543F8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https://63.rkn.gov.ru/about/contacts/</w:t>
              </w:r>
            </w:hyperlink>
          </w:p>
          <w:p w:rsidR="00014BDD" w:rsidRPr="00543F8F" w:rsidRDefault="00094DE3" w:rsidP="00014B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3" w:history="1">
              <w:r w:rsidR="00014BDD" w:rsidRPr="00543F8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https://64.rkn.gov.ru/contacts/</w:t>
              </w:r>
            </w:hyperlink>
          </w:p>
          <w:p w:rsidR="00014BDD" w:rsidRPr="00543F8F" w:rsidRDefault="00094DE3" w:rsidP="00014B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4" w:history="1">
              <w:r w:rsidR="00014BDD" w:rsidRPr="00543F8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https://16.rkn.gov.ru/about/contacts/</w:t>
              </w:r>
            </w:hyperlink>
          </w:p>
          <w:p w:rsidR="00014BDD" w:rsidRPr="00543F8F" w:rsidRDefault="00094DE3" w:rsidP="00014B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5" w:history="1">
              <w:r w:rsidR="00014BDD" w:rsidRPr="00543F8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https://18.rkn.gov.ru/contacts/p1434/</w:t>
              </w:r>
            </w:hyperlink>
          </w:p>
          <w:p w:rsidR="0068257B" w:rsidRPr="00543F8F" w:rsidRDefault="00094DE3" w:rsidP="00014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014BDD" w:rsidRPr="00543F8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https://21.rkn.gov.ru/contacts/</w:t>
              </w:r>
            </w:hyperlink>
          </w:p>
          <w:p w:rsidR="00543F8F" w:rsidRPr="00543F8F" w:rsidRDefault="00094DE3" w:rsidP="00543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543F8F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http://77.rkn.gov.ru/</w:t>
              </w:r>
              <w:r w:rsidR="00543F8F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contacts</w:t>
              </w:r>
              <w:r w:rsidR="00543F8F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543F8F" w:rsidRPr="00543F8F" w:rsidRDefault="00094DE3" w:rsidP="00543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543F8F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http://76.rkn.gov.ru/directions/p1502/p6522</w:t>
              </w:r>
            </w:hyperlink>
            <w:r w:rsidR="00543F8F" w:rsidRPr="00543F8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543F8F" w:rsidRPr="00543F8F" w:rsidRDefault="00094DE3" w:rsidP="00543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="00543F8F" w:rsidRPr="00543F8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http://76.rkn.gov.ru/directions/p1502/p6445/</w:t>
              </w:r>
            </w:hyperlink>
          </w:p>
          <w:p w:rsidR="00543F8F" w:rsidRPr="00543F8F" w:rsidRDefault="00543F8F" w:rsidP="00014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D5B99" w:rsidRPr="00543F8F" w:rsidTr="009C0312">
        <w:tc>
          <w:tcPr>
            <w:tcW w:w="14992" w:type="dxa"/>
            <w:gridSpan w:val="3"/>
          </w:tcPr>
          <w:p w:rsidR="00BD5B99" w:rsidRPr="00543F8F" w:rsidRDefault="00BD5B99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 Мероприятия по информированию и консультированию в местах приема граждан</w:t>
            </w:r>
          </w:p>
        </w:tc>
      </w:tr>
      <w:tr w:rsidR="006E0F3C" w:rsidRPr="00543F8F" w:rsidTr="00543F8F">
        <w:tc>
          <w:tcPr>
            <w:tcW w:w="748" w:type="dxa"/>
          </w:tcPr>
          <w:p w:rsidR="00BD5B99" w:rsidRPr="00543F8F" w:rsidRDefault="00BD5B99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461" w:type="dxa"/>
          </w:tcPr>
          <w:p w:rsidR="00BD5B99" w:rsidRPr="00543F8F" w:rsidRDefault="00BD5B99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783" w:type="dxa"/>
          </w:tcPr>
          <w:p w:rsidR="00BD5B99" w:rsidRPr="00543F8F" w:rsidRDefault="00BD5B99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мероприятий</w:t>
            </w:r>
          </w:p>
        </w:tc>
      </w:tr>
      <w:tr w:rsidR="006E0F3C" w:rsidRPr="00543F8F" w:rsidTr="00543F8F">
        <w:tc>
          <w:tcPr>
            <w:tcW w:w="748" w:type="dxa"/>
          </w:tcPr>
          <w:p w:rsidR="00BD5B99" w:rsidRPr="00543F8F" w:rsidRDefault="00CA630E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1" w:type="dxa"/>
          </w:tcPr>
          <w:p w:rsidR="00BD5B99" w:rsidRPr="00543F8F" w:rsidRDefault="0068257B" w:rsidP="00F74757">
            <w:pPr>
              <w:pStyle w:val="a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Проведение консультирования по вопросам предоставления государственной услуги «Ведение реестра операторов, осуществляющих обработку персональных данных»</w:t>
            </w:r>
          </w:p>
        </w:tc>
        <w:tc>
          <w:tcPr>
            <w:tcW w:w="7783" w:type="dxa"/>
            <w:vAlign w:val="center"/>
          </w:tcPr>
          <w:p w:rsidR="00BD5B99" w:rsidRPr="00543F8F" w:rsidRDefault="0068257B" w:rsidP="00BD5B99">
            <w:pPr>
              <w:pStyle w:val="a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9072</w:t>
            </w:r>
          </w:p>
        </w:tc>
      </w:tr>
      <w:tr w:rsidR="006E0F3C" w:rsidRPr="00543F8F" w:rsidTr="00543F8F">
        <w:tc>
          <w:tcPr>
            <w:tcW w:w="748" w:type="dxa"/>
          </w:tcPr>
          <w:p w:rsidR="00BD5B99" w:rsidRPr="00543F8F" w:rsidRDefault="00CA630E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1" w:type="dxa"/>
          </w:tcPr>
          <w:p w:rsidR="00BD5B99" w:rsidRPr="00543F8F" w:rsidRDefault="0007792C" w:rsidP="00F74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Проведение консультирования по вопросам лицензирования деятельности в области связи, присвоений (назначений) радиочастот и радиочастотных каналов и получения разрешительных документов на ввоз на территорию Российской Федерации РЭС и ВЧУ гражданского назначения физическими лицами для личного пользования (в том числе, с использованием аппаратно-программных средств Единого портала государственных и муниципальных услуг).</w:t>
            </w:r>
          </w:p>
        </w:tc>
        <w:tc>
          <w:tcPr>
            <w:tcW w:w="7783" w:type="dxa"/>
            <w:vAlign w:val="center"/>
          </w:tcPr>
          <w:p w:rsidR="00BD5B99" w:rsidRPr="00543F8F" w:rsidRDefault="0007792C" w:rsidP="00BD5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6E0F3C" w:rsidRPr="00543F8F" w:rsidTr="00543F8F">
        <w:trPr>
          <w:trHeight w:val="281"/>
        </w:trPr>
        <w:tc>
          <w:tcPr>
            <w:tcW w:w="748" w:type="dxa"/>
          </w:tcPr>
          <w:p w:rsidR="00BD5B99" w:rsidRPr="00543F8F" w:rsidRDefault="00BC218B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61" w:type="dxa"/>
          </w:tcPr>
          <w:p w:rsidR="00BD5B99" w:rsidRPr="00543F8F" w:rsidRDefault="002202FB" w:rsidP="002202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Распространение памяток о преимуществах получения государственных услуг в электронном виде.</w:t>
            </w:r>
          </w:p>
        </w:tc>
        <w:tc>
          <w:tcPr>
            <w:tcW w:w="7783" w:type="dxa"/>
            <w:vAlign w:val="center"/>
          </w:tcPr>
          <w:p w:rsidR="00BD5B99" w:rsidRPr="00543F8F" w:rsidRDefault="00BC218B" w:rsidP="00573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2171</w:t>
            </w:r>
          </w:p>
        </w:tc>
      </w:tr>
      <w:tr w:rsidR="00F945C9" w:rsidRPr="00543F8F" w:rsidTr="00543F8F">
        <w:trPr>
          <w:trHeight w:val="281"/>
        </w:trPr>
        <w:tc>
          <w:tcPr>
            <w:tcW w:w="748" w:type="dxa"/>
          </w:tcPr>
          <w:p w:rsidR="00D92F30" w:rsidRPr="00543F8F" w:rsidRDefault="00BC218B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61" w:type="dxa"/>
          </w:tcPr>
          <w:p w:rsidR="00D92F30" w:rsidRPr="00543F8F" w:rsidRDefault="002202FB" w:rsidP="002202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На информационном стендах размещена</w:t>
            </w:r>
            <w:r w:rsidR="00014BDD" w:rsidRPr="00543F8F">
              <w:rPr>
                <w:rFonts w:ascii="Times New Roman" w:hAnsi="Times New Roman" w:cs="Times New Roman"/>
                <w:sz w:val="20"/>
                <w:szCs w:val="20"/>
              </w:rPr>
              <w:t xml:space="preserve"> (обновлена)</w:t>
            </w: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информация об оказании государственных услуг (с указанием перечня предоставляемых услуг)  в электронном виде и преимуществах получения государственных услуг в электронном виде</w:t>
            </w:r>
            <w:proofErr w:type="gramEnd"/>
          </w:p>
        </w:tc>
        <w:tc>
          <w:tcPr>
            <w:tcW w:w="7783" w:type="dxa"/>
            <w:vAlign w:val="center"/>
          </w:tcPr>
          <w:p w:rsidR="00D92F30" w:rsidRPr="00E76A62" w:rsidRDefault="00BC218B" w:rsidP="00797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</w:tr>
      <w:tr w:rsidR="00D92F30" w:rsidRPr="00543F8F" w:rsidTr="009C0312">
        <w:tc>
          <w:tcPr>
            <w:tcW w:w="14992" w:type="dxa"/>
            <w:gridSpan w:val="3"/>
          </w:tcPr>
          <w:p w:rsidR="00D92F30" w:rsidRPr="00543F8F" w:rsidRDefault="00D92F30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8F">
              <w:rPr>
                <w:rFonts w:ascii="Times New Roman" w:hAnsi="Times New Roman" w:cs="Times New Roman"/>
                <w:b/>
                <w:sz w:val="20"/>
                <w:szCs w:val="20"/>
              </w:rPr>
              <w:t>3. Мероприятия по консультированию в местах приема граждан</w:t>
            </w:r>
          </w:p>
        </w:tc>
      </w:tr>
      <w:tr w:rsidR="00F945C9" w:rsidRPr="00543F8F" w:rsidTr="00543F8F">
        <w:tc>
          <w:tcPr>
            <w:tcW w:w="748" w:type="dxa"/>
          </w:tcPr>
          <w:p w:rsidR="00D92F30" w:rsidRPr="00543F8F" w:rsidRDefault="00D92F30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461" w:type="dxa"/>
          </w:tcPr>
          <w:p w:rsidR="00D92F30" w:rsidRPr="00543F8F" w:rsidRDefault="00D92F30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783" w:type="dxa"/>
          </w:tcPr>
          <w:p w:rsidR="00D92F30" w:rsidRPr="00543F8F" w:rsidRDefault="00D92F30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Количество привлеченных граждан</w:t>
            </w:r>
          </w:p>
        </w:tc>
      </w:tr>
      <w:tr w:rsidR="0068257B" w:rsidRPr="00543F8F" w:rsidTr="00543F8F">
        <w:tc>
          <w:tcPr>
            <w:tcW w:w="748" w:type="dxa"/>
          </w:tcPr>
          <w:p w:rsidR="0068257B" w:rsidRPr="00543F8F" w:rsidRDefault="00E76A62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1" w:type="dxa"/>
          </w:tcPr>
          <w:p w:rsidR="0068257B" w:rsidRPr="00543F8F" w:rsidRDefault="002202FB" w:rsidP="002202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Консультирование заявителей о возможностях получения государственных услуг в электронной форме, должностными лицами, ответственными за рассмотрение обращений граждан,  производится на постоянной основе в телефонном режиме и при личной беседе.</w:t>
            </w:r>
          </w:p>
        </w:tc>
        <w:tc>
          <w:tcPr>
            <w:tcW w:w="7783" w:type="dxa"/>
            <w:vAlign w:val="center"/>
          </w:tcPr>
          <w:p w:rsidR="0068257B" w:rsidRPr="00543F8F" w:rsidRDefault="00BC218B" w:rsidP="00D32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14656</w:t>
            </w:r>
          </w:p>
        </w:tc>
      </w:tr>
    </w:tbl>
    <w:p w:rsidR="009A12F7" w:rsidRPr="00BD1620" w:rsidRDefault="009A12F7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0CB" w:rsidRDefault="00B820CB"/>
    <w:sectPr w:rsidR="00B820CB" w:rsidSect="009C031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12F7"/>
    <w:rsid w:val="00014BDD"/>
    <w:rsid w:val="0007792C"/>
    <w:rsid w:val="00094DE3"/>
    <w:rsid w:val="000B64AD"/>
    <w:rsid w:val="0017147B"/>
    <w:rsid w:val="002202FB"/>
    <w:rsid w:val="00225EA5"/>
    <w:rsid w:val="00247208"/>
    <w:rsid w:val="002C3F47"/>
    <w:rsid w:val="00334FBC"/>
    <w:rsid w:val="00381D0A"/>
    <w:rsid w:val="003856DE"/>
    <w:rsid w:val="00392A89"/>
    <w:rsid w:val="00397D70"/>
    <w:rsid w:val="003A738F"/>
    <w:rsid w:val="00421E3B"/>
    <w:rsid w:val="00543F8F"/>
    <w:rsid w:val="005730CB"/>
    <w:rsid w:val="00593861"/>
    <w:rsid w:val="005A521B"/>
    <w:rsid w:val="005B20A2"/>
    <w:rsid w:val="00632BB4"/>
    <w:rsid w:val="00671480"/>
    <w:rsid w:val="0068257B"/>
    <w:rsid w:val="00686330"/>
    <w:rsid w:val="006E0F3C"/>
    <w:rsid w:val="00721EE2"/>
    <w:rsid w:val="00797DCC"/>
    <w:rsid w:val="007D39D4"/>
    <w:rsid w:val="007D4451"/>
    <w:rsid w:val="008902FA"/>
    <w:rsid w:val="009841CD"/>
    <w:rsid w:val="009A12F7"/>
    <w:rsid w:val="009C0312"/>
    <w:rsid w:val="009C7C7A"/>
    <w:rsid w:val="00A210B2"/>
    <w:rsid w:val="00A83C7B"/>
    <w:rsid w:val="00B06A41"/>
    <w:rsid w:val="00B820CB"/>
    <w:rsid w:val="00BC218B"/>
    <w:rsid w:val="00BD5B99"/>
    <w:rsid w:val="00BF1D2B"/>
    <w:rsid w:val="00C728F2"/>
    <w:rsid w:val="00CA630E"/>
    <w:rsid w:val="00D92F30"/>
    <w:rsid w:val="00DF55C9"/>
    <w:rsid w:val="00E76A62"/>
    <w:rsid w:val="00EA1160"/>
    <w:rsid w:val="00EC56F5"/>
    <w:rsid w:val="00F92E7A"/>
    <w:rsid w:val="00F945C9"/>
    <w:rsid w:val="00FE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1480"/>
    <w:rPr>
      <w:color w:val="0000FF" w:themeColor="hyperlink"/>
      <w:u w:val="single"/>
    </w:rPr>
  </w:style>
  <w:style w:type="paragraph" w:styleId="a5">
    <w:name w:val="No Spacing"/>
    <w:uiPriority w:val="1"/>
    <w:qFormat/>
    <w:rsid w:val="00A210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59.rkn.gov.ru/directions/permissive/p19477/" TargetMode="External"/><Relationship Id="rId18" Type="http://schemas.openxmlformats.org/officeDocument/2006/relationships/hyperlink" Target="https://73.rkn.gov.ru/directions/" TargetMode="External"/><Relationship Id="rId26" Type="http://schemas.openxmlformats.org/officeDocument/2006/relationships/hyperlink" Target="http://56.rkn.gov.ru/directions/p18470/p18611/" TargetMode="External"/><Relationship Id="rId39" Type="http://schemas.openxmlformats.org/officeDocument/2006/relationships/hyperlink" Target="http://13.rkn.gov.ru/p8044/" TargetMode="External"/><Relationship Id="rId21" Type="http://schemas.openxmlformats.org/officeDocument/2006/relationships/hyperlink" Target="http://70.rkn.gov.ru/forms/" TargetMode="External"/><Relationship Id="rId34" Type="http://schemas.openxmlformats.org/officeDocument/2006/relationships/hyperlink" Target="http://13.rkn.gov.ru/p10584/" TargetMode="External"/><Relationship Id="rId42" Type="http://schemas.openxmlformats.org/officeDocument/2006/relationships/hyperlink" Target="http://16.rkn.gov.ru/directions/communication/vydacha-razreshenii-frankirovalnye-mashiny/" TargetMode="External"/><Relationship Id="rId47" Type="http://schemas.openxmlformats.org/officeDocument/2006/relationships/hyperlink" Target="https://02.rkn.gov.ru/directions/p4172/" TargetMode="External"/><Relationship Id="rId50" Type="http://schemas.openxmlformats.org/officeDocument/2006/relationships/hyperlink" Target="https://21.rkn.gov.ru/directions/p10249/p10251/" TargetMode="External"/><Relationship Id="rId55" Type="http://schemas.openxmlformats.org/officeDocument/2006/relationships/hyperlink" Target="http://32.rkn.gov.ru/p18529/" TargetMode="External"/><Relationship Id="rId63" Type="http://schemas.openxmlformats.org/officeDocument/2006/relationships/hyperlink" Target="http://12.rkn.gov.ru/p14426/" TargetMode="External"/><Relationship Id="rId68" Type="http://schemas.openxmlformats.org/officeDocument/2006/relationships/hyperlink" Target="http://58.rkn.gov.ru/contacts/" TargetMode="External"/><Relationship Id="rId76" Type="http://schemas.openxmlformats.org/officeDocument/2006/relationships/hyperlink" Target="https://21.rkn.gov.ru/contacts/" TargetMode="External"/><Relationship Id="rId7" Type="http://schemas.openxmlformats.org/officeDocument/2006/relationships/hyperlink" Target="http://56.rkn.gov.ru/directions/p18470/" TargetMode="External"/><Relationship Id="rId71" Type="http://schemas.openxmlformats.org/officeDocument/2006/relationships/hyperlink" Target="http://52.rkn.gov.ru/about/p6551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16.rkn.gov.ru/gosuslugi_epgu/" TargetMode="External"/><Relationship Id="rId29" Type="http://schemas.openxmlformats.org/officeDocument/2006/relationships/hyperlink" Target="http://13.rkn.gov.ru/p8644/" TargetMode="External"/><Relationship Id="rId11" Type="http://schemas.openxmlformats.org/officeDocument/2006/relationships/hyperlink" Target="https://13.rkn.gov.ru/directions/" TargetMode="External"/><Relationship Id="rId24" Type="http://schemas.openxmlformats.org/officeDocument/2006/relationships/hyperlink" Target="http://43.rkn.gov.ru/directions/" TargetMode="External"/><Relationship Id="rId32" Type="http://schemas.openxmlformats.org/officeDocument/2006/relationships/hyperlink" Target="https://02.rkn.gov.ru/directions/p3923/" TargetMode="External"/><Relationship Id="rId37" Type="http://schemas.openxmlformats.org/officeDocument/2006/relationships/hyperlink" Target="http://02.rkn.gov.ru/directions/p3923/p10463/" TargetMode="External"/><Relationship Id="rId40" Type="http://schemas.openxmlformats.org/officeDocument/2006/relationships/hyperlink" Target="https://52.rkn.gov.ru/directions/p6543/p2379/" TargetMode="External"/><Relationship Id="rId45" Type="http://schemas.openxmlformats.org/officeDocument/2006/relationships/hyperlink" Target="http://13.rkn.gov.ru/p8646/" TargetMode="External"/><Relationship Id="rId53" Type="http://schemas.openxmlformats.org/officeDocument/2006/relationships/hyperlink" Target="http://46.rkn.gov.ru/directions/permissions/comm/p1782/" TargetMode="External"/><Relationship Id="rId58" Type="http://schemas.openxmlformats.org/officeDocument/2006/relationships/hyperlink" Target="http://48.rkn.gov.ru/p5736/&#1088;5737/&#1088;5738/&#1088;6106" TargetMode="External"/><Relationship Id="rId66" Type="http://schemas.openxmlformats.org/officeDocument/2006/relationships/hyperlink" Target="https://13.rkn.gov.ru/about/p6266/" TargetMode="External"/><Relationship Id="rId74" Type="http://schemas.openxmlformats.org/officeDocument/2006/relationships/hyperlink" Target="https://16.rkn.gov.ru/about/contacts/" TargetMode="External"/><Relationship Id="rId79" Type="http://schemas.openxmlformats.org/officeDocument/2006/relationships/hyperlink" Target="http://76.rkn.gov.ru/directions/p1502/p6445/" TargetMode="External"/><Relationship Id="rId5" Type="http://schemas.openxmlformats.org/officeDocument/2006/relationships/hyperlink" Target="http://rkn.gov.ru/communication/licensing-activity/p230/" TargetMode="External"/><Relationship Id="rId61" Type="http://schemas.openxmlformats.org/officeDocument/2006/relationships/hyperlink" Target="http://02.rkn.gov.ru/about/p4278/" TargetMode="External"/><Relationship Id="rId10" Type="http://schemas.openxmlformats.org/officeDocument/2006/relationships/hyperlink" Target="https://43.rkn.gov.ru/directions/p19468/" TargetMode="External"/><Relationship Id="rId19" Type="http://schemas.openxmlformats.org/officeDocument/2006/relationships/hyperlink" Target="http://35.rkn.gov.ru/directions/p1401/" TargetMode="External"/><Relationship Id="rId31" Type="http://schemas.openxmlformats.org/officeDocument/2006/relationships/hyperlink" Target="https://52.rkn.gov.ru/directions/p6543/p4671/p2367/" TargetMode="External"/><Relationship Id="rId44" Type="http://schemas.openxmlformats.org/officeDocument/2006/relationships/hyperlink" Target="http://02.rkn.gov.ru/directions/p3923/p4164/" TargetMode="External"/><Relationship Id="rId52" Type="http://schemas.openxmlformats.org/officeDocument/2006/relationships/hyperlink" Target="http://32.rkn.gov.ru/p18529/" TargetMode="External"/><Relationship Id="rId60" Type="http://schemas.openxmlformats.org/officeDocument/2006/relationships/hyperlink" Target="http://46.rkn.gov.ru/p9035/" TargetMode="External"/><Relationship Id="rId65" Type="http://schemas.openxmlformats.org/officeDocument/2006/relationships/hyperlink" Target="http://43.rkn.gov.ru/contacts/" TargetMode="External"/><Relationship Id="rId73" Type="http://schemas.openxmlformats.org/officeDocument/2006/relationships/hyperlink" Target="https://64.rkn.gov.ru/contacts/" TargetMode="External"/><Relationship Id="rId78" Type="http://schemas.openxmlformats.org/officeDocument/2006/relationships/hyperlink" Target="http://76.rkn.gov.ru/directions/p1502/p6522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02.rkn.gov.ru/directions/p4611/" TargetMode="External"/><Relationship Id="rId14" Type="http://schemas.openxmlformats.org/officeDocument/2006/relationships/hyperlink" Target="https://63.rkn.gov.ru/directions/publicservice/" TargetMode="External"/><Relationship Id="rId22" Type="http://schemas.openxmlformats.org/officeDocument/2006/relationships/hyperlink" Target="https://52.rkn.gov.ru/directions/p6543/p11519/p6544/" TargetMode="External"/><Relationship Id="rId27" Type="http://schemas.openxmlformats.org/officeDocument/2006/relationships/hyperlink" Target="http://21.rkn.gov.ru/directions/" TargetMode="External"/><Relationship Id="rId30" Type="http://schemas.openxmlformats.org/officeDocument/2006/relationships/hyperlink" Target="http://56.rkn.gov.ru/directions/p18470/p18471" TargetMode="External"/><Relationship Id="rId35" Type="http://schemas.openxmlformats.org/officeDocument/2006/relationships/hyperlink" Target="http://56.rkn.gov.ru/directions/p18470/p18480" TargetMode="External"/><Relationship Id="rId43" Type="http://schemas.openxmlformats.org/officeDocument/2006/relationships/hyperlink" Target="http://21.rkn.gov.ru/directions/p10244/p10246/" TargetMode="External"/><Relationship Id="rId48" Type="http://schemas.openxmlformats.org/officeDocument/2006/relationships/hyperlink" Target="https://43.rkn.gov.ru/directions/protection/" TargetMode="External"/><Relationship Id="rId56" Type="http://schemas.openxmlformats.org/officeDocument/2006/relationships/hyperlink" Target="http://33.rkn.gov.ru/forms/" TargetMode="External"/><Relationship Id="rId64" Type="http://schemas.openxmlformats.org/officeDocument/2006/relationships/hyperlink" Target="http://16.rkn.gov.ru/about" TargetMode="External"/><Relationship Id="rId69" Type="http://schemas.openxmlformats.org/officeDocument/2006/relationships/hyperlink" Target="http://59.rkn.gov.ru/directions/" TargetMode="External"/><Relationship Id="rId77" Type="http://schemas.openxmlformats.org/officeDocument/2006/relationships/hyperlink" Target="http://77.rkn.gov.ru/contacts/" TargetMode="External"/><Relationship Id="rId8" Type="http://schemas.openxmlformats.org/officeDocument/2006/relationships/hyperlink" Target="https://52.rkn.gov.ru/directions/p6543/p19319/" TargetMode="External"/><Relationship Id="rId51" Type="http://schemas.openxmlformats.org/officeDocument/2006/relationships/hyperlink" Target="http://29.rkn.gov.ru/news/news91693.htm" TargetMode="External"/><Relationship Id="rId72" Type="http://schemas.openxmlformats.org/officeDocument/2006/relationships/hyperlink" Target="https://63.rkn.gov.ru/about/contacts/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56.rkn.gov.ru/directions/p18470/" TargetMode="External"/><Relationship Id="rId17" Type="http://schemas.openxmlformats.org/officeDocument/2006/relationships/hyperlink" Target="https://18.rkn.gov.ru/directions/" TargetMode="External"/><Relationship Id="rId25" Type="http://schemas.openxmlformats.org/officeDocument/2006/relationships/hyperlink" Target="http://13.rkn.gov.ru/p8626/p8627/" TargetMode="External"/><Relationship Id="rId33" Type="http://schemas.openxmlformats.org/officeDocument/2006/relationships/hyperlink" Target="https://21.rkn.gov.ru/directions/p10244/p10246/p10248/" TargetMode="External"/><Relationship Id="rId38" Type="http://schemas.openxmlformats.org/officeDocument/2006/relationships/hyperlink" Target="http://21.rkn.gov.ru/directions/p10244/p10246/p10496/" TargetMode="External"/><Relationship Id="rId46" Type="http://schemas.openxmlformats.org/officeDocument/2006/relationships/hyperlink" Target="http://56.rkn.gov.ru/directions/p18470/p19291" TargetMode="External"/><Relationship Id="rId59" Type="http://schemas.openxmlformats.org/officeDocument/2006/relationships/hyperlink" Target="http://46.rkn.gov.ru/directions/permissions/comm/p1792/" TargetMode="External"/><Relationship Id="rId67" Type="http://schemas.openxmlformats.org/officeDocument/2006/relationships/hyperlink" Target="http://56.rkn.gov.ru/about/p9899/" TargetMode="External"/><Relationship Id="rId20" Type="http://schemas.openxmlformats.org/officeDocument/2006/relationships/hyperlink" Target="http://39.rkn.gov.ru/elgu/" TargetMode="External"/><Relationship Id="rId41" Type="http://schemas.openxmlformats.org/officeDocument/2006/relationships/hyperlink" Target="http://59.rkn.gov.ru/directions/permissive/p15953/" TargetMode="External"/><Relationship Id="rId54" Type="http://schemas.openxmlformats.org/officeDocument/2006/relationships/hyperlink" Target="http://48.rkn.gov.ru/p5736/&#1088;5737/" TargetMode="External"/><Relationship Id="rId62" Type="http://schemas.openxmlformats.org/officeDocument/2006/relationships/hyperlink" Target="http://02.rkn.gov.ru/contacts/" TargetMode="External"/><Relationship Id="rId70" Type="http://schemas.openxmlformats.org/officeDocument/2006/relationships/hyperlink" Target="http://73.rkn.gov.ru/contacts/" TargetMode="External"/><Relationship Id="rId75" Type="http://schemas.openxmlformats.org/officeDocument/2006/relationships/hyperlink" Target="https://18.rkn.gov.ru/contacts/p1434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suslugi.ru/pgu/service/10000525974_10000018244.html" TargetMode="External"/><Relationship Id="rId15" Type="http://schemas.openxmlformats.org/officeDocument/2006/relationships/hyperlink" Target="https://64.rkn.gov.ru/p10658/" TargetMode="External"/><Relationship Id="rId23" Type="http://schemas.openxmlformats.org/officeDocument/2006/relationships/hyperlink" Target="https://02.rkn.gov.ru/directions/p4220/" TargetMode="External"/><Relationship Id="rId28" Type="http://schemas.openxmlformats.org/officeDocument/2006/relationships/hyperlink" Target="http://73.rkn.gov.ru/directions/p5858/p5869/" TargetMode="External"/><Relationship Id="rId36" Type="http://schemas.openxmlformats.org/officeDocument/2006/relationships/hyperlink" Target="https://52.rkn.gov.ru/directions/p6543/p10486/" TargetMode="External"/><Relationship Id="rId49" Type="http://schemas.openxmlformats.org/officeDocument/2006/relationships/hyperlink" Target="https://18.rkn.gov.ru/directions/p1468/" TargetMode="External"/><Relationship Id="rId57" Type="http://schemas.openxmlformats.org/officeDocument/2006/relationships/hyperlink" Target="http://46.rkn.gov.ru/directions/permissions/s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uhabotin</dc:creator>
  <cp:keywords/>
  <dc:description/>
  <cp:lastModifiedBy>Ухаботин Олег Борисович</cp:lastModifiedBy>
  <cp:revision>33</cp:revision>
  <dcterms:created xsi:type="dcterms:W3CDTF">2016-03-15T12:17:00Z</dcterms:created>
  <dcterms:modified xsi:type="dcterms:W3CDTF">2016-10-17T13:31:00Z</dcterms:modified>
</cp:coreProperties>
</file>