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AC" w:rsidRPr="00656E07" w:rsidRDefault="007831AC" w:rsidP="007831AC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7831AC" w:rsidRPr="002D7254" w:rsidRDefault="007831AC" w:rsidP="007831A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0E0CD9" w:rsidRDefault="007831AC" w:rsidP="007831A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СМИ) в соответствии с Законом Российской Федерации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27.12.1991 № 2124-</w:t>
      </w:r>
      <w:r w:rsidRPr="000E0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 о СМИ) и приказом </w:t>
      </w:r>
      <w:proofErr w:type="spellStart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06.04.2012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362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информации».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0E0CD9" w:rsidRDefault="007831AC" w:rsidP="007831AC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 в центральном аппарате</w:t>
      </w:r>
    </w:p>
    <w:p w:rsidR="007831AC" w:rsidRPr="000E0CD9" w:rsidRDefault="007831AC" w:rsidP="007831AC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DF6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29.12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зарегистрированных средств массовой информации (далее – Реестр СМИ)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действующих зарегистрированных СМИ составило 7</w:t>
      </w:r>
      <w:r w:rsidR="00DF6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2065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6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7,1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меньше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2017 года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F0B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675E">
        <w:rPr>
          <w:rFonts w:ascii="Times New Roman" w:eastAsia="Times New Roman" w:hAnsi="Times New Roman" w:cs="Times New Roman"/>
          <w:sz w:val="28"/>
          <w:szCs w:val="28"/>
          <w:lang w:eastAsia="ru-RU"/>
        </w:rPr>
        <w:t>7583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31AC" w:rsidRPr="000E0CD9" w:rsidRDefault="003737AA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2018 года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1048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заявлений на регистрацию (внесение изменений в запись о регистрации) СМИ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2017 года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086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831AC" w:rsidRPr="000E0CD9" w:rsidRDefault="007831AC" w:rsidP="007831AC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73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7831AC" w:rsidRPr="000E0CD9" w:rsidRDefault="007831AC" w:rsidP="007831AC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73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335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133E70" w:rsidRDefault="007831AC" w:rsidP="00133E70">
      <w:pPr>
        <w:contextualSpacing/>
        <w:jc w:val="right"/>
        <w:rPr>
          <w:noProof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1</w:t>
      </w:r>
      <w:r w:rsidR="00133E70">
        <w:rPr>
          <w:noProof/>
          <w:lang w:eastAsia="ru-RU"/>
        </w:rPr>
        <w:t xml:space="preserve"> </w:t>
      </w:r>
      <w:r w:rsidR="00133E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3F3F8F">
            <wp:extent cx="5888990" cy="5279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527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D80" w:rsidRPr="00133E70" w:rsidRDefault="003A7D80" w:rsidP="00133E70">
      <w:pPr>
        <w:contextualSpacing/>
        <w:jc w:val="right"/>
        <w:rPr>
          <w:noProof/>
          <w:lang w:eastAsia="ru-RU"/>
        </w:rPr>
      </w:pPr>
    </w:p>
    <w:p w:rsidR="007831AC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2018 года подготовлено </w:t>
      </w:r>
      <w:r w:rsidR="0013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приказов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Роскомнадзора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(таблица 1).</w:t>
      </w:r>
    </w:p>
    <w:p w:rsidR="003A7D80" w:rsidRPr="000E0CD9" w:rsidRDefault="003A7D80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FE3846" w:rsidRDefault="007831AC" w:rsidP="007831AC">
      <w:pPr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310"/>
        <w:gridCol w:w="2693"/>
      </w:tblGrid>
      <w:tr w:rsidR="007831AC" w:rsidRPr="00863E0E" w:rsidTr="000F644D">
        <w:trPr>
          <w:trHeight w:val="1073"/>
          <w:jc w:val="center"/>
        </w:trPr>
        <w:tc>
          <w:tcPr>
            <w:tcW w:w="1584" w:type="dxa"/>
            <w:shd w:val="clear" w:color="auto" w:fill="FFCC00"/>
            <w:vAlign w:val="center"/>
          </w:tcPr>
          <w:p w:rsidR="003A7D80" w:rsidRDefault="003A7D80" w:rsidP="000F644D">
            <w:pPr>
              <w:tabs>
                <w:tab w:val="left" w:pos="488"/>
                <w:tab w:val="left" w:pos="1168"/>
              </w:tabs>
              <w:spacing w:after="0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7831AC" w:rsidRPr="00863E0E" w:rsidRDefault="007831AC" w:rsidP="000F644D">
            <w:pPr>
              <w:tabs>
                <w:tab w:val="left" w:pos="488"/>
                <w:tab w:val="left" w:pos="1168"/>
              </w:tabs>
              <w:spacing w:after="0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831AC" w:rsidRPr="00863E0E" w:rsidRDefault="007831AC" w:rsidP="000F644D">
            <w:pPr>
              <w:tabs>
                <w:tab w:val="left" w:pos="488"/>
                <w:tab w:val="left" w:pos="1168"/>
              </w:tabs>
              <w:spacing w:after="0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0" w:type="dxa"/>
            <w:shd w:val="clear" w:color="auto" w:fill="FFCC00"/>
            <w:vAlign w:val="center"/>
          </w:tcPr>
          <w:p w:rsidR="007831AC" w:rsidRPr="00863E0E" w:rsidRDefault="007831AC" w:rsidP="000F644D">
            <w:pPr>
              <w:spacing w:after="0"/>
              <w:ind w:right="321"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7831AC" w:rsidRPr="00863E0E" w:rsidRDefault="007831AC" w:rsidP="000F644D">
            <w:pPr>
              <w:spacing w:after="0"/>
              <w:ind w:left="34" w:right="321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tabs>
                <w:tab w:val="left" w:pos="913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3A7D80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133E70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133E70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133E70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133E70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133E70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133E70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133E70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7831AC" w:rsidRPr="006D0051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133E70" w:rsidP="00133E70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1-смк</w:t>
            </w:r>
          </w:p>
        </w:tc>
      </w:tr>
      <w:tr w:rsidR="007831AC" w:rsidRPr="006D0051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133E70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3A7D80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7831AC"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</w:tbl>
    <w:p w:rsidR="007831AC" w:rsidRDefault="007831AC" w:rsidP="007831AC">
      <w:pPr>
        <w:spacing w:after="0"/>
        <w:ind w:left="684" w:right="32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7D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квартале 2018 года </w:t>
      </w:r>
      <w:r w:rsidR="00B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 внесено изм</w:t>
      </w:r>
      <w:r w:rsidR="00B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енений в запись о регистрации) </w:t>
      </w:r>
      <w:r w:rsidR="0050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0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</w:t>
      </w:r>
      <w:r w:rsidR="00B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1% </w:t>
      </w:r>
      <w:r w:rsidR="0050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ьше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</w:t>
      </w:r>
      <w:r w:rsidR="00504978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отчётный период 2017 года - 868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 </w:t>
      </w: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(внесение изменений в запись о регистрации) средств массовой информации в сравнении с 2017 годом представлены на диаграмме 2.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F94ACE" w:rsidRDefault="007831AC" w:rsidP="007831AC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7831AC" w:rsidRDefault="007831AC" w:rsidP="007831A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DF1E42" wp14:editId="2498BBA5">
            <wp:extent cx="5804452" cy="3204376"/>
            <wp:effectExtent l="0" t="0" r="63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20FC" w:rsidRDefault="009920FC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Default="007831AC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 </w:t>
      </w:r>
      <w:r w:rsidR="003A7D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2018 года в сравнении с 2016 и 2017 годами по формам распространения показано в таблице 2.</w:t>
      </w: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Pr="000E0CD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0FC" w:rsidRDefault="009920FC" w:rsidP="007831AC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0FC" w:rsidRDefault="009920FC" w:rsidP="007831AC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AC" w:rsidRDefault="007831AC" w:rsidP="007831AC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7831AC" w:rsidRPr="00D32D79" w:rsidRDefault="007831AC" w:rsidP="007831AC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7831AC" w:rsidRPr="003970E1" w:rsidTr="000F644D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7831AC" w:rsidRPr="003970E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7831AC" w:rsidRDefault="009920F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831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78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7831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31AC" w:rsidRPr="003970E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7831AC" w:rsidRPr="003970E1" w:rsidRDefault="009920F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8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7831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7831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8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7831AC" w:rsidRPr="003970E1" w:rsidRDefault="009920F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831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78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артал </w:t>
            </w:r>
            <w:r w:rsidR="0078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7831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8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г.</w:t>
            </w:r>
          </w:p>
        </w:tc>
      </w:tr>
      <w:tr w:rsidR="007831AC" w:rsidRPr="003970E1" w:rsidTr="000F644D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831AC" w:rsidRPr="003970E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7831AC" w:rsidRPr="003970E1" w:rsidTr="000F644D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31AC" w:rsidRPr="003970E1" w:rsidRDefault="007831AC" w:rsidP="000F6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 w:rsidRPr="00F04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AD4741" w:rsidRDefault="009920F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AD4741" w:rsidRDefault="009920F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784A28" w:rsidRDefault="00826DC1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</w:t>
            </w:r>
          </w:p>
        </w:tc>
      </w:tr>
      <w:tr w:rsidR="007831AC" w:rsidRPr="003970E1" w:rsidTr="000F644D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1AC" w:rsidRPr="003970E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9920F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9920F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9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1AC" w:rsidRPr="00784A28" w:rsidRDefault="00826DC1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</w:tr>
      <w:tr w:rsidR="007831AC" w:rsidRPr="003970E1" w:rsidTr="000F644D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3970E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9920F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9920F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1AC" w:rsidRPr="00784A28" w:rsidRDefault="00826DC1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7831AC" w:rsidRPr="003970E1" w:rsidTr="000F644D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3970E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9920F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9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9920F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1AC" w:rsidRPr="00784A28" w:rsidRDefault="00826DC1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831AC" w:rsidRPr="00D32D79" w:rsidTr="000F644D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3970E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9920F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9920F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1AC" w:rsidRPr="00784A28" w:rsidRDefault="00826DC1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7831AC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AC" w:rsidRDefault="007831AC" w:rsidP="0033563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A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="00474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решений о возврате</w:t>
      </w:r>
      <w:r w:rsidR="0033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0E0CD9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33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запись о регистрации СМИ. </w:t>
      </w:r>
      <w:r w:rsidR="00474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4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кварталом </w:t>
      </w:r>
      <w:r w:rsidRPr="000E0CD9">
        <w:rPr>
          <w:rFonts w:ascii="Times New Roman" w:eastAsia="Calibri" w:hAnsi="Times New Roman" w:cs="Times New Roman"/>
          <w:sz w:val="28"/>
          <w:szCs w:val="28"/>
        </w:rPr>
        <w:t xml:space="preserve">прошлого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в 2018 году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0E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74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%:</w:t>
      </w:r>
      <w:r w:rsidR="00DD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-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868">
        <w:rPr>
          <w:rFonts w:ascii="Times New Roman" w:eastAsia="Times New Roman" w:hAnsi="Times New Roman" w:cs="Times New Roman"/>
          <w:sz w:val="28"/>
          <w:szCs w:val="28"/>
          <w:lang w:eastAsia="ru-RU"/>
        </w:rPr>
        <w:t>73 решения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</w:t>
      </w:r>
      <w:r w:rsidR="00474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25,3</w:t>
      </w:r>
      <w:r w:rsidR="00DD2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в отчётном периоде заявок.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статьёй 13 Закона о СМИ являются: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комплектности документов, прикладываемых к заявлению по вопросам регистрации (внесении изменений в запись о регистрации) СМИ (часть 1 статьи 10 Закона о СМИ);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требований порядка подачи заявления о регистрации (внесении изменений в запись о регистрации) СМИ, предусмотренного частью 3 статьи 8 Закона о СМИ;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заявления от имени учредителя лицом, не имеющим на то полномочий;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неуплата государственной пошлины.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7831AC" w:rsidRPr="000E0CD9" w:rsidRDefault="00FE7FA7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6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 квартале 2018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2662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отказ</w:t>
      </w:r>
      <w:r w:rsidR="0026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регистрации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(внесении изменений в запись о регистрации) 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Таким образом, по сравнению с </w:t>
      </w:r>
      <w:r w:rsidR="007831AC" w:rsidRPr="000E0CD9">
        <w:rPr>
          <w:rFonts w:ascii="Times New Roman" w:eastAsia="Calibri" w:hAnsi="Times New Roman" w:cs="Times New Roman"/>
          <w:sz w:val="28"/>
          <w:szCs w:val="28"/>
        </w:rPr>
        <w:t>аналогичным периодом прошлого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отказов </w:t>
      </w:r>
      <w:r w:rsidR="0026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изменилось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2017 году – </w:t>
      </w:r>
      <w:r w:rsidR="002662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Процент отказов составил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26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 в отчётном периоде 2018 года.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статьёй 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лица, не обладающего правом на учреждение средств массовой информации;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7831AC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C50643" w:rsidRPr="006317E2" w:rsidRDefault="00C50643" w:rsidP="00C5064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2018 года Управлением из Реестра СМИ исключено</w:t>
      </w:r>
      <w:r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7E2"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588</w:t>
      </w:r>
      <w:r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информации, из них: </w:t>
      </w:r>
    </w:p>
    <w:p w:rsidR="00C50643" w:rsidRPr="006317E2" w:rsidRDefault="00C50643" w:rsidP="00C5064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</w:t>
      </w:r>
      <w:r w:rsidR="006317E2"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7E2"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суда;</w:t>
      </w:r>
    </w:p>
    <w:p w:rsidR="00C50643" w:rsidRPr="006317E2" w:rsidRDefault="00C50643" w:rsidP="00C5064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</w:t>
      </w:r>
      <w:r w:rsidR="006317E2"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  </w:t>
      </w: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СМИ;</w:t>
      </w:r>
    </w:p>
    <w:p w:rsidR="00C50643" w:rsidRPr="006317E2" w:rsidRDefault="00C50643" w:rsidP="00C5064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17E2"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</w:t>
      </w: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о регистрации СМИ утратили силу по основаниям, предусмотренным статьёй 15 Закона о СМИ.</w:t>
      </w:r>
    </w:p>
    <w:p w:rsidR="00C50643" w:rsidRPr="006317E2" w:rsidRDefault="00C50643" w:rsidP="00C5064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отчётный период 2018 года из Реестра СМИ исключено </w:t>
      </w:r>
      <w:r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4,9 </w:t>
      </w:r>
      <w:r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больше</w:t>
      </w: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массовой информации,</w:t>
      </w:r>
      <w:r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аналогичном отчётном периоде 2017 года: </w:t>
      </w:r>
      <w:r w:rsidR="006317E2"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559</w:t>
      </w: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</w:t>
      </w:r>
    </w:p>
    <w:p w:rsidR="00C50643" w:rsidRPr="006317E2" w:rsidRDefault="00C50643" w:rsidP="00C5064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C50643" w:rsidRPr="006317E2" w:rsidRDefault="00C50643" w:rsidP="00C50643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C50643" w:rsidRPr="00C50643" w:rsidRDefault="00C50643" w:rsidP="00C50643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C50643" w:rsidRPr="006317E2" w:rsidTr="006825EC">
        <w:tc>
          <w:tcPr>
            <w:tcW w:w="3828" w:type="dxa"/>
            <w:shd w:val="clear" w:color="auto" w:fill="EAF1DD" w:themeFill="accent3" w:themeFillTint="33"/>
            <w:vAlign w:val="center"/>
          </w:tcPr>
          <w:p w:rsidR="00C50643" w:rsidRPr="006317E2" w:rsidRDefault="00C50643" w:rsidP="006825E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C50643" w:rsidRPr="006317E2" w:rsidRDefault="00C50643" w:rsidP="006825E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C50643" w:rsidRPr="006317E2" w:rsidRDefault="006317E2" w:rsidP="006825E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50643" w:rsidRPr="00631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 w:rsidR="00C50643" w:rsidRPr="00631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2017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C50643" w:rsidRPr="006317E2" w:rsidRDefault="006317E2" w:rsidP="006825E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50643" w:rsidRPr="00631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C50643" w:rsidRPr="006317E2" w:rsidRDefault="00C50643" w:rsidP="006825E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г.</w:t>
            </w:r>
          </w:p>
        </w:tc>
      </w:tr>
      <w:tr w:rsidR="00C50643" w:rsidRPr="006317E2" w:rsidTr="006825EC">
        <w:trPr>
          <w:trHeight w:val="449"/>
        </w:trPr>
        <w:tc>
          <w:tcPr>
            <w:tcW w:w="3828" w:type="dxa"/>
            <w:vAlign w:val="center"/>
          </w:tcPr>
          <w:p w:rsidR="00C50643" w:rsidRPr="006317E2" w:rsidRDefault="00C50643" w:rsidP="006825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C50643" w:rsidRPr="006317E2" w:rsidRDefault="006317E2" w:rsidP="006825E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693" w:type="dxa"/>
            <w:vAlign w:val="center"/>
          </w:tcPr>
          <w:p w:rsidR="00C50643" w:rsidRPr="006317E2" w:rsidRDefault="00C50643" w:rsidP="006317E2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7E2"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50643" w:rsidRPr="006317E2" w:rsidTr="006825EC">
        <w:trPr>
          <w:trHeight w:val="477"/>
        </w:trPr>
        <w:tc>
          <w:tcPr>
            <w:tcW w:w="3828" w:type="dxa"/>
            <w:vAlign w:val="center"/>
          </w:tcPr>
          <w:p w:rsidR="00C50643" w:rsidRPr="006317E2" w:rsidRDefault="00C50643" w:rsidP="006825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C50643" w:rsidRPr="006317E2" w:rsidRDefault="006317E2" w:rsidP="006825E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693" w:type="dxa"/>
            <w:vAlign w:val="center"/>
          </w:tcPr>
          <w:p w:rsidR="00C50643" w:rsidRPr="006317E2" w:rsidRDefault="00C50643" w:rsidP="006317E2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7E2"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50643" w:rsidRPr="00141372" w:rsidTr="006825EC">
        <w:trPr>
          <w:trHeight w:val="477"/>
        </w:trPr>
        <w:tc>
          <w:tcPr>
            <w:tcW w:w="3828" w:type="dxa"/>
            <w:vAlign w:val="center"/>
          </w:tcPr>
          <w:p w:rsidR="00C50643" w:rsidRPr="006317E2" w:rsidRDefault="00C50643" w:rsidP="006825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835" w:type="dxa"/>
            <w:vAlign w:val="center"/>
          </w:tcPr>
          <w:p w:rsidR="00C50643" w:rsidRPr="006317E2" w:rsidRDefault="00C50643" w:rsidP="006825E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693" w:type="dxa"/>
            <w:vAlign w:val="center"/>
          </w:tcPr>
          <w:p w:rsidR="00C50643" w:rsidRPr="005E7691" w:rsidRDefault="006317E2" w:rsidP="006825E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C50643" w:rsidRDefault="00C50643" w:rsidP="00C50643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643" w:rsidRDefault="00C50643" w:rsidP="00C50643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AC" w:rsidRPr="000E0CD9" w:rsidRDefault="007831AC" w:rsidP="007831AC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Регистрация СМИ в территориальных органах Роскомнадзора</w:t>
      </w:r>
    </w:p>
    <w:p w:rsidR="007831AC" w:rsidRPr="000E0CD9" w:rsidRDefault="007831AC" w:rsidP="007831AC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0E0CD9" w:rsidRDefault="00A90F17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2018 года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381 заявление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регистрацию (внесение изменений в запись о регистрации) 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4-м квартале 2017 года – 693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 Из них:</w:t>
      </w: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</w:t>
      </w:r>
      <w:r w:rsidR="00A9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:rsidR="007831AC" w:rsidRPr="000E0CD9" w:rsidRDefault="007831AC" w:rsidP="007831AC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9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7831AC" w:rsidRPr="000E0CD9" w:rsidRDefault="00A90F17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4-м квартале 2018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(и внесено изменений в запись о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меньше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2017 году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589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 </w:t>
      </w: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СМИ в 2018 году в сравнении с 2017 годом отражены на диаграмме 3.</w:t>
      </w:r>
    </w:p>
    <w:p w:rsidR="00BE07F4" w:rsidRDefault="00BE07F4" w:rsidP="007831AC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AC" w:rsidRPr="00C63025" w:rsidRDefault="007831AC" w:rsidP="007831AC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7831AC" w:rsidRPr="00586FC3" w:rsidRDefault="007831AC" w:rsidP="007831AC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831AC" w:rsidRDefault="007831AC" w:rsidP="007831AC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1DB695" wp14:editId="35F24BBE">
            <wp:extent cx="5804452" cy="3204376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31AC" w:rsidRPr="00CE619F" w:rsidRDefault="007831AC" w:rsidP="007831AC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643" w:rsidRDefault="00C50643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Default="007831AC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СМИ и внесённых изменени</w:t>
      </w:r>
      <w:r w:rsidR="00403149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запись о регистрации СМИ в 4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2018 года в сравнении с 2016 и 2017 годами по формам распространения показано в таблице 4.</w:t>
      </w:r>
    </w:p>
    <w:p w:rsidR="006F0BF9" w:rsidRDefault="006F0BF9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43" w:rsidRDefault="00C50643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43" w:rsidRDefault="00C50643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43" w:rsidRPr="000E0CD9" w:rsidRDefault="00C50643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Default="007831AC" w:rsidP="007831AC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4</w:t>
      </w:r>
    </w:p>
    <w:p w:rsidR="007831AC" w:rsidRDefault="007831AC" w:rsidP="007831AC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950"/>
      </w:tblGrid>
      <w:tr w:rsidR="007831AC" w:rsidRPr="000C08DD" w:rsidTr="000F644D">
        <w:trPr>
          <w:cantSplit/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7831AC" w:rsidRPr="008521B1" w:rsidRDefault="00403149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831AC"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7831AC" w:rsidRPr="008521B1" w:rsidRDefault="00403149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831AC"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7831AC" w:rsidRPr="008521B1" w:rsidRDefault="00403149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831AC"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7831AC" w:rsidRPr="000C08DD" w:rsidTr="000F644D">
        <w:trPr>
          <w:trHeight w:val="33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31AC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7831AC" w:rsidRPr="000C08DD" w:rsidTr="000F644D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31AC" w:rsidRPr="008521B1" w:rsidRDefault="007831AC" w:rsidP="000F6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8521B1" w:rsidRDefault="00A651EC" w:rsidP="00A651E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8521B1" w:rsidRDefault="00403149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8521B1" w:rsidRDefault="007831AC" w:rsidP="0040314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03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831AC" w:rsidRPr="000C08DD" w:rsidTr="000F644D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1AC" w:rsidRPr="008521B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A651E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A651EC" w:rsidP="0040314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403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40314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03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831AC" w:rsidRPr="000C08DD" w:rsidTr="000F644D">
        <w:trPr>
          <w:trHeight w:val="4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1AC" w:rsidRPr="008521B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403149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403149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31AC" w:rsidRPr="000C08DD" w:rsidTr="000F644D">
        <w:trPr>
          <w:trHeight w:val="4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1AC" w:rsidRPr="008521B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A651E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A651EC" w:rsidP="00A651E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40314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03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:rsidR="007831AC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Роскомнадзора принято </w:t>
      </w:r>
      <w:r w:rsidR="00352287" w:rsidRPr="0035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о возврате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</w:t>
      </w:r>
      <w:r w:rsidR="0035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внесением изменений в запись о регистрации СМИ. По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сравнению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="003522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кварталом 2017 года количество возвратов в 2018 году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уменьшилось </w:t>
      </w:r>
      <w:r w:rsidR="0035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5,</w:t>
      </w:r>
      <w:r w:rsidR="0035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F0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F0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– </w:t>
      </w:r>
      <w:r w:rsidR="00352287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522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</w:t>
      </w:r>
      <w:r w:rsidR="0035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общего числа поданных в отчётном периоде заявок.</w:t>
      </w:r>
    </w:p>
    <w:p w:rsidR="007831AC" w:rsidRDefault="00352287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2018 года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регистрации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(внесении изменений в запись о регистрации) СМИ. Таким образом, количество отказов в сравнении с прошлым аналогичным периодом 2017 года </w:t>
      </w:r>
      <w:r w:rsidR="00DC3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изменилось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– </w:t>
      </w:r>
      <w:r w:rsidR="00DC3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Процент отказов составил </w:t>
      </w:r>
      <w:r w:rsidR="00DC3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0,5</w:t>
      </w:r>
      <w:r w:rsidR="007831AC"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C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в 4</w:t>
      </w:r>
      <w:r w:rsidR="007831AC"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2018 года заявок.</w:t>
      </w:r>
    </w:p>
    <w:p w:rsidR="00B12525" w:rsidRPr="00574CF5" w:rsidRDefault="00B12525" w:rsidP="00B12525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317E2"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2018 года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из Реестра СМИ 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</w:t>
      </w:r>
      <w:r w:rsidR="006317E2"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919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B12525" w:rsidRPr="00574CF5" w:rsidRDefault="00B12525" w:rsidP="00B12525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7E2"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271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суда;</w:t>
      </w:r>
    </w:p>
    <w:p w:rsidR="00B12525" w:rsidRPr="00574CF5" w:rsidRDefault="00B12525" w:rsidP="00B12525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7E2"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488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учредителя (соучредителей) СМИ;</w:t>
      </w:r>
    </w:p>
    <w:bookmarkEnd w:id="0"/>
    <w:p w:rsidR="00B12525" w:rsidRPr="00574CF5" w:rsidRDefault="00B12525" w:rsidP="00B12525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17E2"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160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о регистрации СМИ утратили силу по основаниям, предусмотренным статьёй 15 Закона о СМИ.</w:t>
      </w:r>
    </w:p>
    <w:p w:rsidR="00B12525" w:rsidRPr="00574CF5" w:rsidRDefault="00B12525" w:rsidP="00B12525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2017 года территориальными органами из Реестра СМИ исключено </w:t>
      </w:r>
      <w:r w:rsidR="006317E2"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>873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СМИ: </w:t>
      </w:r>
      <w:r w:rsidR="006317E2"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>421 - по решению суда и 452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учредителя (соучредителей) СМИ. </w:t>
      </w:r>
    </w:p>
    <w:p w:rsidR="00B12525" w:rsidRPr="000E0CD9" w:rsidRDefault="00B12525" w:rsidP="00B1252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количество средств массовой информации, исключённых из Реестра СМИ территориальными органами в отчётном периоде 2018 года, 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 на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CF5"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574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Pr="0057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отчётным периодом 2017 года.</w:t>
      </w:r>
    </w:p>
    <w:p w:rsidR="00E46F3D" w:rsidRPr="000E0CD9" w:rsidRDefault="00E46F3D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6F3D" w:rsidRPr="000E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23DF"/>
    <w:multiLevelType w:val="hybridMultilevel"/>
    <w:tmpl w:val="BB08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F6652"/>
    <w:multiLevelType w:val="hybridMultilevel"/>
    <w:tmpl w:val="DA1E6F10"/>
    <w:lvl w:ilvl="0" w:tplc="A15CE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6"/>
    <w:rsid w:val="00003988"/>
    <w:rsid w:val="00133E70"/>
    <w:rsid w:val="001D5861"/>
    <w:rsid w:val="002662A7"/>
    <w:rsid w:val="002916D6"/>
    <w:rsid w:val="00335639"/>
    <w:rsid w:val="00352287"/>
    <w:rsid w:val="003737AA"/>
    <w:rsid w:val="003A012F"/>
    <w:rsid w:val="003A7D80"/>
    <w:rsid w:val="003B0914"/>
    <w:rsid w:val="00403149"/>
    <w:rsid w:val="00474868"/>
    <w:rsid w:val="004A25BD"/>
    <w:rsid w:val="00504978"/>
    <w:rsid w:val="00551A55"/>
    <w:rsid w:val="00574CF5"/>
    <w:rsid w:val="006317E2"/>
    <w:rsid w:val="006B530F"/>
    <w:rsid w:val="006F0BF9"/>
    <w:rsid w:val="00761FF9"/>
    <w:rsid w:val="007831AC"/>
    <w:rsid w:val="00826DC1"/>
    <w:rsid w:val="009310F6"/>
    <w:rsid w:val="009920FC"/>
    <w:rsid w:val="00A651EC"/>
    <w:rsid w:val="00A879DC"/>
    <w:rsid w:val="00A90F17"/>
    <w:rsid w:val="00A9424A"/>
    <w:rsid w:val="00AA1A1D"/>
    <w:rsid w:val="00AD2D02"/>
    <w:rsid w:val="00B12525"/>
    <w:rsid w:val="00BB59CC"/>
    <w:rsid w:val="00BE07F4"/>
    <w:rsid w:val="00BE2545"/>
    <w:rsid w:val="00BF3E8C"/>
    <w:rsid w:val="00C50643"/>
    <w:rsid w:val="00C90ECB"/>
    <w:rsid w:val="00CE1104"/>
    <w:rsid w:val="00D95985"/>
    <w:rsid w:val="00DB6FCD"/>
    <w:rsid w:val="00DC3ADF"/>
    <w:rsid w:val="00DD2104"/>
    <w:rsid w:val="00DF675E"/>
    <w:rsid w:val="00E41020"/>
    <w:rsid w:val="00E46F3D"/>
    <w:rsid w:val="00E81E1B"/>
    <w:rsid w:val="00EB669D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AC"/>
    <w:pPr>
      <w:ind w:left="720"/>
      <w:contextualSpacing/>
    </w:pPr>
  </w:style>
  <w:style w:type="table" w:styleId="a4">
    <w:name w:val="Table Grid"/>
    <w:basedOn w:val="a1"/>
    <w:uiPriority w:val="59"/>
    <w:rsid w:val="0078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AC"/>
    <w:pPr>
      <w:ind w:left="720"/>
      <w:contextualSpacing/>
    </w:pPr>
  </w:style>
  <w:style w:type="table" w:styleId="a4">
    <w:name w:val="Table Grid"/>
    <w:basedOn w:val="a1"/>
    <w:uiPriority w:val="59"/>
    <w:rsid w:val="0078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839795887583015E-2"/>
          <c:y val="4.4057617797775277E-2"/>
          <c:w val="0.54071486414307623"/>
          <c:h val="0.8143380115535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2017</c:v>
                </c:pt>
                <c:pt idx="1">
                  <c:v>4 квартал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546</c:v>
                </c:pt>
                <c:pt idx="1">
                  <c:v>607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2017</c:v>
                </c:pt>
                <c:pt idx="1">
                  <c:v>4 квартал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322</c:v>
                </c:pt>
                <c:pt idx="1">
                  <c:v>270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021120"/>
        <c:axId val="114022656"/>
      </c:barChart>
      <c:catAx>
        <c:axId val="114021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022656"/>
        <c:crosses val="autoZero"/>
        <c:auto val="1"/>
        <c:lblAlgn val="ctr"/>
        <c:lblOffset val="100"/>
        <c:noMultiLvlLbl val="0"/>
      </c:catAx>
      <c:valAx>
        <c:axId val="11402265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14021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33951196738460154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2017</c:v>
                </c:pt>
                <c:pt idx="1">
                  <c:v>4 квартал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287</c:v>
                </c:pt>
                <c:pt idx="1">
                  <c:v>134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2017</c:v>
                </c:pt>
                <c:pt idx="1">
                  <c:v>4 квартал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302</c:v>
                </c:pt>
                <c:pt idx="1">
                  <c:v>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059392"/>
        <c:axId val="182060928"/>
      </c:barChart>
      <c:catAx>
        <c:axId val="182059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060928"/>
        <c:crosses val="autoZero"/>
        <c:auto val="1"/>
        <c:lblAlgn val="ctr"/>
        <c:lblOffset val="100"/>
        <c:noMultiLvlLbl val="0"/>
      </c:catAx>
      <c:valAx>
        <c:axId val="18206092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8205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2</cp:revision>
  <cp:lastPrinted>2019-02-25T07:42:00Z</cp:lastPrinted>
  <dcterms:created xsi:type="dcterms:W3CDTF">2019-02-25T09:48:00Z</dcterms:created>
  <dcterms:modified xsi:type="dcterms:W3CDTF">2019-02-25T09:48:00Z</dcterms:modified>
</cp:coreProperties>
</file>