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42" w:rsidRDefault="00811E42" w:rsidP="00811E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1E42" w:rsidRDefault="00811E42" w:rsidP="00811E4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1876" w:rsidRPr="0059081C" w:rsidRDefault="00511876" w:rsidP="00811E42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средств массовой информации</w:t>
      </w:r>
    </w:p>
    <w:p w:rsidR="00511876" w:rsidRPr="0059081C" w:rsidRDefault="00511876" w:rsidP="000E664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76" w:rsidRPr="002D7254" w:rsidRDefault="00511876" w:rsidP="00E01E9C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 территориальные органы Роскомнадзора </w:t>
      </w:r>
      <w:r w:rsidRPr="00590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территориальные органы) осуществляют свои функции в части регистрации печатных и электронных средств массовой информации </w:t>
      </w:r>
      <w:r w:rsidRPr="00590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СМИ) в соответствии с Законом Российской Федерации</w:t>
      </w:r>
      <w:r w:rsidR="00F34F79" w:rsidRPr="0059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F79" w:rsidRPr="00590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08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27.12.1991 № 2124-</w:t>
      </w:r>
      <w:r w:rsidRPr="005908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9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средствах массовой информации» (далее – Закон о СМИ) и </w:t>
      </w:r>
      <w:r w:rsidR="00041B7C" w:rsidRPr="0059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Роскомнадзора от 17.05.2019 № 100 </w:t>
      </w:r>
      <w:r w:rsidR="00E01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1B7C" w:rsidRPr="0059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</w:t>
      </w:r>
      <w:r w:rsidR="00E01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1B7C" w:rsidRPr="00590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регистрации средств массовой информации»</w:t>
      </w:r>
      <w:r w:rsidRPr="00590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518" w:rsidRPr="002D7254" w:rsidRDefault="00036518" w:rsidP="00BC27C7">
      <w:pPr>
        <w:spacing w:after="0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518" w:rsidRPr="00AA5649" w:rsidRDefault="00036518" w:rsidP="00BC27C7">
      <w:pPr>
        <w:numPr>
          <w:ilvl w:val="1"/>
          <w:numId w:val="10"/>
        </w:numPr>
        <w:spacing w:after="0"/>
        <w:ind w:left="567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средств массовой информации в центральном аппарате</w:t>
      </w:r>
    </w:p>
    <w:p w:rsidR="00036518" w:rsidRPr="00AA5649" w:rsidRDefault="00036518" w:rsidP="00BC27C7">
      <w:pPr>
        <w:spacing w:after="0"/>
        <w:ind w:left="567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0CE" w:rsidRPr="004010CE" w:rsidRDefault="004010CE" w:rsidP="00E01E9C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31.03.2021 года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зарегистрированных средств массовой информации (далее – Реестр СМИ) </w:t>
      </w:r>
      <w:r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количество действующих зарегистрированных СМИ составило 61 843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4,9% меньше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аналогичном периоде 2020 года</w:t>
      </w:r>
      <w:r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65 001. </w:t>
      </w:r>
    </w:p>
    <w:p w:rsidR="004010CE" w:rsidRPr="004010CE" w:rsidRDefault="004010CE" w:rsidP="00E01E9C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 квартале 2021 года</w:t>
      </w:r>
      <w:r w:rsidR="0065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поступило </w:t>
      </w:r>
      <w:r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801 заявление на регистрацию СМИ и внесение изменений в запись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регистрации средств массовой информации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6,6%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0E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 аналогичном периоде 2020 года – 858.</w:t>
      </w:r>
    </w:p>
    <w:p w:rsidR="004010CE" w:rsidRPr="004010CE" w:rsidRDefault="004010CE" w:rsidP="00E01E9C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4010CE" w:rsidRPr="004010CE" w:rsidRDefault="004010CE" w:rsidP="00E01E9C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- 498 – 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регистрация СМИ,</w:t>
      </w:r>
    </w:p>
    <w:p w:rsidR="004010CE" w:rsidRPr="004010CE" w:rsidRDefault="004010CE" w:rsidP="00E01E9C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- 303 – 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запись о регистрации СМИ. </w:t>
      </w:r>
    </w:p>
    <w:p w:rsidR="004010CE" w:rsidRPr="004010CE" w:rsidRDefault="004010CE" w:rsidP="00E01E9C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массовой информации по формам распространения показано на </w:t>
      </w:r>
      <w:r w:rsidR="002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рисунке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:rsidR="004010CE" w:rsidRDefault="004010CE" w:rsidP="004010CE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E42" w:rsidRDefault="00811E42" w:rsidP="004010CE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E42" w:rsidRDefault="00811E42" w:rsidP="004010CE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E42" w:rsidRDefault="00811E42" w:rsidP="004010CE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E42" w:rsidRDefault="00811E42" w:rsidP="004010CE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E42" w:rsidRDefault="00811E42" w:rsidP="004010CE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E42" w:rsidRDefault="00811E42" w:rsidP="004010CE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E42" w:rsidRPr="004010CE" w:rsidRDefault="00811E42" w:rsidP="004010CE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0CE" w:rsidRPr="004010CE" w:rsidRDefault="00201E50" w:rsidP="004010CE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Рисунок</w:t>
      </w:r>
      <w:r w:rsidR="004010CE"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4010CE" w:rsidRPr="004010CE" w:rsidRDefault="004010CE" w:rsidP="00BC27C7">
      <w:pPr>
        <w:spacing w:after="0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CE">
        <w:rPr>
          <w:noProof/>
          <w:lang w:eastAsia="ru-RU"/>
        </w:rPr>
        <w:drawing>
          <wp:inline distT="0" distB="0" distL="0" distR="0" wp14:anchorId="11B5064E" wp14:editId="68BF9C86">
            <wp:extent cx="5940425" cy="5325110"/>
            <wp:effectExtent l="38100" t="0" r="3175" b="88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1E9C" w:rsidRDefault="00E01E9C" w:rsidP="00E01E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40" w:rsidRDefault="00CC5040" w:rsidP="00E01E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40" w:rsidRDefault="00CC5040" w:rsidP="00E01E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CE" w:rsidRPr="004010CE" w:rsidRDefault="004010CE" w:rsidP="002A2886">
      <w:pPr>
        <w:spacing w:after="0"/>
        <w:ind w:left="198" w:right="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отчётный период 2021 года подготовлено </w:t>
      </w:r>
      <w:r w:rsidR="002A2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приказов</w:t>
      </w:r>
      <w:r w:rsidR="002A2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5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решениях Роскомнадзора </w:t>
      </w:r>
      <w:r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регистрации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 (таблица 1).</w:t>
      </w:r>
    </w:p>
    <w:p w:rsidR="00E01E9C" w:rsidRDefault="00E01E9C" w:rsidP="004010CE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0CE" w:rsidRPr="004010CE" w:rsidRDefault="004010CE" w:rsidP="004010CE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p w:rsidR="004010CE" w:rsidRPr="004010CE" w:rsidRDefault="004010CE" w:rsidP="004010CE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694"/>
        <w:gridCol w:w="2693"/>
      </w:tblGrid>
      <w:tr w:rsidR="004010CE" w:rsidRPr="004010CE" w:rsidTr="006D135A">
        <w:trPr>
          <w:trHeight w:val="1073"/>
          <w:jc w:val="center"/>
        </w:trPr>
        <w:tc>
          <w:tcPr>
            <w:tcW w:w="1559" w:type="dxa"/>
            <w:shd w:val="clear" w:color="auto" w:fill="FFCC00"/>
            <w:vAlign w:val="center"/>
          </w:tcPr>
          <w:p w:rsidR="004010CE" w:rsidRPr="004010CE" w:rsidRDefault="004010CE" w:rsidP="006D135A">
            <w:pPr>
              <w:tabs>
                <w:tab w:val="left" w:pos="488"/>
                <w:tab w:val="left" w:pos="1168"/>
              </w:tabs>
              <w:spacing w:after="0"/>
              <w:ind w:right="459" w:firstLine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:rsidR="004010CE" w:rsidRPr="004010CE" w:rsidRDefault="004010CE" w:rsidP="006D135A">
            <w:pPr>
              <w:tabs>
                <w:tab w:val="left" w:pos="488"/>
                <w:tab w:val="left" w:pos="1168"/>
              </w:tabs>
              <w:spacing w:after="0"/>
              <w:ind w:right="459" w:firstLine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01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01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shd w:val="clear" w:color="auto" w:fill="FFCC00"/>
            <w:vAlign w:val="center"/>
          </w:tcPr>
          <w:p w:rsidR="004010CE" w:rsidRPr="004010CE" w:rsidRDefault="004010CE" w:rsidP="006D135A">
            <w:pPr>
              <w:tabs>
                <w:tab w:val="left" w:pos="2478"/>
                <w:tab w:val="left" w:pos="2516"/>
              </w:tabs>
              <w:spacing w:after="0"/>
              <w:ind w:left="-3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2693" w:type="dxa"/>
            <w:shd w:val="clear" w:color="auto" w:fill="FFCC00"/>
            <w:vAlign w:val="center"/>
          </w:tcPr>
          <w:p w:rsidR="004010CE" w:rsidRPr="004010CE" w:rsidRDefault="004010CE" w:rsidP="006D135A">
            <w:pPr>
              <w:spacing w:after="0"/>
              <w:ind w:left="34" w:firstLine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приказа</w:t>
            </w:r>
          </w:p>
        </w:tc>
      </w:tr>
      <w:tr w:rsidR="004010CE" w:rsidRPr="004010CE" w:rsidTr="006D135A">
        <w:trPr>
          <w:jc w:val="center"/>
        </w:trPr>
        <w:tc>
          <w:tcPr>
            <w:tcW w:w="1559" w:type="dxa"/>
          </w:tcPr>
          <w:p w:rsidR="004010CE" w:rsidRPr="004010CE" w:rsidRDefault="004010CE" w:rsidP="006D135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010CE" w:rsidRPr="004010CE" w:rsidRDefault="004010CE" w:rsidP="006D135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401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  <w:r w:rsidRPr="0040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2693" w:type="dxa"/>
          </w:tcPr>
          <w:p w:rsidR="004010CE" w:rsidRPr="004010CE" w:rsidRDefault="004010CE" w:rsidP="006D135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01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40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смк</w:t>
            </w:r>
            <w:proofErr w:type="spellEnd"/>
          </w:p>
        </w:tc>
      </w:tr>
      <w:tr w:rsidR="004010CE" w:rsidRPr="004010CE" w:rsidTr="006D135A">
        <w:trPr>
          <w:jc w:val="center"/>
        </w:trPr>
        <w:tc>
          <w:tcPr>
            <w:tcW w:w="1559" w:type="dxa"/>
          </w:tcPr>
          <w:p w:rsidR="004010CE" w:rsidRPr="004010CE" w:rsidRDefault="004010CE" w:rsidP="006D135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010CE" w:rsidRPr="004010CE" w:rsidRDefault="004010CE" w:rsidP="006D135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40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2.01.2021</w:t>
            </w:r>
          </w:p>
        </w:tc>
        <w:tc>
          <w:tcPr>
            <w:tcW w:w="2693" w:type="dxa"/>
          </w:tcPr>
          <w:p w:rsidR="004010CE" w:rsidRPr="004010CE" w:rsidRDefault="004010CE" w:rsidP="006D135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8-смк</w:t>
            </w:r>
          </w:p>
        </w:tc>
      </w:tr>
      <w:tr w:rsidR="004010CE" w:rsidRPr="004010CE" w:rsidTr="006D135A">
        <w:trPr>
          <w:jc w:val="center"/>
        </w:trPr>
        <w:tc>
          <w:tcPr>
            <w:tcW w:w="1559" w:type="dxa"/>
          </w:tcPr>
          <w:p w:rsidR="004010CE" w:rsidRPr="004010CE" w:rsidRDefault="004010CE" w:rsidP="006D135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010CE" w:rsidRPr="004010CE" w:rsidRDefault="004010CE" w:rsidP="006D135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04.02.2021</w:t>
            </w:r>
          </w:p>
        </w:tc>
        <w:tc>
          <w:tcPr>
            <w:tcW w:w="2693" w:type="dxa"/>
          </w:tcPr>
          <w:p w:rsidR="004010CE" w:rsidRPr="004010CE" w:rsidRDefault="004010CE" w:rsidP="006D135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16-смк</w:t>
            </w:r>
          </w:p>
        </w:tc>
      </w:tr>
      <w:tr w:rsidR="004010CE" w:rsidRPr="004010CE" w:rsidTr="006D135A">
        <w:trPr>
          <w:jc w:val="center"/>
        </w:trPr>
        <w:tc>
          <w:tcPr>
            <w:tcW w:w="1559" w:type="dxa"/>
          </w:tcPr>
          <w:p w:rsidR="004010CE" w:rsidRPr="004010CE" w:rsidRDefault="004010CE" w:rsidP="006D135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010CE" w:rsidRPr="004010CE" w:rsidRDefault="004010CE" w:rsidP="006D135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</w:t>
            </w:r>
            <w:r w:rsidRPr="00401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40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2693" w:type="dxa"/>
          </w:tcPr>
          <w:p w:rsidR="004010CE" w:rsidRPr="004010CE" w:rsidRDefault="004010CE" w:rsidP="006D135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21-смк</w:t>
            </w:r>
          </w:p>
        </w:tc>
      </w:tr>
      <w:tr w:rsidR="004010CE" w:rsidRPr="004010CE" w:rsidTr="006D135A">
        <w:trPr>
          <w:jc w:val="center"/>
        </w:trPr>
        <w:tc>
          <w:tcPr>
            <w:tcW w:w="1559" w:type="dxa"/>
          </w:tcPr>
          <w:p w:rsidR="004010CE" w:rsidRPr="004010CE" w:rsidRDefault="004010CE" w:rsidP="006D135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010CE" w:rsidRPr="004010CE" w:rsidRDefault="004010CE" w:rsidP="006D135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17.02.2021</w:t>
            </w:r>
          </w:p>
        </w:tc>
        <w:tc>
          <w:tcPr>
            <w:tcW w:w="2693" w:type="dxa"/>
          </w:tcPr>
          <w:p w:rsidR="004010CE" w:rsidRPr="004010CE" w:rsidRDefault="004010CE" w:rsidP="006D135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28-смк</w:t>
            </w:r>
          </w:p>
        </w:tc>
      </w:tr>
      <w:tr w:rsidR="004010CE" w:rsidRPr="004010CE" w:rsidTr="006D135A">
        <w:trPr>
          <w:jc w:val="center"/>
        </w:trPr>
        <w:tc>
          <w:tcPr>
            <w:tcW w:w="1559" w:type="dxa"/>
          </w:tcPr>
          <w:p w:rsidR="004010CE" w:rsidRPr="004010CE" w:rsidRDefault="004010CE" w:rsidP="006D135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010CE" w:rsidRPr="004010CE" w:rsidRDefault="004010CE" w:rsidP="006D135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2693" w:type="dxa"/>
          </w:tcPr>
          <w:p w:rsidR="004010CE" w:rsidRPr="004010CE" w:rsidRDefault="004010CE" w:rsidP="006D135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31-смк</w:t>
            </w:r>
          </w:p>
        </w:tc>
      </w:tr>
      <w:tr w:rsidR="004010CE" w:rsidRPr="004010CE" w:rsidTr="006D135A">
        <w:trPr>
          <w:jc w:val="center"/>
        </w:trPr>
        <w:tc>
          <w:tcPr>
            <w:tcW w:w="1559" w:type="dxa"/>
          </w:tcPr>
          <w:p w:rsidR="004010CE" w:rsidRPr="004010CE" w:rsidRDefault="004010CE" w:rsidP="006D135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010CE" w:rsidRPr="004010CE" w:rsidRDefault="004010CE" w:rsidP="006D135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2693" w:type="dxa"/>
          </w:tcPr>
          <w:p w:rsidR="004010CE" w:rsidRPr="004010CE" w:rsidRDefault="004010CE" w:rsidP="006D135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32-смк</w:t>
            </w:r>
          </w:p>
        </w:tc>
      </w:tr>
      <w:tr w:rsidR="004010CE" w:rsidRPr="004010CE" w:rsidTr="006D135A">
        <w:trPr>
          <w:jc w:val="center"/>
        </w:trPr>
        <w:tc>
          <w:tcPr>
            <w:tcW w:w="1559" w:type="dxa"/>
          </w:tcPr>
          <w:p w:rsidR="004010CE" w:rsidRPr="004010CE" w:rsidRDefault="004010CE" w:rsidP="006D135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010CE" w:rsidRPr="004010CE" w:rsidRDefault="004010CE" w:rsidP="006D135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2693" w:type="dxa"/>
          </w:tcPr>
          <w:p w:rsidR="004010CE" w:rsidRPr="004010CE" w:rsidRDefault="004010CE" w:rsidP="006D135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39-смк</w:t>
            </w:r>
          </w:p>
        </w:tc>
      </w:tr>
      <w:tr w:rsidR="004010CE" w:rsidRPr="004010CE" w:rsidTr="006D135A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E" w:rsidRPr="004010CE" w:rsidRDefault="004010CE" w:rsidP="006D135A">
            <w:pPr>
              <w:pStyle w:val="a3"/>
              <w:numPr>
                <w:ilvl w:val="0"/>
                <w:numId w:val="21"/>
              </w:numPr>
              <w:tabs>
                <w:tab w:val="left" w:pos="0"/>
                <w:tab w:val="left" w:pos="704"/>
              </w:tabs>
              <w:spacing w:after="0"/>
              <w:ind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E" w:rsidRPr="004010CE" w:rsidRDefault="004010CE" w:rsidP="006D135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0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E" w:rsidRPr="004010CE" w:rsidRDefault="004010CE" w:rsidP="006D135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40-смк</w:t>
            </w:r>
          </w:p>
        </w:tc>
      </w:tr>
      <w:tr w:rsidR="004010CE" w:rsidRPr="004010CE" w:rsidTr="006D135A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E" w:rsidRPr="004010CE" w:rsidRDefault="004010CE" w:rsidP="006D135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E" w:rsidRPr="004010CE" w:rsidRDefault="004010CE" w:rsidP="006D135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40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E" w:rsidRPr="004010CE" w:rsidRDefault="004010CE" w:rsidP="006D135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48-смк</w:t>
            </w:r>
          </w:p>
        </w:tc>
      </w:tr>
      <w:tr w:rsidR="004010CE" w:rsidRPr="005C79EA" w:rsidTr="006D135A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E" w:rsidRPr="004010CE" w:rsidRDefault="004010CE" w:rsidP="006D135A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E" w:rsidRPr="004010CE" w:rsidRDefault="004010CE" w:rsidP="006D135A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40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9.03.2021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CE" w:rsidRPr="004010CE" w:rsidRDefault="004010CE" w:rsidP="006D135A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56-смк</w:t>
            </w:r>
          </w:p>
        </w:tc>
      </w:tr>
    </w:tbl>
    <w:p w:rsidR="00BC27C7" w:rsidRDefault="00BC27C7" w:rsidP="004010CE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CE" w:rsidRPr="004010CE" w:rsidRDefault="004010CE" w:rsidP="00E01E9C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1-м квартале 2021 года </w:t>
      </w:r>
      <w:r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зарегистрировано и внесено изменений </w:t>
      </w:r>
      <w:r w:rsidR="00077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запись о регистрации 604 СМИ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7,2% меньше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2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 аналогичный отчётный период 2020 года: 651</w:t>
      </w:r>
      <w:r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СМИ. Количество </w:t>
      </w:r>
      <w:r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зарегистрированных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 квартале 2021 года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 по сравнению </w:t>
      </w:r>
      <w:r w:rsidR="00BC2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аналогичным периодом 2020 года </w:t>
      </w:r>
      <w:r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уменьшилось на</w:t>
      </w:r>
      <w:r w:rsidRPr="004010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0,9%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0CE" w:rsidRPr="004010CE" w:rsidRDefault="004010CE" w:rsidP="00E01E9C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регистрации и внесении изменений в запись о регистрации средств массовой информации в сравнении с 2020 годом показаны </w:t>
      </w:r>
      <w:r w:rsidR="00BC2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рисунке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</w:p>
    <w:p w:rsidR="004010CE" w:rsidRPr="004010CE" w:rsidRDefault="00201E50" w:rsidP="004010CE">
      <w:pPr>
        <w:ind w:left="284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Рисунок</w:t>
      </w:r>
      <w:r w:rsidR="004010CE"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</w:t>
      </w:r>
    </w:p>
    <w:p w:rsidR="004010CE" w:rsidRPr="004010CE" w:rsidRDefault="004010CE" w:rsidP="00BC27C7">
      <w:pPr>
        <w:spacing w:after="0"/>
        <w:ind w:left="567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010C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9E4B7BE" wp14:editId="7669BF8C">
            <wp:extent cx="6010275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10CE" w:rsidRPr="004010CE" w:rsidRDefault="004010CE" w:rsidP="00E01E9C">
      <w:pPr>
        <w:tabs>
          <w:tab w:val="left" w:pos="9356"/>
        </w:tabs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зарегистрированных СМИ и внесённых изменений </w:t>
      </w:r>
      <w:r w:rsidR="00BC2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запись о регистрации СМИ в 1-м квартале 2019, 2020 и 2021 годов </w:t>
      </w:r>
      <w:r w:rsidR="00BC2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формам распространения показано в таблице 2.</w:t>
      </w:r>
    </w:p>
    <w:p w:rsidR="004010CE" w:rsidRPr="004010CE" w:rsidRDefault="004010CE" w:rsidP="004010CE">
      <w:pPr>
        <w:tabs>
          <w:tab w:val="left" w:pos="9356"/>
        </w:tabs>
        <w:ind w:left="-180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2</w:t>
      </w:r>
    </w:p>
    <w:p w:rsidR="004010CE" w:rsidRPr="004010CE" w:rsidRDefault="004010CE" w:rsidP="004010CE">
      <w:pPr>
        <w:spacing w:after="0"/>
        <w:ind w:left="-180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78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2126"/>
        <w:gridCol w:w="1985"/>
      </w:tblGrid>
      <w:tr w:rsidR="004010CE" w:rsidRPr="004010CE" w:rsidTr="00BC27C7">
        <w:trPr>
          <w:cantSplit/>
          <w:trHeight w:val="576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010CE" w:rsidRPr="004010CE" w:rsidRDefault="004010CE" w:rsidP="006D135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4010CE" w:rsidRPr="004010CE" w:rsidRDefault="004010CE" w:rsidP="006D135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квартал </w:t>
            </w:r>
          </w:p>
          <w:p w:rsidR="004010CE" w:rsidRPr="004010CE" w:rsidRDefault="004010CE" w:rsidP="006D135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4010CE" w:rsidRPr="004010CE" w:rsidRDefault="004010CE" w:rsidP="006D135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квартал </w:t>
            </w:r>
            <w:r w:rsidRPr="00401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2020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</w:tcPr>
          <w:p w:rsidR="004010CE" w:rsidRPr="004010CE" w:rsidRDefault="004010CE" w:rsidP="006D135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квартал </w:t>
            </w:r>
            <w:r w:rsidRPr="00401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2021 г.</w:t>
            </w:r>
          </w:p>
        </w:tc>
      </w:tr>
      <w:tr w:rsidR="004010CE" w:rsidRPr="004010CE" w:rsidTr="00BC27C7">
        <w:trPr>
          <w:trHeight w:val="576"/>
        </w:trPr>
        <w:tc>
          <w:tcPr>
            <w:tcW w:w="87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4010CE" w:rsidRPr="004010CE" w:rsidRDefault="004010CE" w:rsidP="006D135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Показатели, характеризующие объёмы регистрационной деятельности</w:t>
            </w:r>
          </w:p>
        </w:tc>
      </w:tr>
      <w:tr w:rsidR="004010CE" w:rsidRPr="004010CE" w:rsidTr="003626E9">
        <w:trPr>
          <w:trHeight w:val="336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4010CE" w:rsidRPr="004010CE" w:rsidRDefault="004010CE" w:rsidP="006D135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Зарегистрировано всего, в </w:t>
            </w:r>
            <w:proofErr w:type="spellStart"/>
            <w:r w:rsidRPr="004010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4010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4010CE" w:rsidRPr="004010CE" w:rsidRDefault="004010CE" w:rsidP="006D135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4010CE" w:rsidRPr="004010CE" w:rsidRDefault="004010CE" w:rsidP="006D135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4010CE" w:rsidRPr="004010CE" w:rsidRDefault="004010CE" w:rsidP="006D135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604</w:t>
            </w:r>
          </w:p>
        </w:tc>
      </w:tr>
      <w:tr w:rsidR="004010CE" w:rsidRPr="004010CE" w:rsidTr="003626E9">
        <w:trPr>
          <w:trHeight w:val="3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0CE" w:rsidRPr="004010CE" w:rsidRDefault="004010CE" w:rsidP="006D135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4010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печатных изданий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0CE" w:rsidRPr="004010CE" w:rsidRDefault="004010CE" w:rsidP="006D135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0CE" w:rsidRPr="004010CE" w:rsidRDefault="004010CE" w:rsidP="006D135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0CE" w:rsidRPr="004010CE" w:rsidRDefault="004010CE" w:rsidP="006D135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</w:t>
            </w:r>
          </w:p>
        </w:tc>
      </w:tr>
      <w:bookmarkEnd w:id="0"/>
      <w:tr w:rsidR="004010CE" w:rsidRPr="004010CE" w:rsidTr="003626E9">
        <w:trPr>
          <w:trHeight w:val="468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10CE" w:rsidRPr="004010CE" w:rsidRDefault="004010CE" w:rsidP="006D135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сетевых изданий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10CE" w:rsidRPr="004010CE" w:rsidRDefault="004010CE" w:rsidP="006D135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10CE" w:rsidRPr="004010CE" w:rsidRDefault="004010CE" w:rsidP="006D135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10CE" w:rsidRPr="004010CE" w:rsidRDefault="004010CE" w:rsidP="006D135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</w:t>
            </w:r>
          </w:p>
        </w:tc>
      </w:tr>
      <w:tr w:rsidR="004010CE" w:rsidRPr="004010CE" w:rsidTr="00BC27C7">
        <w:trPr>
          <w:trHeight w:val="43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10CE" w:rsidRPr="004010CE" w:rsidRDefault="004010CE" w:rsidP="006D135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информационных агентств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10CE" w:rsidRPr="004010CE" w:rsidRDefault="004010CE" w:rsidP="006D135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10CE" w:rsidRPr="004010CE" w:rsidRDefault="004010CE" w:rsidP="006D135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10CE" w:rsidRPr="004010CE" w:rsidRDefault="004010CE" w:rsidP="006D135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010CE" w:rsidRPr="004010CE" w:rsidTr="00BC27C7">
        <w:trPr>
          <w:trHeight w:val="336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10CE" w:rsidRPr="004010CE" w:rsidRDefault="004010CE" w:rsidP="006D135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электронных средств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10CE" w:rsidRPr="004010CE" w:rsidRDefault="004010CE" w:rsidP="006D135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10CE" w:rsidRPr="004010CE" w:rsidRDefault="004010CE" w:rsidP="006D135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10CE" w:rsidRPr="004010CE" w:rsidRDefault="004010CE" w:rsidP="006D135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1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</w:tbl>
    <w:p w:rsidR="004010CE" w:rsidRPr="004010CE" w:rsidRDefault="004010CE" w:rsidP="004010C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0CE" w:rsidRPr="004010CE" w:rsidRDefault="004010CE" w:rsidP="00A813B7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 квартале 2021 года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</w:t>
      </w:r>
      <w:r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182 решения о возврате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поступивших на регистрацию СМИ</w:t>
      </w:r>
      <w:r w:rsidRPr="004010CE">
        <w:rPr>
          <w:rFonts w:ascii="Times New Roman" w:hAnsi="Times New Roman" w:cs="Times New Roman"/>
          <w:sz w:val="28"/>
          <w:szCs w:val="28"/>
        </w:rPr>
        <w:t xml:space="preserve"> и в связи с 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внесением изменений в запись о</w:t>
      </w:r>
      <w:r w:rsidR="0012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СМИ. По сравнению 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1-м кварталом </w:t>
      </w:r>
      <w:r w:rsidRPr="004010CE">
        <w:rPr>
          <w:rFonts w:ascii="Times New Roman" w:eastAsia="Calibri" w:hAnsi="Times New Roman" w:cs="Times New Roman"/>
          <w:sz w:val="28"/>
          <w:szCs w:val="28"/>
        </w:rPr>
        <w:t xml:space="preserve">2020 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количество возвратов в 2021 году </w:t>
      </w:r>
      <w:r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уменьшилось</w:t>
      </w:r>
      <w:r w:rsidRPr="004010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0,9%: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- 200. </w:t>
      </w:r>
      <w:r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возвратов составила 22,7% 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общего числа поданных </w:t>
      </w:r>
      <w:r w:rsidR="00BC2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отчётном периоде 2021 года заявок.</w:t>
      </w:r>
    </w:p>
    <w:p w:rsidR="004010CE" w:rsidRPr="004010CE" w:rsidRDefault="004010CE" w:rsidP="00A813B7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возврата документов в соответствии </w:t>
      </w:r>
      <w:r w:rsidR="00122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статьёй 13 Закона о СМИ являются:</w:t>
      </w:r>
    </w:p>
    <w:p w:rsidR="004010CE" w:rsidRPr="004010CE" w:rsidRDefault="004010CE" w:rsidP="00A813B7">
      <w:pPr>
        <w:autoSpaceDE w:val="0"/>
        <w:autoSpaceDN w:val="0"/>
        <w:adjustRightInd w:val="0"/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несоблюдение комплектности документов, прикладываемых </w:t>
      </w:r>
      <w:r w:rsidR="00122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по вопросам регистрации (внесении изменений в запись </w:t>
      </w:r>
      <w:r w:rsidR="00122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регистрации) СМИ (часть 1 статьи 10 Закона о СМИ);</w:t>
      </w:r>
    </w:p>
    <w:p w:rsidR="004010CE" w:rsidRPr="004010CE" w:rsidRDefault="004010CE" w:rsidP="00A813B7">
      <w:pPr>
        <w:autoSpaceDE w:val="0"/>
        <w:autoSpaceDN w:val="0"/>
        <w:adjustRightInd w:val="0"/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требований порядка подачи заявления о регистрации (внесении изменений в запись о регистрации) СМИ, предусмотренного частью 3 статьи 8 Закона о СМИ;</w:t>
      </w:r>
    </w:p>
    <w:p w:rsidR="004010CE" w:rsidRPr="004010CE" w:rsidRDefault="004010CE" w:rsidP="00A813B7">
      <w:pPr>
        <w:autoSpaceDE w:val="0"/>
        <w:autoSpaceDN w:val="0"/>
        <w:adjustRightInd w:val="0"/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подача заявления от имени учредителя лицом, не имеющим </w:t>
      </w:r>
      <w:r w:rsidR="00C70D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 полномочий;</w:t>
      </w:r>
    </w:p>
    <w:p w:rsidR="004010CE" w:rsidRPr="004010CE" w:rsidRDefault="004010CE" w:rsidP="00A813B7">
      <w:pPr>
        <w:autoSpaceDE w:val="0"/>
        <w:autoSpaceDN w:val="0"/>
        <w:adjustRightInd w:val="0"/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неуплата государственной пошлины.</w:t>
      </w:r>
    </w:p>
    <w:p w:rsidR="004010CE" w:rsidRPr="004010CE" w:rsidRDefault="004010CE" w:rsidP="00A813B7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устранения нарушений заявления принимаются </w:t>
      </w:r>
      <w:r w:rsidR="00BC2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рассмотрению.</w:t>
      </w:r>
    </w:p>
    <w:p w:rsidR="004010CE" w:rsidRPr="004010CE" w:rsidRDefault="004010CE" w:rsidP="00A813B7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 квартале 2021 года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</w:t>
      </w:r>
      <w:r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отказ в регистрации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(внесении изменений в запись о регистрации) СМИ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 сравнению с </w:t>
      </w:r>
      <w:r w:rsidRPr="004010CE">
        <w:rPr>
          <w:rFonts w:ascii="Times New Roman" w:eastAsia="Calibri" w:hAnsi="Times New Roman" w:cs="Times New Roman"/>
          <w:sz w:val="28"/>
          <w:szCs w:val="28"/>
        </w:rPr>
        <w:t>аналогичным отчётным периодом 2020 года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отказов </w:t>
      </w:r>
      <w:r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уменьшилось в 3 раза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2020 году – 3 отказа. Процент отказов составил </w:t>
      </w:r>
      <w:r w:rsidRPr="0040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0,1%</w:t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поданных заявок </w:t>
      </w:r>
      <w:r w:rsidR="0048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отчётном периоде 2021 года.</w:t>
      </w:r>
    </w:p>
    <w:p w:rsidR="004010CE" w:rsidRPr="004010CE" w:rsidRDefault="004010CE" w:rsidP="00A813B7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13 Закона о СМИ отказ в регистрации </w:t>
      </w:r>
      <w:r w:rsidR="00122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во внесении изменений в запись о регистрации средства массовой информации возможен только по следующим причинам:</w:t>
      </w:r>
    </w:p>
    <w:p w:rsidR="004010CE" w:rsidRPr="004010CE" w:rsidRDefault="004010CE" w:rsidP="00A813B7">
      <w:pPr>
        <w:autoSpaceDE w:val="0"/>
        <w:autoSpaceDN w:val="0"/>
        <w:adjustRightInd w:val="0"/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если заявление подано от имени лица, не обладающего правом </w:t>
      </w:r>
      <w:r w:rsidR="00A81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учреждение средств массовой информации;</w:t>
      </w:r>
    </w:p>
    <w:p w:rsidR="004010CE" w:rsidRPr="004010CE" w:rsidRDefault="004010CE" w:rsidP="00A813B7">
      <w:pPr>
        <w:autoSpaceDE w:val="0"/>
        <w:autoSpaceDN w:val="0"/>
        <w:adjustRightInd w:val="0"/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если указанные в заявлении сведения не соответствуют действительности;</w:t>
      </w:r>
    </w:p>
    <w:p w:rsidR="004010CE" w:rsidRPr="004010CE" w:rsidRDefault="004010CE" w:rsidP="00A813B7">
      <w:pPr>
        <w:autoSpaceDE w:val="0"/>
        <w:autoSpaceDN w:val="0"/>
        <w:adjustRightInd w:val="0"/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если наименование (название), примерная тематика </w:t>
      </w:r>
      <w:r w:rsidR="00851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специализация средства массовой информации представляют злоупотребление свободой массовой информации (нарушение положений части 1 статьи 4 Закона о СМИ);</w:t>
      </w:r>
    </w:p>
    <w:p w:rsidR="004010CE" w:rsidRPr="004010CE" w:rsidRDefault="004010CE" w:rsidP="00A813B7">
      <w:pPr>
        <w:autoSpaceDE w:val="0"/>
        <w:autoSpaceDN w:val="0"/>
        <w:adjustRightInd w:val="0"/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>4) если регистрирующим органом ранее зарегистрировано средство массовой информации с теми же наименованием (названием) и формой распространения массовой информации;</w:t>
      </w:r>
    </w:p>
    <w:p w:rsidR="004010CE" w:rsidRPr="006400C8" w:rsidRDefault="004010CE" w:rsidP="00A813B7">
      <w:pPr>
        <w:autoSpaceDE w:val="0"/>
        <w:autoSpaceDN w:val="0"/>
        <w:adjustRightInd w:val="0"/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0C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внесение изменений в запись о регистрации средства массовой информации, если в запись о регистрации СМИ были внесены сведения о приостановлении или прекращении деятельности средства массовой информации.</w:t>
      </w:r>
    </w:p>
    <w:p w:rsidR="003D3AA0" w:rsidRPr="003D3AA0" w:rsidRDefault="003D3AA0" w:rsidP="00A813B7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Pr="003D3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 квартале 2021 года</w:t>
      </w:r>
      <w:r w:rsidR="00E0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Реестра СМИ </w:t>
      </w:r>
      <w:r w:rsidR="00851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приказами Роскомнадзора «О внесении изменений в реестр зарегистрированных средств массовой информации» было исключено </w:t>
      </w:r>
      <w:r w:rsidR="00851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3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387 записей о регистрации </w:t>
      </w:r>
      <w:r w:rsidRPr="003D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СМИ, из них: </w:t>
      </w:r>
    </w:p>
    <w:p w:rsidR="003D3AA0" w:rsidRPr="003D3AA0" w:rsidRDefault="003D3AA0" w:rsidP="00A813B7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 74 </w:t>
      </w:r>
      <w:r w:rsidRPr="003D3A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решению суда;</w:t>
      </w:r>
    </w:p>
    <w:p w:rsidR="003D3AA0" w:rsidRPr="003D3AA0" w:rsidRDefault="003D3AA0" w:rsidP="00A813B7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155 - </w:t>
      </w:r>
      <w:r w:rsidRPr="003D3A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учредителя (соучредителей) СМИ;</w:t>
      </w:r>
    </w:p>
    <w:p w:rsidR="003D3AA0" w:rsidRPr="003D3AA0" w:rsidRDefault="003D3AA0" w:rsidP="00A813B7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D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158 </w:t>
      </w:r>
      <w:r w:rsidRPr="003D3A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записей о регистрации СМИ утратили силу по основаниям, предусмотренным статьёй 15 Закона о СМИ.</w:t>
      </w:r>
    </w:p>
    <w:p w:rsidR="003D3AA0" w:rsidRDefault="003D3AA0" w:rsidP="00A813B7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отчётный период 2021 года из Реестра СМИ исключено </w:t>
      </w:r>
      <w:r w:rsidRPr="003D3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51,5% меньше </w:t>
      </w:r>
      <w:r w:rsidRPr="003D3A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массовой информации,</w:t>
      </w:r>
      <w:r w:rsidRPr="003D3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 аналогичный период 2020 </w:t>
      </w:r>
      <w:proofErr w:type="gramStart"/>
      <w:r w:rsidRPr="003D3A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3D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было исключено </w:t>
      </w:r>
      <w:r w:rsidRPr="003D3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797</w:t>
      </w:r>
      <w:r w:rsidRPr="003D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СМИ.</w:t>
      </w:r>
    </w:p>
    <w:p w:rsidR="00CC5040" w:rsidRPr="003D3AA0" w:rsidRDefault="00CC5040" w:rsidP="00A813B7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7C7" w:rsidRPr="00E01E9C" w:rsidRDefault="003D3AA0" w:rsidP="00A813B7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 данные о прекращении деятельности средств массовой ин</w:t>
      </w:r>
      <w:r w:rsidR="00E01E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приведены в таблице 3.</w:t>
      </w:r>
    </w:p>
    <w:p w:rsidR="003D3AA0" w:rsidRPr="003D3AA0" w:rsidRDefault="003D3AA0" w:rsidP="003D3AA0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3</w:t>
      </w:r>
    </w:p>
    <w:p w:rsidR="003D3AA0" w:rsidRPr="003D3AA0" w:rsidRDefault="003D3AA0" w:rsidP="003D3AA0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8789" w:type="dxa"/>
        <w:tblInd w:w="675" w:type="dxa"/>
        <w:tblLook w:val="04A0" w:firstRow="1" w:lastRow="0" w:firstColumn="1" w:lastColumn="0" w:noHBand="0" w:noVBand="1"/>
      </w:tblPr>
      <w:tblGrid>
        <w:gridCol w:w="3261"/>
        <w:gridCol w:w="2835"/>
        <w:gridCol w:w="2693"/>
      </w:tblGrid>
      <w:tr w:rsidR="003D3AA0" w:rsidRPr="003D3AA0" w:rsidTr="00BC27C7">
        <w:tc>
          <w:tcPr>
            <w:tcW w:w="3261" w:type="dxa"/>
            <w:shd w:val="clear" w:color="auto" w:fill="EAF1DD" w:themeFill="accent3" w:themeFillTint="33"/>
            <w:vAlign w:val="center"/>
          </w:tcPr>
          <w:p w:rsidR="003D3AA0" w:rsidRPr="003D3AA0" w:rsidRDefault="003D3AA0" w:rsidP="006D135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исключения</w:t>
            </w:r>
          </w:p>
          <w:p w:rsidR="003D3AA0" w:rsidRPr="003D3AA0" w:rsidRDefault="003D3AA0" w:rsidP="006D135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Реестра СМИ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3D3AA0" w:rsidRPr="003D3AA0" w:rsidRDefault="003D3AA0" w:rsidP="006D135A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квартал </w:t>
            </w:r>
          </w:p>
          <w:p w:rsidR="003D3AA0" w:rsidRPr="003D3AA0" w:rsidRDefault="003D3AA0" w:rsidP="006D135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3D3AA0" w:rsidRPr="003D3AA0" w:rsidRDefault="003D3AA0" w:rsidP="006D135A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квартал </w:t>
            </w:r>
          </w:p>
          <w:p w:rsidR="003D3AA0" w:rsidRPr="003D3AA0" w:rsidRDefault="003D3AA0" w:rsidP="006D135A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г.</w:t>
            </w:r>
          </w:p>
        </w:tc>
      </w:tr>
      <w:tr w:rsidR="003D3AA0" w:rsidRPr="003D3AA0" w:rsidTr="00BC27C7">
        <w:trPr>
          <w:trHeight w:val="449"/>
        </w:trPr>
        <w:tc>
          <w:tcPr>
            <w:tcW w:w="3261" w:type="dxa"/>
            <w:vAlign w:val="center"/>
          </w:tcPr>
          <w:p w:rsidR="003D3AA0" w:rsidRPr="003D3AA0" w:rsidRDefault="003D3AA0" w:rsidP="006D13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2835" w:type="dxa"/>
            <w:vAlign w:val="center"/>
          </w:tcPr>
          <w:p w:rsidR="003D3AA0" w:rsidRPr="003D3AA0" w:rsidRDefault="003D3AA0" w:rsidP="006D135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693" w:type="dxa"/>
            <w:vAlign w:val="center"/>
          </w:tcPr>
          <w:p w:rsidR="003D3AA0" w:rsidRPr="003D3AA0" w:rsidRDefault="003D3AA0" w:rsidP="006D135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3D3AA0" w:rsidRPr="003D3AA0" w:rsidTr="00BC27C7">
        <w:trPr>
          <w:trHeight w:val="477"/>
        </w:trPr>
        <w:tc>
          <w:tcPr>
            <w:tcW w:w="3261" w:type="dxa"/>
            <w:vAlign w:val="center"/>
          </w:tcPr>
          <w:p w:rsidR="003D3AA0" w:rsidRPr="003D3AA0" w:rsidRDefault="003D3AA0" w:rsidP="006D13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учредителя (ей) СМИ</w:t>
            </w:r>
          </w:p>
        </w:tc>
        <w:tc>
          <w:tcPr>
            <w:tcW w:w="2835" w:type="dxa"/>
            <w:vAlign w:val="center"/>
          </w:tcPr>
          <w:p w:rsidR="003D3AA0" w:rsidRPr="003D3AA0" w:rsidRDefault="003D3AA0" w:rsidP="006D135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2693" w:type="dxa"/>
            <w:vAlign w:val="center"/>
          </w:tcPr>
          <w:p w:rsidR="003D3AA0" w:rsidRPr="003D3AA0" w:rsidRDefault="003D3AA0" w:rsidP="006D135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3D3AA0" w:rsidRPr="00141372" w:rsidTr="00BC27C7">
        <w:trPr>
          <w:trHeight w:val="477"/>
        </w:trPr>
        <w:tc>
          <w:tcPr>
            <w:tcW w:w="3261" w:type="dxa"/>
            <w:vAlign w:val="center"/>
          </w:tcPr>
          <w:p w:rsidR="003D3AA0" w:rsidRPr="003D3AA0" w:rsidRDefault="003D3AA0" w:rsidP="006D13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утрата силы записи о регистрации СМИ</w:t>
            </w:r>
          </w:p>
        </w:tc>
        <w:tc>
          <w:tcPr>
            <w:tcW w:w="2835" w:type="dxa"/>
            <w:vAlign w:val="center"/>
          </w:tcPr>
          <w:p w:rsidR="003D3AA0" w:rsidRPr="003D3AA0" w:rsidRDefault="003D3AA0" w:rsidP="006D135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2693" w:type="dxa"/>
            <w:vAlign w:val="center"/>
          </w:tcPr>
          <w:p w:rsidR="003D3AA0" w:rsidRPr="002565CF" w:rsidRDefault="003D3AA0" w:rsidP="006D135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</w:tbl>
    <w:p w:rsidR="00DB7E97" w:rsidRDefault="00DB7E97" w:rsidP="00DB7E97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E42" w:rsidRDefault="00811E42" w:rsidP="00DB7E97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E42" w:rsidRDefault="00811E42" w:rsidP="00DB7E97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1B9" w:rsidRPr="00AA5649" w:rsidRDefault="004C11B9" w:rsidP="00A813B7">
      <w:pPr>
        <w:numPr>
          <w:ilvl w:val="1"/>
          <w:numId w:val="10"/>
        </w:numPr>
        <w:spacing w:after="0"/>
        <w:ind w:left="198" w:right="85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Регистрация СМИ в территориальных </w:t>
      </w:r>
      <w:r w:rsidR="00F0715D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органах</w:t>
      </w:r>
      <w:r w:rsidR="00A81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Роскомнадзора</w:t>
      </w:r>
    </w:p>
    <w:p w:rsidR="00C559BA" w:rsidRPr="005C79EA" w:rsidRDefault="00C559BA" w:rsidP="00A813B7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559BA" w:rsidRPr="00C559BA" w:rsidRDefault="00C559BA" w:rsidP="00A813B7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 квартале 2021 года</w:t>
      </w:r>
      <w:r w:rsidRPr="00C5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территориальные органы поступило </w:t>
      </w:r>
      <w:r w:rsidRPr="00C55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324 заявления </w:t>
      </w:r>
      <w:r w:rsidRPr="00C5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регистрацию и внесение изменений в запись </w:t>
      </w:r>
      <w:r w:rsidR="00BC2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регистрации СМИ, что </w:t>
      </w:r>
      <w:r w:rsidRPr="00C5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C5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10,2%</w:t>
      </w:r>
      <w:r w:rsidRPr="00C5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меньше,</w:t>
      </w:r>
      <w:r w:rsidRPr="00C5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1-м квартале 2020 года – 361. Из них:</w:t>
      </w:r>
    </w:p>
    <w:p w:rsidR="00C559BA" w:rsidRPr="00C559BA" w:rsidRDefault="00C559BA" w:rsidP="00A813B7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- 111 – </w:t>
      </w:r>
      <w:r w:rsidRPr="00C5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регистрация СМИ, </w:t>
      </w:r>
    </w:p>
    <w:p w:rsidR="00C559BA" w:rsidRPr="00C559BA" w:rsidRDefault="00C559BA" w:rsidP="00A813B7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- 213 – </w:t>
      </w:r>
      <w:r w:rsidRPr="00C5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запись о регистрации СМИ. </w:t>
      </w:r>
    </w:p>
    <w:p w:rsidR="00CC5040" w:rsidRPr="00C559BA" w:rsidRDefault="00C559BA" w:rsidP="00CC5040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1-м квартале 2021 года </w:t>
      </w:r>
      <w:r w:rsidRPr="00C5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зарегистрировано и внесено изменений </w:t>
      </w:r>
      <w:r w:rsidR="00077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5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запись о регистрации</w:t>
      </w:r>
      <w:r w:rsidRPr="00C5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269 СМИ</w:t>
      </w:r>
      <w:r w:rsidRPr="00C5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C5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8,5% меньше</w:t>
      </w:r>
      <w:r w:rsidRPr="00C5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2020 году </w:t>
      </w:r>
      <w:r w:rsidRPr="00C5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C5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294</w:t>
      </w:r>
      <w:r w:rsidRPr="00C5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5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СМИ.</w:t>
      </w:r>
    </w:p>
    <w:p w:rsidR="00C559BA" w:rsidRPr="00C559BA" w:rsidRDefault="00C559BA" w:rsidP="00A813B7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регистрации и внесении изменений в запись о регистрации СМИ в 2021 году в сравнении с 2020 годом отражены на </w:t>
      </w:r>
      <w:r w:rsidR="002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рисунке</w:t>
      </w:r>
      <w:r w:rsidRPr="00C5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</w:p>
    <w:p w:rsidR="00C559BA" w:rsidRPr="00C559BA" w:rsidRDefault="00C559BA" w:rsidP="00A813B7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9BA" w:rsidRPr="00C559BA" w:rsidRDefault="00201E50" w:rsidP="00C559BA">
      <w:pPr>
        <w:ind w:left="283" w:right="-1" w:firstLine="426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Рисунок</w:t>
      </w:r>
      <w:r w:rsidR="00C559BA" w:rsidRPr="00C5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</w:p>
    <w:p w:rsidR="00C559BA" w:rsidRPr="00C559BA" w:rsidRDefault="00C559BA" w:rsidP="00C559BA">
      <w:pPr>
        <w:spacing w:after="0"/>
        <w:ind w:left="283" w:right="-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9BA" w:rsidRPr="00BC27C7" w:rsidRDefault="00C559BA" w:rsidP="00BC27C7">
      <w:pPr>
        <w:spacing w:after="0"/>
        <w:ind w:left="567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487F3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71AEC58" wp14:editId="2EE98F7C">
            <wp:extent cx="5009322" cy="2449001"/>
            <wp:effectExtent l="0" t="0" r="1270" b="889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C5040" w:rsidRDefault="00CC5040" w:rsidP="00A813B7">
      <w:pPr>
        <w:tabs>
          <w:tab w:val="left" w:pos="9000"/>
        </w:tabs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9BA" w:rsidRPr="00C559BA" w:rsidRDefault="00C559BA" w:rsidP="00A813B7">
      <w:pPr>
        <w:tabs>
          <w:tab w:val="left" w:pos="9000"/>
        </w:tabs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зарегистрированных СМИ и внесённых изменений </w:t>
      </w:r>
      <w:r w:rsidR="00BC2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запись о регистрации СМИ в 1-м квартале 2019, 2020 и 2021 годов </w:t>
      </w:r>
      <w:r w:rsidR="00BC2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59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формам распространения показано в таблице 4.</w:t>
      </w:r>
    </w:p>
    <w:p w:rsidR="00A813B7" w:rsidRDefault="00A813B7" w:rsidP="004010CE">
      <w:pPr>
        <w:spacing w:after="0"/>
        <w:ind w:right="-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559BA" w:rsidRPr="00C559BA" w:rsidRDefault="00C559BA" w:rsidP="00C559BA">
      <w:pPr>
        <w:spacing w:after="0"/>
        <w:ind w:right="-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4</w:t>
      </w:r>
    </w:p>
    <w:p w:rsidR="00C559BA" w:rsidRPr="00C559BA" w:rsidRDefault="00C559BA" w:rsidP="00C559BA">
      <w:pPr>
        <w:spacing w:after="0"/>
        <w:ind w:right="-1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896" w:type="dxa"/>
        <w:tblInd w:w="675" w:type="dxa"/>
        <w:tblLook w:val="04A0" w:firstRow="1" w:lastRow="0" w:firstColumn="1" w:lastColumn="0" w:noHBand="0" w:noVBand="1"/>
      </w:tblPr>
      <w:tblGrid>
        <w:gridCol w:w="3114"/>
        <w:gridCol w:w="1819"/>
        <w:gridCol w:w="2116"/>
        <w:gridCol w:w="1847"/>
      </w:tblGrid>
      <w:tr w:rsidR="00C559BA" w:rsidRPr="00C559BA" w:rsidTr="00BC27C7">
        <w:trPr>
          <w:cantSplit/>
          <w:trHeight w:val="576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C559BA" w:rsidRPr="00C559BA" w:rsidRDefault="00C559BA" w:rsidP="006D135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C559BA" w:rsidRPr="00C559BA" w:rsidRDefault="00C559BA" w:rsidP="006D135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квартал </w:t>
            </w:r>
          </w:p>
          <w:p w:rsidR="00C559BA" w:rsidRPr="00C559BA" w:rsidRDefault="00C559BA" w:rsidP="006D135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C559BA" w:rsidRPr="00C559BA" w:rsidRDefault="00C559BA" w:rsidP="006D135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квартал </w:t>
            </w:r>
          </w:p>
          <w:p w:rsidR="00C559BA" w:rsidRPr="00C559BA" w:rsidRDefault="00C559BA" w:rsidP="006D135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</w:tcPr>
          <w:p w:rsidR="00C559BA" w:rsidRPr="00C559BA" w:rsidRDefault="00C559BA" w:rsidP="006D135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квартал </w:t>
            </w:r>
          </w:p>
          <w:p w:rsidR="00C559BA" w:rsidRPr="00C559BA" w:rsidRDefault="00C559BA" w:rsidP="006D135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C559BA" w:rsidRPr="00C559BA" w:rsidTr="00BC27C7">
        <w:trPr>
          <w:trHeight w:val="336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C559BA" w:rsidRPr="00C559BA" w:rsidRDefault="00C559BA" w:rsidP="006D135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5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Зарегистрировано всего, в </w:t>
            </w:r>
            <w:proofErr w:type="spellStart"/>
            <w:r w:rsidRPr="00C55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C55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C559BA" w:rsidRPr="00C559BA" w:rsidRDefault="00C559BA" w:rsidP="006D135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C559BA" w:rsidRPr="00C559BA" w:rsidRDefault="00C559BA" w:rsidP="006D135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C559BA" w:rsidRPr="00C559BA" w:rsidRDefault="00C559BA" w:rsidP="006D135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</w:t>
            </w:r>
          </w:p>
        </w:tc>
      </w:tr>
      <w:tr w:rsidR="00C559BA" w:rsidRPr="00C559BA" w:rsidTr="00811E42">
        <w:trPr>
          <w:trHeight w:val="336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9BA" w:rsidRPr="00C559BA" w:rsidRDefault="00C559BA" w:rsidP="006D135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5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печатных изданий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9BA" w:rsidRPr="00C559BA" w:rsidRDefault="00C559BA" w:rsidP="006D135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9BA" w:rsidRPr="00C559BA" w:rsidRDefault="00C559BA" w:rsidP="006D135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9BA" w:rsidRPr="00C559BA" w:rsidRDefault="00C559BA" w:rsidP="006D135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</w:t>
            </w:r>
          </w:p>
        </w:tc>
      </w:tr>
      <w:tr w:rsidR="00C559BA" w:rsidRPr="00C559BA" w:rsidTr="00811E42">
        <w:trPr>
          <w:trHeight w:val="46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9BA" w:rsidRPr="00C559BA" w:rsidRDefault="00C559BA" w:rsidP="006D135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5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информационных агентств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9BA" w:rsidRPr="00C559BA" w:rsidRDefault="00C559BA" w:rsidP="006D135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9BA" w:rsidRPr="00C559BA" w:rsidRDefault="00C559BA" w:rsidP="006D135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9BA" w:rsidRPr="00C559BA" w:rsidRDefault="00C559BA" w:rsidP="006D135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559BA" w:rsidRPr="00C559BA" w:rsidTr="00811E42">
        <w:trPr>
          <w:trHeight w:val="432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9BA" w:rsidRPr="00C559BA" w:rsidRDefault="00C559BA" w:rsidP="006D135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5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электронных средств массовой информации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9BA" w:rsidRPr="00C559BA" w:rsidRDefault="00C559BA" w:rsidP="006D135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9BA" w:rsidRPr="00C559BA" w:rsidRDefault="00C559BA" w:rsidP="006D135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9BA" w:rsidRPr="00C559BA" w:rsidRDefault="00C559BA" w:rsidP="006D135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</w:tr>
    </w:tbl>
    <w:p w:rsidR="00C559BA" w:rsidRPr="00C559BA" w:rsidRDefault="00C559BA" w:rsidP="00C559BA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9BA" w:rsidRPr="00C559BA" w:rsidRDefault="00C559BA" w:rsidP="00A813B7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Территориальными органами Роскомнадзора принято </w:t>
      </w:r>
      <w:r w:rsidRPr="00C5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47 решений </w:t>
      </w:r>
      <w:r w:rsidR="00077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5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возврате</w:t>
      </w:r>
      <w:r w:rsidRPr="00C5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документов на регистрацию и в связи </w:t>
      </w:r>
      <w:r w:rsidR="00A81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59B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внесением изменений в запись о регистрации СМИ</w:t>
      </w:r>
      <w:r w:rsidR="00A8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сравнению с 1-м кварталом </w:t>
      </w:r>
      <w:r w:rsidRPr="00C5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количество возвратов в 2021 году </w:t>
      </w:r>
      <w:r w:rsidRPr="00C5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уменьшилось</w:t>
      </w:r>
      <w:r w:rsidRPr="00C559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C5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C5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C5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40,5</w:t>
      </w:r>
      <w:r w:rsidRPr="00C5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%: в 2020 году – 79. </w:t>
      </w:r>
      <w:r w:rsidRPr="00C5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возвратов составила 14,5% </w:t>
      </w:r>
      <w:r w:rsidRPr="00C559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общего числа поданных в отчётном периоде заявок.</w:t>
      </w:r>
    </w:p>
    <w:p w:rsidR="00C559BA" w:rsidRPr="006400C8" w:rsidRDefault="00C559BA" w:rsidP="00666A87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 квартале 2021 года</w:t>
      </w:r>
      <w:r w:rsidRPr="00C5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отказе в регистрации </w:t>
      </w:r>
      <w:r w:rsidRPr="00C55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(о внесении изменений в запись о регистрации) СМИ не принимались </w:t>
      </w:r>
      <w:r w:rsidRPr="00C55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2020 году решения об отказе не принимались).</w:t>
      </w:r>
    </w:p>
    <w:p w:rsidR="003D3AA0" w:rsidRPr="003D3AA0" w:rsidRDefault="003D3AA0" w:rsidP="00666A87">
      <w:pPr>
        <w:tabs>
          <w:tab w:val="left" w:pos="9356"/>
        </w:tabs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 квартале 2021 года</w:t>
      </w:r>
      <w:r w:rsidRPr="003D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территориальными органами из Реестра СМИ </w:t>
      </w:r>
      <w:r w:rsidRPr="003D3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исключено 422 </w:t>
      </w:r>
      <w:r w:rsidRPr="003D3A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массовой информации</w:t>
      </w:r>
      <w:r w:rsidRPr="003D3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D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3D3AA0" w:rsidRPr="003D3AA0" w:rsidRDefault="003D3AA0" w:rsidP="00666A87">
      <w:pPr>
        <w:tabs>
          <w:tab w:val="left" w:pos="9356"/>
        </w:tabs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 83 </w:t>
      </w:r>
      <w:r w:rsidRPr="003D3AA0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по решению суда;</w:t>
      </w:r>
    </w:p>
    <w:p w:rsidR="003D3AA0" w:rsidRPr="003D3AA0" w:rsidRDefault="003D3AA0" w:rsidP="00666A87">
      <w:pPr>
        <w:tabs>
          <w:tab w:val="left" w:pos="9356"/>
        </w:tabs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91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D3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312 </w:t>
      </w:r>
      <w:r w:rsidRPr="003D3A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решению учредителя (соучредителей) СМИ;</w:t>
      </w:r>
    </w:p>
    <w:p w:rsidR="003D3AA0" w:rsidRPr="003D3AA0" w:rsidRDefault="003D3AA0" w:rsidP="00666A87">
      <w:pPr>
        <w:tabs>
          <w:tab w:val="left" w:pos="9356"/>
        </w:tabs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CC5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 </w:t>
      </w:r>
      <w:r w:rsidR="00CC5040" w:rsidRPr="00CC50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C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записей о регистрации СМИ утратили силу.</w:t>
      </w:r>
    </w:p>
    <w:p w:rsidR="003D3AA0" w:rsidRPr="003D3AA0" w:rsidRDefault="003D3AA0" w:rsidP="00666A87">
      <w:pPr>
        <w:tabs>
          <w:tab w:val="left" w:pos="9356"/>
        </w:tabs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аналогичный период 2020 года территориальными органами </w:t>
      </w:r>
      <w:r w:rsidR="00BC2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Реестра СМИ исключено 525 СМИ: 127 - по решению суда, </w:t>
      </w:r>
      <w:r w:rsidRPr="003D3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361 - по решению учредителя (соучредителей) СМИ; и регистрация </w:t>
      </w:r>
      <w:r w:rsidRPr="003D3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37 СМИ была признана утратившей силу.</w:t>
      </w:r>
    </w:p>
    <w:p w:rsidR="00790E42" w:rsidRPr="00790E42" w:rsidRDefault="003D3AA0" w:rsidP="00811E42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количество средств массовой информации, исключённых из Реестра СМИ территориальными органами в отчётном периоде 2021 года, </w:t>
      </w:r>
      <w:r w:rsidRPr="003D3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уменьшилось на</w:t>
      </w:r>
      <w:r w:rsidRPr="003D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20% </w:t>
      </w:r>
      <w:r w:rsidRPr="003D3A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аналогичным отчётным периодом 2020 года.</w:t>
      </w:r>
    </w:p>
    <w:sectPr w:rsidR="00790E42" w:rsidRPr="00790E42" w:rsidSect="00471BAD">
      <w:headerReference w:type="default" r:id="rId12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C07" w:rsidRDefault="008C0C07" w:rsidP="00F14EC9">
      <w:pPr>
        <w:spacing w:after="0" w:line="240" w:lineRule="auto"/>
      </w:pPr>
      <w:r>
        <w:separator/>
      </w:r>
    </w:p>
  </w:endnote>
  <w:endnote w:type="continuationSeparator" w:id="0">
    <w:p w:rsidR="008C0C07" w:rsidRDefault="008C0C07" w:rsidP="00F1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C07" w:rsidRDefault="008C0C07" w:rsidP="00F14EC9">
      <w:pPr>
        <w:spacing w:after="0" w:line="240" w:lineRule="auto"/>
      </w:pPr>
      <w:r>
        <w:separator/>
      </w:r>
    </w:p>
  </w:footnote>
  <w:footnote w:type="continuationSeparator" w:id="0">
    <w:p w:rsidR="008C0C07" w:rsidRDefault="008C0C07" w:rsidP="00F1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468950"/>
      <w:docPartObj>
        <w:docPartGallery w:val="Page Numbers (Top of Page)"/>
        <w:docPartUnique/>
      </w:docPartObj>
    </w:sdtPr>
    <w:sdtEndPr/>
    <w:sdtContent>
      <w:p w:rsidR="00BC27C7" w:rsidRDefault="00BC27C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6E9">
          <w:rPr>
            <w:noProof/>
          </w:rPr>
          <w:t>4</w:t>
        </w:r>
        <w:r>
          <w:fldChar w:fldCharType="end"/>
        </w:r>
      </w:p>
    </w:sdtContent>
  </w:sdt>
  <w:p w:rsidR="00BC27C7" w:rsidRDefault="00BC27C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B39"/>
    <w:multiLevelType w:val="hybridMultilevel"/>
    <w:tmpl w:val="05607442"/>
    <w:lvl w:ilvl="0" w:tplc="F3F6EC3A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FC3F25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06B78"/>
    <w:multiLevelType w:val="hybridMultilevel"/>
    <w:tmpl w:val="0D749D40"/>
    <w:lvl w:ilvl="0" w:tplc="E744D536">
      <w:start w:val="1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8117691"/>
    <w:multiLevelType w:val="hybridMultilevel"/>
    <w:tmpl w:val="FE5A6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9272AA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D38A2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3706A8"/>
    <w:multiLevelType w:val="hybridMultilevel"/>
    <w:tmpl w:val="44223BCE"/>
    <w:lvl w:ilvl="0" w:tplc="D32CE03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D902A90"/>
    <w:multiLevelType w:val="hybridMultilevel"/>
    <w:tmpl w:val="7AEAC2AE"/>
    <w:lvl w:ilvl="0" w:tplc="2168008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DDF71D2"/>
    <w:multiLevelType w:val="hybridMultilevel"/>
    <w:tmpl w:val="0562D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715521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5" w:hanging="2160"/>
      </w:pPr>
      <w:rPr>
        <w:rFonts w:hint="default"/>
      </w:rPr>
    </w:lvl>
  </w:abstractNum>
  <w:abstractNum w:abstractNumId="10">
    <w:nsid w:val="2FC312DC"/>
    <w:multiLevelType w:val="hybridMultilevel"/>
    <w:tmpl w:val="EA964162"/>
    <w:lvl w:ilvl="0" w:tplc="4AE2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D966B5"/>
    <w:multiLevelType w:val="hybridMultilevel"/>
    <w:tmpl w:val="B86A5496"/>
    <w:lvl w:ilvl="0" w:tplc="75C230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8084FD3"/>
    <w:multiLevelType w:val="hybridMultilevel"/>
    <w:tmpl w:val="3514A976"/>
    <w:lvl w:ilvl="0" w:tplc="41CA7036">
      <w:start w:val="1"/>
      <w:numFmt w:val="decimal"/>
      <w:lvlText w:val="%1)"/>
      <w:lvlJc w:val="left"/>
      <w:pPr>
        <w:ind w:left="1860" w:hanging="11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4B56B1"/>
    <w:multiLevelType w:val="hybridMultilevel"/>
    <w:tmpl w:val="D02A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E1258"/>
    <w:multiLevelType w:val="hybridMultilevel"/>
    <w:tmpl w:val="0EF67808"/>
    <w:lvl w:ilvl="0" w:tplc="283604D0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6DC1BD1"/>
    <w:multiLevelType w:val="hybridMultilevel"/>
    <w:tmpl w:val="02FE0AF0"/>
    <w:lvl w:ilvl="0" w:tplc="853A6F10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0458B8"/>
    <w:multiLevelType w:val="hybridMultilevel"/>
    <w:tmpl w:val="A268DE52"/>
    <w:lvl w:ilvl="0" w:tplc="566CE4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A196CAC"/>
    <w:multiLevelType w:val="hybridMultilevel"/>
    <w:tmpl w:val="A0903620"/>
    <w:lvl w:ilvl="0" w:tplc="75C23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4F5571"/>
    <w:multiLevelType w:val="hybridMultilevel"/>
    <w:tmpl w:val="1C681F90"/>
    <w:lvl w:ilvl="0" w:tplc="75C230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9">
    <w:nsid w:val="513764C0"/>
    <w:multiLevelType w:val="hybridMultilevel"/>
    <w:tmpl w:val="E860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250EB"/>
    <w:multiLevelType w:val="hybridMultilevel"/>
    <w:tmpl w:val="13F4E82A"/>
    <w:lvl w:ilvl="0" w:tplc="A582073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EB4FA2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22">
    <w:nsid w:val="71DA7E75"/>
    <w:multiLevelType w:val="hybridMultilevel"/>
    <w:tmpl w:val="D8BE9A02"/>
    <w:lvl w:ilvl="0" w:tplc="E5A22168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946557E"/>
    <w:multiLevelType w:val="hybridMultilevel"/>
    <w:tmpl w:val="2710EB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4">
    <w:nsid w:val="7FA1225A"/>
    <w:multiLevelType w:val="hybridMultilevel"/>
    <w:tmpl w:val="2EFCED52"/>
    <w:lvl w:ilvl="0" w:tplc="497EE642">
      <w:start w:val="14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8"/>
  </w:num>
  <w:num w:numId="2">
    <w:abstractNumId w:val="19"/>
  </w:num>
  <w:num w:numId="3">
    <w:abstractNumId w:val="16"/>
  </w:num>
  <w:num w:numId="4">
    <w:abstractNumId w:val="17"/>
  </w:num>
  <w:num w:numId="5">
    <w:abstractNumId w:val="18"/>
  </w:num>
  <w:num w:numId="6">
    <w:abstractNumId w:val="13"/>
  </w:num>
  <w:num w:numId="7">
    <w:abstractNumId w:val="11"/>
  </w:num>
  <w:num w:numId="8">
    <w:abstractNumId w:val="7"/>
  </w:num>
  <w:num w:numId="9">
    <w:abstractNumId w:val="5"/>
  </w:num>
  <w:num w:numId="10">
    <w:abstractNumId w:val="21"/>
  </w:num>
  <w:num w:numId="11">
    <w:abstractNumId w:val="9"/>
  </w:num>
  <w:num w:numId="12">
    <w:abstractNumId w:val="10"/>
  </w:num>
  <w:num w:numId="13">
    <w:abstractNumId w:val="24"/>
  </w:num>
  <w:num w:numId="14">
    <w:abstractNumId w:val="12"/>
  </w:num>
  <w:num w:numId="15">
    <w:abstractNumId w:val="2"/>
  </w:num>
  <w:num w:numId="16">
    <w:abstractNumId w:val="4"/>
  </w:num>
  <w:num w:numId="17">
    <w:abstractNumId w:val="20"/>
  </w:num>
  <w:num w:numId="18">
    <w:abstractNumId w:val="14"/>
  </w:num>
  <w:num w:numId="19">
    <w:abstractNumId w:val="3"/>
  </w:num>
  <w:num w:numId="20">
    <w:abstractNumId w:val="1"/>
  </w:num>
  <w:num w:numId="21">
    <w:abstractNumId w:val="23"/>
  </w:num>
  <w:num w:numId="22">
    <w:abstractNumId w:val="0"/>
  </w:num>
  <w:num w:numId="23">
    <w:abstractNumId w:val="22"/>
  </w:num>
  <w:num w:numId="24">
    <w:abstractNumId w:val="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E"/>
    <w:rsid w:val="0000064E"/>
    <w:rsid w:val="00002A80"/>
    <w:rsid w:val="00003AB2"/>
    <w:rsid w:val="00004711"/>
    <w:rsid w:val="000048BB"/>
    <w:rsid w:val="00004A7B"/>
    <w:rsid w:val="00004CDF"/>
    <w:rsid w:val="0000565D"/>
    <w:rsid w:val="00005ADC"/>
    <w:rsid w:val="00005AFF"/>
    <w:rsid w:val="0000630F"/>
    <w:rsid w:val="00006985"/>
    <w:rsid w:val="00007FD8"/>
    <w:rsid w:val="00011BF3"/>
    <w:rsid w:val="00014013"/>
    <w:rsid w:val="000158B0"/>
    <w:rsid w:val="00015BAA"/>
    <w:rsid w:val="00015BFA"/>
    <w:rsid w:val="000178AC"/>
    <w:rsid w:val="00020029"/>
    <w:rsid w:val="000200BD"/>
    <w:rsid w:val="00020169"/>
    <w:rsid w:val="00020254"/>
    <w:rsid w:val="0002033C"/>
    <w:rsid w:val="00020CAC"/>
    <w:rsid w:val="00021186"/>
    <w:rsid w:val="0002189F"/>
    <w:rsid w:val="00023598"/>
    <w:rsid w:val="000241C1"/>
    <w:rsid w:val="000245CF"/>
    <w:rsid w:val="000253FE"/>
    <w:rsid w:val="00025866"/>
    <w:rsid w:val="00025E6B"/>
    <w:rsid w:val="00026EDA"/>
    <w:rsid w:val="000278AC"/>
    <w:rsid w:val="00027CFC"/>
    <w:rsid w:val="00030BA3"/>
    <w:rsid w:val="00030C70"/>
    <w:rsid w:val="00030F3A"/>
    <w:rsid w:val="00031A74"/>
    <w:rsid w:val="00032A2D"/>
    <w:rsid w:val="00032FC7"/>
    <w:rsid w:val="00033671"/>
    <w:rsid w:val="00033982"/>
    <w:rsid w:val="00033FF2"/>
    <w:rsid w:val="000343F5"/>
    <w:rsid w:val="000344F4"/>
    <w:rsid w:val="000347F0"/>
    <w:rsid w:val="00034A3C"/>
    <w:rsid w:val="00034F4E"/>
    <w:rsid w:val="00036518"/>
    <w:rsid w:val="0003663D"/>
    <w:rsid w:val="00036F32"/>
    <w:rsid w:val="00037480"/>
    <w:rsid w:val="000376E8"/>
    <w:rsid w:val="00037B2D"/>
    <w:rsid w:val="00037BC3"/>
    <w:rsid w:val="00037EFE"/>
    <w:rsid w:val="0004089C"/>
    <w:rsid w:val="00041B7C"/>
    <w:rsid w:val="00041C04"/>
    <w:rsid w:val="00042950"/>
    <w:rsid w:val="00042A4D"/>
    <w:rsid w:val="00042FE5"/>
    <w:rsid w:val="000432E3"/>
    <w:rsid w:val="00043D0A"/>
    <w:rsid w:val="00044313"/>
    <w:rsid w:val="00045053"/>
    <w:rsid w:val="00045348"/>
    <w:rsid w:val="00046A33"/>
    <w:rsid w:val="00047AD3"/>
    <w:rsid w:val="00047AED"/>
    <w:rsid w:val="00047FCB"/>
    <w:rsid w:val="000507D5"/>
    <w:rsid w:val="00051D1E"/>
    <w:rsid w:val="0005267D"/>
    <w:rsid w:val="00053F26"/>
    <w:rsid w:val="000541D8"/>
    <w:rsid w:val="00054BBC"/>
    <w:rsid w:val="00056D1B"/>
    <w:rsid w:val="0005703E"/>
    <w:rsid w:val="00057408"/>
    <w:rsid w:val="00057A82"/>
    <w:rsid w:val="00057CC5"/>
    <w:rsid w:val="000617C1"/>
    <w:rsid w:val="000640F5"/>
    <w:rsid w:val="0006459E"/>
    <w:rsid w:val="00064977"/>
    <w:rsid w:val="00064BD5"/>
    <w:rsid w:val="00065134"/>
    <w:rsid w:val="00066408"/>
    <w:rsid w:val="00066BB1"/>
    <w:rsid w:val="00066CAB"/>
    <w:rsid w:val="00070A7D"/>
    <w:rsid w:val="0007186F"/>
    <w:rsid w:val="00071EC1"/>
    <w:rsid w:val="000724A3"/>
    <w:rsid w:val="000731CC"/>
    <w:rsid w:val="00073659"/>
    <w:rsid w:val="00073C5A"/>
    <w:rsid w:val="000746FA"/>
    <w:rsid w:val="0007495D"/>
    <w:rsid w:val="00076D1E"/>
    <w:rsid w:val="00077107"/>
    <w:rsid w:val="000772AD"/>
    <w:rsid w:val="00077D82"/>
    <w:rsid w:val="0008066C"/>
    <w:rsid w:val="00080D96"/>
    <w:rsid w:val="00081F9F"/>
    <w:rsid w:val="00082E58"/>
    <w:rsid w:val="00083302"/>
    <w:rsid w:val="00084561"/>
    <w:rsid w:val="000851D3"/>
    <w:rsid w:val="00086D82"/>
    <w:rsid w:val="0008714E"/>
    <w:rsid w:val="00087245"/>
    <w:rsid w:val="000873EC"/>
    <w:rsid w:val="000878B4"/>
    <w:rsid w:val="00090069"/>
    <w:rsid w:val="000906A8"/>
    <w:rsid w:val="00090772"/>
    <w:rsid w:val="00090FB2"/>
    <w:rsid w:val="000920C3"/>
    <w:rsid w:val="000921B6"/>
    <w:rsid w:val="00092513"/>
    <w:rsid w:val="000925C7"/>
    <w:rsid w:val="00092DF8"/>
    <w:rsid w:val="00093E25"/>
    <w:rsid w:val="00094DF3"/>
    <w:rsid w:val="0009544D"/>
    <w:rsid w:val="0009630F"/>
    <w:rsid w:val="00096A33"/>
    <w:rsid w:val="000976F5"/>
    <w:rsid w:val="00097A07"/>
    <w:rsid w:val="00097CDC"/>
    <w:rsid w:val="00097EC7"/>
    <w:rsid w:val="000A0EAC"/>
    <w:rsid w:val="000A155B"/>
    <w:rsid w:val="000A1BDF"/>
    <w:rsid w:val="000A271C"/>
    <w:rsid w:val="000A2FC6"/>
    <w:rsid w:val="000A3641"/>
    <w:rsid w:val="000A40C9"/>
    <w:rsid w:val="000A4C63"/>
    <w:rsid w:val="000A5B46"/>
    <w:rsid w:val="000A5C9E"/>
    <w:rsid w:val="000A5CE7"/>
    <w:rsid w:val="000A66DF"/>
    <w:rsid w:val="000A6A54"/>
    <w:rsid w:val="000A6A73"/>
    <w:rsid w:val="000A75E2"/>
    <w:rsid w:val="000A7987"/>
    <w:rsid w:val="000A79FF"/>
    <w:rsid w:val="000B0A06"/>
    <w:rsid w:val="000B1806"/>
    <w:rsid w:val="000B1A5E"/>
    <w:rsid w:val="000B2EB9"/>
    <w:rsid w:val="000B3695"/>
    <w:rsid w:val="000B37B3"/>
    <w:rsid w:val="000B469A"/>
    <w:rsid w:val="000B632C"/>
    <w:rsid w:val="000B6C7A"/>
    <w:rsid w:val="000C2E10"/>
    <w:rsid w:val="000C31E5"/>
    <w:rsid w:val="000C3363"/>
    <w:rsid w:val="000C3B63"/>
    <w:rsid w:val="000C3E88"/>
    <w:rsid w:val="000C5256"/>
    <w:rsid w:val="000C53C0"/>
    <w:rsid w:val="000C588D"/>
    <w:rsid w:val="000C5C86"/>
    <w:rsid w:val="000C6574"/>
    <w:rsid w:val="000C6D31"/>
    <w:rsid w:val="000C6EA1"/>
    <w:rsid w:val="000C6FAD"/>
    <w:rsid w:val="000D0E20"/>
    <w:rsid w:val="000D17A8"/>
    <w:rsid w:val="000D19B8"/>
    <w:rsid w:val="000D2311"/>
    <w:rsid w:val="000D333B"/>
    <w:rsid w:val="000D3AAE"/>
    <w:rsid w:val="000D4369"/>
    <w:rsid w:val="000D443B"/>
    <w:rsid w:val="000D55D9"/>
    <w:rsid w:val="000D69A6"/>
    <w:rsid w:val="000D6D64"/>
    <w:rsid w:val="000D72CD"/>
    <w:rsid w:val="000D7D75"/>
    <w:rsid w:val="000E001A"/>
    <w:rsid w:val="000E18E3"/>
    <w:rsid w:val="000E1B43"/>
    <w:rsid w:val="000E1CA8"/>
    <w:rsid w:val="000E2D81"/>
    <w:rsid w:val="000E31A5"/>
    <w:rsid w:val="000E357D"/>
    <w:rsid w:val="000E3D0F"/>
    <w:rsid w:val="000E4851"/>
    <w:rsid w:val="000E573B"/>
    <w:rsid w:val="000E6104"/>
    <w:rsid w:val="000E664F"/>
    <w:rsid w:val="000E72E5"/>
    <w:rsid w:val="000E74E8"/>
    <w:rsid w:val="000E7AAD"/>
    <w:rsid w:val="000E7C7A"/>
    <w:rsid w:val="000E7F30"/>
    <w:rsid w:val="000F1EEC"/>
    <w:rsid w:val="000F21A6"/>
    <w:rsid w:val="000F2541"/>
    <w:rsid w:val="000F2AE0"/>
    <w:rsid w:val="000F378C"/>
    <w:rsid w:val="000F3CD1"/>
    <w:rsid w:val="000F5174"/>
    <w:rsid w:val="000F5FC6"/>
    <w:rsid w:val="001003F9"/>
    <w:rsid w:val="001011BB"/>
    <w:rsid w:val="001016E5"/>
    <w:rsid w:val="00101C77"/>
    <w:rsid w:val="00101F81"/>
    <w:rsid w:val="00101FBC"/>
    <w:rsid w:val="00102C70"/>
    <w:rsid w:val="00102C91"/>
    <w:rsid w:val="00103406"/>
    <w:rsid w:val="00103A20"/>
    <w:rsid w:val="00104020"/>
    <w:rsid w:val="00104218"/>
    <w:rsid w:val="001048DC"/>
    <w:rsid w:val="00104FFC"/>
    <w:rsid w:val="001058FB"/>
    <w:rsid w:val="00105CB3"/>
    <w:rsid w:val="00107340"/>
    <w:rsid w:val="001075FD"/>
    <w:rsid w:val="00107C2A"/>
    <w:rsid w:val="00110F36"/>
    <w:rsid w:val="001113A5"/>
    <w:rsid w:val="00111A39"/>
    <w:rsid w:val="001122C6"/>
    <w:rsid w:val="00112723"/>
    <w:rsid w:val="00112EBF"/>
    <w:rsid w:val="0011322B"/>
    <w:rsid w:val="00113416"/>
    <w:rsid w:val="0011369D"/>
    <w:rsid w:val="00113DA3"/>
    <w:rsid w:val="00115224"/>
    <w:rsid w:val="0011534B"/>
    <w:rsid w:val="00115ED0"/>
    <w:rsid w:val="00122CED"/>
    <w:rsid w:val="00123BFE"/>
    <w:rsid w:val="00124106"/>
    <w:rsid w:val="001243D2"/>
    <w:rsid w:val="001251D9"/>
    <w:rsid w:val="001257D8"/>
    <w:rsid w:val="00125AD6"/>
    <w:rsid w:val="00126557"/>
    <w:rsid w:val="001268AF"/>
    <w:rsid w:val="00126BFE"/>
    <w:rsid w:val="00127265"/>
    <w:rsid w:val="00127B65"/>
    <w:rsid w:val="00127FC4"/>
    <w:rsid w:val="00130304"/>
    <w:rsid w:val="00132858"/>
    <w:rsid w:val="001328C4"/>
    <w:rsid w:val="00132B94"/>
    <w:rsid w:val="00133061"/>
    <w:rsid w:val="001331E4"/>
    <w:rsid w:val="0013369E"/>
    <w:rsid w:val="00133F04"/>
    <w:rsid w:val="00134535"/>
    <w:rsid w:val="00134E02"/>
    <w:rsid w:val="00134E65"/>
    <w:rsid w:val="001352B7"/>
    <w:rsid w:val="00135959"/>
    <w:rsid w:val="00137354"/>
    <w:rsid w:val="00137A15"/>
    <w:rsid w:val="00140AE0"/>
    <w:rsid w:val="00140DF7"/>
    <w:rsid w:val="00141041"/>
    <w:rsid w:val="00141372"/>
    <w:rsid w:val="0014138F"/>
    <w:rsid w:val="001419CD"/>
    <w:rsid w:val="00141CAA"/>
    <w:rsid w:val="00141E78"/>
    <w:rsid w:val="00141EFE"/>
    <w:rsid w:val="00142483"/>
    <w:rsid w:val="00143925"/>
    <w:rsid w:val="0014455B"/>
    <w:rsid w:val="001448E5"/>
    <w:rsid w:val="001450CF"/>
    <w:rsid w:val="00145103"/>
    <w:rsid w:val="00145646"/>
    <w:rsid w:val="00145A46"/>
    <w:rsid w:val="00146269"/>
    <w:rsid w:val="00146D1D"/>
    <w:rsid w:val="00146F77"/>
    <w:rsid w:val="00147C0C"/>
    <w:rsid w:val="001507C9"/>
    <w:rsid w:val="0015138C"/>
    <w:rsid w:val="00151A3E"/>
    <w:rsid w:val="001521C1"/>
    <w:rsid w:val="0015245C"/>
    <w:rsid w:val="00153B5B"/>
    <w:rsid w:val="001543B7"/>
    <w:rsid w:val="0015444B"/>
    <w:rsid w:val="00154715"/>
    <w:rsid w:val="001549D4"/>
    <w:rsid w:val="00154C7B"/>
    <w:rsid w:val="00154E9A"/>
    <w:rsid w:val="0015522D"/>
    <w:rsid w:val="001558CF"/>
    <w:rsid w:val="0015617E"/>
    <w:rsid w:val="00156C38"/>
    <w:rsid w:val="00156F28"/>
    <w:rsid w:val="00157C9A"/>
    <w:rsid w:val="0016078F"/>
    <w:rsid w:val="00160B37"/>
    <w:rsid w:val="00160DFF"/>
    <w:rsid w:val="00161F9A"/>
    <w:rsid w:val="00162F60"/>
    <w:rsid w:val="0016426D"/>
    <w:rsid w:val="0016493A"/>
    <w:rsid w:val="00164E9E"/>
    <w:rsid w:val="0016564B"/>
    <w:rsid w:val="001661DE"/>
    <w:rsid w:val="0016633A"/>
    <w:rsid w:val="00166B20"/>
    <w:rsid w:val="00166F85"/>
    <w:rsid w:val="001703CE"/>
    <w:rsid w:val="00170780"/>
    <w:rsid w:val="00170A47"/>
    <w:rsid w:val="00171284"/>
    <w:rsid w:val="001716FB"/>
    <w:rsid w:val="0017178F"/>
    <w:rsid w:val="001717A0"/>
    <w:rsid w:val="00171E9F"/>
    <w:rsid w:val="00172116"/>
    <w:rsid w:val="0017317D"/>
    <w:rsid w:val="00173820"/>
    <w:rsid w:val="00173C95"/>
    <w:rsid w:val="00175E99"/>
    <w:rsid w:val="00176237"/>
    <w:rsid w:val="001767C2"/>
    <w:rsid w:val="00176969"/>
    <w:rsid w:val="001771F5"/>
    <w:rsid w:val="0018015E"/>
    <w:rsid w:val="001801B9"/>
    <w:rsid w:val="00181458"/>
    <w:rsid w:val="001815E0"/>
    <w:rsid w:val="00181A09"/>
    <w:rsid w:val="00181D58"/>
    <w:rsid w:val="001821E0"/>
    <w:rsid w:val="001831B3"/>
    <w:rsid w:val="001838F2"/>
    <w:rsid w:val="00184399"/>
    <w:rsid w:val="0018543A"/>
    <w:rsid w:val="001855F4"/>
    <w:rsid w:val="001859FF"/>
    <w:rsid w:val="00185BD9"/>
    <w:rsid w:val="001916B8"/>
    <w:rsid w:val="001916DB"/>
    <w:rsid w:val="001921F5"/>
    <w:rsid w:val="00192783"/>
    <w:rsid w:val="001927DF"/>
    <w:rsid w:val="001934B6"/>
    <w:rsid w:val="001935CB"/>
    <w:rsid w:val="00193C20"/>
    <w:rsid w:val="00193F70"/>
    <w:rsid w:val="00194C0B"/>
    <w:rsid w:val="00194C9C"/>
    <w:rsid w:val="00195489"/>
    <w:rsid w:val="0019599F"/>
    <w:rsid w:val="001A0415"/>
    <w:rsid w:val="001A04F2"/>
    <w:rsid w:val="001A0858"/>
    <w:rsid w:val="001A173A"/>
    <w:rsid w:val="001A29D9"/>
    <w:rsid w:val="001A2F49"/>
    <w:rsid w:val="001A3325"/>
    <w:rsid w:val="001A3AE7"/>
    <w:rsid w:val="001A3FF0"/>
    <w:rsid w:val="001A42D5"/>
    <w:rsid w:val="001A44EE"/>
    <w:rsid w:val="001A4D05"/>
    <w:rsid w:val="001A5830"/>
    <w:rsid w:val="001A7FC1"/>
    <w:rsid w:val="001B0E9D"/>
    <w:rsid w:val="001B186B"/>
    <w:rsid w:val="001B1DB6"/>
    <w:rsid w:val="001B1F8D"/>
    <w:rsid w:val="001B349D"/>
    <w:rsid w:val="001B3678"/>
    <w:rsid w:val="001B3A19"/>
    <w:rsid w:val="001B3CBE"/>
    <w:rsid w:val="001B3D84"/>
    <w:rsid w:val="001B41E2"/>
    <w:rsid w:val="001B5262"/>
    <w:rsid w:val="001B5D1C"/>
    <w:rsid w:val="001B5D4A"/>
    <w:rsid w:val="001B6A2A"/>
    <w:rsid w:val="001B6BEA"/>
    <w:rsid w:val="001B7A52"/>
    <w:rsid w:val="001C045C"/>
    <w:rsid w:val="001C0609"/>
    <w:rsid w:val="001C103C"/>
    <w:rsid w:val="001C1150"/>
    <w:rsid w:val="001C1440"/>
    <w:rsid w:val="001C1784"/>
    <w:rsid w:val="001C1FB0"/>
    <w:rsid w:val="001C29A2"/>
    <w:rsid w:val="001C31C0"/>
    <w:rsid w:val="001C3298"/>
    <w:rsid w:val="001C6593"/>
    <w:rsid w:val="001C6954"/>
    <w:rsid w:val="001C7DBF"/>
    <w:rsid w:val="001D0B23"/>
    <w:rsid w:val="001D0E00"/>
    <w:rsid w:val="001D0FF2"/>
    <w:rsid w:val="001D1023"/>
    <w:rsid w:val="001D13B7"/>
    <w:rsid w:val="001D1459"/>
    <w:rsid w:val="001D1D9F"/>
    <w:rsid w:val="001D2213"/>
    <w:rsid w:val="001D2411"/>
    <w:rsid w:val="001D470A"/>
    <w:rsid w:val="001D5597"/>
    <w:rsid w:val="001D5A3C"/>
    <w:rsid w:val="001D5EC0"/>
    <w:rsid w:val="001D60C2"/>
    <w:rsid w:val="001D645F"/>
    <w:rsid w:val="001E01B8"/>
    <w:rsid w:val="001E17D7"/>
    <w:rsid w:val="001E19AB"/>
    <w:rsid w:val="001E1A30"/>
    <w:rsid w:val="001E33CD"/>
    <w:rsid w:val="001E3663"/>
    <w:rsid w:val="001E3AAB"/>
    <w:rsid w:val="001E3B4A"/>
    <w:rsid w:val="001E4C04"/>
    <w:rsid w:val="001E5972"/>
    <w:rsid w:val="001E6377"/>
    <w:rsid w:val="001E639B"/>
    <w:rsid w:val="001E68F0"/>
    <w:rsid w:val="001E7A1D"/>
    <w:rsid w:val="001F0C53"/>
    <w:rsid w:val="001F1BEE"/>
    <w:rsid w:val="001F314F"/>
    <w:rsid w:val="001F39B6"/>
    <w:rsid w:val="001F443B"/>
    <w:rsid w:val="001F557F"/>
    <w:rsid w:val="001F579C"/>
    <w:rsid w:val="001F66DA"/>
    <w:rsid w:val="001F6BA2"/>
    <w:rsid w:val="001F7079"/>
    <w:rsid w:val="001F720D"/>
    <w:rsid w:val="001F744A"/>
    <w:rsid w:val="00200528"/>
    <w:rsid w:val="00200583"/>
    <w:rsid w:val="00200FD6"/>
    <w:rsid w:val="00201163"/>
    <w:rsid w:val="00201D39"/>
    <w:rsid w:val="00201E50"/>
    <w:rsid w:val="00202349"/>
    <w:rsid w:val="002028DD"/>
    <w:rsid w:val="0020458E"/>
    <w:rsid w:val="00205D63"/>
    <w:rsid w:val="00206F05"/>
    <w:rsid w:val="002104BB"/>
    <w:rsid w:val="0021068B"/>
    <w:rsid w:val="0021151D"/>
    <w:rsid w:val="002116CB"/>
    <w:rsid w:val="0021194B"/>
    <w:rsid w:val="002137FB"/>
    <w:rsid w:val="002140CF"/>
    <w:rsid w:val="002142D3"/>
    <w:rsid w:val="00215269"/>
    <w:rsid w:val="00215C95"/>
    <w:rsid w:val="00216282"/>
    <w:rsid w:val="002177B0"/>
    <w:rsid w:val="002203F5"/>
    <w:rsid w:val="00221164"/>
    <w:rsid w:val="002216F6"/>
    <w:rsid w:val="00221A69"/>
    <w:rsid w:val="00221F8B"/>
    <w:rsid w:val="00222B06"/>
    <w:rsid w:val="00222D78"/>
    <w:rsid w:val="002234B0"/>
    <w:rsid w:val="00223831"/>
    <w:rsid w:val="0022460D"/>
    <w:rsid w:val="002249F5"/>
    <w:rsid w:val="00224C8E"/>
    <w:rsid w:val="002254BF"/>
    <w:rsid w:val="00225890"/>
    <w:rsid w:val="0022672C"/>
    <w:rsid w:val="00230F46"/>
    <w:rsid w:val="002313EA"/>
    <w:rsid w:val="002328CA"/>
    <w:rsid w:val="00233351"/>
    <w:rsid w:val="0023339A"/>
    <w:rsid w:val="002339C5"/>
    <w:rsid w:val="0023687C"/>
    <w:rsid w:val="002369D6"/>
    <w:rsid w:val="00236AF1"/>
    <w:rsid w:val="00236D5A"/>
    <w:rsid w:val="0023708F"/>
    <w:rsid w:val="00237757"/>
    <w:rsid w:val="0023791F"/>
    <w:rsid w:val="002409AF"/>
    <w:rsid w:val="00240BC3"/>
    <w:rsid w:val="00240D15"/>
    <w:rsid w:val="0024425A"/>
    <w:rsid w:val="0024433D"/>
    <w:rsid w:val="0024467E"/>
    <w:rsid w:val="00244C08"/>
    <w:rsid w:val="00245115"/>
    <w:rsid w:val="0024521E"/>
    <w:rsid w:val="00246A13"/>
    <w:rsid w:val="00246A14"/>
    <w:rsid w:val="00246EAE"/>
    <w:rsid w:val="00247CC3"/>
    <w:rsid w:val="00250257"/>
    <w:rsid w:val="002505F1"/>
    <w:rsid w:val="0025085D"/>
    <w:rsid w:val="0025109F"/>
    <w:rsid w:val="00252315"/>
    <w:rsid w:val="0025263F"/>
    <w:rsid w:val="00252DD1"/>
    <w:rsid w:val="0025377D"/>
    <w:rsid w:val="00255556"/>
    <w:rsid w:val="002565CF"/>
    <w:rsid w:val="00256B8E"/>
    <w:rsid w:val="00257583"/>
    <w:rsid w:val="00257E9E"/>
    <w:rsid w:val="00261AA9"/>
    <w:rsid w:val="002622C2"/>
    <w:rsid w:val="00262556"/>
    <w:rsid w:val="00262F85"/>
    <w:rsid w:val="0026315F"/>
    <w:rsid w:val="002647B8"/>
    <w:rsid w:val="00264A34"/>
    <w:rsid w:val="00266A46"/>
    <w:rsid w:val="00267859"/>
    <w:rsid w:val="00267BC2"/>
    <w:rsid w:val="00270123"/>
    <w:rsid w:val="002707DC"/>
    <w:rsid w:val="00271608"/>
    <w:rsid w:val="002729DD"/>
    <w:rsid w:val="002735F6"/>
    <w:rsid w:val="002738B8"/>
    <w:rsid w:val="0027491B"/>
    <w:rsid w:val="00274EC2"/>
    <w:rsid w:val="00275876"/>
    <w:rsid w:val="002765AC"/>
    <w:rsid w:val="00276708"/>
    <w:rsid w:val="00276B28"/>
    <w:rsid w:val="00277BB7"/>
    <w:rsid w:val="00281E6A"/>
    <w:rsid w:val="00281FBE"/>
    <w:rsid w:val="00282CF1"/>
    <w:rsid w:val="002838AB"/>
    <w:rsid w:val="00283B63"/>
    <w:rsid w:val="00283C8D"/>
    <w:rsid w:val="002840B2"/>
    <w:rsid w:val="002846CD"/>
    <w:rsid w:val="00285548"/>
    <w:rsid w:val="00285983"/>
    <w:rsid w:val="00287C30"/>
    <w:rsid w:val="002901F0"/>
    <w:rsid w:val="00290A96"/>
    <w:rsid w:val="00292105"/>
    <w:rsid w:val="00292A70"/>
    <w:rsid w:val="00292C4C"/>
    <w:rsid w:val="00293640"/>
    <w:rsid w:val="002945CF"/>
    <w:rsid w:val="00295B64"/>
    <w:rsid w:val="00295F14"/>
    <w:rsid w:val="002964A3"/>
    <w:rsid w:val="0029704C"/>
    <w:rsid w:val="002978AD"/>
    <w:rsid w:val="00297C10"/>
    <w:rsid w:val="002A00F8"/>
    <w:rsid w:val="002A2886"/>
    <w:rsid w:val="002A295C"/>
    <w:rsid w:val="002A297C"/>
    <w:rsid w:val="002A2994"/>
    <w:rsid w:val="002A3750"/>
    <w:rsid w:val="002A3EF5"/>
    <w:rsid w:val="002A41D2"/>
    <w:rsid w:val="002A4542"/>
    <w:rsid w:val="002A5840"/>
    <w:rsid w:val="002A5A9D"/>
    <w:rsid w:val="002A6C24"/>
    <w:rsid w:val="002A74D4"/>
    <w:rsid w:val="002A77F0"/>
    <w:rsid w:val="002B037C"/>
    <w:rsid w:val="002B054A"/>
    <w:rsid w:val="002B1BAA"/>
    <w:rsid w:val="002B1F4B"/>
    <w:rsid w:val="002B30AC"/>
    <w:rsid w:val="002B3208"/>
    <w:rsid w:val="002B7B14"/>
    <w:rsid w:val="002B7E84"/>
    <w:rsid w:val="002C057F"/>
    <w:rsid w:val="002C2064"/>
    <w:rsid w:val="002C275C"/>
    <w:rsid w:val="002C2B60"/>
    <w:rsid w:val="002C38BF"/>
    <w:rsid w:val="002C498D"/>
    <w:rsid w:val="002C4F7E"/>
    <w:rsid w:val="002C5624"/>
    <w:rsid w:val="002C62BC"/>
    <w:rsid w:val="002C64DC"/>
    <w:rsid w:val="002C65C9"/>
    <w:rsid w:val="002C6AB0"/>
    <w:rsid w:val="002C7127"/>
    <w:rsid w:val="002C72ED"/>
    <w:rsid w:val="002C7AC6"/>
    <w:rsid w:val="002D02EC"/>
    <w:rsid w:val="002D1923"/>
    <w:rsid w:val="002D2691"/>
    <w:rsid w:val="002D3793"/>
    <w:rsid w:val="002D3D06"/>
    <w:rsid w:val="002D3DBF"/>
    <w:rsid w:val="002D492D"/>
    <w:rsid w:val="002D49C8"/>
    <w:rsid w:val="002D5CDF"/>
    <w:rsid w:val="002D677F"/>
    <w:rsid w:val="002D703F"/>
    <w:rsid w:val="002D723E"/>
    <w:rsid w:val="002D7254"/>
    <w:rsid w:val="002D776B"/>
    <w:rsid w:val="002D7CC1"/>
    <w:rsid w:val="002E07A1"/>
    <w:rsid w:val="002E0939"/>
    <w:rsid w:val="002E0FAB"/>
    <w:rsid w:val="002E1810"/>
    <w:rsid w:val="002E2603"/>
    <w:rsid w:val="002E2A16"/>
    <w:rsid w:val="002E467B"/>
    <w:rsid w:val="002E576B"/>
    <w:rsid w:val="002E6629"/>
    <w:rsid w:val="002E6BB2"/>
    <w:rsid w:val="002E701A"/>
    <w:rsid w:val="002E7521"/>
    <w:rsid w:val="002E7775"/>
    <w:rsid w:val="002E7EE0"/>
    <w:rsid w:val="002F1057"/>
    <w:rsid w:val="002F1508"/>
    <w:rsid w:val="002F2440"/>
    <w:rsid w:val="002F2800"/>
    <w:rsid w:val="002F29EF"/>
    <w:rsid w:val="002F2F3A"/>
    <w:rsid w:val="002F3316"/>
    <w:rsid w:val="002F34B1"/>
    <w:rsid w:val="002F426C"/>
    <w:rsid w:val="002F4FC6"/>
    <w:rsid w:val="002F5B91"/>
    <w:rsid w:val="002F66BF"/>
    <w:rsid w:val="002F6AB9"/>
    <w:rsid w:val="002F6CA4"/>
    <w:rsid w:val="002F6F8B"/>
    <w:rsid w:val="00300BF8"/>
    <w:rsid w:val="00301D0B"/>
    <w:rsid w:val="00301FFB"/>
    <w:rsid w:val="003023EC"/>
    <w:rsid w:val="0030298C"/>
    <w:rsid w:val="003037C7"/>
    <w:rsid w:val="003046D5"/>
    <w:rsid w:val="00306762"/>
    <w:rsid w:val="00307DDC"/>
    <w:rsid w:val="00310D6B"/>
    <w:rsid w:val="00310F61"/>
    <w:rsid w:val="00311196"/>
    <w:rsid w:val="0031173E"/>
    <w:rsid w:val="00311745"/>
    <w:rsid w:val="00312428"/>
    <w:rsid w:val="00314015"/>
    <w:rsid w:val="0031416C"/>
    <w:rsid w:val="003145FC"/>
    <w:rsid w:val="00314793"/>
    <w:rsid w:val="00315D0E"/>
    <w:rsid w:val="00316B4F"/>
    <w:rsid w:val="003170CD"/>
    <w:rsid w:val="003171B1"/>
    <w:rsid w:val="003171D2"/>
    <w:rsid w:val="003171F9"/>
    <w:rsid w:val="00320701"/>
    <w:rsid w:val="003208BD"/>
    <w:rsid w:val="00320DC2"/>
    <w:rsid w:val="00320EBC"/>
    <w:rsid w:val="00321373"/>
    <w:rsid w:val="0032178E"/>
    <w:rsid w:val="00321B9D"/>
    <w:rsid w:val="00322017"/>
    <w:rsid w:val="0032209C"/>
    <w:rsid w:val="00322AC0"/>
    <w:rsid w:val="003236D9"/>
    <w:rsid w:val="00324198"/>
    <w:rsid w:val="00325770"/>
    <w:rsid w:val="003271D0"/>
    <w:rsid w:val="003277AC"/>
    <w:rsid w:val="00330315"/>
    <w:rsid w:val="00330442"/>
    <w:rsid w:val="00330CED"/>
    <w:rsid w:val="00330E27"/>
    <w:rsid w:val="00331E60"/>
    <w:rsid w:val="00332C83"/>
    <w:rsid w:val="00333627"/>
    <w:rsid w:val="00333AFD"/>
    <w:rsid w:val="00333C79"/>
    <w:rsid w:val="00335601"/>
    <w:rsid w:val="00336252"/>
    <w:rsid w:val="0033753E"/>
    <w:rsid w:val="00342657"/>
    <w:rsid w:val="00342ED6"/>
    <w:rsid w:val="003430C3"/>
    <w:rsid w:val="0034346C"/>
    <w:rsid w:val="0034352B"/>
    <w:rsid w:val="003440B4"/>
    <w:rsid w:val="0034478C"/>
    <w:rsid w:val="003448E4"/>
    <w:rsid w:val="00345635"/>
    <w:rsid w:val="00345D05"/>
    <w:rsid w:val="00346047"/>
    <w:rsid w:val="0035167D"/>
    <w:rsid w:val="003540DF"/>
    <w:rsid w:val="00354C24"/>
    <w:rsid w:val="00354E22"/>
    <w:rsid w:val="00355931"/>
    <w:rsid w:val="00356635"/>
    <w:rsid w:val="00357C74"/>
    <w:rsid w:val="0036039C"/>
    <w:rsid w:val="0036154F"/>
    <w:rsid w:val="00361A44"/>
    <w:rsid w:val="00361FF4"/>
    <w:rsid w:val="003622EF"/>
    <w:rsid w:val="003626E9"/>
    <w:rsid w:val="0036333E"/>
    <w:rsid w:val="00363470"/>
    <w:rsid w:val="003636F1"/>
    <w:rsid w:val="0036420B"/>
    <w:rsid w:val="003644F2"/>
    <w:rsid w:val="0036459E"/>
    <w:rsid w:val="00364DF7"/>
    <w:rsid w:val="003655A4"/>
    <w:rsid w:val="00365DD0"/>
    <w:rsid w:val="00365F93"/>
    <w:rsid w:val="00366420"/>
    <w:rsid w:val="003669EC"/>
    <w:rsid w:val="00366EFD"/>
    <w:rsid w:val="00367005"/>
    <w:rsid w:val="0036701B"/>
    <w:rsid w:val="0036747D"/>
    <w:rsid w:val="00370850"/>
    <w:rsid w:val="00370AA4"/>
    <w:rsid w:val="00370C27"/>
    <w:rsid w:val="00371A84"/>
    <w:rsid w:val="0037228A"/>
    <w:rsid w:val="00372D42"/>
    <w:rsid w:val="00372FAA"/>
    <w:rsid w:val="00373C2C"/>
    <w:rsid w:val="00373D68"/>
    <w:rsid w:val="00374E4C"/>
    <w:rsid w:val="00374EEC"/>
    <w:rsid w:val="003801D5"/>
    <w:rsid w:val="00380681"/>
    <w:rsid w:val="00380E8C"/>
    <w:rsid w:val="00382506"/>
    <w:rsid w:val="00382552"/>
    <w:rsid w:val="0038303F"/>
    <w:rsid w:val="003832D6"/>
    <w:rsid w:val="00383D1B"/>
    <w:rsid w:val="00383F3B"/>
    <w:rsid w:val="0038434C"/>
    <w:rsid w:val="0038447B"/>
    <w:rsid w:val="00385863"/>
    <w:rsid w:val="0038625D"/>
    <w:rsid w:val="0038647F"/>
    <w:rsid w:val="00386C0A"/>
    <w:rsid w:val="00386C75"/>
    <w:rsid w:val="00386E73"/>
    <w:rsid w:val="00390CE1"/>
    <w:rsid w:val="00390D17"/>
    <w:rsid w:val="00390E29"/>
    <w:rsid w:val="0039104A"/>
    <w:rsid w:val="00391770"/>
    <w:rsid w:val="00391929"/>
    <w:rsid w:val="00391932"/>
    <w:rsid w:val="00392335"/>
    <w:rsid w:val="0039295C"/>
    <w:rsid w:val="00393050"/>
    <w:rsid w:val="003939D2"/>
    <w:rsid w:val="00393FCF"/>
    <w:rsid w:val="003944E5"/>
    <w:rsid w:val="003970E1"/>
    <w:rsid w:val="0039742C"/>
    <w:rsid w:val="0039790D"/>
    <w:rsid w:val="003A03C0"/>
    <w:rsid w:val="003A1718"/>
    <w:rsid w:val="003A1A68"/>
    <w:rsid w:val="003A21B6"/>
    <w:rsid w:val="003A254E"/>
    <w:rsid w:val="003A2978"/>
    <w:rsid w:val="003A2A76"/>
    <w:rsid w:val="003A2ABE"/>
    <w:rsid w:val="003A3AB6"/>
    <w:rsid w:val="003A3B45"/>
    <w:rsid w:val="003A4012"/>
    <w:rsid w:val="003A468B"/>
    <w:rsid w:val="003A53DE"/>
    <w:rsid w:val="003A7821"/>
    <w:rsid w:val="003A7F18"/>
    <w:rsid w:val="003B0263"/>
    <w:rsid w:val="003B0959"/>
    <w:rsid w:val="003B155B"/>
    <w:rsid w:val="003B1D11"/>
    <w:rsid w:val="003B23F3"/>
    <w:rsid w:val="003B4A6F"/>
    <w:rsid w:val="003B4CA2"/>
    <w:rsid w:val="003B5071"/>
    <w:rsid w:val="003B55FB"/>
    <w:rsid w:val="003B5B61"/>
    <w:rsid w:val="003C0CBD"/>
    <w:rsid w:val="003C0F76"/>
    <w:rsid w:val="003C1AC2"/>
    <w:rsid w:val="003C2733"/>
    <w:rsid w:val="003C44D4"/>
    <w:rsid w:val="003C524D"/>
    <w:rsid w:val="003C6114"/>
    <w:rsid w:val="003C665C"/>
    <w:rsid w:val="003C7F42"/>
    <w:rsid w:val="003D0DC5"/>
    <w:rsid w:val="003D1217"/>
    <w:rsid w:val="003D18BE"/>
    <w:rsid w:val="003D263B"/>
    <w:rsid w:val="003D3AA0"/>
    <w:rsid w:val="003D3AA8"/>
    <w:rsid w:val="003D3CED"/>
    <w:rsid w:val="003D3D5F"/>
    <w:rsid w:val="003D41C3"/>
    <w:rsid w:val="003D5262"/>
    <w:rsid w:val="003D63A5"/>
    <w:rsid w:val="003D6E91"/>
    <w:rsid w:val="003D6FD4"/>
    <w:rsid w:val="003D7036"/>
    <w:rsid w:val="003D7ACD"/>
    <w:rsid w:val="003D7E0B"/>
    <w:rsid w:val="003D7EB1"/>
    <w:rsid w:val="003D7EDB"/>
    <w:rsid w:val="003E012D"/>
    <w:rsid w:val="003E013D"/>
    <w:rsid w:val="003E05BD"/>
    <w:rsid w:val="003E0D63"/>
    <w:rsid w:val="003E1B94"/>
    <w:rsid w:val="003E21A1"/>
    <w:rsid w:val="003E5257"/>
    <w:rsid w:val="003E6887"/>
    <w:rsid w:val="003F032A"/>
    <w:rsid w:val="003F04FB"/>
    <w:rsid w:val="003F1867"/>
    <w:rsid w:val="003F2B8D"/>
    <w:rsid w:val="003F3366"/>
    <w:rsid w:val="003F3449"/>
    <w:rsid w:val="003F369B"/>
    <w:rsid w:val="003F3CEB"/>
    <w:rsid w:val="003F4B46"/>
    <w:rsid w:val="003F5BE2"/>
    <w:rsid w:val="003F665B"/>
    <w:rsid w:val="003F66A6"/>
    <w:rsid w:val="003F7870"/>
    <w:rsid w:val="004010CE"/>
    <w:rsid w:val="00401846"/>
    <w:rsid w:val="004032AC"/>
    <w:rsid w:val="00403A08"/>
    <w:rsid w:val="0040423B"/>
    <w:rsid w:val="00405887"/>
    <w:rsid w:val="00406FDE"/>
    <w:rsid w:val="00407FB9"/>
    <w:rsid w:val="004119CC"/>
    <w:rsid w:val="004123E0"/>
    <w:rsid w:val="00413A29"/>
    <w:rsid w:val="00413C30"/>
    <w:rsid w:val="0041478B"/>
    <w:rsid w:val="00414A20"/>
    <w:rsid w:val="004157C9"/>
    <w:rsid w:val="004158A5"/>
    <w:rsid w:val="0041670C"/>
    <w:rsid w:val="00417313"/>
    <w:rsid w:val="004175DF"/>
    <w:rsid w:val="00417A21"/>
    <w:rsid w:val="004203D1"/>
    <w:rsid w:val="004203DB"/>
    <w:rsid w:val="004205C3"/>
    <w:rsid w:val="004218BD"/>
    <w:rsid w:val="004226B3"/>
    <w:rsid w:val="00422768"/>
    <w:rsid w:val="00422BCD"/>
    <w:rsid w:val="00422C5C"/>
    <w:rsid w:val="00422D6C"/>
    <w:rsid w:val="0042342D"/>
    <w:rsid w:val="00423674"/>
    <w:rsid w:val="0042411F"/>
    <w:rsid w:val="004249A7"/>
    <w:rsid w:val="00424B22"/>
    <w:rsid w:val="00424DC2"/>
    <w:rsid w:val="00424F68"/>
    <w:rsid w:val="00426196"/>
    <w:rsid w:val="00426493"/>
    <w:rsid w:val="00430A91"/>
    <w:rsid w:val="00430EB5"/>
    <w:rsid w:val="00431E12"/>
    <w:rsid w:val="004324B5"/>
    <w:rsid w:val="00432B75"/>
    <w:rsid w:val="00432EC6"/>
    <w:rsid w:val="00433CC9"/>
    <w:rsid w:val="00433E8A"/>
    <w:rsid w:val="00434B6D"/>
    <w:rsid w:val="004352FB"/>
    <w:rsid w:val="00436C64"/>
    <w:rsid w:val="00436E97"/>
    <w:rsid w:val="0043710A"/>
    <w:rsid w:val="004374D6"/>
    <w:rsid w:val="00437870"/>
    <w:rsid w:val="00440C4F"/>
    <w:rsid w:val="004413E9"/>
    <w:rsid w:val="00441AC9"/>
    <w:rsid w:val="004420C7"/>
    <w:rsid w:val="0044239B"/>
    <w:rsid w:val="00442DC5"/>
    <w:rsid w:val="0044306B"/>
    <w:rsid w:val="00443DF5"/>
    <w:rsid w:val="004440FA"/>
    <w:rsid w:val="00445238"/>
    <w:rsid w:val="00446BBF"/>
    <w:rsid w:val="00447BBA"/>
    <w:rsid w:val="00450147"/>
    <w:rsid w:val="004506E2"/>
    <w:rsid w:val="00450E4A"/>
    <w:rsid w:val="00451237"/>
    <w:rsid w:val="004518C1"/>
    <w:rsid w:val="00452475"/>
    <w:rsid w:val="00452A0E"/>
    <w:rsid w:val="00452D07"/>
    <w:rsid w:val="004533F8"/>
    <w:rsid w:val="00454339"/>
    <w:rsid w:val="00454966"/>
    <w:rsid w:val="00454B18"/>
    <w:rsid w:val="00454F4D"/>
    <w:rsid w:val="004559D6"/>
    <w:rsid w:val="00455C14"/>
    <w:rsid w:val="0045686C"/>
    <w:rsid w:val="004569D8"/>
    <w:rsid w:val="00456F67"/>
    <w:rsid w:val="00457195"/>
    <w:rsid w:val="0045749D"/>
    <w:rsid w:val="004575C0"/>
    <w:rsid w:val="00457FD7"/>
    <w:rsid w:val="004608AC"/>
    <w:rsid w:val="004608AF"/>
    <w:rsid w:val="00460F42"/>
    <w:rsid w:val="00462161"/>
    <w:rsid w:val="004622C0"/>
    <w:rsid w:val="00464434"/>
    <w:rsid w:val="004645B9"/>
    <w:rsid w:val="00465111"/>
    <w:rsid w:val="0046540E"/>
    <w:rsid w:val="00466D0A"/>
    <w:rsid w:val="00467426"/>
    <w:rsid w:val="0046760F"/>
    <w:rsid w:val="00467AFC"/>
    <w:rsid w:val="00471078"/>
    <w:rsid w:val="00471866"/>
    <w:rsid w:val="00471B57"/>
    <w:rsid w:val="00471BAD"/>
    <w:rsid w:val="004725CF"/>
    <w:rsid w:val="00472A35"/>
    <w:rsid w:val="00472A68"/>
    <w:rsid w:val="00474CAC"/>
    <w:rsid w:val="0047584B"/>
    <w:rsid w:val="00475C5E"/>
    <w:rsid w:val="00476451"/>
    <w:rsid w:val="00476A61"/>
    <w:rsid w:val="00477071"/>
    <w:rsid w:val="00477139"/>
    <w:rsid w:val="004804A7"/>
    <w:rsid w:val="00480D21"/>
    <w:rsid w:val="0048109B"/>
    <w:rsid w:val="00481CFE"/>
    <w:rsid w:val="004826F8"/>
    <w:rsid w:val="00482BC1"/>
    <w:rsid w:val="004864B0"/>
    <w:rsid w:val="0048680C"/>
    <w:rsid w:val="004869B0"/>
    <w:rsid w:val="004869D4"/>
    <w:rsid w:val="00487DDF"/>
    <w:rsid w:val="00487EAB"/>
    <w:rsid w:val="00487F36"/>
    <w:rsid w:val="00487FE5"/>
    <w:rsid w:val="00490290"/>
    <w:rsid w:val="00490428"/>
    <w:rsid w:val="004914EE"/>
    <w:rsid w:val="0049189D"/>
    <w:rsid w:val="00491B89"/>
    <w:rsid w:val="0049305A"/>
    <w:rsid w:val="0049354B"/>
    <w:rsid w:val="00493E43"/>
    <w:rsid w:val="004940A5"/>
    <w:rsid w:val="00494725"/>
    <w:rsid w:val="00497990"/>
    <w:rsid w:val="004A00CA"/>
    <w:rsid w:val="004A0C83"/>
    <w:rsid w:val="004A2FC8"/>
    <w:rsid w:val="004A30D1"/>
    <w:rsid w:val="004A3A81"/>
    <w:rsid w:val="004A41D7"/>
    <w:rsid w:val="004A4258"/>
    <w:rsid w:val="004A501D"/>
    <w:rsid w:val="004A5069"/>
    <w:rsid w:val="004A56A5"/>
    <w:rsid w:val="004A62F9"/>
    <w:rsid w:val="004A6C55"/>
    <w:rsid w:val="004A6CE8"/>
    <w:rsid w:val="004A6F4D"/>
    <w:rsid w:val="004A7AA2"/>
    <w:rsid w:val="004A7C0E"/>
    <w:rsid w:val="004B0E62"/>
    <w:rsid w:val="004B1FAD"/>
    <w:rsid w:val="004B28D3"/>
    <w:rsid w:val="004B46B7"/>
    <w:rsid w:val="004B5493"/>
    <w:rsid w:val="004B579B"/>
    <w:rsid w:val="004B5B59"/>
    <w:rsid w:val="004B653D"/>
    <w:rsid w:val="004B71B9"/>
    <w:rsid w:val="004B74CE"/>
    <w:rsid w:val="004B7F5B"/>
    <w:rsid w:val="004C006F"/>
    <w:rsid w:val="004C069A"/>
    <w:rsid w:val="004C1045"/>
    <w:rsid w:val="004C11B9"/>
    <w:rsid w:val="004C1824"/>
    <w:rsid w:val="004C1A96"/>
    <w:rsid w:val="004C2286"/>
    <w:rsid w:val="004C39C2"/>
    <w:rsid w:val="004C3A33"/>
    <w:rsid w:val="004C411D"/>
    <w:rsid w:val="004C4284"/>
    <w:rsid w:val="004C4632"/>
    <w:rsid w:val="004C4655"/>
    <w:rsid w:val="004C4768"/>
    <w:rsid w:val="004C4C5F"/>
    <w:rsid w:val="004C4F56"/>
    <w:rsid w:val="004C5F74"/>
    <w:rsid w:val="004C71EA"/>
    <w:rsid w:val="004C77E8"/>
    <w:rsid w:val="004D0CDA"/>
    <w:rsid w:val="004D2D80"/>
    <w:rsid w:val="004D3CD3"/>
    <w:rsid w:val="004D4027"/>
    <w:rsid w:val="004D46FC"/>
    <w:rsid w:val="004D4862"/>
    <w:rsid w:val="004D5369"/>
    <w:rsid w:val="004D5657"/>
    <w:rsid w:val="004D5694"/>
    <w:rsid w:val="004D6C8F"/>
    <w:rsid w:val="004D7886"/>
    <w:rsid w:val="004D7E0A"/>
    <w:rsid w:val="004D7E7F"/>
    <w:rsid w:val="004D7FC1"/>
    <w:rsid w:val="004E12C3"/>
    <w:rsid w:val="004E14B9"/>
    <w:rsid w:val="004E1667"/>
    <w:rsid w:val="004E2563"/>
    <w:rsid w:val="004E32AE"/>
    <w:rsid w:val="004E38CA"/>
    <w:rsid w:val="004E4A90"/>
    <w:rsid w:val="004E683F"/>
    <w:rsid w:val="004E6F98"/>
    <w:rsid w:val="004E7260"/>
    <w:rsid w:val="004E7847"/>
    <w:rsid w:val="004E7DE1"/>
    <w:rsid w:val="004F0377"/>
    <w:rsid w:val="004F03EA"/>
    <w:rsid w:val="004F0E47"/>
    <w:rsid w:val="004F145F"/>
    <w:rsid w:val="004F1F0C"/>
    <w:rsid w:val="004F254B"/>
    <w:rsid w:val="004F3861"/>
    <w:rsid w:val="004F4084"/>
    <w:rsid w:val="004F43B6"/>
    <w:rsid w:val="004F44B8"/>
    <w:rsid w:val="004F49F0"/>
    <w:rsid w:val="004F5476"/>
    <w:rsid w:val="004F55C9"/>
    <w:rsid w:val="004F5A9B"/>
    <w:rsid w:val="004F5BE7"/>
    <w:rsid w:val="004F64A2"/>
    <w:rsid w:val="004F6594"/>
    <w:rsid w:val="004F6FC4"/>
    <w:rsid w:val="004F72A7"/>
    <w:rsid w:val="004F77F6"/>
    <w:rsid w:val="00500092"/>
    <w:rsid w:val="0050034F"/>
    <w:rsid w:val="005017BC"/>
    <w:rsid w:val="00501B6D"/>
    <w:rsid w:val="00502BC0"/>
    <w:rsid w:val="00502F10"/>
    <w:rsid w:val="0050428A"/>
    <w:rsid w:val="005047A9"/>
    <w:rsid w:val="005051DD"/>
    <w:rsid w:val="00505DB4"/>
    <w:rsid w:val="00506507"/>
    <w:rsid w:val="005067AB"/>
    <w:rsid w:val="00506A85"/>
    <w:rsid w:val="00507D54"/>
    <w:rsid w:val="00507D5C"/>
    <w:rsid w:val="00507EE7"/>
    <w:rsid w:val="00510D6E"/>
    <w:rsid w:val="00511876"/>
    <w:rsid w:val="005127ED"/>
    <w:rsid w:val="00512A74"/>
    <w:rsid w:val="00512A9A"/>
    <w:rsid w:val="0051332A"/>
    <w:rsid w:val="005143FC"/>
    <w:rsid w:val="005145F5"/>
    <w:rsid w:val="00514A73"/>
    <w:rsid w:val="00514BD0"/>
    <w:rsid w:val="005175B1"/>
    <w:rsid w:val="005178AD"/>
    <w:rsid w:val="00520033"/>
    <w:rsid w:val="00520477"/>
    <w:rsid w:val="00521BCA"/>
    <w:rsid w:val="00521F83"/>
    <w:rsid w:val="005229FE"/>
    <w:rsid w:val="00522F53"/>
    <w:rsid w:val="00523380"/>
    <w:rsid w:val="00523464"/>
    <w:rsid w:val="005236D5"/>
    <w:rsid w:val="00524242"/>
    <w:rsid w:val="00524604"/>
    <w:rsid w:val="0052488B"/>
    <w:rsid w:val="00524960"/>
    <w:rsid w:val="00524A25"/>
    <w:rsid w:val="00524A91"/>
    <w:rsid w:val="00525710"/>
    <w:rsid w:val="00525E8D"/>
    <w:rsid w:val="005278E4"/>
    <w:rsid w:val="0053304E"/>
    <w:rsid w:val="00534980"/>
    <w:rsid w:val="00535C46"/>
    <w:rsid w:val="00537B1B"/>
    <w:rsid w:val="00540AE0"/>
    <w:rsid w:val="00541C2F"/>
    <w:rsid w:val="00543B0F"/>
    <w:rsid w:val="00544DB7"/>
    <w:rsid w:val="005451EB"/>
    <w:rsid w:val="00545968"/>
    <w:rsid w:val="00545C86"/>
    <w:rsid w:val="00545E02"/>
    <w:rsid w:val="0054619F"/>
    <w:rsid w:val="005470BB"/>
    <w:rsid w:val="00547311"/>
    <w:rsid w:val="005473B9"/>
    <w:rsid w:val="00547C77"/>
    <w:rsid w:val="00551768"/>
    <w:rsid w:val="005525B0"/>
    <w:rsid w:val="00552788"/>
    <w:rsid w:val="00552ECE"/>
    <w:rsid w:val="005532B5"/>
    <w:rsid w:val="00553E26"/>
    <w:rsid w:val="005549D2"/>
    <w:rsid w:val="00554E43"/>
    <w:rsid w:val="00554EA1"/>
    <w:rsid w:val="00555578"/>
    <w:rsid w:val="00555BC3"/>
    <w:rsid w:val="00555E1F"/>
    <w:rsid w:val="00556750"/>
    <w:rsid w:val="00557AC6"/>
    <w:rsid w:val="00560B90"/>
    <w:rsid w:val="00563084"/>
    <w:rsid w:val="0056334A"/>
    <w:rsid w:val="00564128"/>
    <w:rsid w:val="00564242"/>
    <w:rsid w:val="00564831"/>
    <w:rsid w:val="00565049"/>
    <w:rsid w:val="00565712"/>
    <w:rsid w:val="00565C66"/>
    <w:rsid w:val="00565D37"/>
    <w:rsid w:val="0057098C"/>
    <w:rsid w:val="00571E69"/>
    <w:rsid w:val="005725C3"/>
    <w:rsid w:val="00572AA5"/>
    <w:rsid w:val="00572EE6"/>
    <w:rsid w:val="00573954"/>
    <w:rsid w:val="00574621"/>
    <w:rsid w:val="005749E6"/>
    <w:rsid w:val="00574A10"/>
    <w:rsid w:val="00574C4E"/>
    <w:rsid w:val="00574F17"/>
    <w:rsid w:val="0057550E"/>
    <w:rsid w:val="00576082"/>
    <w:rsid w:val="0057786D"/>
    <w:rsid w:val="00577E0C"/>
    <w:rsid w:val="005806A8"/>
    <w:rsid w:val="005818B3"/>
    <w:rsid w:val="00582094"/>
    <w:rsid w:val="00582516"/>
    <w:rsid w:val="00583BD2"/>
    <w:rsid w:val="00583FC3"/>
    <w:rsid w:val="00584CE3"/>
    <w:rsid w:val="00586FC3"/>
    <w:rsid w:val="00587386"/>
    <w:rsid w:val="0059048C"/>
    <w:rsid w:val="00590512"/>
    <w:rsid w:val="0059076D"/>
    <w:rsid w:val="0059081C"/>
    <w:rsid w:val="00590831"/>
    <w:rsid w:val="00590D74"/>
    <w:rsid w:val="00591605"/>
    <w:rsid w:val="00591E8F"/>
    <w:rsid w:val="0059219C"/>
    <w:rsid w:val="005923E3"/>
    <w:rsid w:val="00592DE2"/>
    <w:rsid w:val="0059470F"/>
    <w:rsid w:val="00596694"/>
    <w:rsid w:val="005967F3"/>
    <w:rsid w:val="005972F6"/>
    <w:rsid w:val="005973FF"/>
    <w:rsid w:val="00597DBA"/>
    <w:rsid w:val="00597E09"/>
    <w:rsid w:val="005A1AD3"/>
    <w:rsid w:val="005A2198"/>
    <w:rsid w:val="005A28DE"/>
    <w:rsid w:val="005A2F1C"/>
    <w:rsid w:val="005A336E"/>
    <w:rsid w:val="005A3996"/>
    <w:rsid w:val="005A3D19"/>
    <w:rsid w:val="005A3F58"/>
    <w:rsid w:val="005A4FF9"/>
    <w:rsid w:val="005A55CA"/>
    <w:rsid w:val="005A6ED5"/>
    <w:rsid w:val="005B0481"/>
    <w:rsid w:val="005B0B32"/>
    <w:rsid w:val="005B212F"/>
    <w:rsid w:val="005B2A39"/>
    <w:rsid w:val="005B2F2A"/>
    <w:rsid w:val="005B3222"/>
    <w:rsid w:val="005B3647"/>
    <w:rsid w:val="005B3DA8"/>
    <w:rsid w:val="005B597E"/>
    <w:rsid w:val="005B6488"/>
    <w:rsid w:val="005B6AFA"/>
    <w:rsid w:val="005B7CDA"/>
    <w:rsid w:val="005B7E80"/>
    <w:rsid w:val="005C0A65"/>
    <w:rsid w:val="005C1E6F"/>
    <w:rsid w:val="005C4A4F"/>
    <w:rsid w:val="005C5229"/>
    <w:rsid w:val="005C5346"/>
    <w:rsid w:val="005C5348"/>
    <w:rsid w:val="005C5FE6"/>
    <w:rsid w:val="005C73D4"/>
    <w:rsid w:val="005C7A0A"/>
    <w:rsid w:val="005D0F2A"/>
    <w:rsid w:val="005D17DA"/>
    <w:rsid w:val="005D1B77"/>
    <w:rsid w:val="005D2208"/>
    <w:rsid w:val="005D39E5"/>
    <w:rsid w:val="005D417D"/>
    <w:rsid w:val="005D645F"/>
    <w:rsid w:val="005D668A"/>
    <w:rsid w:val="005D6992"/>
    <w:rsid w:val="005D6A40"/>
    <w:rsid w:val="005D7E86"/>
    <w:rsid w:val="005E03D6"/>
    <w:rsid w:val="005E25B3"/>
    <w:rsid w:val="005E2AC2"/>
    <w:rsid w:val="005E2CC0"/>
    <w:rsid w:val="005E32FC"/>
    <w:rsid w:val="005E3675"/>
    <w:rsid w:val="005E3CC3"/>
    <w:rsid w:val="005E4460"/>
    <w:rsid w:val="005E47A3"/>
    <w:rsid w:val="005E480A"/>
    <w:rsid w:val="005E5854"/>
    <w:rsid w:val="005E58B0"/>
    <w:rsid w:val="005E60F5"/>
    <w:rsid w:val="005E6440"/>
    <w:rsid w:val="005E6D7D"/>
    <w:rsid w:val="005E7076"/>
    <w:rsid w:val="005E7368"/>
    <w:rsid w:val="005F1434"/>
    <w:rsid w:val="005F1EAD"/>
    <w:rsid w:val="005F2246"/>
    <w:rsid w:val="005F351E"/>
    <w:rsid w:val="005F4D70"/>
    <w:rsid w:val="005F500C"/>
    <w:rsid w:val="005F5602"/>
    <w:rsid w:val="005F6C0E"/>
    <w:rsid w:val="005F7431"/>
    <w:rsid w:val="0060050D"/>
    <w:rsid w:val="00601607"/>
    <w:rsid w:val="00601E8E"/>
    <w:rsid w:val="0060252F"/>
    <w:rsid w:val="00602AF8"/>
    <w:rsid w:val="00602E7A"/>
    <w:rsid w:val="006032A7"/>
    <w:rsid w:val="0060331C"/>
    <w:rsid w:val="00604204"/>
    <w:rsid w:val="006056D9"/>
    <w:rsid w:val="00605D50"/>
    <w:rsid w:val="006069A9"/>
    <w:rsid w:val="00607074"/>
    <w:rsid w:val="00607F52"/>
    <w:rsid w:val="00610756"/>
    <w:rsid w:val="00610A92"/>
    <w:rsid w:val="00611890"/>
    <w:rsid w:val="00613559"/>
    <w:rsid w:val="0061414D"/>
    <w:rsid w:val="006152D0"/>
    <w:rsid w:val="00615EF0"/>
    <w:rsid w:val="00616042"/>
    <w:rsid w:val="00616C1E"/>
    <w:rsid w:val="006177A8"/>
    <w:rsid w:val="00617BD9"/>
    <w:rsid w:val="00617DDC"/>
    <w:rsid w:val="006200D9"/>
    <w:rsid w:val="0062144C"/>
    <w:rsid w:val="006215DD"/>
    <w:rsid w:val="00621E23"/>
    <w:rsid w:val="006220CE"/>
    <w:rsid w:val="00622310"/>
    <w:rsid w:val="0062313A"/>
    <w:rsid w:val="006233B2"/>
    <w:rsid w:val="0062390F"/>
    <w:rsid w:val="00623C3C"/>
    <w:rsid w:val="00624511"/>
    <w:rsid w:val="006249C6"/>
    <w:rsid w:val="00624B66"/>
    <w:rsid w:val="00624EA3"/>
    <w:rsid w:val="00625F43"/>
    <w:rsid w:val="00626610"/>
    <w:rsid w:val="006271A3"/>
    <w:rsid w:val="00627301"/>
    <w:rsid w:val="0062740A"/>
    <w:rsid w:val="00627461"/>
    <w:rsid w:val="0062760E"/>
    <w:rsid w:val="00630CAB"/>
    <w:rsid w:val="00631DCE"/>
    <w:rsid w:val="00631E6E"/>
    <w:rsid w:val="006324FD"/>
    <w:rsid w:val="0063302E"/>
    <w:rsid w:val="006335C5"/>
    <w:rsid w:val="00633FA8"/>
    <w:rsid w:val="006348E4"/>
    <w:rsid w:val="00635D04"/>
    <w:rsid w:val="00635F0A"/>
    <w:rsid w:val="00636442"/>
    <w:rsid w:val="00636738"/>
    <w:rsid w:val="006367ED"/>
    <w:rsid w:val="00640BE5"/>
    <w:rsid w:val="00640DCC"/>
    <w:rsid w:val="00641884"/>
    <w:rsid w:val="00641D12"/>
    <w:rsid w:val="006426B9"/>
    <w:rsid w:val="00642FDE"/>
    <w:rsid w:val="006442F0"/>
    <w:rsid w:val="006451E2"/>
    <w:rsid w:val="00645438"/>
    <w:rsid w:val="00645487"/>
    <w:rsid w:val="006458F5"/>
    <w:rsid w:val="00646936"/>
    <w:rsid w:val="00650346"/>
    <w:rsid w:val="00650BF0"/>
    <w:rsid w:val="00651E6B"/>
    <w:rsid w:val="006523A9"/>
    <w:rsid w:val="006543F1"/>
    <w:rsid w:val="006556F3"/>
    <w:rsid w:val="006567E1"/>
    <w:rsid w:val="006571EE"/>
    <w:rsid w:val="006578D7"/>
    <w:rsid w:val="00657A8E"/>
    <w:rsid w:val="00657CDE"/>
    <w:rsid w:val="00660391"/>
    <w:rsid w:val="006607C1"/>
    <w:rsid w:val="00661769"/>
    <w:rsid w:val="0066369D"/>
    <w:rsid w:val="006640A7"/>
    <w:rsid w:val="00664B4B"/>
    <w:rsid w:val="0066554C"/>
    <w:rsid w:val="006655E7"/>
    <w:rsid w:val="00665B99"/>
    <w:rsid w:val="006665F2"/>
    <w:rsid w:val="00666A87"/>
    <w:rsid w:val="006671A3"/>
    <w:rsid w:val="006708EF"/>
    <w:rsid w:val="006715FC"/>
    <w:rsid w:val="00671A5F"/>
    <w:rsid w:val="00671B8E"/>
    <w:rsid w:val="00672295"/>
    <w:rsid w:val="00673072"/>
    <w:rsid w:val="006739B3"/>
    <w:rsid w:val="00673A7E"/>
    <w:rsid w:val="00674519"/>
    <w:rsid w:val="00674CAF"/>
    <w:rsid w:val="006750EC"/>
    <w:rsid w:val="00676533"/>
    <w:rsid w:val="00676919"/>
    <w:rsid w:val="00676C76"/>
    <w:rsid w:val="0067707E"/>
    <w:rsid w:val="006770B7"/>
    <w:rsid w:val="00677B37"/>
    <w:rsid w:val="00680232"/>
    <w:rsid w:val="00680CD2"/>
    <w:rsid w:val="00681488"/>
    <w:rsid w:val="00681B26"/>
    <w:rsid w:val="006829D7"/>
    <w:rsid w:val="00682CB1"/>
    <w:rsid w:val="006833EC"/>
    <w:rsid w:val="006839F8"/>
    <w:rsid w:val="00683B12"/>
    <w:rsid w:val="00683C1F"/>
    <w:rsid w:val="00683EF7"/>
    <w:rsid w:val="00683F04"/>
    <w:rsid w:val="00685D3A"/>
    <w:rsid w:val="006860B8"/>
    <w:rsid w:val="006860BF"/>
    <w:rsid w:val="006869ED"/>
    <w:rsid w:val="00690DC1"/>
    <w:rsid w:val="00690E3A"/>
    <w:rsid w:val="00691B0E"/>
    <w:rsid w:val="00691E3C"/>
    <w:rsid w:val="00692779"/>
    <w:rsid w:val="00692B98"/>
    <w:rsid w:val="00692C22"/>
    <w:rsid w:val="0069327F"/>
    <w:rsid w:val="00693282"/>
    <w:rsid w:val="00693551"/>
    <w:rsid w:val="0069387E"/>
    <w:rsid w:val="00693EDE"/>
    <w:rsid w:val="00694BB3"/>
    <w:rsid w:val="00694F42"/>
    <w:rsid w:val="00695406"/>
    <w:rsid w:val="006975C2"/>
    <w:rsid w:val="00697934"/>
    <w:rsid w:val="00697C6F"/>
    <w:rsid w:val="00697DD8"/>
    <w:rsid w:val="00697E29"/>
    <w:rsid w:val="00697E9B"/>
    <w:rsid w:val="006A11F9"/>
    <w:rsid w:val="006A29C2"/>
    <w:rsid w:val="006A3041"/>
    <w:rsid w:val="006A322C"/>
    <w:rsid w:val="006A3C43"/>
    <w:rsid w:val="006A49D8"/>
    <w:rsid w:val="006A4FEF"/>
    <w:rsid w:val="006A610D"/>
    <w:rsid w:val="006A684D"/>
    <w:rsid w:val="006A71D1"/>
    <w:rsid w:val="006A73D2"/>
    <w:rsid w:val="006A786E"/>
    <w:rsid w:val="006B01CB"/>
    <w:rsid w:val="006B080A"/>
    <w:rsid w:val="006B0997"/>
    <w:rsid w:val="006B0C11"/>
    <w:rsid w:val="006B1405"/>
    <w:rsid w:val="006B1B07"/>
    <w:rsid w:val="006B2722"/>
    <w:rsid w:val="006B2B40"/>
    <w:rsid w:val="006B3522"/>
    <w:rsid w:val="006B3FFF"/>
    <w:rsid w:val="006B5A0D"/>
    <w:rsid w:val="006B6628"/>
    <w:rsid w:val="006B6920"/>
    <w:rsid w:val="006C0804"/>
    <w:rsid w:val="006C14BF"/>
    <w:rsid w:val="006C1657"/>
    <w:rsid w:val="006C244A"/>
    <w:rsid w:val="006C3FFC"/>
    <w:rsid w:val="006C405A"/>
    <w:rsid w:val="006C455F"/>
    <w:rsid w:val="006C4562"/>
    <w:rsid w:val="006C4D78"/>
    <w:rsid w:val="006C5508"/>
    <w:rsid w:val="006C58F8"/>
    <w:rsid w:val="006C59D3"/>
    <w:rsid w:val="006C5C48"/>
    <w:rsid w:val="006C60FC"/>
    <w:rsid w:val="006D0B28"/>
    <w:rsid w:val="006D0C37"/>
    <w:rsid w:val="006D114B"/>
    <w:rsid w:val="006D135A"/>
    <w:rsid w:val="006D219C"/>
    <w:rsid w:val="006D27C3"/>
    <w:rsid w:val="006D2A03"/>
    <w:rsid w:val="006D2D53"/>
    <w:rsid w:val="006D3481"/>
    <w:rsid w:val="006D37B7"/>
    <w:rsid w:val="006D3C99"/>
    <w:rsid w:val="006D3E4D"/>
    <w:rsid w:val="006D58DC"/>
    <w:rsid w:val="006D7966"/>
    <w:rsid w:val="006E1376"/>
    <w:rsid w:val="006E1612"/>
    <w:rsid w:val="006E17C7"/>
    <w:rsid w:val="006E305E"/>
    <w:rsid w:val="006E3358"/>
    <w:rsid w:val="006E3CBB"/>
    <w:rsid w:val="006E4B33"/>
    <w:rsid w:val="006E6032"/>
    <w:rsid w:val="006E616E"/>
    <w:rsid w:val="006E6819"/>
    <w:rsid w:val="006E6E68"/>
    <w:rsid w:val="006E743A"/>
    <w:rsid w:val="006E7503"/>
    <w:rsid w:val="006E7575"/>
    <w:rsid w:val="006E7F37"/>
    <w:rsid w:val="006F033F"/>
    <w:rsid w:val="006F098E"/>
    <w:rsid w:val="006F0C1A"/>
    <w:rsid w:val="006F116D"/>
    <w:rsid w:val="006F1905"/>
    <w:rsid w:val="006F2706"/>
    <w:rsid w:val="006F47CB"/>
    <w:rsid w:val="006F4E9D"/>
    <w:rsid w:val="006F572B"/>
    <w:rsid w:val="006F66E2"/>
    <w:rsid w:val="006F680C"/>
    <w:rsid w:val="006F6911"/>
    <w:rsid w:val="006F6BF9"/>
    <w:rsid w:val="006F6D0C"/>
    <w:rsid w:val="006F711E"/>
    <w:rsid w:val="007008EE"/>
    <w:rsid w:val="007013DA"/>
    <w:rsid w:val="00702EFD"/>
    <w:rsid w:val="00703F99"/>
    <w:rsid w:val="007045EF"/>
    <w:rsid w:val="00704B97"/>
    <w:rsid w:val="00704C31"/>
    <w:rsid w:val="0070536C"/>
    <w:rsid w:val="007057DB"/>
    <w:rsid w:val="00706802"/>
    <w:rsid w:val="0070736A"/>
    <w:rsid w:val="00707A4A"/>
    <w:rsid w:val="0071071F"/>
    <w:rsid w:val="0071129A"/>
    <w:rsid w:val="007128AB"/>
    <w:rsid w:val="00712BEB"/>
    <w:rsid w:val="00713218"/>
    <w:rsid w:val="0071443A"/>
    <w:rsid w:val="00714A7E"/>
    <w:rsid w:val="00714F41"/>
    <w:rsid w:val="007150F0"/>
    <w:rsid w:val="00715C8E"/>
    <w:rsid w:val="00715E4E"/>
    <w:rsid w:val="00716248"/>
    <w:rsid w:val="0071648C"/>
    <w:rsid w:val="00716C85"/>
    <w:rsid w:val="00717158"/>
    <w:rsid w:val="007205D8"/>
    <w:rsid w:val="00720A83"/>
    <w:rsid w:val="00720CC0"/>
    <w:rsid w:val="00721AE7"/>
    <w:rsid w:val="00721F56"/>
    <w:rsid w:val="00722228"/>
    <w:rsid w:val="00722E4F"/>
    <w:rsid w:val="00723A19"/>
    <w:rsid w:val="007245F1"/>
    <w:rsid w:val="00724C6A"/>
    <w:rsid w:val="00727D5D"/>
    <w:rsid w:val="007300E6"/>
    <w:rsid w:val="007306B2"/>
    <w:rsid w:val="00730F11"/>
    <w:rsid w:val="00732C91"/>
    <w:rsid w:val="0073491E"/>
    <w:rsid w:val="00734C77"/>
    <w:rsid w:val="007350D5"/>
    <w:rsid w:val="00735C0A"/>
    <w:rsid w:val="00736711"/>
    <w:rsid w:val="00736C8B"/>
    <w:rsid w:val="00737635"/>
    <w:rsid w:val="00737852"/>
    <w:rsid w:val="00740C72"/>
    <w:rsid w:val="007413BE"/>
    <w:rsid w:val="00741759"/>
    <w:rsid w:val="00741810"/>
    <w:rsid w:val="007427B0"/>
    <w:rsid w:val="0074283E"/>
    <w:rsid w:val="00742A07"/>
    <w:rsid w:val="00742B58"/>
    <w:rsid w:val="00743588"/>
    <w:rsid w:val="00743ABD"/>
    <w:rsid w:val="00743E9A"/>
    <w:rsid w:val="0074458D"/>
    <w:rsid w:val="00744F30"/>
    <w:rsid w:val="007455B5"/>
    <w:rsid w:val="0074577C"/>
    <w:rsid w:val="00745D2A"/>
    <w:rsid w:val="00745EDE"/>
    <w:rsid w:val="00746A37"/>
    <w:rsid w:val="00746FA2"/>
    <w:rsid w:val="007472E7"/>
    <w:rsid w:val="007473CA"/>
    <w:rsid w:val="00747750"/>
    <w:rsid w:val="00747AE8"/>
    <w:rsid w:val="00747F69"/>
    <w:rsid w:val="00750FC5"/>
    <w:rsid w:val="0075120F"/>
    <w:rsid w:val="00751672"/>
    <w:rsid w:val="0075171C"/>
    <w:rsid w:val="00751BB3"/>
    <w:rsid w:val="00751FB1"/>
    <w:rsid w:val="00751FCD"/>
    <w:rsid w:val="00752F56"/>
    <w:rsid w:val="00753142"/>
    <w:rsid w:val="007533C5"/>
    <w:rsid w:val="007534CA"/>
    <w:rsid w:val="00753652"/>
    <w:rsid w:val="00753731"/>
    <w:rsid w:val="00753DC8"/>
    <w:rsid w:val="00753E2A"/>
    <w:rsid w:val="00753FC6"/>
    <w:rsid w:val="00754ED2"/>
    <w:rsid w:val="00755866"/>
    <w:rsid w:val="00755A54"/>
    <w:rsid w:val="00755E34"/>
    <w:rsid w:val="00756091"/>
    <w:rsid w:val="00756658"/>
    <w:rsid w:val="0075748E"/>
    <w:rsid w:val="007601EE"/>
    <w:rsid w:val="00760989"/>
    <w:rsid w:val="007611F7"/>
    <w:rsid w:val="00761F33"/>
    <w:rsid w:val="0076307A"/>
    <w:rsid w:val="00764314"/>
    <w:rsid w:val="007645D2"/>
    <w:rsid w:val="00764991"/>
    <w:rsid w:val="00764A24"/>
    <w:rsid w:val="00766D91"/>
    <w:rsid w:val="00770530"/>
    <w:rsid w:val="0077058D"/>
    <w:rsid w:val="0077194A"/>
    <w:rsid w:val="00773118"/>
    <w:rsid w:val="007739E2"/>
    <w:rsid w:val="00774260"/>
    <w:rsid w:val="007742E0"/>
    <w:rsid w:val="007747E2"/>
    <w:rsid w:val="0077503C"/>
    <w:rsid w:val="00775212"/>
    <w:rsid w:val="007755E2"/>
    <w:rsid w:val="00775C16"/>
    <w:rsid w:val="00775EBE"/>
    <w:rsid w:val="00775FF6"/>
    <w:rsid w:val="007761E2"/>
    <w:rsid w:val="00776329"/>
    <w:rsid w:val="0077752F"/>
    <w:rsid w:val="007779CE"/>
    <w:rsid w:val="00777F3A"/>
    <w:rsid w:val="00780218"/>
    <w:rsid w:val="00782540"/>
    <w:rsid w:val="0078268B"/>
    <w:rsid w:val="0078290B"/>
    <w:rsid w:val="00783C45"/>
    <w:rsid w:val="00784A28"/>
    <w:rsid w:val="00786BA6"/>
    <w:rsid w:val="00790175"/>
    <w:rsid w:val="00790D33"/>
    <w:rsid w:val="00790E42"/>
    <w:rsid w:val="00790FA0"/>
    <w:rsid w:val="00791306"/>
    <w:rsid w:val="0079399F"/>
    <w:rsid w:val="007944CB"/>
    <w:rsid w:val="007947C5"/>
    <w:rsid w:val="007949A8"/>
    <w:rsid w:val="007949AA"/>
    <w:rsid w:val="00795679"/>
    <w:rsid w:val="00796E73"/>
    <w:rsid w:val="0079761B"/>
    <w:rsid w:val="00797955"/>
    <w:rsid w:val="00797BBB"/>
    <w:rsid w:val="00797C03"/>
    <w:rsid w:val="007A026C"/>
    <w:rsid w:val="007A0D4A"/>
    <w:rsid w:val="007A0FA4"/>
    <w:rsid w:val="007A1304"/>
    <w:rsid w:val="007A1344"/>
    <w:rsid w:val="007A2BEB"/>
    <w:rsid w:val="007A62D7"/>
    <w:rsid w:val="007A6665"/>
    <w:rsid w:val="007A73A2"/>
    <w:rsid w:val="007A74B6"/>
    <w:rsid w:val="007A78A7"/>
    <w:rsid w:val="007A7B58"/>
    <w:rsid w:val="007B035D"/>
    <w:rsid w:val="007B05E0"/>
    <w:rsid w:val="007B1133"/>
    <w:rsid w:val="007B1397"/>
    <w:rsid w:val="007B2018"/>
    <w:rsid w:val="007B21B2"/>
    <w:rsid w:val="007B2DE2"/>
    <w:rsid w:val="007B48B8"/>
    <w:rsid w:val="007B56B1"/>
    <w:rsid w:val="007B6303"/>
    <w:rsid w:val="007B66BB"/>
    <w:rsid w:val="007B699A"/>
    <w:rsid w:val="007B7598"/>
    <w:rsid w:val="007B7890"/>
    <w:rsid w:val="007B7B44"/>
    <w:rsid w:val="007C0045"/>
    <w:rsid w:val="007C051F"/>
    <w:rsid w:val="007C09BB"/>
    <w:rsid w:val="007C10E7"/>
    <w:rsid w:val="007C2623"/>
    <w:rsid w:val="007C29CD"/>
    <w:rsid w:val="007C2EE3"/>
    <w:rsid w:val="007C364F"/>
    <w:rsid w:val="007C373E"/>
    <w:rsid w:val="007C39F6"/>
    <w:rsid w:val="007C4B72"/>
    <w:rsid w:val="007C7687"/>
    <w:rsid w:val="007D0D85"/>
    <w:rsid w:val="007D0F9E"/>
    <w:rsid w:val="007D22A3"/>
    <w:rsid w:val="007D25CB"/>
    <w:rsid w:val="007D29B1"/>
    <w:rsid w:val="007D2B77"/>
    <w:rsid w:val="007D303D"/>
    <w:rsid w:val="007D4579"/>
    <w:rsid w:val="007D4772"/>
    <w:rsid w:val="007D492A"/>
    <w:rsid w:val="007D53B0"/>
    <w:rsid w:val="007D7573"/>
    <w:rsid w:val="007D75E9"/>
    <w:rsid w:val="007D79B3"/>
    <w:rsid w:val="007D7FD2"/>
    <w:rsid w:val="007E0212"/>
    <w:rsid w:val="007E2922"/>
    <w:rsid w:val="007E2D0A"/>
    <w:rsid w:val="007E33EE"/>
    <w:rsid w:val="007E4E1F"/>
    <w:rsid w:val="007E56D7"/>
    <w:rsid w:val="007E571B"/>
    <w:rsid w:val="007E583E"/>
    <w:rsid w:val="007E58A3"/>
    <w:rsid w:val="007E6462"/>
    <w:rsid w:val="007E67C2"/>
    <w:rsid w:val="007E762A"/>
    <w:rsid w:val="007E7B59"/>
    <w:rsid w:val="007E7CAB"/>
    <w:rsid w:val="007F0AA2"/>
    <w:rsid w:val="007F1C03"/>
    <w:rsid w:val="007F1D99"/>
    <w:rsid w:val="007F1F0F"/>
    <w:rsid w:val="007F2827"/>
    <w:rsid w:val="007F2B09"/>
    <w:rsid w:val="007F2C83"/>
    <w:rsid w:val="007F2E65"/>
    <w:rsid w:val="007F2FE8"/>
    <w:rsid w:val="007F3B57"/>
    <w:rsid w:val="007F3CDC"/>
    <w:rsid w:val="007F3DFE"/>
    <w:rsid w:val="007F421C"/>
    <w:rsid w:val="007F687C"/>
    <w:rsid w:val="007F7B00"/>
    <w:rsid w:val="00800452"/>
    <w:rsid w:val="00800564"/>
    <w:rsid w:val="008017C0"/>
    <w:rsid w:val="008018A4"/>
    <w:rsid w:val="008019FA"/>
    <w:rsid w:val="00801EF1"/>
    <w:rsid w:val="008020F3"/>
    <w:rsid w:val="008027F6"/>
    <w:rsid w:val="00802948"/>
    <w:rsid w:val="00802E19"/>
    <w:rsid w:val="0080320A"/>
    <w:rsid w:val="00803B2F"/>
    <w:rsid w:val="00807385"/>
    <w:rsid w:val="00807E99"/>
    <w:rsid w:val="008106F0"/>
    <w:rsid w:val="00811BDB"/>
    <w:rsid w:val="00811E42"/>
    <w:rsid w:val="00811F63"/>
    <w:rsid w:val="00812209"/>
    <w:rsid w:val="008127D0"/>
    <w:rsid w:val="00812BAD"/>
    <w:rsid w:val="00812DC6"/>
    <w:rsid w:val="00813B65"/>
    <w:rsid w:val="00814C0D"/>
    <w:rsid w:val="00814F5F"/>
    <w:rsid w:val="00816943"/>
    <w:rsid w:val="00816F76"/>
    <w:rsid w:val="00817B21"/>
    <w:rsid w:val="00820238"/>
    <w:rsid w:val="0082027E"/>
    <w:rsid w:val="00820A09"/>
    <w:rsid w:val="00820CDB"/>
    <w:rsid w:val="0082148B"/>
    <w:rsid w:val="0082150E"/>
    <w:rsid w:val="008240ED"/>
    <w:rsid w:val="008241EB"/>
    <w:rsid w:val="00824241"/>
    <w:rsid w:val="00824660"/>
    <w:rsid w:val="008249A3"/>
    <w:rsid w:val="008262D9"/>
    <w:rsid w:val="00826463"/>
    <w:rsid w:val="00826C59"/>
    <w:rsid w:val="008274A6"/>
    <w:rsid w:val="00827D83"/>
    <w:rsid w:val="008311FE"/>
    <w:rsid w:val="0083167B"/>
    <w:rsid w:val="00833887"/>
    <w:rsid w:val="00833F4D"/>
    <w:rsid w:val="00833FB7"/>
    <w:rsid w:val="0083451D"/>
    <w:rsid w:val="00834B4A"/>
    <w:rsid w:val="00835580"/>
    <w:rsid w:val="00835A66"/>
    <w:rsid w:val="00836830"/>
    <w:rsid w:val="00837430"/>
    <w:rsid w:val="00841131"/>
    <w:rsid w:val="00841D45"/>
    <w:rsid w:val="00842153"/>
    <w:rsid w:val="00842281"/>
    <w:rsid w:val="00842AE9"/>
    <w:rsid w:val="00843460"/>
    <w:rsid w:val="00843B24"/>
    <w:rsid w:val="00844F3F"/>
    <w:rsid w:val="008461E7"/>
    <w:rsid w:val="00846762"/>
    <w:rsid w:val="00846B70"/>
    <w:rsid w:val="00847D96"/>
    <w:rsid w:val="0085096C"/>
    <w:rsid w:val="008519B2"/>
    <w:rsid w:val="00851A45"/>
    <w:rsid w:val="008521B1"/>
    <w:rsid w:val="00852F10"/>
    <w:rsid w:val="008533B2"/>
    <w:rsid w:val="00853AE2"/>
    <w:rsid w:val="00854AED"/>
    <w:rsid w:val="008569B9"/>
    <w:rsid w:val="00856A56"/>
    <w:rsid w:val="00856CA4"/>
    <w:rsid w:val="00857236"/>
    <w:rsid w:val="0086123C"/>
    <w:rsid w:val="00861E8D"/>
    <w:rsid w:val="00862563"/>
    <w:rsid w:val="00862A16"/>
    <w:rsid w:val="00862F53"/>
    <w:rsid w:val="00863B9F"/>
    <w:rsid w:val="00863D22"/>
    <w:rsid w:val="00863E0E"/>
    <w:rsid w:val="0086458A"/>
    <w:rsid w:val="008649F3"/>
    <w:rsid w:val="00864EC2"/>
    <w:rsid w:val="008654A1"/>
    <w:rsid w:val="008656AD"/>
    <w:rsid w:val="0086674F"/>
    <w:rsid w:val="008674C5"/>
    <w:rsid w:val="00867BA2"/>
    <w:rsid w:val="00867DDC"/>
    <w:rsid w:val="00867E73"/>
    <w:rsid w:val="0087088B"/>
    <w:rsid w:val="00870E6F"/>
    <w:rsid w:val="00871186"/>
    <w:rsid w:val="00871454"/>
    <w:rsid w:val="00871C9F"/>
    <w:rsid w:val="0087223A"/>
    <w:rsid w:val="0087284F"/>
    <w:rsid w:val="00872C31"/>
    <w:rsid w:val="00873FF1"/>
    <w:rsid w:val="00874607"/>
    <w:rsid w:val="0087494F"/>
    <w:rsid w:val="00874C93"/>
    <w:rsid w:val="0087511F"/>
    <w:rsid w:val="00875E9F"/>
    <w:rsid w:val="00876592"/>
    <w:rsid w:val="00877902"/>
    <w:rsid w:val="00880306"/>
    <w:rsid w:val="00881D72"/>
    <w:rsid w:val="008822F7"/>
    <w:rsid w:val="008829B0"/>
    <w:rsid w:val="008830F3"/>
    <w:rsid w:val="00883BBE"/>
    <w:rsid w:val="00883FF2"/>
    <w:rsid w:val="00885D5C"/>
    <w:rsid w:val="00885D71"/>
    <w:rsid w:val="00886126"/>
    <w:rsid w:val="00886184"/>
    <w:rsid w:val="00886BC7"/>
    <w:rsid w:val="00886C23"/>
    <w:rsid w:val="00887D3C"/>
    <w:rsid w:val="00887D54"/>
    <w:rsid w:val="00890796"/>
    <w:rsid w:val="00890FEA"/>
    <w:rsid w:val="008911FE"/>
    <w:rsid w:val="008913E1"/>
    <w:rsid w:val="00891EDB"/>
    <w:rsid w:val="008926C5"/>
    <w:rsid w:val="008929E4"/>
    <w:rsid w:val="00892AC8"/>
    <w:rsid w:val="00892B53"/>
    <w:rsid w:val="00894D2D"/>
    <w:rsid w:val="00894F1A"/>
    <w:rsid w:val="00895627"/>
    <w:rsid w:val="00895C4A"/>
    <w:rsid w:val="00895EAE"/>
    <w:rsid w:val="00896AAA"/>
    <w:rsid w:val="0089757C"/>
    <w:rsid w:val="00897AC5"/>
    <w:rsid w:val="008A0017"/>
    <w:rsid w:val="008A08D6"/>
    <w:rsid w:val="008A0A6A"/>
    <w:rsid w:val="008A2F55"/>
    <w:rsid w:val="008A32B9"/>
    <w:rsid w:val="008A3BEA"/>
    <w:rsid w:val="008A3E79"/>
    <w:rsid w:val="008A419A"/>
    <w:rsid w:val="008A4A48"/>
    <w:rsid w:val="008A69A6"/>
    <w:rsid w:val="008A733F"/>
    <w:rsid w:val="008A76C4"/>
    <w:rsid w:val="008B1168"/>
    <w:rsid w:val="008B1A93"/>
    <w:rsid w:val="008B1AB4"/>
    <w:rsid w:val="008B22BC"/>
    <w:rsid w:val="008B24D7"/>
    <w:rsid w:val="008B2C0F"/>
    <w:rsid w:val="008B326B"/>
    <w:rsid w:val="008B3307"/>
    <w:rsid w:val="008B42F3"/>
    <w:rsid w:val="008B4428"/>
    <w:rsid w:val="008B548F"/>
    <w:rsid w:val="008B5B8F"/>
    <w:rsid w:val="008B6126"/>
    <w:rsid w:val="008B69B6"/>
    <w:rsid w:val="008B6B46"/>
    <w:rsid w:val="008C0C07"/>
    <w:rsid w:val="008C1202"/>
    <w:rsid w:val="008C1B01"/>
    <w:rsid w:val="008C1C5F"/>
    <w:rsid w:val="008C320F"/>
    <w:rsid w:val="008C3CD2"/>
    <w:rsid w:val="008C4452"/>
    <w:rsid w:val="008C4C46"/>
    <w:rsid w:val="008C626C"/>
    <w:rsid w:val="008C63D3"/>
    <w:rsid w:val="008C6C47"/>
    <w:rsid w:val="008C7309"/>
    <w:rsid w:val="008C74EE"/>
    <w:rsid w:val="008C7885"/>
    <w:rsid w:val="008C7B23"/>
    <w:rsid w:val="008D0BCE"/>
    <w:rsid w:val="008D1676"/>
    <w:rsid w:val="008D2183"/>
    <w:rsid w:val="008D2213"/>
    <w:rsid w:val="008D2872"/>
    <w:rsid w:val="008D33C5"/>
    <w:rsid w:val="008D3DD4"/>
    <w:rsid w:val="008D420F"/>
    <w:rsid w:val="008D46C8"/>
    <w:rsid w:val="008D4911"/>
    <w:rsid w:val="008D53E0"/>
    <w:rsid w:val="008D5E94"/>
    <w:rsid w:val="008D6283"/>
    <w:rsid w:val="008D6442"/>
    <w:rsid w:val="008D692E"/>
    <w:rsid w:val="008D74B2"/>
    <w:rsid w:val="008E008F"/>
    <w:rsid w:val="008E0099"/>
    <w:rsid w:val="008E01AF"/>
    <w:rsid w:val="008E153C"/>
    <w:rsid w:val="008E2370"/>
    <w:rsid w:val="008E24E3"/>
    <w:rsid w:val="008E35C0"/>
    <w:rsid w:val="008E3B38"/>
    <w:rsid w:val="008E45A0"/>
    <w:rsid w:val="008E463B"/>
    <w:rsid w:val="008E4A28"/>
    <w:rsid w:val="008E5CFB"/>
    <w:rsid w:val="008E5F0F"/>
    <w:rsid w:val="008E667C"/>
    <w:rsid w:val="008E71CF"/>
    <w:rsid w:val="008E7E78"/>
    <w:rsid w:val="008F098C"/>
    <w:rsid w:val="008F202F"/>
    <w:rsid w:val="008F2928"/>
    <w:rsid w:val="008F3065"/>
    <w:rsid w:val="008F32CE"/>
    <w:rsid w:val="008F451E"/>
    <w:rsid w:val="008F457A"/>
    <w:rsid w:val="008F46F1"/>
    <w:rsid w:val="008F4990"/>
    <w:rsid w:val="008F4E01"/>
    <w:rsid w:val="008F5B4C"/>
    <w:rsid w:val="008F5E88"/>
    <w:rsid w:val="008F5EB7"/>
    <w:rsid w:val="008F7622"/>
    <w:rsid w:val="008F7815"/>
    <w:rsid w:val="008F78A1"/>
    <w:rsid w:val="0090015F"/>
    <w:rsid w:val="00901F60"/>
    <w:rsid w:val="00902A04"/>
    <w:rsid w:val="00902B9E"/>
    <w:rsid w:val="00902F64"/>
    <w:rsid w:val="0090300B"/>
    <w:rsid w:val="009037AD"/>
    <w:rsid w:val="00903C58"/>
    <w:rsid w:val="00903DD1"/>
    <w:rsid w:val="00904299"/>
    <w:rsid w:val="00904307"/>
    <w:rsid w:val="00905060"/>
    <w:rsid w:val="00905472"/>
    <w:rsid w:val="00905FEB"/>
    <w:rsid w:val="00906067"/>
    <w:rsid w:val="0090685C"/>
    <w:rsid w:val="00907550"/>
    <w:rsid w:val="00907898"/>
    <w:rsid w:val="0091141E"/>
    <w:rsid w:val="009118C8"/>
    <w:rsid w:val="00911B0F"/>
    <w:rsid w:val="00911B89"/>
    <w:rsid w:val="009122E4"/>
    <w:rsid w:val="00912AE5"/>
    <w:rsid w:val="00912E74"/>
    <w:rsid w:val="0091340D"/>
    <w:rsid w:val="0091399A"/>
    <w:rsid w:val="00914DF2"/>
    <w:rsid w:val="0091541B"/>
    <w:rsid w:val="00915CF6"/>
    <w:rsid w:val="00920996"/>
    <w:rsid w:val="009218C0"/>
    <w:rsid w:val="009226C8"/>
    <w:rsid w:val="00922C56"/>
    <w:rsid w:val="0092320E"/>
    <w:rsid w:val="00923F35"/>
    <w:rsid w:val="00924625"/>
    <w:rsid w:val="009251FB"/>
    <w:rsid w:val="00925253"/>
    <w:rsid w:val="00926567"/>
    <w:rsid w:val="00926965"/>
    <w:rsid w:val="0092735D"/>
    <w:rsid w:val="00931102"/>
    <w:rsid w:val="00931AC1"/>
    <w:rsid w:val="00931AF2"/>
    <w:rsid w:val="009339D6"/>
    <w:rsid w:val="009349D2"/>
    <w:rsid w:val="00935273"/>
    <w:rsid w:val="009352A7"/>
    <w:rsid w:val="00935E9B"/>
    <w:rsid w:val="00935F68"/>
    <w:rsid w:val="00936692"/>
    <w:rsid w:val="009369D5"/>
    <w:rsid w:val="00936BE3"/>
    <w:rsid w:val="00937782"/>
    <w:rsid w:val="0093778D"/>
    <w:rsid w:val="00937A05"/>
    <w:rsid w:val="00940431"/>
    <w:rsid w:val="0094052B"/>
    <w:rsid w:val="00941053"/>
    <w:rsid w:val="0094142E"/>
    <w:rsid w:val="009418AB"/>
    <w:rsid w:val="0094234C"/>
    <w:rsid w:val="0094422C"/>
    <w:rsid w:val="00946AA7"/>
    <w:rsid w:val="009474C5"/>
    <w:rsid w:val="00947963"/>
    <w:rsid w:val="00947CFA"/>
    <w:rsid w:val="00947DC8"/>
    <w:rsid w:val="009507C5"/>
    <w:rsid w:val="00950A41"/>
    <w:rsid w:val="009511E4"/>
    <w:rsid w:val="009512AB"/>
    <w:rsid w:val="00952411"/>
    <w:rsid w:val="00952E28"/>
    <w:rsid w:val="00952EBE"/>
    <w:rsid w:val="00954098"/>
    <w:rsid w:val="00954183"/>
    <w:rsid w:val="00954494"/>
    <w:rsid w:val="00955A1B"/>
    <w:rsid w:val="0095679D"/>
    <w:rsid w:val="00956FA0"/>
    <w:rsid w:val="0096032A"/>
    <w:rsid w:val="009605B6"/>
    <w:rsid w:val="009607F1"/>
    <w:rsid w:val="009612B7"/>
    <w:rsid w:val="00961BFD"/>
    <w:rsid w:val="00962323"/>
    <w:rsid w:val="0096281A"/>
    <w:rsid w:val="00962DC5"/>
    <w:rsid w:val="00962F6C"/>
    <w:rsid w:val="00963537"/>
    <w:rsid w:val="0096379F"/>
    <w:rsid w:val="00964193"/>
    <w:rsid w:val="00964C14"/>
    <w:rsid w:val="00964F56"/>
    <w:rsid w:val="00964F5C"/>
    <w:rsid w:val="00967828"/>
    <w:rsid w:val="00970475"/>
    <w:rsid w:val="009710D5"/>
    <w:rsid w:val="00971B47"/>
    <w:rsid w:val="009721B0"/>
    <w:rsid w:val="00972405"/>
    <w:rsid w:val="009732A8"/>
    <w:rsid w:val="00973368"/>
    <w:rsid w:val="0097464F"/>
    <w:rsid w:val="00975B63"/>
    <w:rsid w:val="009769DB"/>
    <w:rsid w:val="00976D03"/>
    <w:rsid w:val="00977547"/>
    <w:rsid w:val="00977682"/>
    <w:rsid w:val="009776FC"/>
    <w:rsid w:val="00980454"/>
    <w:rsid w:val="00980740"/>
    <w:rsid w:val="0098078D"/>
    <w:rsid w:val="00981E2A"/>
    <w:rsid w:val="009825A4"/>
    <w:rsid w:val="00982A22"/>
    <w:rsid w:val="00983782"/>
    <w:rsid w:val="00983B65"/>
    <w:rsid w:val="00983BB2"/>
    <w:rsid w:val="009844EE"/>
    <w:rsid w:val="00984DEE"/>
    <w:rsid w:val="009853C3"/>
    <w:rsid w:val="009868F3"/>
    <w:rsid w:val="00986BEF"/>
    <w:rsid w:val="00986D61"/>
    <w:rsid w:val="009877BB"/>
    <w:rsid w:val="00987A5F"/>
    <w:rsid w:val="00987C63"/>
    <w:rsid w:val="00990501"/>
    <w:rsid w:val="00990874"/>
    <w:rsid w:val="00991DC1"/>
    <w:rsid w:val="00992F33"/>
    <w:rsid w:val="00993123"/>
    <w:rsid w:val="009933CA"/>
    <w:rsid w:val="00994254"/>
    <w:rsid w:val="00994880"/>
    <w:rsid w:val="009951C0"/>
    <w:rsid w:val="0099520A"/>
    <w:rsid w:val="00996028"/>
    <w:rsid w:val="00996C04"/>
    <w:rsid w:val="00997D1E"/>
    <w:rsid w:val="00997D49"/>
    <w:rsid w:val="009A0571"/>
    <w:rsid w:val="009A072D"/>
    <w:rsid w:val="009A07DC"/>
    <w:rsid w:val="009A17E8"/>
    <w:rsid w:val="009A1B95"/>
    <w:rsid w:val="009A4C6E"/>
    <w:rsid w:val="009A5289"/>
    <w:rsid w:val="009A54D8"/>
    <w:rsid w:val="009A5B86"/>
    <w:rsid w:val="009A5F66"/>
    <w:rsid w:val="009A66F5"/>
    <w:rsid w:val="009A71FC"/>
    <w:rsid w:val="009A750D"/>
    <w:rsid w:val="009B0FE6"/>
    <w:rsid w:val="009B16E3"/>
    <w:rsid w:val="009B3D51"/>
    <w:rsid w:val="009B3EA4"/>
    <w:rsid w:val="009B47C0"/>
    <w:rsid w:val="009B5159"/>
    <w:rsid w:val="009B58E0"/>
    <w:rsid w:val="009B607F"/>
    <w:rsid w:val="009B6586"/>
    <w:rsid w:val="009B6B79"/>
    <w:rsid w:val="009B6EB5"/>
    <w:rsid w:val="009B759A"/>
    <w:rsid w:val="009B7BF6"/>
    <w:rsid w:val="009B7F6A"/>
    <w:rsid w:val="009C1560"/>
    <w:rsid w:val="009C21FA"/>
    <w:rsid w:val="009C26CF"/>
    <w:rsid w:val="009C2A67"/>
    <w:rsid w:val="009C2EA3"/>
    <w:rsid w:val="009C2EA8"/>
    <w:rsid w:val="009C400D"/>
    <w:rsid w:val="009C4175"/>
    <w:rsid w:val="009C4F5B"/>
    <w:rsid w:val="009C5102"/>
    <w:rsid w:val="009C5944"/>
    <w:rsid w:val="009C73A3"/>
    <w:rsid w:val="009C76C1"/>
    <w:rsid w:val="009D06A4"/>
    <w:rsid w:val="009D0FB6"/>
    <w:rsid w:val="009D11A6"/>
    <w:rsid w:val="009D1597"/>
    <w:rsid w:val="009D15CB"/>
    <w:rsid w:val="009D243D"/>
    <w:rsid w:val="009D3032"/>
    <w:rsid w:val="009D3173"/>
    <w:rsid w:val="009D3684"/>
    <w:rsid w:val="009D3730"/>
    <w:rsid w:val="009D3FB8"/>
    <w:rsid w:val="009D4FA2"/>
    <w:rsid w:val="009D57C4"/>
    <w:rsid w:val="009D6467"/>
    <w:rsid w:val="009D6B3D"/>
    <w:rsid w:val="009D7528"/>
    <w:rsid w:val="009D7A70"/>
    <w:rsid w:val="009E09DA"/>
    <w:rsid w:val="009E0AFD"/>
    <w:rsid w:val="009E1C10"/>
    <w:rsid w:val="009E251E"/>
    <w:rsid w:val="009E2B7F"/>
    <w:rsid w:val="009E3B25"/>
    <w:rsid w:val="009E40DB"/>
    <w:rsid w:val="009E44E6"/>
    <w:rsid w:val="009E4545"/>
    <w:rsid w:val="009E4934"/>
    <w:rsid w:val="009E4C2F"/>
    <w:rsid w:val="009E504B"/>
    <w:rsid w:val="009E5468"/>
    <w:rsid w:val="009E5E8E"/>
    <w:rsid w:val="009E5ED7"/>
    <w:rsid w:val="009E669D"/>
    <w:rsid w:val="009E6C52"/>
    <w:rsid w:val="009F07EB"/>
    <w:rsid w:val="009F1002"/>
    <w:rsid w:val="009F127B"/>
    <w:rsid w:val="009F319D"/>
    <w:rsid w:val="009F332A"/>
    <w:rsid w:val="009F364E"/>
    <w:rsid w:val="009F41BE"/>
    <w:rsid w:val="009F4F26"/>
    <w:rsid w:val="009F69B4"/>
    <w:rsid w:val="009F722E"/>
    <w:rsid w:val="009F7722"/>
    <w:rsid w:val="00A00A12"/>
    <w:rsid w:val="00A012A3"/>
    <w:rsid w:val="00A03867"/>
    <w:rsid w:val="00A03A18"/>
    <w:rsid w:val="00A03A71"/>
    <w:rsid w:val="00A042D3"/>
    <w:rsid w:val="00A045C4"/>
    <w:rsid w:val="00A0552A"/>
    <w:rsid w:val="00A06103"/>
    <w:rsid w:val="00A0665D"/>
    <w:rsid w:val="00A070FB"/>
    <w:rsid w:val="00A07754"/>
    <w:rsid w:val="00A100F3"/>
    <w:rsid w:val="00A104D5"/>
    <w:rsid w:val="00A11694"/>
    <w:rsid w:val="00A12474"/>
    <w:rsid w:val="00A12CFA"/>
    <w:rsid w:val="00A1316B"/>
    <w:rsid w:val="00A13E0D"/>
    <w:rsid w:val="00A13EDA"/>
    <w:rsid w:val="00A1419B"/>
    <w:rsid w:val="00A14426"/>
    <w:rsid w:val="00A158A3"/>
    <w:rsid w:val="00A159E9"/>
    <w:rsid w:val="00A15F75"/>
    <w:rsid w:val="00A16A43"/>
    <w:rsid w:val="00A16A91"/>
    <w:rsid w:val="00A1772D"/>
    <w:rsid w:val="00A17892"/>
    <w:rsid w:val="00A178ED"/>
    <w:rsid w:val="00A17939"/>
    <w:rsid w:val="00A1795A"/>
    <w:rsid w:val="00A17E90"/>
    <w:rsid w:val="00A21185"/>
    <w:rsid w:val="00A2191D"/>
    <w:rsid w:val="00A21CFE"/>
    <w:rsid w:val="00A224CC"/>
    <w:rsid w:val="00A2312D"/>
    <w:rsid w:val="00A2361A"/>
    <w:rsid w:val="00A239AB"/>
    <w:rsid w:val="00A242D9"/>
    <w:rsid w:val="00A24511"/>
    <w:rsid w:val="00A24708"/>
    <w:rsid w:val="00A2472E"/>
    <w:rsid w:val="00A256DE"/>
    <w:rsid w:val="00A265BF"/>
    <w:rsid w:val="00A26C53"/>
    <w:rsid w:val="00A26CDE"/>
    <w:rsid w:val="00A26F87"/>
    <w:rsid w:val="00A27B30"/>
    <w:rsid w:val="00A27C84"/>
    <w:rsid w:val="00A27D0B"/>
    <w:rsid w:val="00A300C7"/>
    <w:rsid w:val="00A306BD"/>
    <w:rsid w:val="00A33133"/>
    <w:rsid w:val="00A332EF"/>
    <w:rsid w:val="00A338E3"/>
    <w:rsid w:val="00A344B6"/>
    <w:rsid w:val="00A34660"/>
    <w:rsid w:val="00A34F23"/>
    <w:rsid w:val="00A35566"/>
    <w:rsid w:val="00A35578"/>
    <w:rsid w:val="00A359BE"/>
    <w:rsid w:val="00A35F3F"/>
    <w:rsid w:val="00A35FA1"/>
    <w:rsid w:val="00A365BE"/>
    <w:rsid w:val="00A376FC"/>
    <w:rsid w:val="00A3781A"/>
    <w:rsid w:val="00A379E8"/>
    <w:rsid w:val="00A37C8C"/>
    <w:rsid w:val="00A37D83"/>
    <w:rsid w:val="00A418C3"/>
    <w:rsid w:val="00A419D6"/>
    <w:rsid w:val="00A41C3B"/>
    <w:rsid w:val="00A41C6B"/>
    <w:rsid w:val="00A41EAA"/>
    <w:rsid w:val="00A429DE"/>
    <w:rsid w:val="00A42BB7"/>
    <w:rsid w:val="00A43C7C"/>
    <w:rsid w:val="00A446D1"/>
    <w:rsid w:val="00A44CC0"/>
    <w:rsid w:val="00A45896"/>
    <w:rsid w:val="00A46274"/>
    <w:rsid w:val="00A47DD6"/>
    <w:rsid w:val="00A47F6E"/>
    <w:rsid w:val="00A50375"/>
    <w:rsid w:val="00A50758"/>
    <w:rsid w:val="00A50B8C"/>
    <w:rsid w:val="00A50BCB"/>
    <w:rsid w:val="00A50F2B"/>
    <w:rsid w:val="00A50F7F"/>
    <w:rsid w:val="00A523C7"/>
    <w:rsid w:val="00A531F5"/>
    <w:rsid w:val="00A544D3"/>
    <w:rsid w:val="00A548BE"/>
    <w:rsid w:val="00A54CEF"/>
    <w:rsid w:val="00A54F45"/>
    <w:rsid w:val="00A55607"/>
    <w:rsid w:val="00A55987"/>
    <w:rsid w:val="00A56796"/>
    <w:rsid w:val="00A5685B"/>
    <w:rsid w:val="00A576B6"/>
    <w:rsid w:val="00A60DF5"/>
    <w:rsid w:val="00A618C9"/>
    <w:rsid w:val="00A62242"/>
    <w:rsid w:val="00A62726"/>
    <w:rsid w:val="00A63864"/>
    <w:rsid w:val="00A63CA7"/>
    <w:rsid w:val="00A64872"/>
    <w:rsid w:val="00A65A89"/>
    <w:rsid w:val="00A66986"/>
    <w:rsid w:val="00A70214"/>
    <w:rsid w:val="00A70457"/>
    <w:rsid w:val="00A70BDF"/>
    <w:rsid w:val="00A70D6A"/>
    <w:rsid w:val="00A720C7"/>
    <w:rsid w:val="00A72533"/>
    <w:rsid w:val="00A72616"/>
    <w:rsid w:val="00A72814"/>
    <w:rsid w:val="00A72CBA"/>
    <w:rsid w:val="00A72E28"/>
    <w:rsid w:val="00A740B9"/>
    <w:rsid w:val="00A74AA2"/>
    <w:rsid w:val="00A758EA"/>
    <w:rsid w:val="00A766E8"/>
    <w:rsid w:val="00A77090"/>
    <w:rsid w:val="00A7717E"/>
    <w:rsid w:val="00A77C3C"/>
    <w:rsid w:val="00A77E71"/>
    <w:rsid w:val="00A804F5"/>
    <w:rsid w:val="00A813B7"/>
    <w:rsid w:val="00A81450"/>
    <w:rsid w:val="00A81B86"/>
    <w:rsid w:val="00A81CB4"/>
    <w:rsid w:val="00A822C1"/>
    <w:rsid w:val="00A83B31"/>
    <w:rsid w:val="00A84EB8"/>
    <w:rsid w:val="00A84F2F"/>
    <w:rsid w:val="00A8540A"/>
    <w:rsid w:val="00A8586D"/>
    <w:rsid w:val="00A858EC"/>
    <w:rsid w:val="00A865E0"/>
    <w:rsid w:val="00A868E3"/>
    <w:rsid w:val="00A87F00"/>
    <w:rsid w:val="00A90685"/>
    <w:rsid w:val="00A914F9"/>
    <w:rsid w:val="00A91BFD"/>
    <w:rsid w:val="00A932E4"/>
    <w:rsid w:val="00A94C6A"/>
    <w:rsid w:val="00A95128"/>
    <w:rsid w:val="00A9631E"/>
    <w:rsid w:val="00A9664C"/>
    <w:rsid w:val="00A97F7B"/>
    <w:rsid w:val="00AA061F"/>
    <w:rsid w:val="00AA0D55"/>
    <w:rsid w:val="00AA116F"/>
    <w:rsid w:val="00AA1B82"/>
    <w:rsid w:val="00AA1DB2"/>
    <w:rsid w:val="00AA2A51"/>
    <w:rsid w:val="00AA374A"/>
    <w:rsid w:val="00AA392C"/>
    <w:rsid w:val="00AA3C68"/>
    <w:rsid w:val="00AA403A"/>
    <w:rsid w:val="00AA47A8"/>
    <w:rsid w:val="00AA4B45"/>
    <w:rsid w:val="00AA5649"/>
    <w:rsid w:val="00AA59C4"/>
    <w:rsid w:val="00AA5A63"/>
    <w:rsid w:val="00AA621F"/>
    <w:rsid w:val="00AA68BF"/>
    <w:rsid w:val="00AA6AD3"/>
    <w:rsid w:val="00AA7263"/>
    <w:rsid w:val="00AA7940"/>
    <w:rsid w:val="00AA7C6B"/>
    <w:rsid w:val="00AB00FD"/>
    <w:rsid w:val="00AB0458"/>
    <w:rsid w:val="00AB0B74"/>
    <w:rsid w:val="00AB165C"/>
    <w:rsid w:val="00AB1AFC"/>
    <w:rsid w:val="00AB2853"/>
    <w:rsid w:val="00AB3070"/>
    <w:rsid w:val="00AB30C1"/>
    <w:rsid w:val="00AB4D5D"/>
    <w:rsid w:val="00AB4FF4"/>
    <w:rsid w:val="00AB632B"/>
    <w:rsid w:val="00AB636D"/>
    <w:rsid w:val="00AB6943"/>
    <w:rsid w:val="00AC0004"/>
    <w:rsid w:val="00AC1171"/>
    <w:rsid w:val="00AC3119"/>
    <w:rsid w:val="00AC395F"/>
    <w:rsid w:val="00AC3ED5"/>
    <w:rsid w:val="00AC438F"/>
    <w:rsid w:val="00AC5364"/>
    <w:rsid w:val="00AC5997"/>
    <w:rsid w:val="00AC65DC"/>
    <w:rsid w:val="00AC6846"/>
    <w:rsid w:val="00AC73D3"/>
    <w:rsid w:val="00AC79C2"/>
    <w:rsid w:val="00AD0305"/>
    <w:rsid w:val="00AD087F"/>
    <w:rsid w:val="00AD1ADD"/>
    <w:rsid w:val="00AD241E"/>
    <w:rsid w:val="00AD2887"/>
    <w:rsid w:val="00AD2BCB"/>
    <w:rsid w:val="00AD2CDE"/>
    <w:rsid w:val="00AD30E6"/>
    <w:rsid w:val="00AD5737"/>
    <w:rsid w:val="00AD6088"/>
    <w:rsid w:val="00AD68B2"/>
    <w:rsid w:val="00AD7503"/>
    <w:rsid w:val="00AD7A54"/>
    <w:rsid w:val="00AE004D"/>
    <w:rsid w:val="00AE05C3"/>
    <w:rsid w:val="00AE0BE2"/>
    <w:rsid w:val="00AE11E0"/>
    <w:rsid w:val="00AE1429"/>
    <w:rsid w:val="00AE1EBE"/>
    <w:rsid w:val="00AE213D"/>
    <w:rsid w:val="00AE29BB"/>
    <w:rsid w:val="00AE3B0A"/>
    <w:rsid w:val="00AE3E52"/>
    <w:rsid w:val="00AE448D"/>
    <w:rsid w:val="00AE4D5A"/>
    <w:rsid w:val="00AE55BE"/>
    <w:rsid w:val="00AE6D89"/>
    <w:rsid w:val="00AE6E0F"/>
    <w:rsid w:val="00AE79ED"/>
    <w:rsid w:val="00AF05D7"/>
    <w:rsid w:val="00AF068D"/>
    <w:rsid w:val="00AF1773"/>
    <w:rsid w:val="00AF26C0"/>
    <w:rsid w:val="00AF2F53"/>
    <w:rsid w:val="00AF34A9"/>
    <w:rsid w:val="00AF41F7"/>
    <w:rsid w:val="00AF4200"/>
    <w:rsid w:val="00AF76D4"/>
    <w:rsid w:val="00AF7D15"/>
    <w:rsid w:val="00B01BCC"/>
    <w:rsid w:val="00B01C53"/>
    <w:rsid w:val="00B01F26"/>
    <w:rsid w:val="00B03029"/>
    <w:rsid w:val="00B034A4"/>
    <w:rsid w:val="00B03C68"/>
    <w:rsid w:val="00B04827"/>
    <w:rsid w:val="00B04E5E"/>
    <w:rsid w:val="00B05170"/>
    <w:rsid w:val="00B05518"/>
    <w:rsid w:val="00B05C1E"/>
    <w:rsid w:val="00B06009"/>
    <w:rsid w:val="00B067AA"/>
    <w:rsid w:val="00B0798E"/>
    <w:rsid w:val="00B07D0C"/>
    <w:rsid w:val="00B100B9"/>
    <w:rsid w:val="00B10258"/>
    <w:rsid w:val="00B10862"/>
    <w:rsid w:val="00B11299"/>
    <w:rsid w:val="00B1210A"/>
    <w:rsid w:val="00B12311"/>
    <w:rsid w:val="00B1244F"/>
    <w:rsid w:val="00B12830"/>
    <w:rsid w:val="00B13287"/>
    <w:rsid w:val="00B13811"/>
    <w:rsid w:val="00B162EE"/>
    <w:rsid w:val="00B1692C"/>
    <w:rsid w:val="00B174E0"/>
    <w:rsid w:val="00B17BA9"/>
    <w:rsid w:val="00B20020"/>
    <w:rsid w:val="00B208DD"/>
    <w:rsid w:val="00B20E2D"/>
    <w:rsid w:val="00B21B14"/>
    <w:rsid w:val="00B22F73"/>
    <w:rsid w:val="00B24147"/>
    <w:rsid w:val="00B247AB"/>
    <w:rsid w:val="00B27997"/>
    <w:rsid w:val="00B27A00"/>
    <w:rsid w:val="00B308B4"/>
    <w:rsid w:val="00B30B48"/>
    <w:rsid w:val="00B312E2"/>
    <w:rsid w:val="00B31DE9"/>
    <w:rsid w:val="00B32D59"/>
    <w:rsid w:val="00B333F1"/>
    <w:rsid w:val="00B336BA"/>
    <w:rsid w:val="00B33AB0"/>
    <w:rsid w:val="00B33D4D"/>
    <w:rsid w:val="00B342D3"/>
    <w:rsid w:val="00B342D8"/>
    <w:rsid w:val="00B35383"/>
    <w:rsid w:val="00B36C27"/>
    <w:rsid w:val="00B371F0"/>
    <w:rsid w:val="00B378A0"/>
    <w:rsid w:val="00B40A4D"/>
    <w:rsid w:val="00B41163"/>
    <w:rsid w:val="00B41E29"/>
    <w:rsid w:val="00B424B7"/>
    <w:rsid w:val="00B425A9"/>
    <w:rsid w:val="00B42F2A"/>
    <w:rsid w:val="00B42F54"/>
    <w:rsid w:val="00B4380E"/>
    <w:rsid w:val="00B44B93"/>
    <w:rsid w:val="00B45777"/>
    <w:rsid w:val="00B46103"/>
    <w:rsid w:val="00B464D8"/>
    <w:rsid w:val="00B4652D"/>
    <w:rsid w:val="00B4695B"/>
    <w:rsid w:val="00B471F7"/>
    <w:rsid w:val="00B47506"/>
    <w:rsid w:val="00B47D2D"/>
    <w:rsid w:val="00B47D8C"/>
    <w:rsid w:val="00B50EEA"/>
    <w:rsid w:val="00B511FD"/>
    <w:rsid w:val="00B515CD"/>
    <w:rsid w:val="00B51FA8"/>
    <w:rsid w:val="00B53277"/>
    <w:rsid w:val="00B5378E"/>
    <w:rsid w:val="00B544E7"/>
    <w:rsid w:val="00B55904"/>
    <w:rsid w:val="00B55F24"/>
    <w:rsid w:val="00B55FB0"/>
    <w:rsid w:val="00B564CD"/>
    <w:rsid w:val="00B565D5"/>
    <w:rsid w:val="00B56635"/>
    <w:rsid w:val="00B5677F"/>
    <w:rsid w:val="00B57043"/>
    <w:rsid w:val="00B5714A"/>
    <w:rsid w:val="00B60503"/>
    <w:rsid w:val="00B60DA1"/>
    <w:rsid w:val="00B612E3"/>
    <w:rsid w:val="00B6162A"/>
    <w:rsid w:val="00B61B27"/>
    <w:rsid w:val="00B61D4A"/>
    <w:rsid w:val="00B62267"/>
    <w:rsid w:val="00B624F4"/>
    <w:rsid w:val="00B63372"/>
    <w:rsid w:val="00B634D9"/>
    <w:rsid w:val="00B6381F"/>
    <w:rsid w:val="00B64E94"/>
    <w:rsid w:val="00B6550E"/>
    <w:rsid w:val="00B66189"/>
    <w:rsid w:val="00B66AD8"/>
    <w:rsid w:val="00B66E47"/>
    <w:rsid w:val="00B672B3"/>
    <w:rsid w:val="00B700E5"/>
    <w:rsid w:val="00B70C4F"/>
    <w:rsid w:val="00B70F75"/>
    <w:rsid w:val="00B71774"/>
    <w:rsid w:val="00B71B12"/>
    <w:rsid w:val="00B72984"/>
    <w:rsid w:val="00B73291"/>
    <w:rsid w:val="00B739B0"/>
    <w:rsid w:val="00B7458F"/>
    <w:rsid w:val="00B758F2"/>
    <w:rsid w:val="00B764C7"/>
    <w:rsid w:val="00B764CD"/>
    <w:rsid w:val="00B764D0"/>
    <w:rsid w:val="00B7684A"/>
    <w:rsid w:val="00B8099F"/>
    <w:rsid w:val="00B81B51"/>
    <w:rsid w:val="00B82688"/>
    <w:rsid w:val="00B829DE"/>
    <w:rsid w:val="00B829E7"/>
    <w:rsid w:val="00B832EC"/>
    <w:rsid w:val="00B83A48"/>
    <w:rsid w:val="00B83E04"/>
    <w:rsid w:val="00B843C2"/>
    <w:rsid w:val="00B85950"/>
    <w:rsid w:val="00B85C6A"/>
    <w:rsid w:val="00B86B9C"/>
    <w:rsid w:val="00B86D3E"/>
    <w:rsid w:val="00B87A89"/>
    <w:rsid w:val="00B90243"/>
    <w:rsid w:val="00B91311"/>
    <w:rsid w:val="00B914D9"/>
    <w:rsid w:val="00B91DB8"/>
    <w:rsid w:val="00B926C5"/>
    <w:rsid w:val="00B94CFF"/>
    <w:rsid w:val="00B96446"/>
    <w:rsid w:val="00B96CD9"/>
    <w:rsid w:val="00B97355"/>
    <w:rsid w:val="00B978E8"/>
    <w:rsid w:val="00BA08BF"/>
    <w:rsid w:val="00BA15F0"/>
    <w:rsid w:val="00BA1F3D"/>
    <w:rsid w:val="00BA2BF8"/>
    <w:rsid w:val="00BA3110"/>
    <w:rsid w:val="00BA4A5F"/>
    <w:rsid w:val="00BA52E2"/>
    <w:rsid w:val="00BA63E3"/>
    <w:rsid w:val="00BA643D"/>
    <w:rsid w:val="00BA7658"/>
    <w:rsid w:val="00BA7A59"/>
    <w:rsid w:val="00BB00BE"/>
    <w:rsid w:val="00BB1484"/>
    <w:rsid w:val="00BB157B"/>
    <w:rsid w:val="00BB2028"/>
    <w:rsid w:val="00BB2840"/>
    <w:rsid w:val="00BB299D"/>
    <w:rsid w:val="00BB3905"/>
    <w:rsid w:val="00BB43E4"/>
    <w:rsid w:val="00BB4957"/>
    <w:rsid w:val="00BB4AEA"/>
    <w:rsid w:val="00BB510C"/>
    <w:rsid w:val="00BB566D"/>
    <w:rsid w:val="00BB57C1"/>
    <w:rsid w:val="00BB63DA"/>
    <w:rsid w:val="00BB65EE"/>
    <w:rsid w:val="00BB7755"/>
    <w:rsid w:val="00BB790F"/>
    <w:rsid w:val="00BB7BE2"/>
    <w:rsid w:val="00BB7D94"/>
    <w:rsid w:val="00BC190D"/>
    <w:rsid w:val="00BC1917"/>
    <w:rsid w:val="00BC27C7"/>
    <w:rsid w:val="00BC3AC2"/>
    <w:rsid w:val="00BC58D8"/>
    <w:rsid w:val="00BC5E3E"/>
    <w:rsid w:val="00BC66F2"/>
    <w:rsid w:val="00BC6CC7"/>
    <w:rsid w:val="00BC6D21"/>
    <w:rsid w:val="00BD011C"/>
    <w:rsid w:val="00BD08FD"/>
    <w:rsid w:val="00BD2A73"/>
    <w:rsid w:val="00BD2B6C"/>
    <w:rsid w:val="00BD36F7"/>
    <w:rsid w:val="00BD414B"/>
    <w:rsid w:val="00BD5F30"/>
    <w:rsid w:val="00BD6F30"/>
    <w:rsid w:val="00BD6F42"/>
    <w:rsid w:val="00BE0680"/>
    <w:rsid w:val="00BE10BA"/>
    <w:rsid w:val="00BE1173"/>
    <w:rsid w:val="00BE1515"/>
    <w:rsid w:val="00BE171F"/>
    <w:rsid w:val="00BE2116"/>
    <w:rsid w:val="00BE2C56"/>
    <w:rsid w:val="00BE5D58"/>
    <w:rsid w:val="00BE70F9"/>
    <w:rsid w:val="00BE781D"/>
    <w:rsid w:val="00BE7D09"/>
    <w:rsid w:val="00BE7EBF"/>
    <w:rsid w:val="00BF0580"/>
    <w:rsid w:val="00BF05AA"/>
    <w:rsid w:val="00BF0678"/>
    <w:rsid w:val="00BF0816"/>
    <w:rsid w:val="00BF0E6A"/>
    <w:rsid w:val="00BF1766"/>
    <w:rsid w:val="00BF1EBE"/>
    <w:rsid w:val="00BF1F8D"/>
    <w:rsid w:val="00BF21AC"/>
    <w:rsid w:val="00BF2795"/>
    <w:rsid w:val="00BF36D5"/>
    <w:rsid w:val="00BF3FA5"/>
    <w:rsid w:val="00BF415E"/>
    <w:rsid w:val="00BF52B3"/>
    <w:rsid w:val="00BF775F"/>
    <w:rsid w:val="00C00719"/>
    <w:rsid w:val="00C0153C"/>
    <w:rsid w:val="00C015F2"/>
    <w:rsid w:val="00C01D5A"/>
    <w:rsid w:val="00C02096"/>
    <w:rsid w:val="00C02707"/>
    <w:rsid w:val="00C04249"/>
    <w:rsid w:val="00C045A8"/>
    <w:rsid w:val="00C0652E"/>
    <w:rsid w:val="00C073E3"/>
    <w:rsid w:val="00C07C11"/>
    <w:rsid w:val="00C107BD"/>
    <w:rsid w:val="00C10BBE"/>
    <w:rsid w:val="00C10DDB"/>
    <w:rsid w:val="00C11558"/>
    <w:rsid w:val="00C15D3D"/>
    <w:rsid w:val="00C168A4"/>
    <w:rsid w:val="00C169CD"/>
    <w:rsid w:val="00C172A2"/>
    <w:rsid w:val="00C179C9"/>
    <w:rsid w:val="00C20294"/>
    <w:rsid w:val="00C204B2"/>
    <w:rsid w:val="00C21860"/>
    <w:rsid w:val="00C23865"/>
    <w:rsid w:val="00C23F22"/>
    <w:rsid w:val="00C25DA6"/>
    <w:rsid w:val="00C26B17"/>
    <w:rsid w:val="00C27B21"/>
    <w:rsid w:val="00C27B7A"/>
    <w:rsid w:val="00C27E4C"/>
    <w:rsid w:val="00C30711"/>
    <w:rsid w:val="00C32305"/>
    <w:rsid w:val="00C326C8"/>
    <w:rsid w:val="00C3432B"/>
    <w:rsid w:val="00C351F5"/>
    <w:rsid w:val="00C35921"/>
    <w:rsid w:val="00C35D47"/>
    <w:rsid w:val="00C35FCA"/>
    <w:rsid w:val="00C35FFF"/>
    <w:rsid w:val="00C37642"/>
    <w:rsid w:val="00C379CD"/>
    <w:rsid w:val="00C40F4B"/>
    <w:rsid w:val="00C40F70"/>
    <w:rsid w:val="00C418AF"/>
    <w:rsid w:val="00C41DC0"/>
    <w:rsid w:val="00C43CFE"/>
    <w:rsid w:val="00C44EAF"/>
    <w:rsid w:val="00C44F68"/>
    <w:rsid w:val="00C454DD"/>
    <w:rsid w:val="00C45A1C"/>
    <w:rsid w:val="00C45D10"/>
    <w:rsid w:val="00C4612B"/>
    <w:rsid w:val="00C4625A"/>
    <w:rsid w:val="00C46D84"/>
    <w:rsid w:val="00C46F2F"/>
    <w:rsid w:val="00C4773A"/>
    <w:rsid w:val="00C47805"/>
    <w:rsid w:val="00C47D2E"/>
    <w:rsid w:val="00C500A4"/>
    <w:rsid w:val="00C523B9"/>
    <w:rsid w:val="00C5257C"/>
    <w:rsid w:val="00C538FF"/>
    <w:rsid w:val="00C53B36"/>
    <w:rsid w:val="00C53FA2"/>
    <w:rsid w:val="00C53FFF"/>
    <w:rsid w:val="00C544DE"/>
    <w:rsid w:val="00C5459C"/>
    <w:rsid w:val="00C558AB"/>
    <w:rsid w:val="00C559BA"/>
    <w:rsid w:val="00C55D3C"/>
    <w:rsid w:val="00C55D3E"/>
    <w:rsid w:val="00C5715F"/>
    <w:rsid w:val="00C57599"/>
    <w:rsid w:val="00C57B2B"/>
    <w:rsid w:val="00C60B9A"/>
    <w:rsid w:val="00C60D4C"/>
    <w:rsid w:val="00C622DD"/>
    <w:rsid w:val="00C62E55"/>
    <w:rsid w:val="00C63025"/>
    <w:rsid w:val="00C647B2"/>
    <w:rsid w:val="00C6499C"/>
    <w:rsid w:val="00C64A25"/>
    <w:rsid w:val="00C651F0"/>
    <w:rsid w:val="00C660F7"/>
    <w:rsid w:val="00C67A51"/>
    <w:rsid w:val="00C67CEA"/>
    <w:rsid w:val="00C70846"/>
    <w:rsid w:val="00C708BE"/>
    <w:rsid w:val="00C70D8E"/>
    <w:rsid w:val="00C70ED2"/>
    <w:rsid w:val="00C716CE"/>
    <w:rsid w:val="00C729DA"/>
    <w:rsid w:val="00C72B4D"/>
    <w:rsid w:val="00C73149"/>
    <w:rsid w:val="00C73446"/>
    <w:rsid w:val="00C745B5"/>
    <w:rsid w:val="00C75106"/>
    <w:rsid w:val="00C75622"/>
    <w:rsid w:val="00C75B34"/>
    <w:rsid w:val="00C762E7"/>
    <w:rsid w:val="00C7633C"/>
    <w:rsid w:val="00C770FB"/>
    <w:rsid w:val="00C773B5"/>
    <w:rsid w:val="00C80612"/>
    <w:rsid w:val="00C81817"/>
    <w:rsid w:val="00C829EC"/>
    <w:rsid w:val="00C83035"/>
    <w:rsid w:val="00C8306F"/>
    <w:rsid w:val="00C848A5"/>
    <w:rsid w:val="00C8490A"/>
    <w:rsid w:val="00C86847"/>
    <w:rsid w:val="00C86973"/>
    <w:rsid w:val="00C86D7B"/>
    <w:rsid w:val="00C87306"/>
    <w:rsid w:val="00C87B0B"/>
    <w:rsid w:val="00C87F9C"/>
    <w:rsid w:val="00C90B0C"/>
    <w:rsid w:val="00C91216"/>
    <w:rsid w:val="00C912C9"/>
    <w:rsid w:val="00C91DC8"/>
    <w:rsid w:val="00C93239"/>
    <w:rsid w:val="00C9364C"/>
    <w:rsid w:val="00C9424A"/>
    <w:rsid w:val="00C947F4"/>
    <w:rsid w:val="00C95994"/>
    <w:rsid w:val="00C96D18"/>
    <w:rsid w:val="00C97024"/>
    <w:rsid w:val="00C97948"/>
    <w:rsid w:val="00C97982"/>
    <w:rsid w:val="00C97FEA"/>
    <w:rsid w:val="00CA075E"/>
    <w:rsid w:val="00CA0E64"/>
    <w:rsid w:val="00CA1178"/>
    <w:rsid w:val="00CA1253"/>
    <w:rsid w:val="00CA2753"/>
    <w:rsid w:val="00CA31B6"/>
    <w:rsid w:val="00CA4328"/>
    <w:rsid w:val="00CA55DC"/>
    <w:rsid w:val="00CA619A"/>
    <w:rsid w:val="00CA6965"/>
    <w:rsid w:val="00CA7A2B"/>
    <w:rsid w:val="00CB0E11"/>
    <w:rsid w:val="00CB118B"/>
    <w:rsid w:val="00CB1946"/>
    <w:rsid w:val="00CB1E63"/>
    <w:rsid w:val="00CB243D"/>
    <w:rsid w:val="00CB2B7D"/>
    <w:rsid w:val="00CB352B"/>
    <w:rsid w:val="00CB45CD"/>
    <w:rsid w:val="00CB4DD0"/>
    <w:rsid w:val="00CB4DE4"/>
    <w:rsid w:val="00CB4F0A"/>
    <w:rsid w:val="00CB60DE"/>
    <w:rsid w:val="00CB6739"/>
    <w:rsid w:val="00CB6F33"/>
    <w:rsid w:val="00CB7577"/>
    <w:rsid w:val="00CB7591"/>
    <w:rsid w:val="00CB7CAB"/>
    <w:rsid w:val="00CB7EAB"/>
    <w:rsid w:val="00CC013D"/>
    <w:rsid w:val="00CC0168"/>
    <w:rsid w:val="00CC1D5A"/>
    <w:rsid w:val="00CC2A90"/>
    <w:rsid w:val="00CC3B82"/>
    <w:rsid w:val="00CC3CA8"/>
    <w:rsid w:val="00CC3DF8"/>
    <w:rsid w:val="00CC3EE8"/>
    <w:rsid w:val="00CC44D2"/>
    <w:rsid w:val="00CC501E"/>
    <w:rsid w:val="00CC5040"/>
    <w:rsid w:val="00CC59A8"/>
    <w:rsid w:val="00CC6C6B"/>
    <w:rsid w:val="00CC7586"/>
    <w:rsid w:val="00CC7755"/>
    <w:rsid w:val="00CC7C47"/>
    <w:rsid w:val="00CD0CD3"/>
    <w:rsid w:val="00CD18E8"/>
    <w:rsid w:val="00CD1E11"/>
    <w:rsid w:val="00CD1EF3"/>
    <w:rsid w:val="00CD25B8"/>
    <w:rsid w:val="00CD25E3"/>
    <w:rsid w:val="00CD3183"/>
    <w:rsid w:val="00CD41F1"/>
    <w:rsid w:val="00CD433D"/>
    <w:rsid w:val="00CD4B99"/>
    <w:rsid w:val="00CD594A"/>
    <w:rsid w:val="00CD5BDC"/>
    <w:rsid w:val="00CD5D5B"/>
    <w:rsid w:val="00CD642B"/>
    <w:rsid w:val="00CD6C25"/>
    <w:rsid w:val="00CE004C"/>
    <w:rsid w:val="00CE04C3"/>
    <w:rsid w:val="00CE090B"/>
    <w:rsid w:val="00CE0BA6"/>
    <w:rsid w:val="00CE124F"/>
    <w:rsid w:val="00CE130F"/>
    <w:rsid w:val="00CE187F"/>
    <w:rsid w:val="00CE1D27"/>
    <w:rsid w:val="00CE2349"/>
    <w:rsid w:val="00CE59D5"/>
    <w:rsid w:val="00CE5D85"/>
    <w:rsid w:val="00CE619F"/>
    <w:rsid w:val="00CE69A1"/>
    <w:rsid w:val="00CE6CF9"/>
    <w:rsid w:val="00CE7003"/>
    <w:rsid w:val="00CE71F2"/>
    <w:rsid w:val="00CE7336"/>
    <w:rsid w:val="00CE7F24"/>
    <w:rsid w:val="00CF1C68"/>
    <w:rsid w:val="00CF2429"/>
    <w:rsid w:val="00CF3ACB"/>
    <w:rsid w:val="00CF3F42"/>
    <w:rsid w:val="00CF41E6"/>
    <w:rsid w:val="00CF5093"/>
    <w:rsid w:val="00CF532A"/>
    <w:rsid w:val="00CF53AA"/>
    <w:rsid w:val="00CF5513"/>
    <w:rsid w:val="00CF5527"/>
    <w:rsid w:val="00CF5558"/>
    <w:rsid w:val="00CF5D12"/>
    <w:rsid w:val="00CF6C2E"/>
    <w:rsid w:val="00CF75E4"/>
    <w:rsid w:val="00CF7A7C"/>
    <w:rsid w:val="00D000E0"/>
    <w:rsid w:val="00D00472"/>
    <w:rsid w:val="00D009FF"/>
    <w:rsid w:val="00D00DDB"/>
    <w:rsid w:val="00D0124A"/>
    <w:rsid w:val="00D018EF"/>
    <w:rsid w:val="00D0288F"/>
    <w:rsid w:val="00D03390"/>
    <w:rsid w:val="00D04114"/>
    <w:rsid w:val="00D05980"/>
    <w:rsid w:val="00D05B07"/>
    <w:rsid w:val="00D05C1C"/>
    <w:rsid w:val="00D07323"/>
    <w:rsid w:val="00D10023"/>
    <w:rsid w:val="00D10C54"/>
    <w:rsid w:val="00D1114E"/>
    <w:rsid w:val="00D11300"/>
    <w:rsid w:val="00D11317"/>
    <w:rsid w:val="00D11B85"/>
    <w:rsid w:val="00D1216D"/>
    <w:rsid w:val="00D1264D"/>
    <w:rsid w:val="00D12D80"/>
    <w:rsid w:val="00D15265"/>
    <w:rsid w:val="00D156E1"/>
    <w:rsid w:val="00D1573E"/>
    <w:rsid w:val="00D15DD1"/>
    <w:rsid w:val="00D2663C"/>
    <w:rsid w:val="00D27F76"/>
    <w:rsid w:val="00D30156"/>
    <w:rsid w:val="00D30994"/>
    <w:rsid w:val="00D321C9"/>
    <w:rsid w:val="00D32D79"/>
    <w:rsid w:val="00D3342A"/>
    <w:rsid w:val="00D33DC7"/>
    <w:rsid w:val="00D34845"/>
    <w:rsid w:val="00D35085"/>
    <w:rsid w:val="00D350F8"/>
    <w:rsid w:val="00D35195"/>
    <w:rsid w:val="00D35895"/>
    <w:rsid w:val="00D35D76"/>
    <w:rsid w:val="00D35FFC"/>
    <w:rsid w:val="00D37C1A"/>
    <w:rsid w:val="00D40360"/>
    <w:rsid w:val="00D40E32"/>
    <w:rsid w:val="00D43603"/>
    <w:rsid w:val="00D4379D"/>
    <w:rsid w:val="00D44AFA"/>
    <w:rsid w:val="00D459B2"/>
    <w:rsid w:val="00D45CA3"/>
    <w:rsid w:val="00D46165"/>
    <w:rsid w:val="00D4745D"/>
    <w:rsid w:val="00D47C39"/>
    <w:rsid w:val="00D47C8A"/>
    <w:rsid w:val="00D501D9"/>
    <w:rsid w:val="00D50837"/>
    <w:rsid w:val="00D50B1C"/>
    <w:rsid w:val="00D51DDF"/>
    <w:rsid w:val="00D51FDB"/>
    <w:rsid w:val="00D52677"/>
    <w:rsid w:val="00D526AB"/>
    <w:rsid w:val="00D53016"/>
    <w:rsid w:val="00D54552"/>
    <w:rsid w:val="00D5496D"/>
    <w:rsid w:val="00D54F89"/>
    <w:rsid w:val="00D55644"/>
    <w:rsid w:val="00D55653"/>
    <w:rsid w:val="00D55A2D"/>
    <w:rsid w:val="00D57019"/>
    <w:rsid w:val="00D57932"/>
    <w:rsid w:val="00D60285"/>
    <w:rsid w:val="00D60389"/>
    <w:rsid w:val="00D60408"/>
    <w:rsid w:val="00D61412"/>
    <w:rsid w:val="00D61C8C"/>
    <w:rsid w:val="00D631F6"/>
    <w:rsid w:val="00D63242"/>
    <w:rsid w:val="00D63326"/>
    <w:rsid w:val="00D63D25"/>
    <w:rsid w:val="00D63E10"/>
    <w:rsid w:val="00D646B9"/>
    <w:rsid w:val="00D64CAC"/>
    <w:rsid w:val="00D676E0"/>
    <w:rsid w:val="00D70102"/>
    <w:rsid w:val="00D707A3"/>
    <w:rsid w:val="00D716E5"/>
    <w:rsid w:val="00D72B92"/>
    <w:rsid w:val="00D7433E"/>
    <w:rsid w:val="00D743F1"/>
    <w:rsid w:val="00D74CF8"/>
    <w:rsid w:val="00D75CC4"/>
    <w:rsid w:val="00D75F85"/>
    <w:rsid w:val="00D76F98"/>
    <w:rsid w:val="00D77135"/>
    <w:rsid w:val="00D77A71"/>
    <w:rsid w:val="00D80718"/>
    <w:rsid w:val="00D80B46"/>
    <w:rsid w:val="00D82ADB"/>
    <w:rsid w:val="00D82E5D"/>
    <w:rsid w:val="00D83739"/>
    <w:rsid w:val="00D8435E"/>
    <w:rsid w:val="00D84F73"/>
    <w:rsid w:val="00D86002"/>
    <w:rsid w:val="00D86089"/>
    <w:rsid w:val="00D8650F"/>
    <w:rsid w:val="00D87F8E"/>
    <w:rsid w:val="00D87FF7"/>
    <w:rsid w:val="00D903A2"/>
    <w:rsid w:val="00D90EB5"/>
    <w:rsid w:val="00D912FF"/>
    <w:rsid w:val="00D917F5"/>
    <w:rsid w:val="00D9193B"/>
    <w:rsid w:val="00D923EE"/>
    <w:rsid w:val="00D9286B"/>
    <w:rsid w:val="00D92CA1"/>
    <w:rsid w:val="00D92D52"/>
    <w:rsid w:val="00D9368C"/>
    <w:rsid w:val="00D9374F"/>
    <w:rsid w:val="00D93A3C"/>
    <w:rsid w:val="00D93F1B"/>
    <w:rsid w:val="00D94A1F"/>
    <w:rsid w:val="00D94C93"/>
    <w:rsid w:val="00D95968"/>
    <w:rsid w:val="00D95E26"/>
    <w:rsid w:val="00D961CC"/>
    <w:rsid w:val="00D96F25"/>
    <w:rsid w:val="00D978A9"/>
    <w:rsid w:val="00DA063C"/>
    <w:rsid w:val="00DA0B44"/>
    <w:rsid w:val="00DA0BC2"/>
    <w:rsid w:val="00DA19C0"/>
    <w:rsid w:val="00DA1A46"/>
    <w:rsid w:val="00DA29B8"/>
    <w:rsid w:val="00DA2A0F"/>
    <w:rsid w:val="00DA31BA"/>
    <w:rsid w:val="00DA3273"/>
    <w:rsid w:val="00DA4927"/>
    <w:rsid w:val="00DA4A0E"/>
    <w:rsid w:val="00DA50D9"/>
    <w:rsid w:val="00DA5B73"/>
    <w:rsid w:val="00DA63EA"/>
    <w:rsid w:val="00DA755E"/>
    <w:rsid w:val="00DA77AD"/>
    <w:rsid w:val="00DB2B54"/>
    <w:rsid w:val="00DB376B"/>
    <w:rsid w:val="00DB3B35"/>
    <w:rsid w:val="00DB4164"/>
    <w:rsid w:val="00DB43F3"/>
    <w:rsid w:val="00DB5A32"/>
    <w:rsid w:val="00DB640D"/>
    <w:rsid w:val="00DB6DC4"/>
    <w:rsid w:val="00DB7E97"/>
    <w:rsid w:val="00DC23F1"/>
    <w:rsid w:val="00DC48E6"/>
    <w:rsid w:val="00DC5584"/>
    <w:rsid w:val="00DC595A"/>
    <w:rsid w:val="00DC5F1D"/>
    <w:rsid w:val="00DC64EE"/>
    <w:rsid w:val="00DC76C6"/>
    <w:rsid w:val="00DD16CF"/>
    <w:rsid w:val="00DD20A0"/>
    <w:rsid w:val="00DD24F2"/>
    <w:rsid w:val="00DD255B"/>
    <w:rsid w:val="00DD2BCA"/>
    <w:rsid w:val="00DD2FCC"/>
    <w:rsid w:val="00DD3503"/>
    <w:rsid w:val="00DD3803"/>
    <w:rsid w:val="00DD4830"/>
    <w:rsid w:val="00DD4853"/>
    <w:rsid w:val="00DD4B5F"/>
    <w:rsid w:val="00DD76BB"/>
    <w:rsid w:val="00DD787E"/>
    <w:rsid w:val="00DD7B64"/>
    <w:rsid w:val="00DD7E57"/>
    <w:rsid w:val="00DE0667"/>
    <w:rsid w:val="00DE08E1"/>
    <w:rsid w:val="00DE0C28"/>
    <w:rsid w:val="00DE1186"/>
    <w:rsid w:val="00DE1575"/>
    <w:rsid w:val="00DE160E"/>
    <w:rsid w:val="00DE1651"/>
    <w:rsid w:val="00DE2507"/>
    <w:rsid w:val="00DE2F1B"/>
    <w:rsid w:val="00DE32DA"/>
    <w:rsid w:val="00DE339A"/>
    <w:rsid w:val="00DE34D3"/>
    <w:rsid w:val="00DE4437"/>
    <w:rsid w:val="00DE48CA"/>
    <w:rsid w:val="00DE5F2F"/>
    <w:rsid w:val="00DE62C8"/>
    <w:rsid w:val="00DE6694"/>
    <w:rsid w:val="00DE6E9E"/>
    <w:rsid w:val="00DF04FF"/>
    <w:rsid w:val="00DF05DC"/>
    <w:rsid w:val="00DF09EA"/>
    <w:rsid w:val="00DF19F1"/>
    <w:rsid w:val="00DF2679"/>
    <w:rsid w:val="00DF30DA"/>
    <w:rsid w:val="00DF3F6C"/>
    <w:rsid w:val="00DF53F3"/>
    <w:rsid w:val="00DF5662"/>
    <w:rsid w:val="00DF5C74"/>
    <w:rsid w:val="00DF66C3"/>
    <w:rsid w:val="00E01D36"/>
    <w:rsid w:val="00E01DBB"/>
    <w:rsid w:val="00E01E83"/>
    <w:rsid w:val="00E01E9C"/>
    <w:rsid w:val="00E02190"/>
    <w:rsid w:val="00E022FD"/>
    <w:rsid w:val="00E030ED"/>
    <w:rsid w:val="00E034D3"/>
    <w:rsid w:val="00E03B2D"/>
    <w:rsid w:val="00E03BB4"/>
    <w:rsid w:val="00E03DC9"/>
    <w:rsid w:val="00E051D1"/>
    <w:rsid w:val="00E0602C"/>
    <w:rsid w:val="00E06790"/>
    <w:rsid w:val="00E067B6"/>
    <w:rsid w:val="00E06ADD"/>
    <w:rsid w:val="00E10564"/>
    <w:rsid w:val="00E10A01"/>
    <w:rsid w:val="00E111F0"/>
    <w:rsid w:val="00E1146B"/>
    <w:rsid w:val="00E1168C"/>
    <w:rsid w:val="00E1171C"/>
    <w:rsid w:val="00E119D6"/>
    <w:rsid w:val="00E11B68"/>
    <w:rsid w:val="00E11E85"/>
    <w:rsid w:val="00E125D7"/>
    <w:rsid w:val="00E1338D"/>
    <w:rsid w:val="00E13A48"/>
    <w:rsid w:val="00E14121"/>
    <w:rsid w:val="00E1660B"/>
    <w:rsid w:val="00E1777B"/>
    <w:rsid w:val="00E20031"/>
    <w:rsid w:val="00E201BC"/>
    <w:rsid w:val="00E203E7"/>
    <w:rsid w:val="00E21C15"/>
    <w:rsid w:val="00E22F09"/>
    <w:rsid w:val="00E2302C"/>
    <w:rsid w:val="00E2321B"/>
    <w:rsid w:val="00E24554"/>
    <w:rsid w:val="00E24700"/>
    <w:rsid w:val="00E24FAC"/>
    <w:rsid w:val="00E258DF"/>
    <w:rsid w:val="00E26D9A"/>
    <w:rsid w:val="00E26E7D"/>
    <w:rsid w:val="00E2710B"/>
    <w:rsid w:val="00E2778D"/>
    <w:rsid w:val="00E27844"/>
    <w:rsid w:val="00E27BC0"/>
    <w:rsid w:val="00E30989"/>
    <w:rsid w:val="00E30E7D"/>
    <w:rsid w:val="00E32831"/>
    <w:rsid w:val="00E32E7F"/>
    <w:rsid w:val="00E330EF"/>
    <w:rsid w:val="00E33258"/>
    <w:rsid w:val="00E33917"/>
    <w:rsid w:val="00E33921"/>
    <w:rsid w:val="00E3394D"/>
    <w:rsid w:val="00E33D00"/>
    <w:rsid w:val="00E35080"/>
    <w:rsid w:val="00E35848"/>
    <w:rsid w:val="00E36B45"/>
    <w:rsid w:val="00E37080"/>
    <w:rsid w:val="00E37B6F"/>
    <w:rsid w:val="00E37E1E"/>
    <w:rsid w:val="00E40312"/>
    <w:rsid w:val="00E40A12"/>
    <w:rsid w:val="00E40FC3"/>
    <w:rsid w:val="00E41198"/>
    <w:rsid w:val="00E41FBF"/>
    <w:rsid w:val="00E42D40"/>
    <w:rsid w:val="00E432DA"/>
    <w:rsid w:val="00E436ED"/>
    <w:rsid w:val="00E43B4B"/>
    <w:rsid w:val="00E44900"/>
    <w:rsid w:val="00E45A4B"/>
    <w:rsid w:val="00E474C0"/>
    <w:rsid w:val="00E507D7"/>
    <w:rsid w:val="00E51073"/>
    <w:rsid w:val="00E51269"/>
    <w:rsid w:val="00E51C37"/>
    <w:rsid w:val="00E527A1"/>
    <w:rsid w:val="00E52CCE"/>
    <w:rsid w:val="00E52DE9"/>
    <w:rsid w:val="00E547B9"/>
    <w:rsid w:val="00E551F1"/>
    <w:rsid w:val="00E5556B"/>
    <w:rsid w:val="00E56FDD"/>
    <w:rsid w:val="00E57545"/>
    <w:rsid w:val="00E61356"/>
    <w:rsid w:val="00E614F7"/>
    <w:rsid w:val="00E62776"/>
    <w:rsid w:val="00E62899"/>
    <w:rsid w:val="00E62A5B"/>
    <w:rsid w:val="00E62BC4"/>
    <w:rsid w:val="00E63781"/>
    <w:rsid w:val="00E63CC0"/>
    <w:rsid w:val="00E64593"/>
    <w:rsid w:val="00E66469"/>
    <w:rsid w:val="00E66793"/>
    <w:rsid w:val="00E66CBD"/>
    <w:rsid w:val="00E67323"/>
    <w:rsid w:val="00E67793"/>
    <w:rsid w:val="00E70691"/>
    <w:rsid w:val="00E70845"/>
    <w:rsid w:val="00E70C71"/>
    <w:rsid w:val="00E71226"/>
    <w:rsid w:val="00E7152D"/>
    <w:rsid w:val="00E715A8"/>
    <w:rsid w:val="00E71E1F"/>
    <w:rsid w:val="00E72358"/>
    <w:rsid w:val="00E72CEC"/>
    <w:rsid w:val="00E73E9C"/>
    <w:rsid w:val="00E747C1"/>
    <w:rsid w:val="00E7496C"/>
    <w:rsid w:val="00E75545"/>
    <w:rsid w:val="00E76002"/>
    <w:rsid w:val="00E76D4E"/>
    <w:rsid w:val="00E80027"/>
    <w:rsid w:val="00E80525"/>
    <w:rsid w:val="00E81719"/>
    <w:rsid w:val="00E824E9"/>
    <w:rsid w:val="00E82E8F"/>
    <w:rsid w:val="00E836C2"/>
    <w:rsid w:val="00E8550D"/>
    <w:rsid w:val="00E856E1"/>
    <w:rsid w:val="00E85E86"/>
    <w:rsid w:val="00E8603C"/>
    <w:rsid w:val="00E8682D"/>
    <w:rsid w:val="00E910DC"/>
    <w:rsid w:val="00E91BAB"/>
    <w:rsid w:val="00E91C68"/>
    <w:rsid w:val="00E93504"/>
    <w:rsid w:val="00E9419F"/>
    <w:rsid w:val="00E943DF"/>
    <w:rsid w:val="00E94964"/>
    <w:rsid w:val="00E9512C"/>
    <w:rsid w:val="00E9571D"/>
    <w:rsid w:val="00E95B54"/>
    <w:rsid w:val="00E95C6F"/>
    <w:rsid w:val="00E9671C"/>
    <w:rsid w:val="00E9737A"/>
    <w:rsid w:val="00E97529"/>
    <w:rsid w:val="00E97673"/>
    <w:rsid w:val="00EA01D5"/>
    <w:rsid w:val="00EA1CA6"/>
    <w:rsid w:val="00EA239F"/>
    <w:rsid w:val="00EA27B1"/>
    <w:rsid w:val="00EA2C92"/>
    <w:rsid w:val="00EA2EFF"/>
    <w:rsid w:val="00EA3401"/>
    <w:rsid w:val="00EA40FC"/>
    <w:rsid w:val="00EA4E21"/>
    <w:rsid w:val="00EA5522"/>
    <w:rsid w:val="00EA637D"/>
    <w:rsid w:val="00EA6548"/>
    <w:rsid w:val="00EA6DAD"/>
    <w:rsid w:val="00EA6EAE"/>
    <w:rsid w:val="00EB2371"/>
    <w:rsid w:val="00EB27C8"/>
    <w:rsid w:val="00EB2D8E"/>
    <w:rsid w:val="00EB3C43"/>
    <w:rsid w:val="00EB45CD"/>
    <w:rsid w:val="00EB5163"/>
    <w:rsid w:val="00EB5B06"/>
    <w:rsid w:val="00EB6430"/>
    <w:rsid w:val="00EB67D9"/>
    <w:rsid w:val="00EB73C9"/>
    <w:rsid w:val="00EB774A"/>
    <w:rsid w:val="00EC0653"/>
    <w:rsid w:val="00EC1D9C"/>
    <w:rsid w:val="00EC1F03"/>
    <w:rsid w:val="00EC1F6F"/>
    <w:rsid w:val="00EC2E47"/>
    <w:rsid w:val="00EC34C4"/>
    <w:rsid w:val="00EC3C23"/>
    <w:rsid w:val="00EC4A6B"/>
    <w:rsid w:val="00EC60C5"/>
    <w:rsid w:val="00EC666F"/>
    <w:rsid w:val="00EC7163"/>
    <w:rsid w:val="00EC78BC"/>
    <w:rsid w:val="00ED0D99"/>
    <w:rsid w:val="00ED1658"/>
    <w:rsid w:val="00ED1AED"/>
    <w:rsid w:val="00ED211F"/>
    <w:rsid w:val="00ED23DE"/>
    <w:rsid w:val="00ED2951"/>
    <w:rsid w:val="00ED3117"/>
    <w:rsid w:val="00ED388F"/>
    <w:rsid w:val="00ED3AEA"/>
    <w:rsid w:val="00ED3FA5"/>
    <w:rsid w:val="00ED6BE7"/>
    <w:rsid w:val="00ED706C"/>
    <w:rsid w:val="00EE04F3"/>
    <w:rsid w:val="00EE1355"/>
    <w:rsid w:val="00EE1A92"/>
    <w:rsid w:val="00EE27DE"/>
    <w:rsid w:val="00EE31C6"/>
    <w:rsid w:val="00EE3AA3"/>
    <w:rsid w:val="00EE4A5F"/>
    <w:rsid w:val="00EE4AB1"/>
    <w:rsid w:val="00EE534B"/>
    <w:rsid w:val="00EE56A2"/>
    <w:rsid w:val="00EE6687"/>
    <w:rsid w:val="00EF0B60"/>
    <w:rsid w:val="00EF10FF"/>
    <w:rsid w:val="00EF1607"/>
    <w:rsid w:val="00EF192E"/>
    <w:rsid w:val="00EF19FE"/>
    <w:rsid w:val="00EF2289"/>
    <w:rsid w:val="00EF3766"/>
    <w:rsid w:val="00EF3E9C"/>
    <w:rsid w:val="00EF48C4"/>
    <w:rsid w:val="00EF5DE7"/>
    <w:rsid w:val="00EF6671"/>
    <w:rsid w:val="00F0074A"/>
    <w:rsid w:val="00F00A19"/>
    <w:rsid w:val="00F015CF"/>
    <w:rsid w:val="00F02210"/>
    <w:rsid w:val="00F0257E"/>
    <w:rsid w:val="00F037F8"/>
    <w:rsid w:val="00F03C21"/>
    <w:rsid w:val="00F03FB8"/>
    <w:rsid w:val="00F0429D"/>
    <w:rsid w:val="00F04444"/>
    <w:rsid w:val="00F04B92"/>
    <w:rsid w:val="00F04D97"/>
    <w:rsid w:val="00F0622D"/>
    <w:rsid w:val="00F065B0"/>
    <w:rsid w:val="00F0715D"/>
    <w:rsid w:val="00F0777E"/>
    <w:rsid w:val="00F0782D"/>
    <w:rsid w:val="00F07A27"/>
    <w:rsid w:val="00F1151D"/>
    <w:rsid w:val="00F11AD7"/>
    <w:rsid w:val="00F12560"/>
    <w:rsid w:val="00F12CAE"/>
    <w:rsid w:val="00F12DAB"/>
    <w:rsid w:val="00F132AF"/>
    <w:rsid w:val="00F1378E"/>
    <w:rsid w:val="00F1397A"/>
    <w:rsid w:val="00F1408D"/>
    <w:rsid w:val="00F1413C"/>
    <w:rsid w:val="00F149E6"/>
    <w:rsid w:val="00F14B58"/>
    <w:rsid w:val="00F14EC9"/>
    <w:rsid w:val="00F152D1"/>
    <w:rsid w:val="00F15E0C"/>
    <w:rsid w:val="00F15EA2"/>
    <w:rsid w:val="00F167EA"/>
    <w:rsid w:val="00F17CA9"/>
    <w:rsid w:val="00F20047"/>
    <w:rsid w:val="00F20355"/>
    <w:rsid w:val="00F2068D"/>
    <w:rsid w:val="00F21305"/>
    <w:rsid w:val="00F22860"/>
    <w:rsid w:val="00F23328"/>
    <w:rsid w:val="00F2344C"/>
    <w:rsid w:val="00F243C4"/>
    <w:rsid w:val="00F2442E"/>
    <w:rsid w:val="00F2455F"/>
    <w:rsid w:val="00F24A06"/>
    <w:rsid w:val="00F24B6C"/>
    <w:rsid w:val="00F25E75"/>
    <w:rsid w:val="00F2638F"/>
    <w:rsid w:val="00F27E10"/>
    <w:rsid w:val="00F31299"/>
    <w:rsid w:val="00F3206C"/>
    <w:rsid w:val="00F33F66"/>
    <w:rsid w:val="00F33FF4"/>
    <w:rsid w:val="00F34F79"/>
    <w:rsid w:val="00F3507C"/>
    <w:rsid w:val="00F35414"/>
    <w:rsid w:val="00F354A4"/>
    <w:rsid w:val="00F3679A"/>
    <w:rsid w:val="00F36BBA"/>
    <w:rsid w:val="00F376B9"/>
    <w:rsid w:val="00F37F59"/>
    <w:rsid w:val="00F40589"/>
    <w:rsid w:val="00F412C6"/>
    <w:rsid w:val="00F41B76"/>
    <w:rsid w:val="00F42147"/>
    <w:rsid w:val="00F4255E"/>
    <w:rsid w:val="00F42A83"/>
    <w:rsid w:val="00F443C1"/>
    <w:rsid w:val="00F44D84"/>
    <w:rsid w:val="00F4528A"/>
    <w:rsid w:val="00F46723"/>
    <w:rsid w:val="00F469A8"/>
    <w:rsid w:val="00F46E1D"/>
    <w:rsid w:val="00F478CD"/>
    <w:rsid w:val="00F47B40"/>
    <w:rsid w:val="00F47E2C"/>
    <w:rsid w:val="00F47FCC"/>
    <w:rsid w:val="00F50004"/>
    <w:rsid w:val="00F51A4E"/>
    <w:rsid w:val="00F523ED"/>
    <w:rsid w:val="00F52983"/>
    <w:rsid w:val="00F53361"/>
    <w:rsid w:val="00F5391F"/>
    <w:rsid w:val="00F547D4"/>
    <w:rsid w:val="00F549C5"/>
    <w:rsid w:val="00F55116"/>
    <w:rsid w:val="00F55488"/>
    <w:rsid w:val="00F55D23"/>
    <w:rsid w:val="00F56106"/>
    <w:rsid w:val="00F56330"/>
    <w:rsid w:val="00F571D0"/>
    <w:rsid w:val="00F5754B"/>
    <w:rsid w:val="00F6002E"/>
    <w:rsid w:val="00F60A35"/>
    <w:rsid w:val="00F61108"/>
    <w:rsid w:val="00F61BA5"/>
    <w:rsid w:val="00F63018"/>
    <w:rsid w:val="00F64274"/>
    <w:rsid w:val="00F6496E"/>
    <w:rsid w:val="00F655F7"/>
    <w:rsid w:val="00F65671"/>
    <w:rsid w:val="00F6734D"/>
    <w:rsid w:val="00F679F7"/>
    <w:rsid w:val="00F67B2E"/>
    <w:rsid w:val="00F70B82"/>
    <w:rsid w:val="00F71059"/>
    <w:rsid w:val="00F71374"/>
    <w:rsid w:val="00F71394"/>
    <w:rsid w:val="00F72262"/>
    <w:rsid w:val="00F722C2"/>
    <w:rsid w:val="00F722EF"/>
    <w:rsid w:val="00F73030"/>
    <w:rsid w:val="00F733C9"/>
    <w:rsid w:val="00F73AE9"/>
    <w:rsid w:val="00F742D0"/>
    <w:rsid w:val="00F74C7A"/>
    <w:rsid w:val="00F74F6B"/>
    <w:rsid w:val="00F75324"/>
    <w:rsid w:val="00F77060"/>
    <w:rsid w:val="00F77A03"/>
    <w:rsid w:val="00F77BC0"/>
    <w:rsid w:val="00F8052E"/>
    <w:rsid w:val="00F80768"/>
    <w:rsid w:val="00F808C4"/>
    <w:rsid w:val="00F81F8E"/>
    <w:rsid w:val="00F82640"/>
    <w:rsid w:val="00F8341C"/>
    <w:rsid w:val="00F83ED3"/>
    <w:rsid w:val="00F84036"/>
    <w:rsid w:val="00F844AE"/>
    <w:rsid w:val="00F84FA3"/>
    <w:rsid w:val="00F851A3"/>
    <w:rsid w:val="00F852B1"/>
    <w:rsid w:val="00F85582"/>
    <w:rsid w:val="00F855A1"/>
    <w:rsid w:val="00F85D5C"/>
    <w:rsid w:val="00F85F38"/>
    <w:rsid w:val="00F869E6"/>
    <w:rsid w:val="00F86CB5"/>
    <w:rsid w:val="00F87254"/>
    <w:rsid w:val="00F8765E"/>
    <w:rsid w:val="00F87911"/>
    <w:rsid w:val="00F87AD1"/>
    <w:rsid w:val="00F905D6"/>
    <w:rsid w:val="00F917BF"/>
    <w:rsid w:val="00F918E6"/>
    <w:rsid w:val="00F91FD8"/>
    <w:rsid w:val="00F92F79"/>
    <w:rsid w:val="00F93489"/>
    <w:rsid w:val="00F93578"/>
    <w:rsid w:val="00F93C3B"/>
    <w:rsid w:val="00F93FAA"/>
    <w:rsid w:val="00F941C2"/>
    <w:rsid w:val="00F94A7C"/>
    <w:rsid w:val="00F94ACE"/>
    <w:rsid w:val="00F953DC"/>
    <w:rsid w:val="00F95A6F"/>
    <w:rsid w:val="00F96057"/>
    <w:rsid w:val="00F9625B"/>
    <w:rsid w:val="00F963B9"/>
    <w:rsid w:val="00F96B0B"/>
    <w:rsid w:val="00F974E8"/>
    <w:rsid w:val="00F9759D"/>
    <w:rsid w:val="00F97E53"/>
    <w:rsid w:val="00FA118E"/>
    <w:rsid w:val="00FA1336"/>
    <w:rsid w:val="00FA18D9"/>
    <w:rsid w:val="00FA1C68"/>
    <w:rsid w:val="00FA2B80"/>
    <w:rsid w:val="00FA313F"/>
    <w:rsid w:val="00FA31E4"/>
    <w:rsid w:val="00FA34CF"/>
    <w:rsid w:val="00FA3955"/>
    <w:rsid w:val="00FA58D1"/>
    <w:rsid w:val="00FA58DD"/>
    <w:rsid w:val="00FA6172"/>
    <w:rsid w:val="00FA6890"/>
    <w:rsid w:val="00FA6975"/>
    <w:rsid w:val="00FA7176"/>
    <w:rsid w:val="00FB0E06"/>
    <w:rsid w:val="00FB16EE"/>
    <w:rsid w:val="00FB21E1"/>
    <w:rsid w:val="00FB3083"/>
    <w:rsid w:val="00FB39AC"/>
    <w:rsid w:val="00FB3F59"/>
    <w:rsid w:val="00FB440F"/>
    <w:rsid w:val="00FB485B"/>
    <w:rsid w:val="00FB5A38"/>
    <w:rsid w:val="00FB7840"/>
    <w:rsid w:val="00FB7961"/>
    <w:rsid w:val="00FC0B9E"/>
    <w:rsid w:val="00FC0E13"/>
    <w:rsid w:val="00FC188B"/>
    <w:rsid w:val="00FC19FF"/>
    <w:rsid w:val="00FC34AD"/>
    <w:rsid w:val="00FC38CA"/>
    <w:rsid w:val="00FC4D2C"/>
    <w:rsid w:val="00FC4D55"/>
    <w:rsid w:val="00FC58AA"/>
    <w:rsid w:val="00FC5B0A"/>
    <w:rsid w:val="00FC5D98"/>
    <w:rsid w:val="00FC6219"/>
    <w:rsid w:val="00FC6744"/>
    <w:rsid w:val="00FD0403"/>
    <w:rsid w:val="00FD0EBD"/>
    <w:rsid w:val="00FD11F9"/>
    <w:rsid w:val="00FD1324"/>
    <w:rsid w:val="00FD283D"/>
    <w:rsid w:val="00FD2ACD"/>
    <w:rsid w:val="00FD330D"/>
    <w:rsid w:val="00FD3775"/>
    <w:rsid w:val="00FD3B70"/>
    <w:rsid w:val="00FD4B37"/>
    <w:rsid w:val="00FD5253"/>
    <w:rsid w:val="00FD60AB"/>
    <w:rsid w:val="00FD6644"/>
    <w:rsid w:val="00FD7253"/>
    <w:rsid w:val="00FD7A59"/>
    <w:rsid w:val="00FE0332"/>
    <w:rsid w:val="00FE0EC9"/>
    <w:rsid w:val="00FE140F"/>
    <w:rsid w:val="00FE147C"/>
    <w:rsid w:val="00FE153D"/>
    <w:rsid w:val="00FE2448"/>
    <w:rsid w:val="00FE2514"/>
    <w:rsid w:val="00FE302C"/>
    <w:rsid w:val="00FE3292"/>
    <w:rsid w:val="00FE32D8"/>
    <w:rsid w:val="00FE3846"/>
    <w:rsid w:val="00FE40C0"/>
    <w:rsid w:val="00FE4B82"/>
    <w:rsid w:val="00FE5316"/>
    <w:rsid w:val="00FE56AD"/>
    <w:rsid w:val="00FE5B83"/>
    <w:rsid w:val="00FE5D41"/>
    <w:rsid w:val="00FE5F09"/>
    <w:rsid w:val="00FE5F44"/>
    <w:rsid w:val="00FE614B"/>
    <w:rsid w:val="00FE6E07"/>
    <w:rsid w:val="00FF01F0"/>
    <w:rsid w:val="00FF0629"/>
    <w:rsid w:val="00FF085A"/>
    <w:rsid w:val="00FF0D88"/>
    <w:rsid w:val="00FF1976"/>
    <w:rsid w:val="00FF2947"/>
    <w:rsid w:val="00FF2C73"/>
    <w:rsid w:val="00FF3E76"/>
    <w:rsid w:val="00FF4823"/>
    <w:rsid w:val="00FF4856"/>
    <w:rsid w:val="00FF534E"/>
    <w:rsid w:val="00FF5C2C"/>
    <w:rsid w:val="00FF614C"/>
    <w:rsid w:val="00FF704F"/>
    <w:rsid w:val="00FF74B6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43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A100F3"/>
    <w:rPr>
      <w:color w:val="0000FF" w:themeColor="hyperlink"/>
      <w:u w:val="single"/>
    </w:rPr>
  </w:style>
  <w:style w:type="character" w:customStyle="1" w:styleId="normalchar">
    <w:name w:val="normal__char"/>
    <w:basedOn w:val="a0"/>
    <w:rsid w:val="00FD6644"/>
  </w:style>
  <w:style w:type="paragraph" w:customStyle="1" w:styleId="ConsPlusNormal">
    <w:name w:val="ConsPlusNormal"/>
    <w:rsid w:val="00317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1"/>
    <w:basedOn w:val="a1"/>
    <w:next w:val="aa"/>
    <w:uiPriority w:val="59"/>
    <w:rsid w:val="00A50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747F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43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A100F3"/>
    <w:rPr>
      <w:color w:val="0000FF" w:themeColor="hyperlink"/>
      <w:u w:val="single"/>
    </w:rPr>
  </w:style>
  <w:style w:type="character" w:customStyle="1" w:styleId="normalchar">
    <w:name w:val="normal__char"/>
    <w:basedOn w:val="a0"/>
    <w:rsid w:val="00FD6644"/>
  </w:style>
  <w:style w:type="paragraph" w:customStyle="1" w:styleId="ConsPlusNormal">
    <w:name w:val="ConsPlusNormal"/>
    <w:rsid w:val="00317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1"/>
    <w:basedOn w:val="a1"/>
    <w:next w:val="aa"/>
    <w:uiPriority w:val="59"/>
    <w:rsid w:val="00A50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747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74;&#1072;&#1088;&#1090;&#1072;&#1083;&#1100;&#1085;&#1099;&#1077;%20&#1086;&#1090;&#1095;&#1077;&#1090;&#1099;%202021\&#1044;&#1080;&#1072;&#1075;&#1088;&#1072;&#1084;&#1084;&#1099;_&#1076;&#1083;&#1103;%20_&#1086;&#1090;&#1095;&#1077;&#1090;&#1072;_2020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autoTitleDeleted val="0"/>
    <c:view3D>
      <c:rotX val="40"/>
      <c:rotY val="2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1295488117433024E-4"/>
          <c:y val="9.6994616073658571E-2"/>
          <c:w val="0.83650482381697888"/>
          <c:h val="0.8320523550954374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dLbls>
            <c:dLbl>
              <c:idx val="0"/>
              <c:layout>
                <c:manualLayout>
                  <c:x val="9.6737103245359016E-2"/>
                  <c:y val="-2.908651873061320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2872605296547324E-2"/>
                  <c:y val="-0.124909942626132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835493257210017E-2"/>
                  <c:y val="-7.103030861991452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2650090816570002E-2"/>
                  <c:y val="-6.537237727127416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0339999707828729"/>
                  <c:y val="-3.94750596017569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4582560296846011E-2"/>
                  <c:y val="4.691480339115178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3.4433909167601376E-2"/>
                  <c:y val="6.337180034047720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15507913996052455"/>
                  <c:y val="6.211026626680012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12649768324656899"/>
                  <c:y val="0.1057933075560882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кинохроникальная</a:t>
                    </a:r>
                  </a:p>
                  <a:p>
                    <a:r>
                      <a:rPr lang="ru-RU"/>
                      <a:t> программа 28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8.0313108910557748E-2"/>
                  <c:y val="0.1381794930057782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9.0037665655235105E-2"/>
                  <c:y val="9.060338659670880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9.7365087514782577E-3"/>
                  <c:y val="3.580639648758429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0.18039046027851544"/>
                  <c:y val="5.823954810323166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0.18033248328855317"/>
                  <c:y val="-1.480637760689869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8.1467485270490733E-2"/>
                  <c:y val="-9.031438420124292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1.4838698388506331E-3"/>
                  <c:y val="-9.43158752300911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/>
              <a:lstStyle/>
              <a:p>
                <a:pPr>
                  <a:defRPr/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Лист1!$A$1:$A$17</c:f>
              <c:strCache>
                <c:ptCount val="17"/>
                <c:pt idx="0">
                  <c:v>журнал</c:v>
                </c:pt>
                <c:pt idx="1">
                  <c:v>газета</c:v>
                </c:pt>
                <c:pt idx="2">
                  <c:v>бюллетень</c:v>
                </c:pt>
                <c:pt idx="3">
                  <c:v>сборник</c:v>
                </c:pt>
                <c:pt idx="4">
                  <c:v>альманах</c:v>
                </c:pt>
                <c:pt idx="5">
                  <c:v>каталог</c:v>
                </c:pt>
                <c:pt idx="6">
                  <c:v>справочник</c:v>
                </c:pt>
                <c:pt idx="7">
                  <c:v>телеканал</c:v>
                </c:pt>
                <c:pt idx="8">
                  <c:v>телепрограмма</c:v>
                </c:pt>
                <c:pt idx="9">
                  <c:v>кинохроникальная программа</c:v>
                </c:pt>
                <c:pt idx="10">
                  <c:v>видеопрограмма</c:v>
                </c:pt>
                <c:pt idx="11">
                  <c:v>радиоканал</c:v>
                </c:pt>
                <c:pt idx="12">
                  <c:v>радиопрограмма</c:v>
                </c:pt>
                <c:pt idx="13">
                  <c:v>аудиопрограмма</c:v>
                </c:pt>
                <c:pt idx="14">
                  <c:v>информационное агентство</c:v>
                </c:pt>
                <c:pt idx="15">
                  <c:v>электронное периодическое издание</c:v>
                </c:pt>
                <c:pt idx="16">
                  <c:v>сетевое издание</c:v>
                </c:pt>
              </c:strCache>
            </c:strRef>
          </c:cat>
          <c:val>
            <c:numRef>
              <c:f>Лист1!$B$1:$B$17</c:f>
              <c:numCache>
                <c:formatCode>General</c:formatCode>
                <c:ptCount val="17"/>
                <c:pt idx="0">
                  <c:v>22445</c:v>
                </c:pt>
                <c:pt idx="1">
                  <c:v>14411</c:v>
                </c:pt>
                <c:pt idx="2">
                  <c:v>837</c:v>
                </c:pt>
                <c:pt idx="3">
                  <c:v>1099</c:v>
                </c:pt>
                <c:pt idx="4">
                  <c:v>625</c:v>
                </c:pt>
                <c:pt idx="5">
                  <c:v>0</c:v>
                </c:pt>
                <c:pt idx="6">
                  <c:v>4</c:v>
                </c:pt>
                <c:pt idx="7">
                  <c:v>2499</c:v>
                </c:pt>
                <c:pt idx="8">
                  <c:v>3326</c:v>
                </c:pt>
                <c:pt idx="9">
                  <c:v>28</c:v>
                </c:pt>
                <c:pt idx="10">
                  <c:v>83</c:v>
                </c:pt>
                <c:pt idx="11">
                  <c:v>2753</c:v>
                </c:pt>
                <c:pt idx="12">
                  <c:v>812</c:v>
                </c:pt>
                <c:pt idx="13">
                  <c:v>10</c:v>
                </c:pt>
                <c:pt idx="14">
                  <c:v>1084</c:v>
                </c:pt>
                <c:pt idx="15">
                  <c:v>3628</c:v>
                </c:pt>
                <c:pt idx="16">
                  <c:v>8199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solidFill>
      <a:schemeClr val="bg1"/>
    </a:solidFill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1.7378905291355221E-2"/>
                  <c:y val="1.71711869349664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 квартал 2021</c:v>
                </c:pt>
                <c:pt idx="1">
                  <c:v>1 квартал 2020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378</c:v>
                </c:pt>
                <c:pt idx="1">
                  <c:v>420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Внесено изменений в запись о регистрации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 квартал 2021</c:v>
                </c:pt>
                <c:pt idx="1">
                  <c:v>1 квартал 2020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226</c:v>
                </c:pt>
                <c:pt idx="1">
                  <c:v>231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197504"/>
        <c:axId val="100199040"/>
      </c:barChart>
      <c:catAx>
        <c:axId val="100197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 i="1"/>
            </a:pPr>
            <a:endParaRPr lang="ru-RU"/>
          </a:p>
        </c:txPr>
        <c:crossAx val="100199040"/>
        <c:crosses val="autoZero"/>
        <c:auto val="1"/>
        <c:lblAlgn val="ctr"/>
        <c:lblOffset val="100"/>
        <c:noMultiLvlLbl val="0"/>
      </c:catAx>
      <c:valAx>
        <c:axId val="100199040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100197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685126720491156"/>
          <c:y val="0.36846112985876767"/>
          <c:w val="0.270867472786187"/>
          <c:h val="0.2523187041720447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5993431855500823E-2"/>
          <c:y val="4.621047369078865E-2"/>
          <c:w val="0.66134340701941796"/>
          <c:h val="0.844940632420947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2.314883053411427E-3"/>
                  <c:y val="3.98293963254593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 квартал 2021</c:v>
                </c:pt>
                <c:pt idx="1">
                  <c:v>1 квартал 2020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83</c:v>
                </c:pt>
                <c:pt idx="1">
                  <c:v>134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Внесено изменений в запись о регистрации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 квартал 2021</c:v>
                </c:pt>
                <c:pt idx="1">
                  <c:v>1 квартал 2020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186</c:v>
                </c:pt>
                <c:pt idx="1">
                  <c:v>160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610752"/>
        <c:axId val="93612288"/>
      </c:barChart>
      <c:catAx>
        <c:axId val="93610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 i="1"/>
            </a:pPr>
            <a:endParaRPr lang="ru-RU"/>
          </a:p>
        </c:txPr>
        <c:crossAx val="93612288"/>
        <c:crosses val="autoZero"/>
        <c:auto val="1"/>
        <c:lblAlgn val="ctr"/>
        <c:lblOffset val="100"/>
        <c:noMultiLvlLbl val="0"/>
      </c:catAx>
      <c:valAx>
        <c:axId val="93612288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93610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16258312538519"/>
          <c:y val="0.36846112985876767"/>
          <c:w val="0.31588397456882439"/>
          <c:h val="0.2523187041720447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0236E-0A93-47C6-96B9-632254C3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Пацюк Иван Николаевич</dc:creator>
  <cp:lastModifiedBy>user</cp:lastModifiedBy>
  <cp:revision>3</cp:revision>
  <cp:lastPrinted>2018-07-30T07:50:00Z</cp:lastPrinted>
  <dcterms:created xsi:type="dcterms:W3CDTF">2021-08-05T08:25:00Z</dcterms:created>
  <dcterms:modified xsi:type="dcterms:W3CDTF">2021-08-05T08:26:00Z</dcterms:modified>
</cp:coreProperties>
</file>