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C0" w:rsidRPr="00374FC5" w:rsidRDefault="009922C0" w:rsidP="009922C0"/>
    <w:p w:rsidR="000B7409" w:rsidRPr="00374FC5" w:rsidRDefault="000B7409" w:rsidP="00215C34">
      <w:pPr>
        <w:pStyle w:val="a8"/>
        <w:ind w:left="9923"/>
        <w:jc w:val="center"/>
        <w:rPr>
          <w:sz w:val="24"/>
        </w:rPr>
      </w:pPr>
    </w:p>
    <w:p w:rsidR="000B7409" w:rsidRDefault="00215C34" w:rsidP="000B7409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  <w:r w:rsidR="000B7409" w:rsidRPr="00374FC5">
        <w:rPr>
          <w:b/>
          <w:szCs w:val="28"/>
        </w:rPr>
        <w:t xml:space="preserve"> информационных ресурсов, объём аудитории которых подлежит исследованию</w:t>
      </w:r>
    </w:p>
    <w:p w:rsidR="007E3F6D" w:rsidRPr="00374FC5" w:rsidRDefault="007E3F6D" w:rsidP="007E3F6D">
      <w:pPr>
        <w:rPr>
          <w:b/>
          <w:szCs w:val="28"/>
        </w:rPr>
      </w:pPr>
    </w:p>
    <w:tbl>
      <w:tblPr>
        <w:tblW w:w="14883" w:type="dxa"/>
        <w:jc w:val="center"/>
        <w:tblInd w:w="-12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2977"/>
        <w:gridCol w:w="3969"/>
        <w:gridCol w:w="3118"/>
      </w:tblGrid>
      <w:tr w:rsidR="002558DE" w:rsidRPr="00374FC5" w:rsidTr="00124346">
        <w:trPr>
          <w:trHeight w:val="978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558DE" w:rsidRPr="00C27F8B" w:rsidRDefault="002558DE" w:rsidP="00C27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F8B">
              <w:rPr>
                <w:b/>
                <w:bCs/>
                <w:color w:val="000000"/>
                <w:sz w:val="20"/>
                <w:szCs w:val="20"/>
              </w:rPr>
              <w:t>№/№</w:t>
            </w: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F8B">
              <w:rPr>
                <w:b/>
                <w:bCs/>
                <w:color w:val="000000"/>
                <w:sz w:val="20"/>
                <w:szCs w:val="20"/>
              </w:rPr>
              <w:t>Порядковый номер информационного ресурса и дата включения в реестр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58DE" w:rsidRPr="00C27F8B" w:rsidRDefault="002558DE" w:rsidP="00C27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F8B">
              <w:rPr>
                <w:b/>
                <w:bCs/>
                <w:color w:val="000000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58DE" w:rsidRPr="00C27F8B" w:rsidRDefault="002558DE" w:rsidP="00C27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F8B">
              <w:rPr>
                <w:b/>
                <w:bCs/>
                <w:color w:val="000000"/>
                <w:sz w:val="20"/>
                <w:szCs w:val="20"/>
              </w:rPr>
              <w:t>Адрес электронной почты владельца информационного ресурса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558DE" w:rsidRPr="00C27F8B" w:rsidRDefault="002558DE" w:rsidP="00C27F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7F8B">
              <w:rPr>
                <w:b/>
                <w:bCs/>
                <w:color w:val="000000"/>
                <w:sz w:val="20"/>
                <w:szCs w:val="20"/>
              </w:rPr>
              <w:t>Доменное имя</w:t>
            </w:r>
          </w:p>
        </w:tc>
      </w:tr>
      <w:tr w:rsidR="002558DE" w:rsidTr="00124346">
        <w:trPr>
          <w:trHeight w:val="1266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PREMIER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iyungmeyster@premier.one</w:t>
            </w:r>
            <w:r w:rsidRPr="00C27F8B">
              <w:rPr>
                <w:color w:val="000000"/>
                <w:sz w:val="20"/>
                <w:szCs w:val="20"/>
              </w:rPr>
              <w:br/>
              <w:t>akhrustalev@premier.one</w:t>
            </w:r>
            <w:r w:rsidRPr="00C27F8B">
              <w:rPr>
                <w:color w:val="000000"/>
                <w:sz w:val="20"/>
                <w:szCs w:val="20"/>
              </w:rPr>
              <w:br/>
              <w:t>help@premier.one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premier.one</w:t>
            </w:r>
          </w:p>
        </w:tc>
      </w:tr>
      <w:tr w:rsidR="002558DE" w:rsidTr="00124346">
        <w:trPr>
          <w:trHeight w:val="112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alias w:val="i"/>
                <w:tag w:val="i"/>
                <w:id w:val="1457448635"/>
                <w:showingPlcHdr/>
                <w:text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Okko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hyperlink r:id="rId10" w:history="1">
              <w:r w:rsidRPr="00C27F8B">
                <w:rPr>
                  <w:color w:val="000000"/>
                  <w:sz w:val="20"/>
                  <w:szCs w:val="20"/>
                  <w:lang w:val="en-US"/>
                </w:rPr>
                <w:t>e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bykovskaya</w:t>
              </w:r>
              <w:r w:rsidRPr="00C27F8B">
                <w:rPr>
                  <w:color w:val="000000"/>
                  <w:sz w:val="20"/>
                  <w:szCs w:val="20"/>
                </w:rPr>
                <w:t>@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okko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tv</w:t>
              </w:r>
              <w:r w:rsidRPr="00C27F8B">
                <w:rPr>
                  <w:color w:val="000000"/>
                  <w:sz w:val="20"/>
                  <w:szCs w:val="20"/>
                </w:rPr>
                <w:t xml:space="preserve"> </w:t>
              </w:r>
              <w:r w:rsidRPr="00C27F8B">
                <w:rPr>
                  <w:color w:val="000000"/>
                  <w:sz w:val="20"/>
                  <w:szCs w:val="20"/>
                </w:rPr>
                <w:br/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Natalia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boulaeva</w:t>
              </w:r>
              <w:r w:rsidRPr="00C27F8B">
                <w:rPr>
                  <w:color w:val="000000"/>
                  <w:sz w:val="20"/>
                  <w:szCs w:val="20"/>
                </w:rPr>
                <w:t>@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rambler</w:t>
              </w:r>
              <w:r w:rsidRPr="00C27F8B">
                <w:rPr>
                  <w:color w:val="000000"/>
                  <w:sz w:val="20"/>
                  <w:szCs w:val="20"/>
                </w:rPr>
                <w:t>-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co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ru</w:t>
              </w:r>
              <w:r w:rsidRPr="00C27F8B">
                <w:rPr>
                  <w:color w:val="000000"/>
                  <w:sz w:val="20"/>
                  <w:szCs w:val="20"/>
                </w:rPr>
                <w:br/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azhegulov</w:t>
              </w:r>
              <w:r w:rsidRPr="00C27F8B">
                <w:rPr>
                  <w:color w:val="000000"/>
                  <w:sz w:val="20"/>
                  <w:szCs w:val="20"/>
                </w:rPr>
                <w:t>@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okko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tv</w:t>
              </w:r>
              <w:r w:rsidRPr="00C27F8B">
                <w:rPr>
                  <w:color w:val="000000"/>
                  <w:sz w:val="20"/>
                  <w:szCs w:val="20"/>
                </w:rPr>
                <w:br/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arusanov</w:t>
              </w:r>
              <w:r w:rsidRPr="00C27F8B">
                <w:rPr>
                  <w:color w:val="000000"/>
                  <w:sz w:val="20"/>
                  <w:szCs w:val="20"/>
                </w:rPr>
                <w:t>@</w:t>
              </w:r>
              <w:r w:rsidRPr="00C27F8B">
                <w:rPr>
                  <w:color w:val="000000"/>
                  <w:sz w:val="20"/>
                  <w:szCs w:val="20"/>
                  <w:lang w:val="en-US"/>
                </w:rPr>
                <w:t>okko</w:t>
              </w:r>
              <w:r w:rsidRPr="00C27F8B">
                <w:rPr>
                  <w:color w:val="000000"/>
                  <w:sz w:val="20"/>
                  <w:szCs w:val="20"/>
                </w:rPr>
                <w:t>.</w:t>
              </w:r>
              <w:proofErr w:type="spellStart"/>
              <w:r w:rsidRPr="00C27F8B">
                <w:rPr>
                  <w:color w:val="000000"/>
                  <w:sz w:val="20"/>
                  <w:szCs w:val="20"/>
                  <w:lang w:val="en-US"/>
                </w:rPr>
                <w:t>tv</w:t>
              </w:r>
              <w:proofErr w:type="spellEnd"/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okko.tv</w:t>
            </w:r>
          </w:p>
        </w:tc>
      </w:tr>
      <w:tr w:rsidR="002558DE" w:rsidTr="00124346">
        <w:trPr>
          <w:trHeight w:val="1268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Кинопоиск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cherevko@yandex-team.ru</w:t>
            </w:r>
            <w:r w:rsidRPr="00C27F8B">
              <w:rPr>
                <w:color w:val="000000"/>
                <w:sz w:val="20"/>
                <w:szCs w:val="20"/>
              </w:rPr>
              <w:br/>
              <w:t>roman753@yandex-team.ru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hd.kinopoisk.ru</w:t>
            </w:r>
          </w:p>
        </w:tc>
      </w:tr>
      <w:tr w:rsidR="002558DE" w:rsidTr="00124346">
        <w:trPr>
          <w:trHeight w:val="13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Wink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support@wink.ru</w:t>
            </w:r>
            <w:r w:rsidRPr="00C27F8B">
              <w:rPr>
                <w:color w:val="000000"/>
                <w:sz w:val="20"/>
                <w:szCs w:val="20"/>
              </w:rPr>
              <w:br/>
              <w:t>Nikita.Naumov@rt.ru</w:t>
            </w:r>
            <w:r w:rsidRPr="00C27F8B">
              <w:rPr>
                <w:color w:val="000000"/>
                <w:sz w:val="20"/>
                <w:szCs w:val="20"/>
              </w:rPr>
              <w:br/>
              <w:t>anna.artemeva@rt.ru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wink.rt.ru</w:t>
            </w:r>
          </w:p>
        </w:tc>
      </w:tr>
      <w:tr w:rsidR="002558DE" w:rsidTr="00124346">
        <w:trPr>
          <w:trHeight w:val="126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START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support@start.ru</w:t>
            </w:r>
            <w:r w:rsidRPr="00C27F8B">
              <w:rPr>
                <w:color w:val="000000"/>
                <w:sz w:val="20"/>
                <w:szCs w:val="20"/>
              </w:rPr>
              <w:br/>
              <w:t>a.dvoynishnikov@start.ru</w:t>
            </w:r>
            <w:r w:rsidRPr="00C27F8B">
              <w:rPr>
                <w:color w:val="000000"/>
                <w:sz w:val="20"/>
                <w:szCs w:val="20"/>
              </w:rPr>
              <w:br/>
              <w:t>o.kumenkova@start.ru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start.ru</w:t>
            </w:r>
          </w:p>
        </w:tc>
      </w:tr>
      <w:tr w:rsidR="002558DE" w:rsidTr="00124346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Смотрим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hyperlink r:id="rId11" w:history="1">
              <w:r w:rsidRPr="00C27F8B">
                <w:rPr>
                  <w:color w:val="000000"/>
                  <w:sz w:val="20"/>
                  <w:szCs w:val="20"/>
                </w:rPr>
                <w:t>info@smotrim.ru</w:t>
              </w:r>
              <w:r w:rsidRPr="00C27F8B">
                <w:rPr>
                  <w:color w:val="000000"/>
                  <w:sz w:val="20"/>
                  <w:szCs w:val="20"/>
                </w:rPr>
                <w:br/>
                <w:t>ankl@vgtrk.ru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smotrim.ru</w:t>
            </w:r>
          </w:p>
        </w:tc>
      </w:tr>
      <w:tr w:rsidR="002558DE" w:rsidTr="00124346">
        <w:trPr>
          <w:trHeight w:val="133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Триколор</w:t>
            </w:r>
            <w:proofErr w:type="spellEnd"/>
            <w:r w:rsidRPr="00C27F8B">
              <w:rPr>
                <w:sz w:val="20"/>
                <w:szCs w:val="20"/>
              </w:rPr>
              <w:t xml:space="preserve"> Кино и ТВ онлайн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 xml:space="preserve">ottsupport@tricolor.tv </w:t>
            </w:r>
            <w:r w:rsidRPr="00C27F8B">
              <w:rPr>
                <w:color w:val="000000"/>
                <w:sz w:val="20"/>
                <w:szCs w:val="20"/>
              </w:rPr>
              <w:br/>
              <w:t>BorinAE@tricolor.tv</w:t>
            </w:r>
            <w:r w:rsidRPr="00C27F8B">
              <w:rPr>
                <w:color w:val="000000"/>
                <w:sz w:val="20"/>
                <w:szCs w:val="20"/>
              </w:rPr>
              <w:br/>
              <w:t>ShlyahtinMU@tricolor.tv</w:t>
            </w:r>
            <w:r w:rsidRPr="00C27F8B">
              <w:rPr>
                <w:color w:val="000000"/>
                <w:sz w:val="20"/>
                <w:szCs w:val="20"/>
              </w:rPr>
              <w:br/>
              <w:t>mahaev@tricolor.tv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kino.tricolor.tv</w:t>
            </w:r>
          </w:p>
        </w:tc>
      </w:tr>
      <w:tr w:rsidR="002558DE" w:rsidTr="00124346">
        <w:trPr>
          <w:trHeight w:val="112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Билайн 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tv@beeline.ru.</w:t>
            </w:r>
            <w:r w:rsidRPr="00C27F8B">
              <w:rPr>
                <w:color w:val="000000"/>
                <w:sz w:val="20"/>
                <w:szCs w:val="20"/>
              </w:rPr>
              <w:br/>
              <w:t>OKaradzhi@beeline.ru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beeline.tv</w:t>
            </w:r>
          </w:p>
        </w:tc>
      </w:tr>
      <w:tr w:rsidR="002558DE" w:rsidTr="00124346">
        <w:trPr>
          <w:trHeight w:val="155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Матч 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vadim.ilin@matchtv.ru</w:t>
            </w:r>
            <w:r w:rsidRPr="00C27F8B">
              <w:rPr>
                <w:color w:val="000000"/>
                <w:sz w:val="20"/>
                <w:szCs w:val="20"/>
              </w:rPr>
              <w:br/>
              <w:t>matchtv@matchtv.ru</w:t>
            </w:r>
            <w:r w:rsidRPr="00C27F8B">
              <w:rPr>
                <w:color w:val="000000"/>
                <w:sz w:val="20"/>
                <w:szCs w:val="20"/>
              </w:rPr>
              <w:br/>
              <w:t>support@matchtv.ru</w:t>
            </w:r>
            <w:r w:rsidRPr="00C27F8B">
              <w:rPr>
                <w:color w:val="000000"/>
                <w:sz w:val="20"/>
                <w:szCs w:val="20"/>
                <w:u w:val="single"/>
              </w:rPr>
              <w:br/>
            </w:r>
            <w:r w:rsidRPr="00C27F8B">
              <w:rPr>
                <w:color w:val="000000"/>
                <w:sz w:val="20"/>
                <w:szCs w:val="20"/>
              </w:rPr>
              <w:t>info@matchtv.ru</w:t>
            </w:r>
            <w:r w:rsidRPr="00C27F8B">
              <w:rPr>
                <w:color w:val="000000"/>
                <w:sz w:val="20"/>
                <w:szCs w:val="20"/>
              </w:rPr>
              <w:br/>
              <w:t>club@matchtv.ru</w:t>
            </w:r>
            <w:r w:rsidRPr="00C27F8B">
              <w:rPr>
                <w:color w:val="000000"/>
                <w:sz w:val="20"/>
                <w:szCs w:val="20"/>
              </w:rPr>
              <w:br/>
              <w:t>pressa@matchtv.ru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matchtv.ru</w:t>
            </w:r>
          </w:p>
        </w:tc>
      </w:tr>
      <w:tr w:rsidR="002558DE" w:rsidTr="00124346">
        <w:trPr>
          <w:trHeight w:val="126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Ivi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mplatov@ivi.ru</w:t>
            </w:r>
            <w:r w:rsidRPr="00C27F8B">
              <w:rPr>
                <w:color w:val="000000"/>
                <w:sz w:val="20"/>
                <w:szCs w:val="20"/>
              </w:rPr>
              <w:br/>
              <w:t>support@ivi.ru</w:t>
            </w:r>
            <w:r w:rsidRPr="00C27F8B">
              <w:rPr>
                <w:color w:val="000000"/>
                <w:sz w:val="20"/>
                <w:szCs w:val="20"/>
              </w:rPr>
              <w:br/>
              <w:t>mbelyakova@ivi.ru</w:t>
            </w:r>
            <w:r w:rsidRPr="00C27F8B">
              <w:rPr>
                <w:color w:val="000000"/>
                <w:sz w:val="20"/>
                <w:szCs w:val="20"/>
              </w:rPr>
              <w:br/>
              <w:t>erossinsky@ivi.ru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www.ivi.ru</w:t>
            </w:r>
          </w:p>
        </w:tc>
      </w:tr>
      <w:tr w:rsidR="002558DE" w:rsidTr="00124346">
        <w:trPr>
          <w:trHeight w:val="112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Амедиатека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legal@amediateka.ru</w:t>
            </w:r>
            <w:r w:rsidRPr="00C27F8B">
              <w:rPr>
                <w:color w:val="000000"/>
                <w:sz w:val="20"/>
                <w:szCs w:val="20"/>
              </w:rPr>
              <w:br/>
              <w:t>Lepikhina@amediateka.ru content@amediateka.ru pr@amediateka.ru</w:t>
            </w:r>
            <w:r w:rsidRPr="00C27F8B">
              <w:rPr>
                <w:color w:val="000000"/>
                <w:sz w:val="20"/>
                <w:szCs w:val="20"/>
              </w:rPr>
              <w:br/>
              <w:t>Isayko@amediateka.ru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hyperlink r:id="rId12" w:history="1">
              <w:r w:rsidRPr="00C27F8B">
                <w:rPr>
                  <w:sz w:val="20"/>
                  <w:szCs w:val="20"/>
                  <w:u w:val="single"/>
                </w:rPr>
                <w:t>www.amediateka.ru</w:t>
              </w:r>
            </w:hyperlink>
          </w:p>
        </w:tc>
      </w:tr>
      <w:tr w:rsidR="002558DE" w:rsidTr="00124346">
        <w:trPr>
          <w:trHeight w:val="126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Movix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info@domru.ru</w:t>
            </w:r>
            <w:r w:rsidRPr="00C27F8B">
              <w:rPr>
                <w:color w:val="000000"/>
                <w:sz w:val="20"/>
                <w:szCs w:val="20"/>
              </w:rPr>
              <w:br/>
              <w:t>igor.sokolov@domru.ru</w:t>
            </w:r>
            <w:r w:rsidRPr="00C27F8B">
              <w:rPr>
                <w:color w:val="000000"/>
                <w:sz w:val="20"/>
                <w:szCs w:val="20"/>
              </w:rPr>
              <w:br/>
              <w:t>vitalii.sokovnin@domru.ru</w:t>
            </w:r>
            <w:r w:rsidRPr="00C27F8B">
              <w:rPr>
                <w:color w:val="000000"/>
                <w:sz w:val="20"/>
                <w:szCs w:val="20"/>
              </w:rPr>
              <w:br/>
              <w:t>ivan.shevchenko@domru.ru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movix.ru</w:t>
            </w:r>
          </w:p>
        </w:tc>
      </w:tr>
      <w:tr w:rsidR="002558DE" w:rsidTr="00124346">
        <w:trPr>
          <w:trHeight w:val="97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Кино1ТВ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prokhorova@1tv.ru</w:t>
            </w:r>
            <w:r w:rsidRPr="00C27F8B">
              <w:rPr>
                <w:sz w:val="20"/>
                <w:szCs w:val="20"/>
                <w:u w:val="single"/>
              </w:rPr>
              <w:t xml:space="preserve"> </w:t>
            </w:r>
            <w:r w:rsidRPr="00C27F8B">
              <w:rPr>
                <w:sz w:val="20"/>
                <w:szCs w:val="20"/>
              </w:rPr>
              <w:t>support@kino.1tv.ru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kino.1tv.ru</w:t>
            </w:r>
          </w:p>
        </w:tc>
      </w:tr>
      <w:tr w:rsidR="002558DE" w:rsidTr="00124346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19-ир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Первый канал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pr@1tv.ru</w:t>
            </w:r>
            <w:r w:rsidRPr="00C27F8B">
              <w:rPr>
                <w:color w:val="000000"/>
                <w:sz w:val="20"/>
                <w:szCs w:val="20"/>
              </w:rPr>
              <w:br/>
              <w:t>volokitin@web.1tv.ru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www.1tv.ru</w:t>
            </w:r>
          </w:p>
        </w:tc>
      </w:tr>
      <w:tr w:rsidR="002558DE" w:rsidTr="00124346">
        <w:trPr>
          <w:trHeight w:val="112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 xml:space="preserve">НТВ — </w:t>
            </w:r>
            <w:proofErr w:type="spellStart"/>
            <w:r w:rsidRPr="00C27F8B">
              <w:rPr>
                <w:sz w:val="20"/>
                <w:szCs w:val="20"/>
              </w:rPr>
              <w:t>тв</w:t>
            </w:r>
            <w:proofErr w:type="spellEnd"/>
            <w:r w:rsidRPr="00C27F8B">
              <w:rPr>
                <w:sz w:val="20"/>
                <w:szCs w:val="20"/>
              </w:rPr>
              <w:t>, сериалы, шоу…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hyperlink r:id="rId13" w:history="1">
              <w:r w:rsidRPr="00C27F8B">
                <w:rPr>
                  <w:color w:val="000000"/>
                  <w:sz w:val="20"/>
                  <w:szCs w:val="20"/>
                </w:rPr>
                <w:t xml:space="preserve">KBushev@ntv.ru </w:t>
              </w:r>
              <w:r w:rsidRPr="00C27F8B">
                <w:rPr>
                  <w:color w:val="000000"/>
                  <w:sz w:val="20"/>
                  <w:szCs w:val="20"/>
                </w:rPr>
                <w:br/>
                <w:t>Alisova@ntv.ru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ntv.ru</w:t>
            </w:r>
          </w:p>
        </w:tc>
      </w:tr>
      <w:tr w:rsidR="002558DE" w:rsidTr="00124346">
        <w:trPr>
          <w:trHeight w:val="126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Лайм HD TV – бесплатное онлайн 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tv@limehd.tv</w:t>
            </w:r>
            <w:r w:rsidRPr="00C27F8B">
              <w:rPr>
                <w:color w:val="000000"/>
                <w:sz w:val="20"/>
                <w:szCs w:val="20"/>
              </w:rPr>
              <w:br/>
              <w:t>e.ivanova@limehd.tv</w:t>
            </w:r>
            <w:r w:rsidRPr="00C27F8B">
              <w:rPr>
                <w:color w:val="000000"/>
                <w:sz w:val="20"/>
                <w:szCs w:val="20"/>
              </w:rPr>
              <w:br/>
              <w:t>support@limehd.tv</w:t>
            </w:r>
            <w:r w:rsidRPr="00C27F8B">
              <w:rPr>
                <w:color w:val="000000"/>
                <w:sz w:val="20"/>
                <w:szCs w:val="20"/>
              </w:rPr>
              <w:br/>
              <w:t>i.neonilin@limehd.tv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limehd.tv</w:t>
            </w:r>
          </w:p>
        </w:tc>
      </w:tr>
      <w:tr w:rsidR="002558DE" w:rsidTr="00124346">
        <w:trPr>
          <w:trHeight w:val="112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Цифровое ТВ 20 каналов бесплатно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tv@limehd.tv</w:t>
            </w:r>
            <w:r w:rsidRPr="00C27F8B">
              <w:rPr>
                <w:color w:val="000000"/>
                <w:sz w:val="20"/>
                <w:szCs w:val="20"/>
              </w:rPr>
              <w:br/>
              <w:t>e.ivanova@limehd.tv</w:t>
            </w:r>
            <w:r w:rsidRPr="00C27F8B">
              <w:rPr>
                <w:color w:val="000000"/>
                <w:sz w:val="20"/>
                <w:szCs w:val="20"/>
              </w:rPr>
              <w:br/>
              <w:t>support@limehd.tv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russia-tv.online</w:t>
            </w:r>
            <w:proofErr w:type="spellEnd"/>
          </w:p>
        </w:tc>
      </w:tr>
      <w:tr w:rsidR="002558DE" w:rsidTr="00124346">
        <w:trPr>
          <w:trHeight w:val="125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KION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081CDA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Aleksandr.Matskevich@mts.ru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amr@mts.ruapp@kion.ru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 xml:space="preserve">  </w:t>
            </w:r>
            <w:r w:rsidRPr="00C27F8B">
              <w:rPr>
                <w:color w:val="000000"/>
                <w:sz w:val="20"/>
                <w:szCs w:val="20"/>
              </w:rPr>
              <w:br/>
              <w:t>mea@mts.ru</w:t>
            </w:r>
            <w:r w:rsidRPr="00C27F8B">
              <w:rPr>
                <w:color w:val="000000"/>
                <w:sz w:val="20"/>
                <w:szCs w:val="20"/>
              </w:rPr>
              <w:br/>
              <w:t>andrey.rynkevich@mts.ru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www.kion.ru</w:t>
            </w:r>
          </w:p>
        </w:tc>
      </w:tr>
      <w:tr w:rsidR="002558DE" w:rsidTr="00124346">
        <w:trPr>
          <w:trHeight w:val="111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24ТВ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nk@24h.tv</w:t>
            </w:r>
            <w:r w:rsidRPr="00C27F8B">
              <w:rPr>
                <w:color w:val="000000"/>
                <w:sz w:val="20"/>
                <w:szCs w:val="20"/>
              </w:rPr>
              <w:br/>
              <w:t xml:space="preserve">channels@24h.tv  </w:t>
            </w:r>
            <w:r w:rsidRPr="00C27F8B">
              <w:rPr>
                <w:color w:val="000000"/>
                <w:sz w:val="20"/>
                <w:szCs w:val="20"/>
              </w:rPr>
              <w:br/>
              <w:t>support@24h.tv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24h.tv</w:t>
            </w:r>
          </w:p>
        </w:tc>
      </w:tr>
      <w:tr w:rsidR="002558DE" w:rsidTr="00124346">
        <w:trPr>
          <w:trHeight w:val="113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Peers.TV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ap@inetra.ru</w:t>
            </w:r>
            <w:r w:rsidRPr="00C27F8B">
              <w:rPr>
                <w:color w:val="000000"/>
                <w:sz w:val="20"/>
                <w:szCs w:val="20"/>
              </w:rPr>
              <w:br/>
              <w:t>support@peers.tv</w:t>
            </w:r>
            <w:r w:rsidRPr="00C27F8B">
              <w:rPr>
                <w:color w:val="000000"/>
                <w:sz w:val="20"/>
                <w:szCs w:val="20"/>
              </w:rPr>
              <w:br/>
              <w:t>statsulo@inetra.ru</w:t>
            </w:r>
            <w:r w:rsidRPr="00C27F8B">
              <w:rPr>
                <w:color w:val="000000"/>
                <w:sz w:val="20"/>
                <w:szCs w:val="20"/>
              </w:rPr>
              <w:br/>
              <w:t>antonovsv@inetra.ru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peers.tv</w:t>
            </w:r>
          </w:p>
        </w:tc>
      </w:tr>
      <w:tr w:rsidR="002558DE" w:rsidTr="00124346">
        <w:trPr>
          <w:trHeight w:val="98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Лайт</w:t>
            </w:r>
            <w:proofErr w:type="spellEnd"/>
            <w:r w:rsidRPr="00C27F8B">
              <w:rPr>
                <w:sz w:val="20"/>
                <w:szCs w:val="20"/>
              </w:rPr>
              <w:t xml:space="preserve"> HD ТВ – онлайн бесплатно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tv@limehd.tv</w:t>
            </w:r>
            <w:r w:rsidRPr="00C27F8B">
              <w:rPr>
                <w:color w:val="000000"/>
                <w:sz w:val="20"/>
                <w:szCs w:val="20"/>
              </w:rPr>
              <w:br/>
              <w:t>e.ivanova@limehd.tv</w:t>
            </w:r>
            <w:r w:rsidRPr="00C27F8B">
              <w:rPr>
                <w:color w:val="000000"/>
                <w:sz w:val="20"/>
                <w:szCs w:val="20"/>
              </w:rPr>
              <w:br/>
              <w:t>support@limehd.tv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8DE" w:rsidTr="00124346">
        <w:trPr>
          <w:trHeight w:val="119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Новости@mail.ru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legal</w:t>
            </w:r>
            <w:r w:rsidRPr="00C27F8B">
              <w:rPr>
                <w:color w:val="000000"/>
                <w:sz w:val="20"/>
                <w:szCs w:val="20"/>
              </w:rPr>
              <w:t>_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dep</w:t>
            </w:r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corp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e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romanova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corp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e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borzov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corp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alexander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katkov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corp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news.mail.ru</w:t>
            </w:r>
          </w:p>
        </w:tc>
      </w:tr>
      <w:tr w:rsidR="002558DE" w:rsidTr="00124346">
        <w:trPr>
          <w:trHeight w:val="96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СМИ</w:t>
            </w:r>
            <w:proofErr w:type="gramStart"/>
            <w:r w:rsidRPr="00C27F8B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C27F8B">
                <w:rPr>
                  <w:color w:val="000000"/>
                  <w:sz w:val="20"/>
                  <w:szCs w:val="20"/>
                </w:rPr>
                <w:t xml:space="preserve"> info@smi2.net </w:t>
              </w:r>
              <w:r w:rsidRPr="00C27F8B">
                <w:rPr>
                  <w:color w:val="000000"/>
                  <w:sz w:val="20"/>
                  <w:szCs w:val="20"/>
                </w:rPr>
                <w:br/>
                <w:t>victor.erokhin@corp.smi2.ru</w:t>
              </w:r>
              <w:r w:rsidRPr="00C27F8B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smi2.ru</w:t>
            </w:r>
          </w:p>
        </w:tc>
      </w:tr>
      <w:tr w:rsidR="002558DE" w:rsidTr="00124346">
        <w:trPr>
          <w:trHeight w:val="99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Новости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e.borzov@corp.mail.ru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a.kuliev@vk.team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br/>
              <w:t>alexander.katkov@corp.mail.ru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dzen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ru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/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news</w:t>
            </w:r>
          </w:p>
        </w:tc>
      </w:tr>
      <w:tr w:rsidR="002558DE" w:rsidTr="00124346">
        <w:trPr>
          <w:trHeight w:val="112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Рамблер/новости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 xml:space="preserve">info@rambler-co.ru   </w:t>
            </w:r>
            <w:r w:rsidRPr="00C27F8B">
              <w:rPr>
                <w:color w:val="000000"/>
                <w:sz w:val="20"/>
                <w:szCs w:val="20"/>
              </w:rPr>
              <w:br/>
              <w:t xml:space="preserve">noc@rambler-co.ru </w:t>
            </w:r>
            <w:r w:rsidRPr="00C27F8B">
              <w:rPr>
                <w:color w:val="000000"/>
                <w:sz w:val="20"/>
                <w:szCs w:val="20"/>
              </w:rPr>
              <w:br/>
              <w:t>a.panev@rambler-co.ru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news.rambler.ru</w:t>
            </w:r>
          </w:p>
        </w:tc>
      </w:tr>
      <w:tr w:rsidR="002558DE" w:rsidTr="00124346">
        <w:trPr>
          <w:trHeight w:val="141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Likee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D27FE8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dimamayer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legal</w:t>
            </w:r>
            <w:r w:rsidRPr="00D27FE8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bigo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tv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likeeaffairs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bigo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sg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feedback</w:t>
            </w:r>
            <w:r w:rsidRPr="00D27FE8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D27FE8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mobile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l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s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mobile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like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video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likee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</w:tr>
      <w:tr w:rsidR="002558DE" w:rsidTr="00124346">
        <w:trPr>
          <w:trHeight w:val="134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TikTok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govreport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tiktok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helenalersch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bytedance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helenalersch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tiktok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serguei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sokolov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tiktok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serguei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sokolov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bytedance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tiktok.com</w:t>
            </w:r>
            <w:r w:rsidRPr="00C27F8B">
              <w:rPr>
                <w:color w:val="000000"/>
                <w:sz w:val="20"/>
                <w:szCs w:val="20"/>
              </w:rPr>
              <w:br/>
              <w:t>www.tiktok.com</w:t>
            </w:r>
            <w:r w:rsidRPr="00C27F8B">
              <w:rPr>
                <w:color w:val="000000"/>
                <w:sz w:val="20"/>
                <w:szCs w:val="20"/>
              </w:rPr>
              <w:br/>
              <w:t>m.tiktok.com</w:t>
            </w:r>
          </w:p>
        </w:tc>
      </w:tr>
      <w:tr w:rsidR="002558DE" w:rsidTr="00124346">
        <w:trPr>
          <w:trHeight w:val="12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D27FE8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-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legal</w:t>
            </w:r>
            <w:r w:rsidRPr="00D27FE8">
              <w:rPr>
                <w:color w:val="000000"/>
                <w:sz w:val="20"/>
                <w:szCs w:val="20"/>
              </w:rPr>
              <w:t>@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support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google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copyright</w:t>
            </w:r>
            <w:r w:rsidRPr="00D27FE8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mzhunich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google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archinov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@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google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D27FE8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be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nocookie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27FE8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m</w:t>
            </w:r>
            <w:r w:rsidRPr="00D27FE8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D27FE8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</w:tr>
      <w:tr w:rsidR="002558DE" w:rsidTr="00124346">
        <w:trPr>
          <w:trHeight w:val="147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alexander.katkov@corp.mail.ru</w:t>
            </w:r>
            <w:r w:rsidRPr="00C27F8B">
              <w:rPr>
                <w:color w:val="000000"/>
                <w:sz w:val="20"/>
                <w:szCs w:val="20"/>
              </w:rPr>
              <w:br/>
              <w:t>ma.krylov@corp.vk.ru</w:t>
            </w:r>
            <w:r w:rsidRPr="00C27F8B">
              <w:rPr>
                <w:color w:val="000000"/>
                <w:sz w:val="20"/>
                <w:szCs w:val="20"/>
              </w:rPr>
              <w:br/>
              <w:t>support@vk.com</w:t>
            </w:r>
            <w:r w:rsidRPr="00C27F8B">
              <w:rPr>
                <w:color w:val="000000"/>
                <w:sz w:val="20"/>
                <w:szCs w:val="20"/>
              </w:rPr>
              <w:br/>
              <w:t>legal_dep@corp.mail.ru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vk.com</w:t>
            </w:r>
            <w:r w:rsidRPr="00C27F8B">
              <w:rPr>
                <w:color w:val="000000"/>
                <w:sz w:val="20"/>
                <w:szCs w:val="20"/>
              </w:rPr>
              <w:br/>
              <w:t>www.vk.com</w:t>
            </w:r>
            <w:r w:rsidRPr="00C27F8B">
              <w:rPr>
                <w:color w:val="000000"/>
                <w:sz w:val="20"/>
                <w:szCs w:val="20"/>
              </w:rPr>
              <w:br/>
              <w:t>m.vk.com</w:t>
            </w:r>
            <w:r w:rsidRPr="00C27F8B">
              <w:rPr>
                <w:color w:val="000000"/>
                <w:sz w:val="20"/>
                <w:szCs w:val="20"/>
              </w:rPr>
              <w:br/>
              <w:t>vkontakte.ru</w:t>
            </w:r>
            <w:r w:rsidRPr="00C27F8B">
              <w:rPr>
                <w:color w:val="000000"/>
                <w:sz w:val="20"/>
                <w:szCs w:val="20"/>
              </w:rPr>
              <w:br/>
              <w:t>userapi.com</w:t>
            </w:r>
          </w:p>
        </w:tc>
      </w:tr>
      <w:tr w:rsidR="002558DE" w:rsidTr="00124346">
        <w:trPr>
          <w:trHeight w:val="141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39-ир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Одноклассники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alexander.katkov@corp.mail.ru</w:t>
            </w:r>
            <w:r w:rsidRPr="00C27F8B">
              <w:rPr>
                <w:color w:val="000000"/>
                <w:sz w:val="20"/>
                <w:szCs w:val="20"/>
              </w:rPr>
              <w:br/>
              <w:t>astafev@corp.mail.ru</w:t>
            </w:r>
            <w:r w:rsidRPr="00C27F8B">
              <w:rPr>
                <w:color w:val="000000"/>
                <w:sz w:val="20"/>
                <w:szCs w:val="20"/>
              </w:rPr>
              <w:br/>
              <w:t>noc@odnoklassniki.ru</w:t>
            </w:r>
            <w:r w:rsidRPr="00C27F8B">
              <w:rPr>
                <w:color w:val="000000"/>
                <w:sz w:val="20"/>
                <w:szCs w:val="20"/>
              </w:rPr>
              <w:br/>
              <w:t>odnoklassniki.content@corp.mail.ru</w:t>
            </w:r>
            <w:r w:rsidRPr="00C27F8B">
              <w:rPr>
                <w:color w:val="000000"/>
                <w:sz w:val="20"/>
                <w:szCs w:val="20"/>
              </w:rPr>
              <w:br/>
              <w:t>legal_dep@corp.mail.ru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ok.ru</w:t>
            </w:r>
            <w:r w:rsidRPr="00C27F8B">
              <w:rPr>
                <w:color w:val="000000"/>
                <w:sz w:val="20"/>
                <w:szCs w:val="20"/>
              </w:rPr>
              <w:br/>
              <w:t>www.ok.ru</w:t>
            </w:r>
            <w:r w:rsidRPr="00C27F8B">
              <w:rPr>
                <w:color w:val="000000"/>
                <w:sz w:val="20"/>
                <w:szCs w:val="20"/>
              </w:rPr>
              <w:br/>
              <w:t>m.ok.ru</w:t>
            </w:r>
            <w:r w:rsidRPr="00C27F8B">
              <w:rPr>
                <w:color w:val="000000"/>
                <w:sz w:val="20"/>
                <w:szCs w:val="20"/>
              </w:rPr>
              <w:br/>
              <w:t>mycdn.me</w:t>
            </w:r>
          </w:p>
        </w:tc>
      </w:tr>
      <w:tr w:rsidR="002558DE" w:rsidTr="00124346">
        <w:trPr>
          <w:trHeight w:val="126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РИА Новости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C27F8B">
                <w:rPr>
                  <w:color w:val="000000"/>
                  <w:sz w:val="20"/>
                  <w:szCs w:val="20"/>
                </w:rPr>
                <w:t>internet-group@ria.ru</w:t>
              </w:r>
              <w:r w:rsidRPr="00C27F8B">
                <w:rPr>
                  <w:color w:val="000000"/>
                  <w:sz w:val="20"/>
                  <w:szCs w:val="20"/>
                </w:rPr>
                <w:br/>
                <w:t>e.slinko@ria.ru</w:t>
              </w:r>
              <w:r w:rsidRPr="00C27F8B">
                <w:rPr>
                  <w:color w:val="000000"/>
                  <w:sz w:val="20"/>
                  <w:szCs w:val="20"/>
                </w:rPr>
                <w:br/>
                <w:t>i.tugushev@ria.ru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ria.ru</w:t>
            </w:r>
          </w:p>
        </w:tc>
      </w:tr>
      <w:tr w:rsidR="002558DE" w:rsidTr="00124346">
        <w:trPr>
          <w:trHeight w:val="126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Lenta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R</w:t>
            </w:r>
            <w:r w:rsidRPr="00C27F8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AAKashlev@sberbank.ru</w:t>
            </w:r>
            <w:r w:rsidRPr="00C27F8B">
              <w:rPr>
                <w:color w:val="000000"/>
                <w:sz w:val="20"/>
                <w:szCs w:val="20"/>
              </w:rPr>
              <w:br/>
              <w:t>a.ryazantsev@rambler-co.ru</w:t>
            </w:r>
            <w:r w:rsidRPr="00C27F8B">
              <w:rPr>
                <w:color w:val="000000"/>
                <w:sz w:val="20"/>
                <w:szCs w:val="20"/>
              </w:rPr>
              <w:br/>
              <w:t>letter@lenta-co.ru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lenta.ru</w:t>
            </w:r>
          </w:p>
        </w:tc>
      </w:tr>
      <w:tr w:rsidR="002558DE" w:rsidTr="00124346">
        <w:trPr>
          <w:trHeight w:val="112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РБК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aabrosimova@rbc.ru</w:t>
            </w:r>
            <w:r w:rsidRPr="00C27F8B">
              <w:rPr>
                <w:color w:val="000000"/>
                <w:sz w:val="20"/>
                <w:szCs w:val="20"/>
              </w:rPr>
              <w:br/>
              <w:t>alorents@rbc.ru</w:t>
            </w:r>
            <w:r w:rsidRPr="00C27F8B">
              <w:rPr>
                <w:color w:val="000000"/>
                <w:sz w:val="20"/>
                <w:szCs w:val="20"/>
              </w:rPr>
              <w:br/>
              <w:t>letters@rbc.ru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rbc.ru</w:t>
            </w:r>
          </w:p>
        </w:tc>
      </w:tr>
      <w:tr w:rsidR="002558DE" w:rsidTr="00124346">
        <w:trPr>
          <w:trHeight w:val="12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27F8B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C27F8B">
              <w:rPr>
                <w:color w:val="000000"/>
                <w:sz w:val="20"/>
                <w:szCs w:val="20"/>
              </w:rPr>
              <w:t xml:space="preserve"> правда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KP@KP.RU</w:t>
            </w:r>
            <w:r w:rsidRPr="00C27F8B">
              <w:rPr>
                <w:color w:val="000000"/>
                <w:sz w:val="20"/>
                <w:szCs w:val="20"/>
              </w:rPr>
              <w:br/>
              <w:t>svetlana.grudacheva@phkp.ru</w:t>
            </w:r>
            <w:r w:rsidRPr="00C27F8B">
              <w:rPr>
                <w:color w:val="000000"/>
                <w:sz w:val="20"/>
                <w:szCs w:val="20"/>
              </w:rPr>
              <w:br/>
              <w:t>ilya.korshunov@phkp.ru</w:t>
            </w:r>
            <w:r w:rsidRPr="00C27F8B">
              <w:rPr>
                <w:color w:val="000000"/>
                <w:sz w:val="20"/>
                <w:szCs w:val="20"/>
              </w:rPr>
              <w:br/>
              <w:t>anna.ermilina@phkp.ru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kp.ru</w:t>
            </w:r>
          </w:p>
        </w:tc>
      </w:tr>
      <w:tr w:rsidR="002558DE" w:rsidTr="00124346">
        <w:trPr>
          <w:trHeight w:val="99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MK.ru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info@mk.ru</w:t>
            </w:r>
            <w:r w:rsidRPr="00C27F8B">
              <w:rPr>
                <w:color w:val="000000"/>
                <w:sz w:val="20"/>
                <w:szCs w:val="20"/>
              </w:rPr>
              <w:br/>
              <w:t>yakovleva@mk.ru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mk.ru</w:t>
            </w:r>
          </w:p>
        </w:tc>
      </w:tr>
      <w:tr w:rsidR="002558DE" w:rsidTr="00124346">
        <w:trPr>
          <w:trHeight w:val="119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газета.ru gazeta.ru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gazeta@gazeta.ru</w:t>
            </w:r>
            <w:r w:rsidRPr="00C27F8B">
              <w:rPr>
                <w:color w:val="000000"/>
                <w:sz w:val="20"/>
                <w:szCs w:val="20"/>
              </w:rPr>
              <w:br/>
              <w:t>AAKashlev@sberbank.ru</w:t>
            </w:r>
            <w:r w:rsidRPr="00C27F8B">
              <w:rPr>
                <w:color w:val="000000"/>
                <w:sz w:val="20"/>
                <w:szCs w:val="20"/>
              </w:rPr>
              <w:br/>
              <w:t>s.rybka@gazeta.ru</w:t>
            </w:r>
            <w:r w:rsidRPr="00C27F8B">
              <w:rPr>
                <w:color w:val="000000"/>
                <w:sz w:val="20"/>
                <w:szCs w:val="20"/>
              </w:rPr>
              <w:br/>
              <w:t>a.ryazantsev@rambler-co.ru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gazeta.ru</w:t>
            </w:r>
          </w:p>
        </w:tc>
      </w:tr>
      <w:tr w:rsidR="002558DE" w:rsidTr="00124346">
        <w:trPr>
          <w:trHeight w:val="111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ВЗГЛЯД</w:t>
            </w:r>
            <w:proofErr w:type="gramStart"/>
            <w:r w:rsidRPr="00C27F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27F8B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information@vz.ru</w:t>
            </w:r>
            <w:r w:rsidRPr="00C27F8B">
              <w:rPr>
                <w:color w:val="000000"/>
                <w:sz w:val="20"/>
                <w:szCs w:val="20"/>
              </w:rPr>
              <w:br/>
              <w:t>4natalya.filimonova@gmail.com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vz.ru</w:t>
            </w:r>
          </w:p>
        </w:tc>
      </w:tr>
      <w:tr w:rsidR="002558DE" w:rsidTr="00124346">
        <w:trPr>
          <w:trHeight w:val="98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rt.com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info@rttv.ru</w:t>
            </w:r>
            <w:r w:rsidRPr="00C27F8B">
              <w:rPr>
                <w:color w:val="000000"/>
                <w:sz w:val="20"/>
                <w:szCs w:val="20"/>
              </w:rPr>
              <w:br/>
              <w:t>russian@rttv.ru</w:t>
            </w:r>
            <w:r w:rsidRPr="00C27F8B">
              <w:rPr>
                <w:color w:val="000000"/>
                <w:sz w:val="20"/>
                <w:szCs w:val="20"/>
              </w:rPr>
              <w:br/>
              <w:t>keorlova@rttv.ru</w:t>
            </w:r>
            <w:r w:rsidRPr="00C27F8B">
              <w:rPr>
                <w:color w:val="000000"/>
                <w:sz w:val="20"/>
                <w:szCs w:val="20"/>
              </w:rPr>
              <w:br/>
              <w:t>evnelasov@rttv.ru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rt.com</w:t>
            </w:r>
          </w:p>
        </w:tc>
      </w:tr>
      <w:tr w:rsidR="002558DE" w:rsidTr="00124346">
        <w:trPr>
          <w:trHeight w:val="99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ТАСС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info@tass.ru</w:t>
            </w:r>
            <w:r w:rsidRPr="00C27F8B">
              <w:rPr>
                <w:color w:val="000000"/>
                <w:sz w:val="20"/>
                <w:szCs w:val="20"/>
              </w:rPr>
              <w:br/>
              <w:t>ip@tass.ru</w:t>
            </w:r>
            <w:r w:rsidRPr="00C27F8B">
              <w:rPr>
                <w:color w:val="000000"/>
                <w:sz w:val="20"/>
                <w:szCs w:val="20"/>
              </w:rPr>
              <w:br/>
              <w:t>shivalin_s@tass.ru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tass.ru</w:t>
            </w:r>
          </w:p>
        </w:tc>
      </w:tr>
      <w:tr w:rsidR="002558DE" w:rsidTr="00124346">
        <w:trPr>
          <w:trHeight w:val="112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49-ир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Интернет-портал «Российской газеты»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web@rg.ru</w:t>
            </w:r>
            <w:r w:rsidRPr="00C27F8B">
              <w:rPr>
                <w:color w:val="000000"/>
                <w:sz w:val="20"/>
                <w:szCs w:val="20"/>
              </w:rPr>
              <w:br/>
              <w:t>j.shimarskaya@rg.ru</w:t>
            </w:r>
            <w:r w:rsidRPr="00C27F8B">
              <w:rPr>
                <w:color w:val="000000"/>
                <w:sz w:val="20"/>
                <w:szCs w:val="20"/>
              </w:rPr>
              <w:br/>
              <w:t>orlova@rg.ru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rg.ru</w:t>
            </w:r>
          </w:p>
        </w:tc>
      </w:tr>
      <w:tr w:rsidR="002558DE" w:rsidTr="00124346">
        <w:trPr>
          <w:trHeight w:val="98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Коммерсантъ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kommersant@kommersant.ru</w:t>
            </w:r>
            <w:r w:rsidRPr="00C27F8B">
              <w:rPr>
                <w:color w:val="000000"/>
                <w:sz w:val="20"/>
                <w:szCs w:val="20"/>
              </w:rPr>
              <w:br/>
              <w:t>dorozhkin@kommersant.ru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kommersant.ru</w:t>
            </w:r>
          </w:p>
        </w:tc>
      </w:tr>
      <w:tr w:rsidR="002558DE" w:rsidTr="00124346">
        <w:trPr>
          <w:trHeight w:val="97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IZ.RU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 xml:space="preserve">info@iz.ru  </w:t>
            </w:r>
            <w:r w:rsidRPr="00C27F8B">
              <w:rPr>
                <w:color w:val="000000"/>
                <w:sz w:val="20"/>
                <w:szCs w:val="20"/>
              </w:rPr>
              <w:br/>
              <w:t>k.shagun@iz.ru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iz.ru</w:t>
            </w:r>
          </w:p>
        </w:tc>
      </w:tr>
      <w:tr w:rsidR="002558DE" w:rsidTr="00124346">
        <w:trPr>
          <w:trHeight w:val="98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Фонтанка</w:t>
            </w:r>
            <w:proofErr w:type="gramStart"/>
            <w:r w:rsidRPr="00C27F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27F8B">
              <w:rPr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mail@fontanka.ru</w:t>
            </w:r>
            <w:r w:rsidRPr="00C27F8B">
              <w:rPr>
                <w:color w:val="000000"/>
                <w:sz w:val="20"/>
                <w:szCs w:val="20"/>
              </w:rPr>
              <w:br/>
              <w:t>Juristekat@iportal.ru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fontanka.ru</w:t>
            </w:r>
          </w:p>
        </w:tc>
      </w:tr>
      <w:tr w:rsidR="002558DE" w:rsidTr="00124346">
        <w:trPr>
          <w:trHeight w:val="97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aif.ru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ekvasova@aif.ru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aif.ru</w:t>
            </w:r>
          </w:p>
        </w:tc>
      </w:tr>
      <w:tr w:rsidR="002558DE" w:rsidTr="00124346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C27F8B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C27F8B">
              <w:rPr>
                <w:color w:val="000000"/>
                <w:sz w:val="20"/>
                <w:szCs w:val="20"/>
              </w:rPr>
              <w:t>.РУ Екатеринбург Онлайн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</w:rPr>
            </w:pPr>
            <w:r w:rsidRPr="00124346">
              <w:rPr>
                <w:sz w:val="20"/>
                <w:szCs w:val="20"/>
              </w:rPr>
              <w:t>e1info@iportal.ru</w:t>
            </w:r>
            <w:r w:rsidRPr="00124346">
              <w:rPr>
                <w:sz w:val="20"/>
                <w:szCs w:val="20"/>
              </w:rPr>
              <w:br/>
              <w:t>juristekat@iportal.ru</w:t>
            </w:r>
            <w:r w:rsidRPr="00124346">
              <w:rPr>
                <w:sz w:val="20"/>
                <w:szCs w:val="20"/>
              </w:rPr>
              <w:br/>
              <w:t>e1@iportal.ru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e1.ru</w:t>
            </w:r>
          </w:p>
        </w:tc>
      </w:tr>
      <w:tr w:rsidR="002558DE" w:rsidTr="00124346">
        <w:trPr>
          <w:trHeight w:val="112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Вести</w:t>
            </w:r>
            <w:proofErr w:type="gramStart"/>
            <w:r w:rsidRPr="00C27F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27F8B">
              <w:rPr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info@vesti.ru</w:t>
            </w:r>
            <w:r w:rsidRPr="00124346">
              <w:rPr>
                <w:sz w:val="20"/>
                <w:szCs w:val="20"/>
              </w:rPr>
              <w:br/>
              <w:t>eafanaseva@vgtrk.ru</w:t>
            </w:r>
            <w:r w:rsidRPr="00124346">
              <w:rPr>
                <w:sz w:val="20"/>
                <w:szCs w:val="20"/>
              </w:rPr>
              <w:br/>
              <w:t>avlednev@vgtrk.ru</w:t>
            </w:r>
            <w:r w:rsidRPr="00124346">
              <w:rPr>
                <w:sz w:val="20"/>
                <w:szCs w:val="20"/>
              </w:rPr>
              <w:br/>
              <w:t>ieliseev@vgtrk.ru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vesti.ru</w:t>
            </w:r>
          </w:p>
        </w:tc>
      </w:tr>
      <w:tr w:rsidR="002558DE" w:rsidTr="00124346">
        <w:trPr>
          <w:trHeight w:val="98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Интерфакс - Россия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aleksey.gapeev@interfax.ru</w:t>
            </w:r>
            <w:r w:rsidRPr="00124346">
              <w:rPr>
                <w:sz w:val="20"/>
                <w:szCs w:val="20"/>
              </w:rPr>
              <w:br/>
              <w:t>info@interfax-russia.ru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Interfax</w:t>
            </w:r>
            <w:proofErr w:type="spellEnd"/>
            <w:r w:rsidRPr="00C27F8B">
              <w:rPr>
                <w:sz w:val="20"/>
                <w:szCs w:val="20"/>
              </w:rPr>
              <w:t>-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russia</w:t>
            </w:r>
            <w:proofErr w:type="spellEnd"/>
            <w:r w:rsidRPr="00C27F8B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</w:rPr>
              <w:t>ru</w:t>
            </w:r>
            <w:proofErr w:type="spellEnd"/>
          </w:p>
        </w:tc>
      </w:tr>
      <w:tr w:rsidR="002558DE" w:rsidTr="00124346">
        <w:trPr>
          <w:trHeight w:val="112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info@life.ru</w:t>
            </w:r>
            <w:r w:rsidRPr="00124346">
              <w:rPr>
                <w:sz w:val="20"/>
                <w:szCs w:val="20"/>
              </w:rPr>
              <w:br/>
              <w:t>osivozhelezov@newsmedia.ru</w:t>
            </w:r>
            <w:r w:rsidRPr="00124346">
              <w:rPr>
                <w:sz w:val="20"/>
                <w:szCs w:val="20"/>
              </w:rPr>
              <w:br/>
              <w:t>vporoshina@newsmedia.ru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life.ru</w:t>
            </w:r>
          </w:p>
        </w:tc>
      </w:tr>
      <w:tr w:rsidR="002558DE" w:rsidTr="00124346">
        <w:trPr>
          <w:trHeight w:val="112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59-ир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Ведомости (</w:t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Vedomosti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m.komkov@vedomosti.ru</w:t>
            </w:r>
            <w:r w:rsidRPr="00124346">
              <w:rPr>
                <w:sz w:val="20"/>
                <w:szCs w:val="20"/>
              </w:rPr>
              <w:br/>
              <w:t>y.erokhin@vedomosti.ru</w:t>
            </w:r>
            <w:r w:rsidRPr="00124346">
              <w:rPr>
                <w:sz w:val="20"/>
                <w:szCs w:val="20"/>
              </w:rPr>
              <w:br/>
              <w:t>info@vedomosti.ru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vedomosti.ru</w:t>
            </w:r>
          </w:p>
        </w:tc>
      </w:tr>
      <w:tr w:rsidR="002558DE" w:rsidTr="00124346">
        <w:trPr>
          <w:trHeight w:val="127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«Домашний»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VBerezhnoy@ctcmedia.ru</w:t>
            </w:r>
            <w:r w:rsidRPr="00124346">
              <w:rPr>
                <w:sz w:val="20"/>
                <w:szCs w:val="20"/>
              </w:rPr>
              <w:br/>
              <w:t>oshovyrina@ctcmedia.ru</w:t>
            </w:r>
            <w:r w:rsidRPr="00124346">
              <w:rPr>
                <w:sz w:val="20"/>
                <w:szCs w:val="20"/>
              </w:rPr>
              <w:br/>
            </w:r>
            <w:proofErr w:type="spellStart"/>
            <w:r w:rsidRPr="00124346">
              <w:rPr>
                <w:sz w:val="20"/>
                <w:szCs w:val="20"/>
              </w:rPr>
              <w:t>NChernyshov@mbs.media</w:t>
            </w:r>
            <w:proofErr w:type="spellEnd"/>
            <w:r w:rsidRPr="00124346">
              <w:rPr>
                <w:sz w:val="20"/>
                <w:szCs w:val="20"/>
              </w:rPr>
              <w:br/>
              <w:t>info@domashniy.ru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domashniy.ru</w:t>
            </w:r>
          </w:p>
        </w:tc>
      </w:tr>
      <w:tr w:rsidR="002558DE" w:rsidTr="00124346">
        <w:trPr>
          <w:trHeight w:val="97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www.tvzvezda.ru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a.golovin@caredstar.ru</w:t>
            </w:r>
            <w:r w:rsidRPr="00124346">
              <w:rPr>
                <w:sz w:val="20"/>
                <w:szCs w:val="20"/>
              </w:rPr>
              <w:br/>
              <w:t>news@zvezdamedia.ru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tvzvezda.ru</w:t>
            </w:r>
          </w:p>
        </w:tc>
      </w:tr>
      <w:tr w:rsidR="002558DE" w:rsidTr="00124346">
        <w:trPr>
          <w:trHeight w:val="111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62-ир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«Карусель»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LMikheeva@1tv.com</w:t>
            </w:r>
            <w:r w:rsidRPr="00C27F8B">
              <w:rPr>
                <w:color w:val="000000"/>
                <w:sz w:val="20"/>
                <w:szCs w:val="20"/>
              </w:rPr>
              <w:br/>
              <w:t>SKovalev@1tv.com</w:t>
            </w:r>
            <w:r w:rsidRPr="00C27F8B">
              <w:rPr>
                <w:color w:val="000000"/>
                <w:sz w:val="20"/>
                <w:szCs w:val="20"/>
              </w:rPr>
              <w:br/>
              <w:t>info@karusel-tv.ru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karusel-tv.ru</w:t>
            </w:r>
          </w:p>
        </w:tc>
      </w:tr>
      <w:tr w:rsidR="002558DE" w:rsidTr="00124346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«МУЗ-ТВ»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info@muz-tv.ru</w:t>
            </w:r>
            <w:r w:rsidRPr="00124346">
              <w:rPr>
                <w:sz w:val="20"/>
                <w:szCs w:val="20"/>
              </w:rPr>
              <w:br/>
              <w:t>ikolmogortseva@media1.ru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muz-tv.ru</w:t>
            </w:r>
          </w:p>
        </w:tc>
      </w:tr>
      <w:tr w:rsidR="002558DE" w:rsidTr="00124346">
        <w:trPr>
          <w:trHeight w:val="83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«ОТР - Общественное телевидение России»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internet@otr-online.ru</w:t>
            </w:r>
            <w:r w:rsidRPr="00124346">
              <w:rPr>
                <w:sz w:val="20"/>
                <w:szCs w:val="20"/>
              </w:rPr>
              <w:br/>
              <w:t>i.barilo@ptvr.ru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ptvr.ru</w:t>
            </w:r>
          </w:p>
        </w:tc>
      </w:tr>
      <w:tr w:rsidR="002558DE" w:rsidTr="00124346">
        <w:trPr>
          <w:trHeight w:val="113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«ПЯТНИЦА»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info@friday.ru</w:t>
            </w:r>
            <w:r w:rsidRPr="00124346">
              <w:rPr>
                <w:sz w:val="20"/>
                <w:szCs w:val="20"/>
              </w:rPr>
              <w:br/>
              <w:t>mrusakov@friday.ru</w:t>
            </w:r>
            <w:r w:rsidRPr="00124346">
              <w:rPr>
                <w:sz w:val="20"/>
                <w:szCs w:val="20"/>
              </w:rPr>
              <w:br/>
              <w:t>divanov@gpm-rtv.ru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friday.ru</w:t>
            </w:r>
          </w:p>
        </w:tc>
      </w:tr>
      <w:tr w:rsidR="002558DE" w:rsidTr="00124346">
        <w:trPr>
          <w:trHeight w:val="97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REN.TV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k.shagun@iz.ru</w:t>
            </w:r>
            <w:r w:rsidRPr="00124346">
              <w:rPr>
                <w:sz w:val="20"/>
                <w:szCs w:val="20"/>
              </w:rPr>
              <w:br/>
              <w:t>official@ren-tv.com</w:t>
            </w:r>
            <w:r w:rsidRPr="00124346">
              <w:rPr>
                <w:sz w:val="20"/>
                <w:szCs w:val="20"/>
              </w:rPr>
              <w:br/>
            </w:r>
            <w:proofErr w:type="spellStart"/>
            <w:r w:rsidRPr="00124346">
              <w:rPr>
                <w:sz w:val="20"/>
                <w:szCs w:val="20"/>
              </w:rPr>
              <w:t>NChernyshov@mbs.media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ren.tv</w:t>
            </w:r>
          </w:p>
        </w:tc>
      </w:tr>
      <w:tr w:rsidR="002558DE" w:rsidTr="00124346">
        <w:trPr>
          <w:trHeight w:val="97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«СПАС»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support@spastv.ru</w:t>
            </w:r>
            <w:r w:rsidRPr="00124346">
              <w:rPr>
                <w:sz w:val="20"/>
                <w:szCs w:val="20"/>
              </w:rPr>
              <w:br/>
              <w:t>mikhail.volchkov@spastv.ru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spastv.ru</w:t>
            </w:r>
          </w:p>
        </w:tc>
      </w:tr>
      <w:tr w:rsidR="002558DE" w:rsidTr="00124346">
        <w:trPr>
          <w:trHeight w:val="1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«СТС»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</w:rPr>
            </w:pPr>
            <w:r w:rsidRPr="00124346">
              <w:rPr>
                <w:sz w:val="20"/>
                <w:szCs w:val="20"/>
              </w:rPr>
              <w:t>VBerezhnoy@ctcmedia.ru</w:t>
            </w:r>
            <w:r w:rsidRPr="00124346">
              <w:rPr>
                <w:sz w:val="20"/>
                <w:szCs w:val="20"/>
              </w:rPr>
              <w:br/>
              <w:t>oshovyrina@ctcmedia.ru</w:t>
            </w:r>
            <w:r w:rsidRPr="00124346">
              <w:rPr>
                <w:sz w:val="20"/>
                <w:szCs w:val="20"/>
              </w:rPr>
              <w:br/>
            </w:r>
            <w:proofErr w:type="spellStart"/>
            <w:r w:rsidRPr="00124346">
              <w:rPr>
                <w:sz w:val="20"/>
                <w:szCs w:val="20"/>
              </w:rPr>
              <w:t>NChernyshov@mbs.media</w:t>
            </w:r>
            <w:proofErr w:type="spellEnd"/>
            <w:r w:rsidRPr="00124346">
              <w:rPr>
                <w:sz w:val="20"/>
                <w:szCs w:val="20"/>
              </w:rPr>
              <w:br/>
              <w:t>info@ctcmedia.ru</w:t>
            </w:r>
            <w:r w:rsidRPr="00124346">
              <w:rPr>
                <w:sz w:val="20"/>
                <w:szCs w:val="20"/>
              </w:rPr>
              <w:br/>
              <w:t>pr@ctcmedia.ru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ctc.ru</w:t>
            </w:r>
          </w:p>
        </w:tc>
      </w:tr>
      <w:tr w:rsidR="002558DE" w:rsidTr="00124346">
        <w:trPr>
          <w:trHeight w:val="8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69-ир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«ТВ-3»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info@tv3.ru</w:t>
            </w:r>
            <w:r w:rsidRPr="00124346">
              <w:rPr>
                <w:sz w:val="20"/>
                <w:szCs w:val="20"/>
              </w:rPr>
              <w:br/>
              <w:t>divanov@gpm-rtv.ru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tv3.ru</w:t>
            </w:r>
          </w:p>
        </w:tc>
      </w:tr>
      <w:tr w:rsidR="002558DE" w:rsidTr="00124346">
        <w:trPr>
          <w:trHeight w:val="112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70-ир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Сайт телеканала «ТНТ»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info@tnt-tv.ru</w:t>
            </w:r>
            <w:r w:rsidRPr="00124346">
              <w:rPr>
                <w:sz w:val="20"/>
                <w:szCs w:val="20"/>
              </w:rPr>
              <w:br/>
              <w:t>dsuladze@tnt-tv.ru</w:t>
            </w:r>
            <w:r w:rsidRPr="00124346">
              <w:rPr>
                <w:sz w:val="20"/>
                <w:szCs w:val="20"/>
              </w:rPr>
              <w:br/>
              <w:t>divanov@gpm-rtv.ru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tnt-online.ru</w:t>
            </w:r>
          </w:p>
        </w:tc>
      </w:tr>
      <w:tr w:rsidR="002558DE" w:rsidTr="00124346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71-ир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ТВ Центр - Москва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web@tvc.ru</w:t>
            </w:r>
            <w:r w:rsidRPr="00124346">
              <w:rPr>
                <w:sz w:val="20"/>
                <w:szCs w:val="20"/>
              </w:rPr>
              <w:br/>
              <w:t>abalashov@tvc.ru</w:t>
            </w:r>
            <w:r w:rsidRPr="00124346">
              <w:rPr>
                <w:sz w:val="20"/>
                <w:szCs w:val="20"/>
              </w:rPr>
              <w:br/>
              <w:t>vsushkov@tvc.ru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tvc.ru</w:t>
            </w:r>
          </w:p>
        </w:tc>
      </w:tr>
      <w:tr w:rsidR="002558DE" w:rsidTr="00124346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73-ир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«МИР» интернет-портал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u w:val="single"/>
              </w:rPr>
            </w:pPr>
            <w:r w:rsidRPr="00124346">
              <w:rPr>
                <w:sz w:val="20"/>
                <w:szCs w:val="20"/>
              </w:rPr>
              <w:t>pr@mirtv.ru</w:t>
            </w:r>
            <w:r w:rsidRPr="00124346">
              <w:rPr>
                <w:sz w:val="20"/>
                <w:szCs w:val="20"/>
              </w:rPr>
              <w:br/>
              <w:t>lisunkina_ua@mirtv.ru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mirtv.ru</w:t>
            </w:r>
          </w:p>
        </w:tc>
      </w:tr>
      <w:tr w:rsidR="002558DE" w:rsidTr="007A6E0F">
        <w:trPr>
          <w:trHeight w:val="98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74-ир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5-tv.ru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e.mironova@5-tv.ru</w:t>
            </w:r>
            <w:r w:rsidRPr="00C27F8B">
              <w:rPr>
                <w:color w:val="000000"/>
                <w:sz w:val="20"/>
                <w:szCs w:val="20"/>
              </w:rPr>
              <w:br/>
              <w:t>d.pahtusov@5-tv.ru</w:t>
            </w:r>
            <w:r w:rsidRPr="00C27F8B">
              <w:rPr>
                <w:color w:val="000000"/>
                <w:sz w:val="20"/>
                <w:szCs w:val="20"/>
              </w:rPr>
              <w:br/>
              <w:t>press@5-tv.ru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5-tv.ru</w:t>
            </w:r>
          </w:p>
        </w:tc>
      </w:tr>
      <w:tr w:rsidR="002558DE" w:rsidTr="00124346">
        <w:trPr>
          <w:trHeight w:val="112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75-ир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Дзен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e.borzov@corp.mail.ru</w:t>
            </w:r>
            <w:r w:rsidRPr="00C27F8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a.kuliev@vk.team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br/>
              <w:t>alexander.katkov@corp.mail.ru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dzen</w:t>
            </w:r>
            <w:proofErr w:type="spellEnd"/>
            <w:r w:rsidRPr="00C27F8B">
              <w:rPr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ru</w:t>
            </w:r>
            <w:proofErr w:type="spellEnd"/>
          </w:p>
        </w:tc>
      </w:tr>
      <w:tr w:rsidR="002558DE" w:rsidTr="00124346">
        <w:trPr>
          <w:trHeight w:val="68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76-ир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Яндекс Видео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cherevko@yandex-team.ru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yandex.ru/</w:t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video</w:t>
            </w:r>
            <w:proofErr w:type="spellEnd"/>
          </w:p>
        </w:tc>
      </w:tr>
      <w:tr w:rsidR="002558DE" w:rsidTr="00124346">
        <w:trPr>
          <w:trHeight w:val="99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77-ир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C27F8B">
              <w:rPr>
                <w:color w:val="000000"/>
                <w:sz w:val="20"/>
                <w:szCs w:val="20"/>
              </w:rPr>
              <w:t xml:space="preserve"> Видео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27F8B">
              <w:rPr>
                <w:color w:val="000000"/>
                <w:sz w:val="20"/>
                <w:szCs w:val="20"/>
              </w:rPr>
              <w:t>mikhail.platonov@corp.mail.ru</w:t>
            </w:r>
            <w:r w:rsidRPr="00C27F8B">
              <w:rPr>
                <w:color w:val="000000"/>
                <w:sz w:val="20"/>
                <w:szCs w:val="20"/>
              </w:rPr>
              <w:br/>
              <w:t>pr@corp.mail.ru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my.mail.ru/</w:t>
            </w:r>
            <w:proofErr w:type="spellStart"/>
            <w:r w:rsidRPr="00C27F8B">
              <w:rPr>
                <w:color w:val="000000"/>
                <w:sz w:val="20"/>
                <w:szCs w:val="20"/>
              </w:rPr>
              <w:t>video</w:t>
            </w:r>
            <w:proofErr w:type="spellEnd"/>
          </w:p>
        </w:tc>
      </w:tr>
      <w:tr w:rsidR="002558DE" w:rsidTr="00124346">
        <w:trPr>
          <w:trHeight w:val="98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78-ир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Rutube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info@rutube.ru</w:t>
            </w:r>
            <w:r w:rsidRPr="00C27F8B">
              <w:rPr>
                <w:color w:val="000000"/>
                <w:sz w:val="20"/>
                <w:szCs w:val="20"/>
              </w:rPr>
              <w:br/>
              <w:t>mpriakhin@rutube.ru</w:t>
            </w:r>
            <w:r w:rsidRPr="00C27F8B">
              <w:rPr>
                <w:color w:val="000000"/>
                <w:sz w:val="20"/>
                <w:szCs w:val="20"/>
              </w:rPr>
              <w:br/>
              <w:t>agurin@rutube.ru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rutube.ru</w:t>
            </w:r>
          </w:p>
        </w:tc>
      </w:tr>
      <w:tr w:rsidR="002558DE" w:rsidTr="00124346">
        <w:trPr>
          <w:trHeight w:val="154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79-ир от 16.02.2022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 xml:space="preserve">Программа уполномоченной организации для электронных вычислительных машин, предназначенной для распространения в информационно-телекоммуникационной сети «Интернет» </w:t>
            </w:r>
            <w:r w:rsidRPr="00C27F8B">
              <w:rPr>
                <w:rFonts w:eastAsia="SimSun"/>
                <w:sz w:val="20"/>
                <w:szCs w:val="20"/>
              </w:rPr>
              <w:t xml:space="preserve">телеканалов 1 и 2 мультиплексов </w:t>
            </w:r>
            <w:r w:rsidRPr="00C27F8B">
              <w:rPr>
                <w:color w:val="000000"/>
                <w:sz w:val="20"/>
                <w:szCs w:val="20"/>
              </w:rPr>
              <w:t>на всей территории Российской Федерации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storozhev@vitrina.tv</w:t>
            </w:r>
            <w:r w:rsidRPr="00C27F8B">
              <w:rPr>
                <w:color w:val="000000"/>
                <w:sz w:val="20"/>
                <w:szCs w:val="20"/>
              </w:rPr>
              <w:br/>
              <w:t>o.loginov@vitrina.tv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124346">
              <w:rPr>
                <w:bCs/>
                <w:sz w:val="20"/>
                <w:szCs w:val="20"/>
                <w:shd w:val="clear" w:color="auto" w:fill="FFFFFF"/>
              </w:rPr>
              <w:t>vitrina.tv</w:t>
            </w:r>
          </w:p>
        </w:tc>
      </w:tr>
      <w:tr w:rsidR="002558DE" w:rsidTr="00124346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80-ир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Юла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</w:rPr>
              <w:t>support@youla.r</w:t>
            </w:r>
            <w:proofErr w:type="spellEnd"/>
            <w:r w:rsidRPr="00C27F8B">
              <w:rPr>
                <w:color w:val="000000"/>
                <w:sz w:val="20"/>
                <w:szCs w:val="20"/>
                <w:lang w:val="en-US"/>
              </w:rPr>
              <w:t>u</w:t>
            </w:r>
            <w:r w:rsidRPr="00C27F8B">
              <w:rPr>
                <w:color w:val="000000"/>
                <w:sz w:val="20"/>
                <w:szCs w:val="20"/>
              </w:rPr>
              <w:t>, reception@corp.mail.ru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youla.ru</w:t>
            </w:r>
          </w:p>
        </w:tc>
      </w:tr>
      <w:tr w:rsidR="002558DE" w:rsidTr="007A6E0F">
        <w:trPr>
          <w:trHeight w:val="10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81-ир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Яндекс</w:t>
            </w:r>
            <w:proofErr w:type="gramStart"/>
            <w:r w:rsidRPr="00C27F8B">
              <w:rPr>
                <w:sz w:val="20"/>
                <w:szCs w:val="20"/>
              </w:rPr>
              <w:t>.М</w:t>
            </w:r>
            <w:proofErr w:type="gramEnd"/>
            <w:r w:rsidRPr="00C27F8B">
              <w:rPr>
                <w:sz w:val="20"/>
                <w:szCs w:val="20"/>
              </w:rPr>
              <w:t>аркет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 xml:space="preserve">corporate@yandex-team.ru, </w:t>
            </w:r>
            <w:r w:rsidR="00124346">
              <w:rPr>
                <w:color w:val="000000"/>
                <w:sz w:val="20"/>
                <w:szCs w:val="20"/>
              </w:rPr>
              <w:br/>
            </w:r>
            <w:r w:rsidRPr="00C27F8B">
              <w:rPr>
                <w:color w:val="000000"/>
                <w:sz w:val="20"/>
                <w:szCs w:val="20"/>
              </w:rPr>
              <w:t>pr@yandex-team.ru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124346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market</w:t>
            </w:r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58DE" w:rsidTr="00124346">
        <w:trPr>
          <w:trHeight w:val="96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82-ир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124346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Wildberries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sales@wildberries.ru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wildberries</w:t>
            </w:r>
            <w:proofErr w:type="spellEnd"/>
            <w:r w:rsidRPr="00124346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58DE" w:rsidTr="00124346">
        <w:trPr>
          <w:trHeight w:val="8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83-ир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124346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Ozon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D27FE8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27FE8">
              <w:rPr>
                <w:color w:val="000000"/>
                <w:sz w:val="20"/>
                <w:szCs w:val="20"/>
                <w:lang w:val="en-US"/>
              </w:rPr>
              <w:t>b</w:t>
            </w:r>
            <w:r w:rsidRPr="00124346">
              <w:rPr>
                <w:color w:val="000000"/>
                <w:sz w:val="20"/>
                <w:szCs w:val="20"/>
              </w:rPr>
              <w:t>2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b</w:t>
            </w:r>
            <w:r w:rsidRPr="00124346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ozon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 xml:space="preserve">, 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GR@ozon.ru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ozon.ru</w:t>
            </w:r>
          </w:p>
        </w:tc>
      </w:tr>
      <w:tr w:rsidR="002558DE" w:rsidTr="00124346">
        <w:trPr>
          <w:trHeight w:val="83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84-ир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Avito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D27FE8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27FE8">
              <w:rPr>
                <w:color w:val="000000"/>
                <w:sz w:val="20"/>
                <w:szCs w:val="20"/>
                <w:lang w:val="en-US"/>
              </w:rPr>
              <w:t>partners@avito.ru, pr@avito.ru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avito.ru</w:t>
            </w:r>
          </w:p>
        </w:tc>
      </w:tr>
      <w:tr w:rsidR="002558DE" w:rsidTr="00124346">
        <w:trPr>
          <w:trHeight w:val="97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85-ир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ДРОМ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drom@drom.ru, press@drom.ru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drom.ru</w:t>
            </w:r>
          </w:p>
        </w:tc>
      </w:tr>
      <w:tr w:rsidR="002558DE" w:rsidTr="00124346">
        <w:trPr>
          <w:trHeight w:val="83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86-ир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Chill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D27FE8" w:rsidRDefault="002558DE" w:rsidP="00C27F8B">
            <w:pPr>
              <w:tabs>
                <w:tab w:val="left" w:pos="3294"/>
              </w:tabs>
              <w:jc w:val="center"/>
              <w:rPr>
                <w:sz w:val="20"/>
                <w:szCs w:val="20"/>
                <w:lang w:val="en-US"/>
              </w:rPr>
            </w:pPr>
            <w:r w:rsidRPr="00D27FE8">
              <w:rPr>
                <w:color w:val="000000"/>
                <w:sz w:val="20"/>
                <w:szCs w:val="20"/>
                <w:lang w:val="en-US"/>
              </w:rPr>
              <w:t>help@chillvision.ru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br/>
            </w:r>
            <w:r w:rsidRPr="00C27F8B">
              <w:rPr>
                <w:color w:val="000000"/>
                <w:sz w:val="20"/>
                <w:szCs w:val="20"/>
                <w:lang w:val="en-US"/>
              </w:rPr>
              <w:t>exit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-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e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@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yandex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.</w:t>
            </w:r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chillvision.ru</w:t>
            </w:r>
          </w:p>
        </w:tc>
      </w:tr>
      <w:tr w:rsidR="002558DE" w:rsidTr="00124346">
        <w:trPr>
          <w:trHeight w:val="99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87-ир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Auto.ru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24346" w:rsidRDefault="002558DE" w:rsidP="00124346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D27FE8">
              <w:rPr>
                <w:color w:val="000000"/>
                <w:sz w:val="20"/>
                <w:szCs w:val="20"/>
                <w:lang w:val="en-US"/>
              </w:rPr>
              <w:t>corporate</w:t>
            </w:r>
            <w:r w:rsidRPr="00124346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-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team</w:t>
            </w:r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 xml:space="preserve">, </w:t>
            </w:r>
            <w:r w:rsidR="0012434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-</w:t>
            </w:r>
            <w:r w:rsidRPr="00D27FE8">
              <w:rPr>
                <w:color w:val="000000"/>
                <w:sz w:val="20"/>
                <w:szCs w:val="20"/>
                <w:lang w:val="en-US"/>
              </w:rPr>
              <w:t>team</w:t>
            </w:r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FE8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124346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auto</w:t>
            </w:r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58DE" w:rsidTr="00124346">
        <w:trPr>
          <w:trHeight w:val="99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88-ир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СБЕРМАРКЕТ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color w:val="000000"/>
                <w:sz w:val="20"/>
                <w:szCs w:val="20"/>
              </w:rPr>
              <w:t>hello@sbermarket.ru, b2b@sbermarket.ru, official@sbermarket.ru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124346" w:rsidRDefault="002558DE" w:rsidP="00C27F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sbermarket</w:t>
            </w:r>
            <w:proofErr w:type="spellEnd"/>
            <w:r w:rsidRPr="001243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27F8B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58DE" w:rsidTr="00124346">
        <w:trPr>
          <w:trHeight w:val="83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89-ир от 07.06.2023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</w:rPr>
              <w:t xml:space="preserve">Интернет магазин 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AliExpress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605297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5297">
              <w:rPr>
                <w:color w:val="000000"/>
                <w:sz w:val="20"/>
                <w:szCs w:val="20"/>
                <w:lang w:val="en-US"/>
              </w:rPr>
              <w:t>info_ms@aliexpress.com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605297" w:rsidRDefault="002558DE" w:rsidP="00C27F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5CA5">
              <w:rPr>
                <w:color w:val="000000"/>
                <w:sz w:val="20"/>
                <w:szCs w:val="20"/>
                <w:lang w:val="en-US"/>
              </w:rPr>
              <w:t>Aliexpress.ru</w:t>
            </w:r>
          </w:p>
        </w:tc>
      </w:tr>
      <w:tr w:rsidR="002558DE" w:rsidTr="00124346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Смотрёшка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124346">
              <w:rPr>
                <w:sz w:val="20"/>
                <w:szCs w:val="20"/>
                <w:lang w:val="en-US"/>
              </w:rPr>
              <w:t>legal</w:t>
            </w:r>
            <w:r w:rsidRPr="00124346">
              <w:rPr>
                <w:sz w:val="20"/>
                <w:szCs w:val="20"/>
              </w:rPr>
              <w:t>@</w:t>
            </w:r>
            <w:r w:rsidRPr="00124346">
              <w:rPr>
                <w:sz w:val="20"/>
                <w:szCs w:val="20"/>
                <w:lang w:val="en-US"/>
              </w:rPr>
              <w:t>life</w:t>
            </w:r>
            <w:r w:rsidRPr="00124346">
              <w:rPr>
                <w:sz w:val="20"/>
                <w:szCs w:val="20"/>
              </w:rPr>
              <w:t>-</w:t>
            </w:r>
            <w:r w:rsidRPr="00124346">
              <w:rPr>
                <w:sz w:val="20"/>
                <w:szCs w:val="20"/>
                <w:lang w:val="en-US"/>
              </w:rPr>
              <w:t>stream</w:t>
            </w:r>
            <w:r w:rsidRPr="00124346">
              <w:rPr>
                <w:sz w:val="20"/>
                <w:szCs w:val="20"/>
              </w:rPr>
              <w:t>.</w:t>
            </w:r>
            <w:proofErr w:type="spellStart"/>
            <w:r w:rsidRPr="00124346">
              <w:rPr>
                <w:sz w:val="20"/>
                <w:szCs w:val="20"/>
                <w:lang w:val="en-US"/>
              </w:rPr>
              <w:t>tv</w:t>
            </w:r>
            <w:proofErr w:type="spellEnd"/>
          </w:p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C27F8B">
              <w:rPr>
                <w:sz w:val="20"/>
                <w:szCs w:val="20"/>
                <w:lang w:val="en-US"/>
              </w:rPr>
              <w:t>e</w:t>
            </w:r>
            <w:r w:rsidRPr="00C27F8B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gurieva</w:t>
            </w:r>
            <w:proofErr w:type="spellEnd"/>
            <w:r w:rsidRPr="00C27F8B">
              <w:rPr>
                <w:sz w:val="20"/>
                <w:szCs w:val="20"/>
              </w:rPr>
              <w:t>@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ifstrm</w:t>
            </w:r>
            <w:proofErr w:type="spellEnd"/>
            <w:r w:rsidRPr="00C27F8B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tv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smotreshka.tv</w:t>
            </w:r>
          </w:p>
        </w:tc>
      </w:tr>
      <w:tr w:rsidR="002558DE" w:rsidRPr="00D05F44" w:rsidTr="00124346">
        <w:trPr>
          <w:trHeight w:val="90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24СМИ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buh@24smi.info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24smi.info</w:t>
            </w:r>
          </w:p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ex.24smi.info</w:t>
            </w:r>
          </w:p>
        </w:tc>
      </w:tr>
      <w:tr w:rsidR="002558DE" w:rsidTr="00124346">
        <w:trPr>
          <w:trHeight w:val="97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ПРОФИ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C27F8B" w:rsidRDefault="002558DE" w:rsidP="00C27F8B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7F8B">
              <w:rPr>
                <w:color w:val="000000"/>
                <w:sz w:val="20"/>
                <w:szCs w:val="20"/>
                <w:lang w:val="en-US"/>
              </w:rPr>
              <w:t>legal@team.profi.ru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profi.ru</w:t>
            </w:r>
          </w:p>
        </w:tc>
      </w:tr>
      <w:tr w:rsidR="002558DE" w:rsidTr="00124346">
        <w:trPr>
          <w:trHeight w:val="8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Яндекс Недвижимость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35650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356500">
              <w:rPr>
                <w:color w:val="000000"/>
                <w:sz w:val="20"/>
                <w:szCs w:val="20"/>
              </w:rPr>
              <w:t>help@realty.yandex.ru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realty.ya.ru</w:t>
            </w:r>
          </w:p>
        </w:tc>
      </w:tr>
      <w:tr w:rsidR="002558DE" w:rsidTr="007A6E0F">
        <w:trPr>
          <w:trHeight w:val="8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Яндекс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35650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356500">
              <w:rPr>
                <w:color w:val="000000"/>
                <w:sz w:val="20"/>
                <w:szCs w:val="20"/>
              </w:rPr>
              <w:t>uslugi@support.yandex.ru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uslugi</w:t>
            </w:r>
            <w:proofErr w:type="spellEnd"/>
            <w:r w:rsidRPr="00C27F8B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C27F8B">
              <w:rPr>
                <w:sz w:val="20"/>
                <w:szCs w:val="20"/>
              </w:rPr>
              <w:t>.</w:t>
            </w:r>
            <w:proofErr w:type="spellStart"/>
            <w:r w:rsidRPr="00C27F8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58DE" w:rsidTr="00124346">
        <w:trPr>
          <w:trHeight w:val="100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Зарплата</w:t>
            </w:r>
            <w:proofErr w:type="gramStart"/>
            <w:r w:rsidRPr="00C27F8B">
              <w:rPr>
                <w:sz w:val="20"/>
                <w:szCs w:val="20"/>
              </w:rPr>
              <w:t>.р</w:t>
            </w:r>
            <w:proofErr w:type="gramEnd"/>
            <w:r w:rsidRPr="00C27F8B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7357C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17357C">
              <w:rPr>
                <w:color w:val="000000"/>
                <w:sz w:val="20"/>
                <w:szCs w:val="20"/>
              </w:rPr>
              <w:t>pr@zarplata.ru</w:t>
            </w:r>
          </w:p>
          <w:p w:rsidR="002558DE" w:rsidRPr="0017357C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17357C">
              <w:rPr>
                <w:color w:val="000000"/>
                <w:sz w:val="20"/>
                <w:szCs w:val="20"/>
              </w:rPr>
              <w:t>reklama@zarplata.ru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zarplata.ru</w:t>
            </w:r>
          </w:p>
        </w:tc>
      </w:tr>
      <w:tr w:rsidR="002558DE" w:rsidTr="00124346">
        <w:trPr>
          <w:trHeight w:val="84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SuperJob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17357C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357C">
              <w:rPr>
                <w:color w:val="000000"/>
                <w:sz w:val="20"/>
                <w:szCs w:val="20"/>
                <w:lang w:val="en-US"/>
              </w:rPr>
              <w:t>vip@superjob.ru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  <w:lang w:val="en-US"/>
              </w:rPr>
              <w:t>superjob.ru</w:t>
            </w:r>
          </w:p>
        </w:tc>
      </w:tr>
      <w:tr w:rsidR="002558DE" w:rsidTr="00124346">
        <w:trPr>
          <w:trHeight w:val="84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7F8B">
              <w:rPr>
                <w:sz w:val="20"/>
                <w:szCs w:val="20"/>
                <w:lang w:val="en-US"/>
              </w:rPr>
              <w:t>HeadHunter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BA100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BA1000">
              <w:rPr>
                <w:color w:val="000000"/>
                <w:sz w:val="20"/>
                <w:szCs w:val="20"/>
              </w:rPr>
              <w:t>press@hh.ru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hh.ru</w:t>
            </w:r>
          </w:p>
        </w:tc>
      </w:tr>
      <w:tr w:rsidR="002558DE" w:rsidTr="00124346">
        <w:trPr>
          <w:trHeight w:val="98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Работа</w:t>
            </w:r>
            <w:proofErr w:type="gramStart"/>
            <w:r w:rsidRPr="00C27F8B">
              <w:rPr>
                <w:sz w:val="20"/>
                <w:szCs w:val="20"/>
              </w:rPr>
              <w:t>.р</w:t>
            </w:r>
            <w:proofErr w:type="gramEnd"/>
            <w:r w:rsidRPr="00C27F8B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BA100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BA1000">
              <w:rPr>
                <w:color w:val="000000"/>
                <w:sz w:val="20"/>
                <w:szCs w:val="20"/>
              </w:rPr>
              <w:t>sale@rabota.ru</w:t>
            </w:r>
          </w:p>
          <w:p w:rsidR="002558DE" w:rsidRPr="00BA100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BA1000">
              <w:rPr>
                <w:color w:val="000000"/>
                <w:sz w:val="20"/>
                <w:szCs w:val="20"/>
              </w:rPr>
              <w:t>pr@rabota.ru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rabota.ru</w:t>
            </w:r>
          </w:p>
        </w:tc>
      </w:tr>
      <w:tr w:rsidR="002558DE" w:rsidTr="00124346">
        <w:trPr>
          <w:trHeight w:val="69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proofErr w:type="spellStart"/>
            <w:r w:rsidRPr="00C27F8B">
              <w:rPr>
                <w:sz w:val="20"/>
                <w:szCs w:val="20"/>
              </w:rPr>
              <w:t>Домклик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9505A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9505A0">
              <w:rPr>
                <w:color w:val="000000"/>
                <w:sz w:val="20"/>
                <w:szCs w:val="20"/>
              </w:rPr>
              <w:t>info@domclick.ru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domclick.ru</w:t>
            </w:r>
          </w:p>
        </w:tc>
      </w:tr>
      <w:tr w:rsidR="002558DE" w:rsidTr="00124346">
        <w:trPr>
          <w:trHeight w:val="76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  <w:r w:rsidRPr="00C27F8B">
              <w:rPr>
                <w:sz w:val="20"/>
                <w:szCs w:val="20"/>
              </w:rPr>
              <w:t>Циан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9505A0" w:rsidRDefault="002558DE" w:rsidP="004B6C9A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9505A0">
              <w:rPr>
                <w:color w:val="000000"/>
                <w:sz w:val="20"/>
                <w:szCs w:val="20"/>
              </w:rPr>
              <w:t>support@cian.ru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cian.ru</w:t>
            </w:r>
          </w:p>
        </w:tc>
      </w:tr>
      <w:tr w:rsidR="002558DE" w:rsidTr="00124346">
        <w:trPr>
          <w:trHeight w:val="84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558DE" w:rsidRPr="007E3F6D" w:rsidRDefault="002558DE" w:rsidP="007E3F6D">
            <w:pPr>
              <w:pStyle w:val="a7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ATI.SU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58DE" w:rsidRPr="002136AC" w:rsidRDefault="002558DE" w:rsidP="002136AC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2136AC">
              <w:rPr>
                <w:color w:val="000000"/>
                <w:sz w:val="20"/>
                <w:szCs w:val="20"/>
              </w:rPr>
              <w:t>support@ati.su</w:t>
            </w:r>
          </w:p>
          <w:p w:rsidR="002558DE" w:rsidRPr="002136AC" w:rsidRDefault="002558DE" w:rsidP="002136AC">
            <w:pPr>
              <w:tabs>
                <w:tab w:val="left" w:pos="3294"/>
              </w:tabs>
              <w:jc w:val="center"/>
              <w:rPr>
                <w:color w:val="000000"/>
                <w:sz w:val="20"/>
                <w:szCs w:val="20"/>
              </w:rPr>
            </w:pPr>
            <w:r w:rsidRPr="002136AC">
              <w:rPr>
                <w:color w:val="000000"/>
                <w:sz w:val="20"/>
                <w:szCs w:val="20"/>
              </w:rPr>
              <w:t>GR@ati.su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58DE" w:rsidRPr="00C27F8B" w:rsidRDefault="002558DE" w:rsidP="00C27F8B">
            <w:pPr>
              <w:jc w:val="center"/>
              <w:rPr>
                <w:sz w:val="20"/>
                <w:szCs w:val="20"/>
                <w:lang w:val="en-US"/>
              </w:rPr>
            </w:pPr>
            <w:r w:rsidRPr="00C27F8B">
              <w:rPr>
                <w:sz w:val="20"/>
                <w:szCs w:val="20"/>
                <w:lang w:val="en-US"/>
              </w:rPr>
              <w:t>ati.su</w:t>
            </w:r>
          </w:p>
        </w:tc>
      </w:tr>
    </w:tbl>
    <w:p w:rsidR="007C7371" w:rsidRDefault="007C7371" w:rsidP="00081CDA"/>
    <w:p w:rsidR="000B7409" w:rsidRPr="00081CDA" w:rsidRDefault="00081CDA" w:rsidP="00081CDA">
      <w:pPr>
        <w:jc w:val="center"/>
      </w:pPr>
      <w:r>
        <w:t>___________</w:t>
      </w:r>
    </w:p>
    <w:sectPr w:rsidR="000B7409" w:rsidRPr="00081CDA" w:rsidSect="00625C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FF" w:rsidRDefault="004358FF" w:rsidP="00BA549E">
      <w:r>
        <w:separator/>
      </w:r>
    </w:p>
  </w:endnote>
  <w:endnote w:type="continuationSeparator" w:id="0">
    <w:p w:rsidR="004358FF" w:rsidRDefault="004358FF" w:rsidP="00BA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71" w:rsidRDefault="007C73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71" w:rsidRDefault="007C737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71" w:rsidRDefault="007C73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FF" w:rsidRDefault="004358FF" w:rsidP="00BA549E">
      <w:r>
        <w:separator/>
      </w:r>
    </w:p>
  </w:footnote>
  <w:footnote w:type="continuationSeparator" w:id="0">
    <w:p w:rsidR="004358FF" w:rsidRDefault="004358FF" w:rsidP="00BA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71" w:rsidRDefault="007C7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22618"/>
      <w:docPartObj>
        <w:docPartGallery w:val="Page Numbers (Top of Page)"/>
        <w:docPartUnique/>
      </w:docPartObj>
    </w:sdtPr>
    <w:sdtEndPr/>
    <w:sdtContent>
      <w:p w:rsidR="007C7371" w:rsidRDefault="007C73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0F">
          <w:rPr>
            <w:noProof/>
          </w:rPr>
          <w:t>11</w:t>
        </w:r>
        <w:r>
          <w:fldChar w:fldCharType="end"/>
        </w:r>
      </w:p>
    </w:sdtContent>
  </w:sdt>
  <w:p w:rsidR="007C7371" w:rsidRDefault="007C73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71" w:rsidRDefault="007C73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3252"/>
    <w:multiLevelType w:val="hybridMultilevel"/>
    <w:tmpl w:val="AF40D83C"/>
    <w:lvl w:ilvl="0" w:tplc="00425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F6D6A"/>
    <w:multiLevelType w:val="hybridMultilevel"/>
    <w:tmpl w:val="9BA6BBCA"/>
    <w:lvl w:ilvl="0" w:tplc="4532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2E9F"/>
    <w:multiLevelType w:val="hybridMultilevel"/>
    <w:tmpl w:val="9EAA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35EBC"/>
    <w:multiLevelType w:val="hybridMultilevel"/>
    <w:tmpl w:val="B60A4524"/>
    <w:lvl w:ilvl="0" w:tplc="1B6C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801CEA"/>
    <w:multiLevelType w:val="hybridMultilevel"/>
    <w:tmpl w:val="ED64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84E67"/>
    <w:multiLevelType w:val="hybridMultilevel"/>
    <w:tmpl w:val="61405E20"/>
    <w:lvl w:ilvl="0" w:tplc="035EA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A"/>
    <w:rsid w:val="000216A8"/>
    <w:rsid w:val="000335D5"/>
    <w:rsid w:val="00035F64"/>
    <w:rsid w:val="000418B7"/>
    <w:rsid w:val="00070ED4"/>
    <w:rsid w:val="0007419E"/>
    <w:rsid w:val="000814DF"/>
    <w:rsid w:val="00081CDA"/>
    <w:rsid w:val="000A1E89"/>
    <w:rsid w:val="000B7409"/>
    <w:rsid w:val="000C2A13"/>
    <w:rsid w:val="000C7815"/>
    <w:rsid w:val="000D4D7E"/>
    <w:rsid w:val="000E281F"/>
    <w:rsid w:val="000E6E11"/>
    <w:rsid w:val="000F7114"/>
    <w:rsid w:val="00102659"/>
    <w:rsid w:val="00114547"/>
    <w:rsid w:val="00124346"/>
    <w:rsid w:val="00127293"/>
    <w:rsid w:val="001361A0"/>
    <w:rsid w:val="00141DB9"/>
    <w:rsid w:val="00147588"/>
    <w:rsid w:val="0015280E"/>
    <w:rsid w:val="001559BD"/>
    <w:rsid w:val="00156B39"/>
    <w:rsid w:val="001674FF"/>
    <w:rsid w:val="00170598"/>
    <w:rsid w:val="0017357C"/>
    <w:rsid w:val="0018012F"/>
    <w:rsid w:val="00184BD0"/>
    <w:rsid w:val="001A039A"/>
    <w:rsid w:val="001B29F3"/>
    <w:rsid w:val="001F06E1"/>
    <w:rsid w:val="002136AC"/>
    <w:rsid w:val="00215A6B"/>
    <w:rsid w:val="00215C34"/>
    <w:rsid w:val="00215FF7"/>
    <w:rsid w:val="00230642"/>
    <w:rsid w:val="00243CB6"/>
    <w:rsid w:val="002558DE"/>
    <w:rsid w:val="0025755A"/>
    <w:rsid w:val="002721A9"/>
    <w:rsid w:val="00293826"/>
    <w:rsid w:val="002D5508"/>
    <w:rsid w:val="002E197F"/>
    <w:rsid w:val="002E5B87"/>
    <w:rsid w:val="002F56F8"/>
    <w:rsid w:val="002F6115"/>
    <w:rsid w:val="002F77E1"/>
    <w:rsid w:val="002F7D90"/>
    <w:rsid w:val="00304266"/>
    <w:rsid w:val="0033125B"/>
    <w:rsid w:val="003323EC"/>
    <w:rsid w:val="00335D86"/>
    <w:rsid w:val="003367F2"/>
    <w:rsid w:val="00337582"/>
    <w:rsid w:val="00355B06"/>
    <w:rsid w:val="00356500"/>
    <w:rsid w:val="00364B6F"/>
    <w:rsid w:val="00366B46"/>
    <w:rsid w:val="00374FC5"/>
    <w:rsid w:val="00382F38"/>
    <w:rsid w:val="00385C50"/>
    <w:rsid w:val="003867EC"/>
    <w:rsid w:val="00395BBB"/>
    <w:rsid w:val="003C7C00"/>
    <w:rsid w:val="003E3E8D"/>
    <w:rsid w:val="003E427C"/>
    <w:rsid w:val="003F1D10"/>
    <w:rsid w:val="003F5A7B"/>
    <w:rsid w:val="00405F95"/>
    <w:rsid w:val="0041076F"/>
    <w:rsid w:val="00420E39"/>
    <w:rsid w:val="00420ED6"/>
    <w:rsid w:val="00423B09"/>
    <w:rsid w:val="004303C9"/>
    <w:rsid w:val="00431218"/>
    <w:rsid w:val="004358FF"/>
    <w:rsid w:val="00466015"/>
    <w:rsid w:val="00466D06"/>
    <w:rsid w:val="004828AB"/>
    <w:rsid w:val="00485FFC"/>
    <w:rsid w:val="00487969"/>
    <w:rsid w:val="004920D1"/>
    <w:rsid w:val="004A2ED2"/>
    <w:rsid w:val="004B3EBF"/>
    <w:rsid w:val="004C58A4"/>
    <w:rsid w:val="004D4AC8"/>
    <w:rsid w:val="004F4953"/>
    <w:rsid w:val="004F4C07"/>
    <w:rsid w:val="004F56AA"/>
    <w:rsid w:val="0050205C"/>
    <w:rsid w:val="00507C50"/>
    <w:rsid w:val="0052443C"/>
    <w:rsid w:val="00545A9A"/>
    <w:rsid w:val="00551270"/>
    <w:rsid w:val="00553EC2"/>
    <w:rsid w:val="00597119"/>
    <w:rsid w:val="005A2D1A"/>
    <w:rsid w:val="005A3972"/>
    <w:rsid w:val="005C71EE"/>
    <w:rsid w:val="005C7E98"/>
    <w:rsid w:val="005E05C6"/>
    <w:rsid w:val="005E4820"/>
    <w:rsid w:val="005E67B3"/>
    <w:rsid w:val="006048F4"/>
    <w:rsid w:val="00605297"/>
    <w:rsid w:val="00605AEF"/>
    <w:rsid w:val="006114B3"/>
    <w:rsid w:val="0061440B"/>
    <w:rsid w:val="00615E8A"/>
    <w:rsid w:val="00625CA2"/>
    <w:rsid w:val="00646F62"/>
    <w:rsid w:val="0065634F"/>
    <w:rsid w:val="00680BB6"/>
    <w:rsid w:val="00690C81"/>
    <w:rsid w:val="00693DB4"/>
    <w:rsid w:val="00696F77"/>
    <w:rsid w:val="006C0060"/>
    <w:rsid w:val="006D2247"/>
    <w:rsid w:val="006E2A74"/>
    <w:rsid w:val="007051D1"/>
    <w:rsid w:val="00712D13"/>
    <w:rsid w:val="007333E7"/>
    <w:rsid w:val="00735D87"/>
    <w:rsid w:val="007426BE"/>
    <w:rsid w:val="0076321B"/>
    <w:rsid w:val="00764F36"/>
    <w:rsid w:val="00766F88"/>
    <w:rsid w:val="0079323C"/>
    <w:rsid w:val="007A6E0F"/>
    <w:rsid w:val="007C3DB9"/>
    <w:rsid w:val="007C4EF6"/>
    <w:rsid w:val="007C7371"/>
    <w:rsid w:val="007D127F"/>
    <w:rsid w:val="007D6987"/>
    <w:rsid w:val="007D7AF5"/>
    <w:rsid w:val="007E1DC8"/>
    <w:rsid w:val="007E3F6D"/>
    <w:rsid w:val="007F7A15"/>
    <w:rsid w:val="00800FE1"/>
    <w:rsid w:val="00821172"/>
    <w:rsid w:val="008236CA"/>
    <w:rsid w:val="00832860"/>
    <w:rsid w:val="00834329"/>
    <w:rsid w:val="00840AC1"/>
    <w:rsid w:val="00844845"/>
    <w:rsid w:val="00861D4F"/>
    <w:rsid w:val="00871B58"/>
    <w:rsid w:val="00887772"/>
    <w:rsid w:val="0089647A"/>
    <w:rsid w:val="008A56D1"/>
    <w:rsid w:val="008B34B9"/>
    <w:rsid w:val="008C2EC0"/>
    <w:rsid w:val="008D2F7E"/>
    <w:rsid w:val="008D5B98"/>
    <w:rsid w:val="009046BE"/>
    <w:rsid w:val="009107AD"/>
    <w:rsid w:val="00912665"/>
    <w:rsid w:val="00915516"/>
    <w:rsid w:val="009222DA"/>
    <w:rsid w:val="009355EC"/>
    <w:rsid w:val="00942B4A"/>
    <w:rsid w:val="009505A0"/>
    <w:rsid w:val="009612F7"/>
    <w:rsid w:val="00962526"/>
    <w:rsid w:val="009711F0"/>
    <w:rsid w:val="00983D33"/>
    <w:rsid w:val="009922C0"/>
    <w:rsid w:val="009A0414"/>
    <w:rsid w:val="009A7703"/>
    <w:rsid w:val="009B6DE4"/>
    <w:rsid w:val="009C3C35"/>
    <w:rsid w:val="009D4143"/>
    <w:rsid w:val="009E1431"/>
    <w:rsid w:val="009E2E41"/>
    <w:rsid w:val="009F2491"/>
    <w:rsid w:val="009F283D"/>
    <w:rsid w:val="009F59C4"/>
    <w:rsid w:val="00A06A41"/>
    <w:rsid w:val="00A109C1"/>
    <w:rsid w:val="00A2675E"/>
    <w:rsid w:val="00A26AB8"/>
    <w:rsid w:val="00A3011C"/>
    <w:rsid w:val="00A352C0"/>
    <w:rsid w:val="00A45474"/>
    <w:rsid w:val="00A66BFC"/>
    <w:rsid w:val="00A7694A"/>
    <w:rsid w:val="00A87DF4"/>
    <w:rsid w:val="00AC6B08"/>
    <w:rsid w:val="00AE13A7"/>
    <w:rsid w:val="00AE5D47"/>
    <w:rsid w:val="00B06531"/>
    <w:rsid w:val="00B23936"/>
    <w:rsid w:val="00B437E1"/>
    <w:rsid w:val="00B47307"/>
    <w:rsid w:val="00B66A0D"/>
    <w:rsid w:val="00B72990"/>
    <w:rsid w:val="00B8112C"/>
    <w:rsid w:val="00BA1000"/>
    <w:rsid w:val="00BA296C"/>
    <w:rsid w:val="00BA549E"/>
    <w:rsid w:val="00BA7205"/>
    <w:rsid w:val="00BB03EF"/>
    <w:rsid w:val="00BB4D75"/>
    <w:rsid w:val="00BC2234"/>
    <w:rsid w:val="00BD0712"/>
    <w:rsid w:val="00BF5240"/>
    <w:rsid w:val="00C07A32"/>
    <w:rsid w:val="00C13D9C"/>
    <w:rsid w:val="00C27F8B"/>
    <w:rsid w:val="00C5755F"/>
    <w:rsid w:val="00C57776"/>
    <w:rsid w:val="00C6060B"/>
    <w:rsid w:val="00C87E34"/>
    <w:rsid w:val="00C941B2"/>
    <w:rsid w:val="00CB42D7"/>
    <w:rsid w:val="00CC0360"/>
    <w:rsid w:val="00CC0B2C"/>
    <w:rsid w:val="00CC5FB7"/>
    <w:rsid w:val="00CD4CBB"/>
    <w:rsid w:val="00CE1334"/>
    <w:rsid w:val="00CF2278"/>
    <w:rsid w:val="00CF3E65"/>
    <w:rsid w:val="00CF7579"/>
    <w:rsid w:val="00D037D3"/>
    <w:rsid w:val="00D05F44"/>
    <w:rsid w:val="00D20BA3"/>
    <w:rsid w:val="00D27FE8"/>
    <w:rsid w:val="00D3736B"/>
    <w:rsid w:val="00D37881"/>
    <w:rsid w:val="00D44695"/>
    <w:rsid w:val="00D75E15"/>
    <w:rsid w:val="00D75EAA"/>
    <w:rsid w:val="00DA35EE"/>
    <w:rsid w:val="00DA6497"/>
    <w:rsid w:val="00DB6899"/>
    <w:rsid w:val="00DC0415"/>
    <w:rsid w:val="00DC501B"/>
    <w:rsid w:val="00DD0E42"/>
    <w:rsid w:val="00DD1C3A"/>
    <w:rsid w:val="00DD7059"/>
    <w:rsid w:val="00DF03A3"/>
    <w:rsid w:val="00DF6F5A"/>
    <w:rsid w:val="00DF78B2"/>
    <w:rsid w:val="00E03173"/>
    <w:rsid w:val="00E05825"/>
    <w:rsid w:val="00E456FB"/>
    <w:rsid w:val="00E47F34"/>
    <w:rsid w:val="00E6322C"/>
    <w:rsid w:val="00E675FA"/>
    <w:rsid w:val="00E70E87"/>
    <w:rsid w:val="00E71EC3"/>
    <w:rsid w:val="00E843E6"/>
    <w:rsid w:val="00E8751E"/>
    <w:rsid w:val="00EA333D"/>
    <w:rsid w:val="00EE1E8B"/>
    <w:rsid w:val="00EE3AE3"/>
    <w:rsid w:val="00EE7DBE"/>
    <w:rsid w:val="00EF3A0B"/>
    <w:rsid w:val="00EF6386"/>
    <w:rsid w:val="00F00553"/>
    <w:rsid w:val="00F0084D"/>
    <w:rsid w:val="00F10344"/>
    <w:rsid w:val="00F5413B"/>
    <w:rsid w:val="00F578F5"/>
    <w:rsid w:val="00F63F11"/>
    <w:rsid w:val="00F655DD"/>
    <w:rsid w:val="00F7203E"/>
    <w:rsid w:val="00FB2E5B"/>
    <w:rsid w:val="00FC1AD4"/>
    <w:rsid w:val="00FC355E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8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4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laceholder Text"/>
    <w:basedOn w:val="a0"/>
    <w:uiPriority w:val="99"/>
    <w:semiHidden/>
    <w:rsid w:val="00070E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8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4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laceholder Text"/>
    <w:basedOn w:val="a0"/>
    <w:uiPriority w:val="99"/>
    <w:semiHidden/>
    <w:rsid w:val="00070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Bushev@ntv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amediateka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kl@vgtrk.ru%20&#160;info@smotrim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internet-group@ri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bykovskaya@okko.tv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info@smi2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claimList1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1417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992"/>
        <w:gridCol w:w="1276"/>
        <w:gridCol w:w="1276"/>
        <w:gridCol w:w="1192"/>
        <w:gridCol w:w="1227"/>
        <w:gridCol w:w="1125"/>
        <w:gridCol w:w="1134"/>
        <w:gridCol w:w="1040"/>
        <w:gridCol w:w="982"/>
        <w:gridCol w:w="1148"/>
        <w:gridCol w:w="1454"/>
        <w:gridCol w:w="1329"/>
      </w:tblGrid>
      <w:tr w:rsidR="000B7409" w:rsidRPr="00374FC5" w:rsidTr="00551270">
        <w:trPr>
          <w:trHeight w:val="2805"/>
          <w:jc w:val="center"/>
        </w:trPr>
        <w:tc>
          <w:tcPr>
            <w:tcW w:type="dxa" w:w="99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№/№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Вид информационного ресурса</w:t>
            </w:r>
          </w:p>
        </w:tc>
        <w:tc>
          <w:tcPr>
            <w:tcW w:type="dxa" w:w="119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СМИ                            (при наличии)</w:t>
            </w:r>
          </w:p>
        </w:tc>
        <w:tc>
          <w:tcPr>
            <w:tcW w:type="dxa" w:w="1227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АВС                              (при наличии)</w:t>
            </w:r>
          </w:p>
        </w:tc>
        <w:tc>
          <w:tcPr>
            <w:tcW w:type="dxa" w:w="1125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 владельце информационного ресурса</w:t>
            </w:r>
          </w:p>
        </w:tc>
        <w:tc>
          <w:tcPr>
            <w:tcW w:type="dxa" w:w="113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владельца информационного ресурса</w:t>
            </w:r>
          </w:p>
        </w:tc>
        <w:tc>
          <w:tcPr>
            <w:tcW w:type="dxa" w:w="1040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электронной почты владельца информационного ресурса</w:t>
            </w:r>
          </w:p>
        </w:tc>
        <w:tc>
          <w:tcPr>
            <w:tcW w:type="dxa" w:w="98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Доменное имя сайта</w:t>
            </w:r>
          </w:p>
        </w:tc>
        <w:tc>
          <w:tcPr>
            <w:tcW w:type="dxa" w:w="1148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об информационной системе (краткое описание её функциональных возможностей)</w:t>
            </w:r>
          </w:p>
        </w:tc>
        <w:tc>
          <w:tcPr>
            <w:tcW w:type="dxa" w:w="145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 краткое описание функциональных возможностей программы для ЭВМ</w:t>
            </w:r>
          </w:p>
        </w:tc>
        <w:tc>
          <w:tcPr>
            <w:tcW w:type="dxa" w:w="1329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протокола заседания Комиссии по отбору уполномоченной организации, объём аудитории которых подлежит исследованию</w:t>
            </w:r>
          </w:p>
        </w:tc>
      </w:tr>
      <w:sdt>
        <w:sdtPr>
          <w:rPr>
            <w:color w:val="000000"/>
            <w:sz w:val="20"/>
            <w:szCs w:val="20"/>
          </w:rPr>
          <w:alias w:val="claimList1"/>
          <w:tag w:val="claimList1"/>
          <w:id w:val="-2128152391"/>
          <w:placeholder>
            <w:docPart w:val="DefaultPlaceholder_-1854013440"/>
          </w:placeholder>
        </w:sdtPr>
        <w:sdtEndPr/>
        <w:sdtContent>
          <w:tr w:rsidR="000B7409" w:rsidRPr="00800FE1" w:rsidTr="00551270">
            <w:trPr>
              <w:trHeight w:val="1665"/>
              <w:jc w:val="center"/>
            </w:trPr>
            <w:tc>
              <w:tcPr>
                <w:tcW w:type="dxa" w:w="992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"/>
                    <w:tag w:val="i"/>
                    <w:id w:val="-327979355"/>
                    <w:placeholder>
                      <w:docPart w:val="0B8EAE1CC91A4208AA8A04A88B4B71A6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color w:val="000000"/>
                  <w:sz w:val="20"/>
                  <w:szCs w:val="20"/>
                </w:rPr>
                <w:alias w:val="irName"/>
                <w:tag w:val="irName"/>
                <w:id w:val="768744002"/>
                <w:placeholder>
                  <w:docPart w:val="30105380EDFB41AA9DC35781361C14E4"/>
                </w:placeholder>
                <w:showingPlcHdr/>
                <w:text/>
              </w:sdtPr>
              <w:sdtEndPr/>
              <w:sdtContent>
                <w:tc>
                  <w:tcPr>
                    <w:tcW w:type="dxa" w:w="1276"/>
                    <w:shd w:color="auto" w:fill="auto" w:val="clear"/>
                    <w:noWrap/>
                    <w:vAlign w:val="center"/>
                    <w:hideMark/>
                  </w:tcPr>
                  <w:p w:rsidP="000B7409" w:rsidR="000B7409" w:rsidRDefault="0065634F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type="dxa" w:w="1276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rTypeTxt"/>
                    <w:tag w:val="irTypeTxt"/>
                    <w:id w:val="-1098560169"/>
                    <w:placeholder>
                      <w:docPart w:val="938E4FC4A51F44889271398BE415A2AB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92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smiCertNum"/>
                    <w:tag w:val="smiCertNum"/>
                    <w:id w:val="638780391"/>
                    <w:placeholder>
                      <w:docPart w:val="E3DFC4CFBA864C37ABB0380AEC8A3A94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5634F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227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AvsNum"/>
                    <w:tag w:val="AvsNum"/>
                    <w:id w:val="-1590455302"/>
                    <w:placeholder>
                      <w:docPart w:val="481157D411D3429FAACF652A19673E34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25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orgName"/>
                    <w:tag w:val="orgName"/>
                    <w:id w:val="1269975181"/>
                    <w:placeholder>
                      <w:docPart w:val="AA6BC86310D4493384E4DE0629B7567E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34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orgAddress"/>
                    <w:tag w:val="orgAddress"/>
                    <w:id w:val="952746399"/>
                    <w:placeholder>
                      <w:docPart w:val="ABFBEEBBE952499898527327BEFA07CA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040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emails"/>
                    <w:tag w:val="emails"/>
                    <w:id w:val="820161925"/>
                    <w:placeholder>
                      <w:docPart w:val="F0E048C21B3D48C289CDAD13D448F048"/>
                    </w:placeholder>
                    <w:showingPlcHdr/>
                    <w:text/>
                  </w:sdtPr>
                  <w:sdtEndPr/>
                  <w:sdtContent>
                    <w:r w:rsidR="0065634F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982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domainName"/>
                    <w:tag w:val="domainName"/>
                    <w:id w:val="1513798926"/>
                    <w:placeholder>
                      <w:docPart w:val="C6D4446E4A4845E18C47D94A332D8638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rStyle w:val="ac"/>
                        <w:sz w:val="20"/>
                        <w:szCs w:val="20"/>
                      </w:rPr>
                      <w:t xml:space="preserve"> </w:t>
                    </w:r>
                    <w:r w:rsidR="0065634F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48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rDesc"/>
                    <w:tag w:val="irDesc"/>
                    <w:id w:val="1392313807"/>
                    <w:placeholder>
                      <w:docPart w:val="B6E9B5083E8E4441920582707528D1FF"/>
                    </w:placeholder>
                    <w:showingPlcHdr/>
                    <w:text/>
                  </w:sdtPr>
                  <w:sdtEndPr/>
                  <w:sdtContent>
                    <w:r w:rsidR="0065634F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type="dxa" w:w="1454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poDesc"/>
                    <w:tag w:val="poDesc"/>
                    <w:id w:val="1942944306"/>
                    <w:placeholder>
                      <w:docPart w:val="4B57D2AD6AF4446191C847AF6B64F0AD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329"/>
                <w:shd w:color="auto" w:fill="auto" w:val="clear"/>
                <w:vAlign w:val="center"/>
                <w:hideMark/>
              </w:tcPr>
              <w:p w:rsidP="000B7409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protocolParams"/>
                    <w:tag w:val="protocolParams"/>
                    <w:id w:val="-513844151"/>
                    <w:placeholder>
                      <w:docPart w:val="E553889BAB66404CB057976A1A33713D"/>
                    </w:placeholder>
                    <w:showingPlcHdr/>
                    <w:text/>
                  </w:sdtPr>
                  <w:sdtEndPr/>
                  <w:sdtContent>
                    <w:r w:rsidR="000B7409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5634F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</w:tr>
        </w:sdtContent>
      </w:sdt>
    </w:tbl>
  </table>
  <table tagName="claimList2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14459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76"/>
        <w:gridCol w:w="1276"/>
        <w:gridCol w:w="1276"/>
        <w:gridCol w:w="1192"/>
        <w:gridCol w:w="1227"/>
        <w:gridCol w:w="1125"/>
        <w:gridCol w:w="1134"/>
        <w:gridCol w:w="1040"/>
        <w:gridCol w:w="982"/>
        <w:gridCol w:w="1148"/>
        <w:gridCol w:w="1454"/>
        <w:gridCol w:w="1329"/>
      </w:tblGrid>
      <w:tr w:rsidR="000B7409" w:rsidRPr="00374FC5" w:rsidTr="00551270">
        <w:trPr>
          <w:trHeight w:val="2805"/>
          <w:jc w:val="center"/>
        </w:trPr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№/№</w:t>
            </w:r>
          </w:p>
        </w:tc>
        <w:tc>
          <w:tcPr>
            <w:tcW w:type="dxa" w:w="1276"/>
            <w:vAlign w:val="center"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Вид информационного ресурса</w:t>
            </w:r>
          </w:p>
        </w:tc>
        <w:tc>
          <w:tcPr>
            <w:tcW w:type="dxa" w:w="119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СМИ                            (при наличии)</w:t>
            </w:r>
          </w:p>
        </w:tc>
        <w:tc>
          <w:tcPr>
            <w:tcW w:type="dxa" w:w="1227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АВС                              (при наличии)</w:t>
            </w:r>
          </w:p>
        </w:tc>
        <w:tc>
          <w:tcPr>
            <w:tcW w:type="dxa" w:w="1125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 владельце информационного ресурса</w:t>
            </w:r>
          </w:p>
        </w:tc>
        <w:tc>
          <w:tcPr>
            <w:tcW w:type="dxa" w:w="113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владельца информационного ресурса</w:t>
            </w:r>
          </w:p>
        </w:tc>
        <w:tc>
          <w:tcPr>
            <w:tcW w:type="dxa" w:w="1040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электронной почты владельца информационного ресурса</w:t>
            </w:r>
          </w:p>
        </w:tc>
        <w:tc>
          <w:tcPr>
            <w:tcW w:type="dxa" w:w="98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Доменное имя сайта</w:t>
            </w:r>
          </w:p>
        </w:tc>
        <w:tc>
          <w:tcPr>
            <w:tcW w:type="dxa" w:w="1148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об информационной системе (краткое описание её функциональных возможностей)</w:t>
            </w:r>
          </w:p>
        </w:tc>
        <w:tc>
          <w:tcPr>
            <w:tcW w:type="dxa" w:w="145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 краткое описание функциональных возможностей программы для ЭВМ</w:t>
            </w:r>
          </w:p>
        </w:tc>
        <w:tc>
          <w:tcPr>
            <w:tcW w:type="dxa" w:w="1329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протокола заседания Комиссии по отбору уполномоченной организации, объём аудитории которых подлежит исследованию</w:t>
            </w:r>
          </w:p>
        </w:tc>
      </w:tr>
      <w:sdt>
        <w:sdtPr>
          <w:rPr>
            <w:color w:val="000000"/>
            <w:sz w:val="20"/>
            <w:szCs w:val="20"/>
          </w:rPr>
          <w:alias w:val="claimList2"/>
          <w:tag w:val="claimList2"/>
          <w:id w:val="338828248"/>
          <w:placeholder>
            <w:docPart w:val="DefaultPlaceholder_-1854013440"/>
          </w:placeholder>
        </w:sdtPr>
        <w:sdtEndPr/>
        <w:sdtContent>
          <w:tr w:rsidR="000B7409" w:rsidRPr="00800FE1" w:rsidTr="00551270">
            <w:trPr>
              <w:trHeight w:val="1665"/>
              <w:jc w:val="center"/>
            </w:trPr>
            <w:sdt>
              <w:sdtPr>
                <w:rPr>
                  <w:color w:val="000000"/>
                  <w:sz w:val="20"/>
                  <w:szCs w:val="20"/>
                </w:rPr>
                <w:alias w:val="i"/>
                <w:tag w:val="i"/>
                <w:id w:val="93918366"/>
                <w:placeholder>
                  <w:docPart w:val="CB5EC7FBB85240149DDC774D373A4B50"/>
                </w:placeholder>
                <w:showingPlcHdr/>
                <w:text/>
              </w:sdtPr>
              <w:sdtEndPr/>
              <w:sdtContent>
                <w:tc>
                  <w:tcPr>
                    <w:tcW w:type="dxa" w:w="1276"/>
                    <w:shd w:color="auto" w:fill="auto" w:val="clear"/>
                    <w:noWrap/>
                    <w:vAlign w:val="center"/>
                    <w:hideMark/>
                  </w:tcPr>
                  <w:p w:rsidP="001B29F3" w:rsidR="000B7409" w:rsidRDefault="001B29F3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irName"/>
                <w:tag w:val="irName"/>
                <w:id w:val="-448780087"/>
                <w:placeholder>
                  <w:docPart w:val="EF0611EBB1CE43B2A2D9D722B4B0F88E"/>
                </w:placeholder>
                <w:showingPlcHdr/>
                <w:text/>
              </w:sdtPr>
              <w:sdtEndPr/>
              <w:sdtContent>
                <w:tc>
                  <w:tcPr>
                    <w:tcW w:type="dxa" w:w="1276"/>
                    <w:vAlign w:val="center"/>
                  </w:tcPr>
                  <w:p w:rsidP="001B29F3" w:rsidR="000B7409" w:rsidRDefault="001B29F3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irTypeTxt"/>
                <w:tag w:val="irTypeTxt"/>
                <w:id w:val="1050963005"/>
                <w:placeholder>
                  <w:docPart w:val="2CFEF3AB089044E88BD3A51DC6DDCF29"/>
                </w:placeholder>
                <w:showingPlcHdr/>
                <w:text/>
              </w:sdtPr>
              <w:sdtEndPr/>
              <w:sdtContent>
                <w:tc>
                  <w:tcPr>
                    <w:tcW w:type="dxa" w:w="1276"/>
                    <w:shd w:color="auto" w:fill="auto" w:val="clear"/>
                    <w:vAlign w:val="center"/>
                    <w:hideMark/>
                  </w:tcPr>
                  <w:p w:rsidP="001B29F3" w:rsidR="000B7409" w:rsidRDefault="001B29F3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smiCertNum"/>
                <w:tag w:val="smiCertNum"/>
                <w:id w:val="1393312202"/>
                <w:placeholder>
                  <w:docPart w:val="CD5787D727404D12AB0D93F11FEFA3AE"/>
                </w:placeholder>
                <w:showingPlcHdr/>
                <w:text/>
              </w:sdtPr>
              <w:sdtEndPr/>
              <w:sdtContent>
                <w:tc>
                  <w:tcPr>
                    <w:tcW w:type="dxa" w:w="1192"/>
                    <w:shd w:color="auto" w:fill="auto" w:val="clear"/>
                    <w:vAlign w:val="center"/>
                    <w:hideMark/>
                  </w:tcPr>
                  <w:p w:rsidP="00D3736B" w:rsidR="000B7409" w:rsidRDefault="00D3736B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AvsNum"/>
                <w:tag w:val="AvsNum"/>
                <w:id w:val="228432592"/>
                <w:placeholder>
                  <w:docPart w:val="50DD39EFC48E45AF803F9BB5241C7D6C"/>
                </w:placeholder>
                <w:showingPlcHdr/>
                <w:text/>
              </w:sdtPr>
              <w:sdtEndPr/>
              <w:sdtContent>
                <w:tc>
                  <w:tcPr>
                    <w:tcW w:type="dxa" w:w="1227"/>
                    <w:shd w:color="auto" w:fill="auto" w:val="clear"/>
                    <w:vAlign w:val="center"/>
                    <w:hideMark/>
                  </w:tcPr>
                  <w:p w:rsidP="00D3736B" w:rsidR="000B7409" w:rsidRDefault="00D3736B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orgName"/>
                <w:tag w:val="orgName"/>
                <w:id w:val="2049637392"/>
                <w:placeholder>
                  <w:docPart w:val="5AF06784819642FF90B8E1D4E6AC08ED"/>
                </w:placeholder>
                <w:showingPlcHdr/>
                <w:text/>
              </w:sdtPr>
              <w:sdtEndPr/>
              <w:sdtContent>
                <w:tc>
                  <w:tcPr>
                    <w:tcW w:type="dxa" w:w="1125"/>
                    <w:shd w:color="auto" w:fill="auto" w:val="clear"/>
                    <w:vAlign w:val="center"/>
                    <w:hideMark/>
                  </w:tcPr>
                  <w:p w:rsidP="00912665" w:rsidR="000B7409" w:rsidRDefault="00912665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orgAddress"/>
                <w:tag w:val="orgAddress"/>
                <w:id w:val="317471654"/>
                <w:placeholder>
                  <w:docPart w:val="4CE0E0E4BE054A288433A11680B68A9D"/>
                </w:placeholder>
                <w:showingPlcHdr/>
                <w:text/>
              </w:sdtPr>
              <w:sdtEndPr/>
              <w:sdtContent>
                <w:tc>
                  <w:tcPr>
                    <w:tcW w:type="dxa" w:w="1134"/>
                    <w:shd w:color="auto" w:fill="auto" w:val="clear"/>
                    <w:vAlign w:val="center"/>
                    <w:hideMark/>
                  </w:tcPr>
                  <w:p w:rsidP="00912665" w:rsidR="000B7409" w:rsidRDefault="00912665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emails"/>
                <w:tag w:val="emails"/>
                <w:id w:val="-1187745970"/>
                <w:placeholder>
                  <w:docPart w:val="C7F7E93340974A89A01B44550FF96D5D"/>
                </w:placeholder>
                <w:showingPlcHdr/>
                <w:text/>
              </w:sdtPr>
              <w:sdtEndPr/>
              <w:sdtContent>
                <w:tc>
                  <w:tcPr>
                    <w:tcW w:type="dxa" w:w="1040"/>
                    <w:shd w:color="auto" w:fill="auto" w:val="clear"/>
                    <w:vAlign w:val="center"/>
                    <w:hideMark/>
                  </w:tcPr>
                  <w:p w:rsidP="00912665" w:rsidR="000B7409" w:rsidRDefault="00912665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domainName"/>
                <w:tag w:val="domainName"/>
                <w:id w:val="-187994215"/>
                <w:placeholder>
                  <w:docPart w:val="50371F67BF784930875AC8152E0A9628"/>
                </w:placeholder>
                <w:showingPlcHdr/>
                <w:text/>
              </w:sdtPr>
              <w:sdtEndPr/>
              <w:sdtContent>
                <w:tc>
                  <w:tcPr>
                    <w:tcW w:type="dxa" w:w="982"/>
                    <w:shd w:color="auto" w:fill="auto" w:val="clear"/>
                    <w:vAlign w:val="center"/>
                    <w:hideMark/>
                  </w:tcPr>
                  <w:p w:rsidP="00766F88" w:rsidR="000B7409" w:rsidRDefault="00766F88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irDesc"/>
                <w:tag w:val="irDesc"/>
                <w:id w:val="-20793934"/>
                <w:placeholder>
                  <w:docPart w:val="964176C7708A4D1F8D8291F4DED4B975"/>
                </w:placeholder>
                <w:showingPlcHdr/>
                <w:text/>
              </w:sdtPr>
              <w:sdtEndPr/>
              <w:sdtContent>
                <w:tc>
                  <w:tcPr>
                    <w:tcW w:type="dxa" w:w="1148"/>
                    <w:shd w:color="auto" w:fill="auto" w:val="clear"/>
                    <w:vAlign w:val="center"/>
                    <w:hideMark/>
                  </w:tcPr>
                  <w:p w:rsidP="00766F88" w:rsidR="000B7409" w:rsidRDefault="00766F88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poDesc"/>
                <w:tag w:val="poDesc"/>
                <w:id w:val="-1354951237"/>
                <w:placeholder>
                  <w:docPart w:val="417F35ECB9D442F3BD994260C2112D8F"/>
                </w:placeholder>
                <w:showingPlcHdr/>
                <w:text/>
              </w:sdtPr>
              <w:sdtEndPr/>
              <w:sdtContent>
                <w:tc>
                  <w:tcPr>
                    <w:tcW w:type="dxa" w:w="1454"/>
                    <w:shd w:color="auto" w:fill="auto" w:val="clear"/>
                    <w:vAlign w:val="center"/>
                    <w:hideMark/>
                  </w:tcPr>
                  <w:p w:rsidP="00766F88" w:rsidR="000B7409" w:rsidRDefault="00766F88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0000"/>
                  <w:sz w:val="20"/>
                  <w:szCs w:val="20"/>
                </w:rPr>
                <w:alias w:val="protocolParams"/>
                <w:tag w:val="protocolParams"/>
                <w:id w:val="-921872853"/>
                <w:placeholder>
                  <w:docPart w:val="377D4A47AC0449388C706027A7C3CD4A"/>
                </w:placeholder>
                <w:showingPlcHdr/>
                <w:text/>
              </w:sdtPr>
              <w:sdtEndPr/>
              <w:sdtContent>
                <w:tc>
                  <w:tcPr>
                    <w:tcW w:type="dxa" w:w="1329"/>
                    <w:shd w:color="auto" w:fill="auto" w:val="clear"/>
                    <w:vAlign w:val="center"/>
                    <w:hideMark/>
                  </w:tcPr>
                  <w:p w:rsidP="00766F88" w:rsidR="000B7409" w:rsidRDefault="00766F88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tr>
        </w:sdtContent>
      </w:sdt>
    </w:tbl>
  </table>
  <table tagName="claimList3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1417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992"/>
        <w:gridCol w:w="1276"/>
        <w:gridCol w:w="1276"/>
        <w:gridCol w:w="1192"/>
        <w:gridCol w:w="1227"/>
        <w:gridCol w:w="1125"/>
        <w:gridCol w:w="1134"/>
        <w:gridCol w:w="1040"/>
        <w:gridCol w:w="982"/>
        <w:gridCol w:w="1148"/>
        <w:gridCol w:w="1454"/>
        <w:gridCol w:w="1329"/>
      </w:tblGrid>
      <w:tr w:rsidR="000B7409" w:rsidRPr="00374FC5" w:rsidTr="00551270">
        <w:trPr>
          <w:trHeight w:val="2805"/>
          <w:jc w:val="center"/>
        </w:trPr>
        <w:tc>
          <w:tcPr>
            <w:tcW w:type="dxa" w:w="99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№/№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Вид информационного ресурса</w:t>
            </w:r>
          </w:p>
        </w:tc>
        <w:tc>
          <w:tcPr>
            <w:tcW w:type="dxa" w:w="119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СМИ                            (при наличии)</w:t>
            </w:r>
          </w:p>
        </w:tc>
        <w:tc>
          <w:tcPr>
            <w:tcW w:type="dxa" w:w="1227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реестровой записи АВС                              (при наличии)</w:t>
            </w:r>
          </w:p>
        </w:tc>
        <w:tc>
          <w:tcPr>
            <w:tcW w:type="dxa" w:w="1125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 владельце информационного ресурса</w:t>
            </w:r>
          </w:p>
        </w:tc>
        <w:tc>
          <w:tcPr>
            <w:tcW w:type="dxa" w:w="113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владельца информационного ресурса</w:t>
            </w:r>
          </w:p>
        </w:tc>
        <w:tc>
          <w:tcPr>
            <w:tcW w:type="dxa" w:w="1040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Адрес электронной почты владельца информационного ресурса</w:t>
            </w:r>
          </w:p>
        </w:tc>
        <w:tc>
          <w:tcPr>
            <w:tcW w:type="dxa" w:w="982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Доменное имя сайта</w:t>
            </w:r>
          </w:p>
        </w:tc>
        <w:tc>
          <w:tcPr>
            <w:tcW w:type="dxa" w:w="1148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Сведения об информационной системе (краткое описание её функциональных возможностей)</w:t>
            </w:r>
          </w:p>
        </w:tc>
        <w:tc>
          <w:tcPr>
            <w:tcW w:type="dxa" w:w="1454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Наименование и краткое описание функциональных возможностей программы для ЭВМ</w:t>
            </w:r>
          </w:p>
        </w:tc>
        <w:tc>
          <w:tcPr>
            <w:tcW w:type="dxa" w:w="1329"/>
            <w:shd w:color="auto" w:fill="auto" w:val="clear"/>
            <w:vAlign w:val="center"/>
            <w:hideMark/>
          </w:tcPr>
          <w:p w:rsidP="003A1346" w:rsidR="000B7409" w:rsidRDefault="000B7409" w:rsidRPr="00374F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4FC5">
              <w:rPr>
                <w:b/>
                <w:bCs/>
                <w:color w:val="000000"/>
                <w:sz w:val="20"/>
                <w:szCs w:val="20"/>
              </w:rPr>
              <w:t>Номер и дата протокола заседания Комиссии по отбору уполномоченной организации, объём аудитории которых подлежит исследованию</w:t>
            </w:r>
          </w:p>
        </w:tc>
      </w:tr>
      <w:bookmarkStart w:colFirst="0" w:colLast="12" w:displacedByCustomXml="next" w:id="0" w:name="_GoBack"/>
      <w:sdt>
        <w:sdtPr>
          <w:rPr>
            <w:color w:val="000000"/>
            <w:sz w:val="20"/>
            <w:szCs w:val="20"/>
          </w:rPr>
          <w:alias w:val="claimList3"/>
          <w:tag w:val="claimList3"/>
          <w:id w:val="500936799"/>
          <w:placeholder>
            <w:docPart w:val="DefaultPlaceholder_-1854013440"/>
          </w:placeholder>
        </w:sdtPr>
        <w:sdtEndPr/>
        <w:sdtContent>
          <w:tr w:rsidR="000B7409" w:rsidRPr="00800FE1" w:rsidTr="00551270">
            <w:trPr>
              <w:trHeight w:val="1665"/>
              <w:jc w:val="center"/>
            </w:trPr>
            <w:tc>
              <w:tcPr>
                <w:tcW w:type="dxa" w:w="992"/>
                <w:shd w:color="auto" w:fill="auto" w:val="clear"/>
                <w:vAlign w:val="center"/>
                <w:hideMark/>
              </w:tcPr>
              <w:p w:rsidP="00D20BA3" w:rsidR="000B7409" w:rsidRDefault="000B7409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800FE1">
                  <w:rPr>
                    <w:color w:val="000000"/>
                    <w:sz w:val="20"/>
                    <w:szCs w:val="20"/>
                  </w:rPr>
                  <w:t> </w:t>
                </w: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"/>
                    <w:tag w:val="i"/>
                    <w:id w:val="723103022"/>
                    <w:placeholder>
                      <w:docPart w:val="EC15994E7C4A412488B42AA6246F56FD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color w:val="000000"/>
                  <w:sz w:val="20"/>
                  <w:szCs w:val="20"/>
                </w:rPr>
                <w:alias w:val="irName"/>
                <w:tag w:val="irName"/>
                <w:id w:val="1050265210"/>
                <w:placeholder>
                  <w:docPart w:val="2D24A5812A8D48F0AA2824145AD60C25"/>
                </w:placeholder>
                <w:showingPlcHdr/>
                <w:text/>
              </w:sdtPr>
              <w:sdtEndPr/>
              <w:sdtContent>
                <w:tc>
                  <w:tcPr>
                    <w:tcW w:type="dxa" w:w="1276"/>
                    <w:shd w:color="auto" w:fill="auto" w:val="clear"/>
                    <w:noWrap/>
                    <w:vAlign w:val="center"/>
                    <w:hideMark/>
                  </w:tcPr>
                  <w:p w:rsidP="00D20BA3" w:rsidR="000B7409" w:rsidRDefault="00D20BA3" w:rsidRPr="00800FE1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type="dxa" w:w="1276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rTypeTxt"/>
                    <w:tag w:val="irTypeTxt"/>
                    <w:id w:val="1916588838"/>
                    <w:placeholder>
                      <w:docPart w:val="F50C79D80CE845259A7A9A0C09624AC4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92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smiCertNum"/>
                    <w:tag w:val="smiCertNum"/>
                    <w:id w:val="-1106031401"/>
                    <w:placeholder>
                      <w:docPart w:val="92985EA1144345B1B5301522F1B88F85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227"/>
                <w:shd w:color="auto" w:fill="auto" w:val="clear"/>
                <w:vAlign w:val="center"/>
                <w:hideMark/>
              </w:tcPr>
              <w:p w:rsidP="00D20BA3" w:rsidR="000B7409" w:rsidRDefault="000B7409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800FE1">
                  <w:rPr>
                    <w:color w:val="000000"/>
                    <w:sz w:val="20"/>
                    <w:szCs w:val="20"/>
                  </w:rPr>
                  <w:t> </w:t>
                </w: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AvsNum"/>
                    <w:tag w:val="AvsNum"/>
                    <w:id w:val="1004395598"/>
                    <w:placeholder>
                      <w:docPart w:val="43D8D47E23D0477B80A88E535483F266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type="dxa" w:w="1125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orgName"/>
                    <w:tag w:val="orgName"/>
                    <w:id w:val="-311019301"/>
                    <w:placeholder>
                      <w:docPart w:val="5B87846037ED4D139BAAA8DEFDBB3D1C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34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orgAddress"/>
                    <w:tag w:val="orgAddress"/>
                    <w:id w:val="-1580508279"/>
                    <w:placeholder>
                      <w:docPart w:val="0A5CE5C534DB47AE86F92920CD447487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040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emails"/>
                    <w:tag w:val="emails"/>
                    <w:id w:val="433170724"/>
                    <w:placeholder>
                      <w:docPart w:val="1AC868C618994E3A80A1B6D799A42C15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982"/>
                <w:shd w:color="auto" w:fill="auto" w:val="clear"/>
                <w:vAlign w:val="center"/>
                <w:hideMark/>
              </w:tcPr>
              <w:p w:rsidP="00D20BA3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domainName"/>
                    <w:tag w:val="domainName"/>
                    <w:id w:val="1542938481"/>
                    <w:placeholder>
                      <w:docPart w:val="D91AA9F11885494F92DFCA898FB35887"/>
                    </w:placeholder>
                    <w:showingPlcHdr/>
                    <w:text/>
                  </w:sdtPr>
                  <w:sdtEndPr/>
                  <w:sdtContent>
                    <w:r w:rsidR="00D20BA3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148"/>
                <w:shd w:color="auto" w:fill="auto" w:val="clear"/>
                <w:vAlign w:val="center"/>
                <w:hideMark/>
              </w:tcPr>
              <w:p w:rsidP="00E675FA" w:rsidR="000B7409" w:rsidRDefault="000B7409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800FE1">
                  <w:rPr>
                    <w:color w:val="000000"/>
                    <w:sz w:val="20"/>
                    <w:szCs w:val="20"/>
                  </w:rPr>
                  <w:t> </w:t>
                </w: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irDesc"/>
                    <w:tag w:val="irDesc"/>
                    <w:id w:val="-1485391178"/>
                    <w:placeholder>
                      <w:docPart w:val="9B1EB9BCD84C47D6946DAD62335A7CFD"/>
                    </w:placeholder>
                    <w:showingPlcHdr/>
                    <w:text/>
                  </w:sdtPr>
                  <w:sdtEndPr/>
                  <w:sdtContent>
                    <w:r w:rsidR="00E675FA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type="dxa" w:w="1454"/>
                <w:shd w:color="auto" w:fill="auto" w:val="clear"/>
                <w:vAlign w:val="center"/>
                <w:hideMark/>
              </w:tcPr>
              <w:p w:rsidP="00E675FA" w:rsidR="000B7409" w:rsidRDefault="00DA35EE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poDesc"/>
                    <w:tag w:val="poDesc"/>
                    <w:id w:val="2067059278"/>
                    <w:placeholder>
                      <w:docPart w:val="7ADEA18CA5134D3E874F4DE700BC9D36"/>
                    </w:placeholder>
                    <w:showingPlcHdr/>
                    <w:text/>
                  </w:sdtPr>
                  <w:sdtEndPr/>
                  <w:sdtContent>
                    <w:r w:rsidR="00E675FA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  <w:r w:rsidR="000B7409" w:rsidRPr="00800FE1">
                  <w:rPr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type="dxa" w:w="1329"/>
                <w:shd w:color="auto" w:fill="auto" w:val="clear"/>
                <w:vAlign w:val="center"/>
                <w:hideMark/>
              </w:tcPr>
              <w:p w:rsidP="00E675FA" w:rsidR="000B7409" w:rsidRDefault="000B7409" w:rsidRPr="00800F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800FE1">
                  <w:rPr>
                    <w:color w:val="000000"/>
                    <w:sz w:val="20"/>
                    <w:szCs w:val="20"/>
                  </w:rPr>
                  <w:t> </w:t>
                </w:r>
                <w:sdt>
                  <w:sdtPr>
                    <w:rPr>
                      <w:color w:val="000000"/>
                      <w:sz w:val="20"/>
                      <w:szCs w:val="20"/>
                    </w:rPr>
                    <w:alias w:val="protocolParams"/>
                    <w:tag w:val="protocolParams"/>
                    <w:id w:val="-329752078"/>
                    <w:placeholder>
                      <w:docPart w:val="545FED62B8AA4098B12D6524FF76FFCA"/>
                    </w:placeholder>
                    <w:showingPlcHdr/>
                    <w:text/>
                  </w:sdtPr>
                  <w:sdtEndPr/>
                  <w:sdtContent>
                    <w:r w:rsidR="00E675FA" w:rsidRPr="00800FE1">
                      <w:rPr>
                        <w:rStyle w:val="ac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2FC9C763-D345-4027-B27B-D5D0DD2AC39E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75C8A558-67A2-4436-A362-3F3C9EF0FBB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Какилова Мадона Нодаровна</cp:lastModifiedBy>
  <cp:revision>7</cp:revision>
  <cp:lastPrinted>2024-07-17T13:08:00Z</cp:lastPrinted>
  <dcterms:created xsi:type="dcterms:W3CDTF">2024-07-17T13:10:00Z</dcterms:created>
  <dcterms:modified xsi:type="dcterms:W3CDTF">2024-07-17T13:26:00Z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{2fc9c763-d345-4027-b27b-d5d0dd2ac39e}</vt:lpwstr>
  </property>
</Properties>
</file>