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F71C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коллекция кроссвордов 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SALON-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M.M&amp;uuml;ller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7F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  <w:p w:rsid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  <w:p w:rsid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Лёд тронулся!</w:t>
            </w:r>
          </w:p>
          <w:p w:rsidR="007F62DC" w:rsidRPr="007F62DC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7F62DC" w:rsidRPr="0010201E" w:rsidRDefault="007F62DC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DC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</w:tc>
      </w:tr>
      <w:tr w:rsidR="000F71C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  <w:proofErr w:type="gramEnd"/>
            <w:r w:rsidRPr="003E6850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0F71C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3149EB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  <w:p w:rsidR="000F71C2" w:rsidRPr="003E6850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0F71C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0B6F2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F71C2" w:rsidRPr="00FA086B" w:rsidTr="006201A4">
        <w:trPr>
          <w:trHeight w:val="5963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Ведомости</w:t>
            </w: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- Резюме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Санкт-Петербургский выпуск</w:t>
            </w:r>
            <w:r w:rsidR="00111912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Форум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газете Ведомости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Ведомости</w:t>
            </w: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карьериста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отратить</w:t>
            </w: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газете Ведомости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Рекламно-Информационное </w:t>
            </w:r>
            <w:r w:rsidR="00111912">
              <w:rPr>
                <w:rFonts w:ascii="Times New Roman" w:hAnsi="Times New Roman" w:cs="Times New Roman"/>
                <w:sz w:val="24"/>
                <w:szCs w:val="24"/>
              </w:rPr>
              <w:t>приложение к газете Ведомости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034" w:rsidRPr="00C16034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 (</w:t>
            </w:r>
            <w:proofErr w:type="spellStart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1C2" w:rsidRPr="000E3165" w:rsidRDefault="00C16034" w:rsidP="00C1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34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</w:tc>
      </w:tr>
      <w:tr w:rsidR="000F71C2" w:rsidRPr="002B5D96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0F71C2" w:rsidRPr="004758DE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0F71C2" w:rsidRPr="004B35F7" w:rsidTr="006201A4">
        <w:trPr>
          <w:trHeight w:val="420"/>
        </w:trPr>
        <w:tc>
          <w:tcPr>
            <w:tcW w:w="709" w:type="dxa"/>
            <w:vAlign w:val="center"/>
          </w:tcPr>
          <w:p w:rsidR="000F71C2" w:rsidRPr="00253831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Интерфакс – Россия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253831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0B6F2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A">
              <w:rPr>
                <w:rFonts w:ascii="Times New Roman" w:hAnsi="Times New Roman" w:cs="Times New Roman"/>
                <w:sz w:val="24"/>
                <w:szCs w:val="24"/>
              </w:rPr>
              <w:t xml:space="preserve">CGTN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A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0F71C2" w:rsidRPr="00253831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0B0365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Сантисима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Тринидад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Соберите автобус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человек. Соберите костюм </w:t>
            </w:r>
            <w:proofErr w:type="gram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Naruto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Shippuden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. Коллекция фигурок любимых героев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Форсаж. Соберите легендарный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свой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Mustang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и аниме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Линейный корабль "Севастополь"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Мировая история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Magiki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Мастерская рисунка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Маджики</w:t>
            </w:r>
            <w:proofErr w:type="spellEnd"/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Наука. Величайшие теории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знакомые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Корабль адмирала Нельсона Виктори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79105E" w:rsidRPr="006201A4" w:rsidRDefault="0079105E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5E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Императорска</w:t>
            </w:r>
            <w:r w:rsidR="0079105E">
              <w:rPr>
                <w:rFonts w:ascii="Times New Roman" w:hAnsi="Times New Roman" w:cs="Times New Roman"/>
                <w:sz w:val="24"/>
                <w:szCs w:val="24"/>
              </w:rPr>
              <w:t>я яхта Штандарт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6201A4" w:rsidRPr="006201A4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0F71C2" w:rsidRPr="003149EB" w:rsidRDefault="006201A4" w:rsidP="0062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6201A4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Pr="009E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5565"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0F71C2" w:rsidRPr="000B6F2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D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FF4E1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0F71C2" w:rsidRPr="00FF4E1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F71C2" w:rsidRPr="00FF4E1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Default="000F71C2" w:rsidP="000F71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Издательский дом «КАМЕРТОН»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региональной экологии</w:t>
            </w:r>
          </w:p>
          <w:p w:rsidR="000F71C2" w:rsidRPr="003149EB" w:rsidRDefault="000F71C2" w:rsidP="00777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урбанизированных территорий</w:t>
            </w:r>
          </w:p>
        </w:tc>
      </w:tr>
      <w:tr w:rsidR="000F71C2" w:rsidRPr="004B35F7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0F71C2" w:rsidRPr="003776BA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063DB9" w:rsidRDefault="000F71C2" w:rsidP="00777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0F71C2" w:rsidRPr="00F77139" w:rsidTr="008065B2">
        <w:trPr>
          <w:trHeight w:val="630"/>
        </w:trPr>
        <w:tc>
          <w:tcPr>
            <w:tcW w:w="709" w:type="dxa"/>
            <w:vAlign w:val="center"/>
          </w:tcPr>
          <w:p w:rsidR="000F71C2" w:rsidRPr="002B5D96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0F71C2" w:rsidRPr="00670FD9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D9">
              <w:rPr>
                <w:rFonts w:ascii="Times New Roman" w:hAnsi="Times New Roman" w:cs="Times New Roman"/>
              </w:rPr>
              <w:t>Коряжма24</w:t>
            </w:r>
          </w:p>
        </w:tc>
      </w:tr>
      <w:tr w:rsidR="000F71C2" w:rsidRPr="00F77139" w:rsidTr="008065B2">
        <w:trPr>
          <w:trHeight w:val="630"/>
        </w:trPr>
        <w:tc>
          <w:tcPr>
            <w:tcW w:w="709" w:type="dxa"/>
            <w:vAlign w:val="center"/>
          </w:tcPr>
          <w:p w:rsidR="000F71C2" w:rsidRPr="000F71C2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0F71C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71C2" w:rsidRPr="002B5D96" w:rsidTr="008065B2">
        <w:trPr>
          <w:trHeight w:val="630"/>
        </w:trPr>
        <w:tc>
          <w:tcPr>
            <w:tcW w:w="709" w:type="dxa"/>
            <w:vAlign w:val="center"/>
          </w:tcPr>
          <w:p w:rsidR="000F71C2" w:rsidRPr="00FA086B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F71C2" w:rsidRPr="00232C79" w:rsidTr="008065B2">
        <w:trPr>
          <w:trHeight w:val="630"/>
        </w:trPr>
        <w:tc>
          <w:tcPr>
            <w:tcW w:w="709" w:type="dxa"/>
            <w:vAlign w:val="center"/>
          </w:tcPr>
          <w:p w:rsidR="000F71C2" w:rsidRPr="004B35F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0F71C2" w:rsidRPr="00EE4F81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232C79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0F71C2" w:rsidRPr="00C50854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CLAIRE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нтенна-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WomansDay.ru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WOMAN.RU 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ElleDecoration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ЭльДекорэйшн.ру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DECORATION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ElleGirl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ЭльГерл.ру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</w:p>
          <w:p w:rsid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Эль.ру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</w:p>
          <w:p w:rsidR="00C50854" w:rsidRPr="00EE4F81" w:rsidRDefault="00C50854" w:rsidP="00F1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мужского журнала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50854" w:rsidRPr="00C50854" w:rsidRDefault="00C50854" w:rsidP="00C5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DECORATION</w:t>
            </w:r>
            <w:r w:rsidRPr="00C50854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C5085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C5085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252CBA" w:rsidRDefault="000F71C2" w:rsidP="00777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CB38E7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0F71C2" w:rsidRPr="00253831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0F71C2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0F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  <w:p w:rsidR="000F71C2" w:rsidRP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F71C2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D91D5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AD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0F71C2" w:rsidRPr="00AB3AF4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F71C2" w:rsidRPr="00253831" w:rsidTr="008065B2">
        <w:trPr>
          <w:trHeight w:val="630"/>
        </w:trPr>
        <w:tc>
          <w:tcPr>
            <w:tcW w:w="709" w:type="dxa"/>
            <w:vAlign w:val="center"/>
          </w:tcPr>
          <w:p w:rsidR="000F71C2" w:rsidRPr="00AB3AF4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0F71C2" w:rsidRPr="00C66CA8" w:rsidTr="008065B2">
        <w:trPr>
          <w:trHeight w:val="630"/>
        </w:trPr>
        <w:tc>
          <w:tcPr>
            <w:tcW w:w="709" w:type="dxa"/>
            <w:vAlign w:val="center"/>
          </w:tcPr>
          <w:p w:rsidR="000F71C2" w:rsidRPr="00C66CA8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3149EB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0F71C2" w:rsidRPr="00C66CA8" w:rsidTr="008065B2">
        <w:trPr>
          <w:trHeight w:val="630"/>
        </w:trPr>
        <w:tc>
          <w:tcPr>
            <w:tcW w:w="709" w:type="dxa"/>
            <w:vAlign w:val="center"/>
          </w:tcPr>
          <w:p w:rsidR="000F71C2" w:rsidRPr="00C66CA8" w:rsidRDefault="000F71C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0F71C2" w:rsidRPr="000F71C2" w:rsidRDefault="000F71C2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C2" w:rsidRPr="000B6F2A" w:rsidRDefault="000F71C2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</w:p>
        </w:tc>
      </w:tr>
      <w:tr w:rsidR="00EE4F81" w:rsidRPr="00C66CA8" w:rsidTr="008065B2">
        <w:trPr>
          <w:trHeight w:val="630"/>
        </w:trPr>
        <w:tc>
          <w:tcPr>
            <w:tcW w:w="709" w:type="dxa"/>
            <w:vAlign w:val="center"/>
          </w:tcPr>
          <w:p w:rsidR="00EE4F81" w:rsidRPr="00C66CA8" w:rsidRDefault="00EE4F8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EE4F81" w:rsidRPr="00B93575" w:rsidRDefault="00EE4F81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Удмуртской Республики «Издательский дом национальной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</w:p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Ӟечбур!</w:t>
            </w:r>
          </w:p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Вордскем кыл</w:t>
            </w:r>
          </w:p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Инвожо</w:t>
            </w:r>
          </w:p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Удмурт дунне</w:t>
            </w:r>
          </w:p>
          <w:p w:rsidR="00EE4F81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Кизили</w:t>
            </w:r>
          </w:p>
          <w:p w:rsidR="00EE4F81" w:rsidRPr="00B93575" w:rsidRDefault="00EE4F81" w:rsidP="0077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</w:p>
        </w:tc>
      </w:tr>
      <w:tr w:rsidR="00C66CA8" w:rsidRPr="00C66CA8" w:rsidTr="008065B2">
        <w:trPr>
          <w:trHeight w:val="630"/>
        </w:trPr>
        <w:tc>
          <w:tcPr>
            <w:tcW w:w="709" w:type="dxa"/>
            <w:vAlign w:val="center"/>
          </w:tcPr>
          <w:p w:rsidR="00C66CA8" w:rsidRPr="00EE4F81" w:rsidRDefault="00C66CA8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6CA8" w:rsidRPr="00121DD1" w:rsidRDefault="00E00D1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</w:t>
            </w:r>
            <w:r w:rsidR="007F581B">
              <w:rPr>
                <w:rFonts w:ascii="Times New Roman" w:hAnsi="Times New Roman" w:cs="Times New Roman"/>
                <w:sz w:val="24"/>
                <w:szCs w:val="24"/>
              </w:rPr>
              <w:t xml:space="preserve">ворительный центр помощи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CA8" w:rsidRPr="003149EB" w:rsidRDefault="00E00D19" w:rsidP="0022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 xml:space="preserve">27566 </w:t>
            </w:r>
            <w:r w:rsidRPr="000443BF">
              <w:rPr>
                <w:rFonts w:ascii="Times New Roman" w:hAnsi="Times New Roman" w:cs="Times New Roman"/>
                <w:sz w:val="24"/>
                <w:szCs w:val="24"/>
              </w:rPr>
              <w:t xml:space="preserve">(СМИ: </w:t>
            </w:r>
            <w:proofErr w:type="gramStart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КБС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B38E7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122BC5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50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71C2">
              <w:rPr>
                <w:rFonts w:ascii="Times New Roman" w:hAnsi="Times New Roman" w:cs="Times New Roman"/>
                <w:sz w:val="24"/>
                <w:szCs w:val="24"/>
              </w:rPr>
              <w:t xml:space="preserve">Радио плюс; </w:t>
            </w:r>
            <w:proofErr w:type="spellStart"/>
            <w:r w:rsidRPr="000F71C2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224721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721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94">
              <w:rPr>
                <w:rFonts w:ascii="Times New Roman" w:hAnsi="Times New Roman" w:cs="Times New Roman"/>
                <w:sz w:val="24"/>
                <w:szCs w:val="24"/>
              </w:rPr>
              <w:t>30633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594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0B6F2A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0B6F2A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ционно-рекламный канал «Телеком»)</w:t>
            </w:r>
          </w:p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E1A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EE4F81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122BC5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30469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(СМИ: 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30732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32D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38E7" w:rsidRPr="003149EB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Default="00CB38E7" w:rsidP="00746D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«ТВ ДАРЬЯЛ»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3149EB" w:rsidRDefault="00CB38E7" w:rsidP="00746D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30570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Че)</w:t>
            </w:r>
            <w:proofErr w:type="gramEnd"/>
          </w:p>
        </w:tc>
      </w:tr>
      <w:tr w:rsidR="00CB38E7" w:rsidRPr="00BF0319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930F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BF0319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29535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</w:rPr>
              <w:t>звестия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FOX; </w:t>
            </w:r>
            <w:r w:rsidR="00BF0319"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Nat Geo Wild; UFC; Fox Life; National Geographic; Bolt; Star Cinema; Star Family)</w:t>
            </w:r>
          </w:p>
          <w:p w:rsidR="00CB38E7" w:rsidRPr="00BF0319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29691</w:t>
            </w:r>
            <w:r w:rsidR="00BF0319">
              <w:rPr>
                <w:rFonts w:ascii="Times New Roman" w:hAnsi="Times New Roman" w:cs="Times New Roman"/>
                <w:sz w:val="24"/>
                <w:szCs w:val="24"/>
              </w:rPr>
              <w:t xml:space="preserve"> (СМИ: Телеканал «Известия»)</w:t>
            </w:r>
          </w:p>
        </w:tc>
      </w:tr>
      <w:tr w:rsidR="00CB38E7" w:rsidRPr="00C66CA8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70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29998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30411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КХЛ HD (KHL HDTV </w:t>
            </w:r>
            <w:proofErr w:type="spell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30412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Матч!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31E" w:rsidRPr="005D2135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38E7" w:rsidRPr="003149EB" w:rsidRDefault="0091631E" w:rsidP="0091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8E7" w:rsidRPr="00EE4F81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AD763D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38E7" w:rsidRPr="00AD763D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38E7" w:rsidRPr="00AD763D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38E7" w:rsidRPr="0062276E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38E7" w:rsidRPr="0062276E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38E7" w:rsidRPr="00EE10EF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22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Arthouse)</w:t>
            </w:r>
          </w:p>
          <w:p w:rsidR="00CB38E7" w:rsidRPr="00AA0EF0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28435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Хамдан-Калмыкия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38E7" w:rsidRPr="000C14DD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</w:t>
            </w:r>
            <w:r w:rsidRPr="0069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Timeless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CB38E7" w:rsidRPr="00CB38E7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B93575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438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438">
              <w:rPr>
                <w:rFonts w:ascii="Times New Roman" w:hAnsi="Times New Roman" w:cs="Times New Roman"/>
                <w:sz w:val="24"/>
                <w:szCs w:val="24"/>
              </w:rPr>
              <w:t>О2TV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38E7" w:rsidRPr="009A41F4" w:rsidTr="008065B2">
        <w:trPr>
          <w:trHeight w:val="630"/>
        </w:trPr>
        <w:tc>
          <w:tcPr>
            <w:tcW w:w="709" w:type="dxa"/>
            <w:vAlign w:val="center"/>
          </w:tcPr>
          <w:p w:rsidR="00CB38E7" w:rsidRPr="00C66CA8" w:rsidRDefault="00CB38E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CB38E7" w:rsidRPr="000F71C2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38E7" w:rsidRPr="00BF0319" w:rsidRDefault="00CB38E7" w:rsidP="007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29125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="00BF0319"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TV BRICS)</w:t>
            </w:r>
          </w:p>
        </w:tc>
      </w:tr>
    </w:tbl>
    <w:p w:rsidR="0056583B" w:rsidRPr="00CB38E7" w:rsidRDefault="0056583B">
      <w:pPr>
        <w:rPr>
          <w:lang w:val="en-US"/>
        </w:rPr>
      </w:pPr>
    </w:p>
    <w:sectPr w:rsidR="0056583B" w:rsidRPr="00CB38E7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3831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92490"/>
    <w:rsid w:val="003A3B99"/>
    <w:rsid w:val="003A43E0"/>
    <w:rsid w:val="003A5ACB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72FA2"/>
    <w:rsid w:val="004758DE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26EF"/>
    <w:rsid w:val="007C2C7A"/>
    <w:rsid w:val="007C2D0A"/>
    <w:rsid w:val="007C4564"/>
    <w:rsid w:val="007C45F1"/>
    <w:rsid w:val="007C76AB"/>
    <w:rsid w:val="007D7FEA"/>
    <w:rsid w:val="007E53AD"/>
    <w:rsid w:val="007E7B12"/>
    <w:rsid w:val="007F13D5"/>
    <w:rsid w:val="007F3585"/>
    <w:rsid w:val="007F5521"/>
    <w:rsid w:val="007F581B"/>
    <w:rsid w:val="007F62DC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2C80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28F9"/>
    <w:rsid w:val="008F5063"/>
    <w:rsid w:val="008F51A6"/>
    <w:rsid w:val="00900000"/>
    <w:rsid w:val="00903D8B"/>
    <w:rsid w:val="009075D7"/>
    <w:rsid w:val="009145AA"/>
    <w:rsid w:val="0091631E"/>
    <w:rsid w:val="009227C0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AA3"/>
    <w:rsid w:val="00996E45"/>
    <w:rsid w:val="009A41F4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6CA8"/>
    <w:rsid w:val="00C66E38"/>
    <w:rsid w:val="00C70A6C"/>
    <w:rsid w:val="00C73110"/>
    <w:rsid w:val="00C7377C"/>
    <w:rsid w:val="00C74930"/>
    <w:rsid w:val="00C77135"/>
    <w:rsid w:val="00C901A8"/>
    <w:rsid w:val="00C955B1"/>
    <w:rsid w:val="00CB38E7"/>
    <w:rsid w:val="00CC74A1"/>
    <w:rsid w:val="00CD0B53"/>
    <w:rsid w:val="00CD1DB4"/>
    <w:rsid w:val="00CD7325"/>
    <w:rsid w:val="00CE651E"/>
    <w:rsid w:val="00CF3E03"/>
    <w:rsid w:val="00CF4A57"/>
    <w:rsid w:val="00D02C78"/>
    <w:rsid w:val="00D065F5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A2470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E653-1A0B-4551-851D-81C014BC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32</cp:revision>
  <cp:lastPrinted>2021-07-19T12:17:00Z</cp:lastPrinted>
  <dcterms:created xsi:type="dcterms:W3CDTF">2021-07-19T07:40:00Z</dcterms:created>
  <dcterms:modified xsi:type="dcterms:W3CDTF">2021-11-08T09:17:00Z</dcterms:modified>
</cp:coreProperties>
</file>