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02" w:rsidRPr="00CE619F" w:rsidRDefault="00DB3102" w:rsidP="00DB310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Лицензирование телевизионного вещания и радиовещания</w:t>
      </w:r>
    </w:p>
    <w:p w:rsidR="00DB3102" w:rsidRPr="00CE619F" w:rsidRDefault="00DB3102" w:rsidP="00DB3102">
      <w:pPr>
        <w:spacing w:after="0" w:line="240" w:lineRule="auto"/>
        <w:ind w:right="-1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102" w:rsidRPr="00AA5649" w:rsidRDefault="00DB3102" w:rsidP="00DB3102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Лицензирование деятельности в области телевизионного вещания и радиовещания Управление осуществляет в соответствии с Федеральным законом от 04.05.2011 № 99-ФЗ «О лицензировании отдельных видов деятельности», Законом о СМИ, Положением о лицензировании телевизионного вещания и радиовещания, утвержденным постановлением Правительства Российской Федерации от 08.12.2011 № 1025 и приказом </w:t>
      </w:r>
      <w:proofErr w:type="spellStart"/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24.07.2013 № 186 «Об утверждении Административного регламента предоставления Федеральной службой по надзору в сфере связи</w:t>
      </w:r>
      <w:proofErr w:type="gramEnd"/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информационных технологий и массовых коммуникаций государственной услуги лицензирования телевизионного вещания, радиовещания».</w:t>
      </w:r>
    </w:p>
    <w:p w:rsidR="00DB3102" w:rsidRPr="00AA5649" w:rsidRDefault="00DB3102" w:rsidP="00DB3102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9A3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28.06.2019 года</w:t>
      </w:r>
      <w:r w:rsidRPr="009A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лицензий на осуществление телерадиовещания числится </w:t>
      </w:r>
      <w:r w:rsidRPr="009A3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6708</w:t>
      </w:r>
      <w:r w:rsidRPr="009A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лицензий, что </w:t>
      </w:r>
      <w:r w:rsidRPr="009A3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2,3% меньше</w:t>
      </w:r>
      <w:r w:rsidRPr="009A399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2018 году (по состоянию на 29.06.2018 числилось 6868 лицензий).</w:t>
      </w:r>
    </w:p>
    <w:p w:rsidR="00DB3102" w:rsidRPr="00AA5649" w:rsidRDefault="00DB3102" w:rsidP="00DB3102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действующих лицензий на вещание по видам представлено на диаграмме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102" w:rsidRDefault="00DB3102" w:rsidP="00DB3102">
      <w:pPr>
        <w:spacing w:after="0" w:line="240" w:lineRule="auto"/>
        <w:ind w:right="-1"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3102" w:rsidRDefault="00DB3102" w:rsidP="00DB3102">
      <w:pPr>
        <w:spacing w:after="0" w:line="240" w:lineRule="auto"/>
        <w:ind w:right="-1"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102" w:rsidRDefault="00DB3102" w:rsidP="00DB31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5FA8B559" wp14:editId="66421236">
            <wp:extent cx="6019800" cy="3314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B3102" w:rsidRPr="00F20355" w:rsidRDefault="00DB3102" w:rsidP="00DB31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102" w:rsidRPr="00AA5649" w:rsidRDefault="00DB3102" w:rsidP="00DB3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2-го квартала (1-го полугодия) 2019 года</w:t>
      </w:r>
      <w:r w:rsidRP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P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467 (968) </w:t>
      </w:r>
      <w:r w:rsidRP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по вопросу лицензирования телерадиовещания: </w:t>
      </w:r>
      <w:r w:rsidRP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298 (587) - </w:t>
      </w:r>
      <w:r w:rsidRPr="0094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радиовещания</w:t>
      </w:r>
      <w:r w:rsidRP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169 (381) - </w:t>
      </w:r>
      <w:r w:rsidRPr="0094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телевещания</w:t>
      </w:r>
      <w:r w:rsidRP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94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13,8%</w:t>
      </w:r>
      <w:r w:rsidRP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(5,2%)</w:t>
      </w:r>
      <w:r w:rsidRP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9420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отчётном периоде 2018 года – 542 (1021). Из них: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102" w:rsidRPr="00AA5649" w:rsidRDefault="00DB3102" w:rsidP="00DB3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90</w:t>
      </w:r>
      <w:r w:rsidRPr="0076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(173)</w:t>
      </w:r>
      <w:r w:rsidRPr="0076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получение лицензий;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102" w:rsidRPr="00AA5649" w:rsidRDefault="00DB3102" w:rsidP="00DB3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373</w:t>
      </w:r>
      <w:r w:rsidRPr="0076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(786)</w:t>
      </w:r>
      <w:r w:rsidRPr="0076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переоформление лицензий;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102" w:rsidRPr="00AA5649" w:rsidRDefault="00DB3102" w:rsidP="00DB3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(3)</w:t>
      </w:r>
      <w:r w:rsidRPr="0076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пролонгацию лицензий;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102" w:rsidRPr="00AA5649" w:rsidRDefault="00DB3102" w:rsidP="00DB3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(6) </w:t>
      </w:r>
      <w:r w:rsidRPr="007637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выдачу дубликата лицензии.</w:t>
      </w:r>
    </w:p>
    <w:p w:rsidR="00DB3102" w:rsidRPr="00AA5649" w:rsidRDefault="00DB3102" w:rsidP="00DB3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Pr="007E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(4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E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7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приказов, из них:</w:t>
      </w:r>
    </w:p>
    <w:p w:rsidR="00DB3102" w:rsidRPr="00AA5649" w:rsidRDefault="00DB3102" w:rsidP="00DB3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(43)</w:t>
      </w:r>
      <w:r w:rsidRPr="00DB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предоставлении, переоформлении, пролонгации лицензии на осуществление телевизионного вещания и радиовещания;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102" w:rsidRPr="00AA5649" w:rsidRDefault="00DB3102" w:rsidP="00DB3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DB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(0)</w:t>
      </w:r>
      <w:r w:rsidRPr="00DB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 отказе в переоформлении лицензии;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102" w:rsidRPr="00AA5649" w:rsidRDefault="00DB3102" w:rsidP="00DB3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(2) </w:t>
      </w:r>
      <w:r w:rsidRPr="00DB7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выдаче дубликата лицензии.</w:t>
      </w:r>
    </w:p>
    <w:p w:rsidR="00DB3102" w:rsidRPr="00AA5649" w:rsidRDefault="00DB3102" w:rsidP="00DB310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выданных и переоформленных лицензий на осуществление телерадиовещания </w:t>
      </w:r>
      <w:r w:rsidRPr="0049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2-м квартале (1-м полугодии) </w:t>
      </w:r>
      <w:r w:rsidRPr="0049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2019 года</w:t>
      </w:r>
      <w:r w:rsidRPr="0049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Pr="0049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418 (897)</w:t>
      </w:r>
      <w:r w:rsidRPr="004931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на телевещание – 143 (371), на радиовещание – 275 (526). Таким образом, в отчётном периоде 2019 года наблюдается</w:t>
      </w:r>
      <w:r w:rsidRPr="0049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снижение</w:t>
      </w:r>
      <w:r w:rsidRPr="0049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выданных и переоформленных лицензий </w:t>
      </w:r>
      <w:r w:rsidRPr="0049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12,2%</w:t>
      </w:r>
      <w:r w:rsidRPr="0049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(2,6%) </w:t>
      </w:r>
      <w:r w:rsidRPr="0049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2018 годом – 476 (921).</w:t>
      </w:r>
    </w:p>
    <w:p w:rsidR="00DB3102" w:rsidRPr="00AA5649" w:rsidRDefault="00DB3102" w:rsidP="00DB310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выданных и переоформленных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квартале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(1-м полугодии)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лицензий на осуществление телерадиовещания отражено на диаграмме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102" w:rsidRDefault="00DB3102" w:rsidP="00DB310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3102" w:rsidRDefault="00DB3102" w:rsidP="00DB310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102" w:rsidRDefault="00DB3102" w:rsidP="00DB31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0FC19DA0" wp14:editId="11C8CE35">
            <wp:extent cx="6114553" cy="3252083"/>
            <wp:effectExtent l="0" t="0" r="63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B3102" w:rsidRDefault="00DB3102" w:rsidP="00DB31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B3102" w:rsidRPr="00AA5649" w:rsidRDefault="00DB3102" w:rsidP="00DB310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показателями 2018 года количество оформленных </w:t>
      </w:r>
      <w:r w:rsidRPr="00584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во 2-м квартале (1-м полугодии) 2019 года </w:t>
      </w:r>
      <w:r w:rsidRPr="00584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 лицензий увеличилось на 36,8% (3,5%)</w:t>
      </w:r>
      <w:r w:rsidRPr="00584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число </w:t>
      </w:r>
      <w:r w:rsidRPr="00584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переоформленных лицензий (приложений) уменьшилось на 18,6% (3,5%)</w:t>
      </w:r>
      <w:r w:rsidRPr="00584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доля </w:t>
      </w:r>
      <w:r w:rsidRPr="00584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пролонгированных</w:t>
      </w:r>
      <w:r w:rsidRPr="00584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584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снизилась </w:t>
      </w:r>
      <w:r w:rsidRPr="00584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</w:t>
      </w:r>
      <w:r w:rsidRPr="00584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33,3% (28,6%)</w:t>
      </w:r>
      <w:r w:rsidRPr="00584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3102" w:rsidRPr="00AA5649" w:rsidRDefault="00DB3102" w:rsidP="00DB31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9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выданных и переоформленных лицензий на осуществление телерадиовещания </w:t>
      </w:r>
      <w:r w:rsidRPr="004804A7">
        <w:rPr>
          <w:rFonts w:ascii="Times New Roman" w:hAnsi="Times New Roman" w:cs="Times New Roman"/>
          <w:sz w:val="28"/>
          <w:szCs w:val="28"/>
        </w:rPr>
        <w:t>во 2-м квартале (1-м полугодии) 2019 года</w:t>
      </w:r>
      <w:r w:rsidRPr="00AA5649">
        <w:rPr>
          <w:rFonts w:ascii="Times New Roman" w:hAnsi="Times New Roman" w:cs="Times New Roman"/>
          <w:sz w:val="28"/>
          <w:szCs w:val="28"/>
        </w:rPr>
        <w:t xml:space="preserve"> по сравнению с аналогичными периодами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5649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5649">
        <w:rPr>
          <w:rFonts w:ascii="Times New Roman" w:hAnsi="Times New Roman" w:cs="Times New Roman"/>
          <w:sz w:val="28"/>
          <w:szCs w:val="28"/>
        </w:rPr>
        <w:t xml:space="preserve"> годов представлено в таблице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5649">
        <w:rPr>
          <w:rFonts w:ascii="Times New Roman" w:hAnsi="Times New Roman" w:cs="Times New Roman"/>
          <w:sz w:val="28"/>
          <w:szCs w:val="28"/>
        </w:rPr>
        <w:t>.</w:t>
      </w:r>
    </w:p>
    <w:p w:rsidR="00DB3102" w:rsidRPr="003E21A1" w:rsidRDefault="00DB3102" w:rsidP="00DB3102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5649">
        <w:rPr>
          <w:rFonts w:ascii="Times New Roman" w:hAnsi="Times New Roman" w:cs="Times New Roman"/>
          <w:b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1"/>
        <w:gridCol w:w="2268"/>
        <w:gridCol w:w="2091"/>
      </w:tblGrid>
      <w:tr w:rsidR="00DB3102" w:rsidRPr="003636F1" w:rsidTr="00C6298C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B3102" w:rsidRPr="003636F1" w:rsidRDefault="00DB3102" w:rsidP="00C6298C">
            <w:pPr>
              <w:spacing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B3102" w:rsidRPr="003636F1" w:rsidRDefault="00DB3102" w:rsidP="00C629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(1-е полугодие)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B3102" w:rsidRPr="003636F1" w:rsidRDefault="00DB3102" w:rsidP="00C629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(1-е полугодие)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B3102" w:rsidRPr="003636F1" w:rsidRDefault="00DB3102" w:rsidP="00C629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(1-е полугодие)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г.</w:t>
            </w:r>
          </w:p>
        </w:tc>
      </w:tr>
      <w:tr w:rsidR="00DB3102" w:rsidRPr="003636F1" w:rsidTr="00C6298C">
        <w:trPr>
          <w:trHeight w:val="3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02" w:rsidRPr="003636F1" w:rsidRDefault="00DB3102" w:rsidP="00C62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выдано новых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02" w:rsidRPr="003636F1" w:rsidRDefault="00DB3102" w:rsidP="00C62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(225)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02" w:rsidRPr="00704B97" w:rsidRDefault="00DB3102" w:rsidP="00C62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(143)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02" w:rsidRPr="00704B97" w:rsidRDefault="00DB3102" w:rsidP="00C62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(148)</w:t>
            </w:r>
          </w:p>
        </w:tc>
      </w:tr>
      <w:tr w:rsidR="00DB3102" w:rsidRPr="003636F1" w:rsidTr="00C6298C">
        <w:trPr>
          <w:trHeight w:val="7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B3102" w:rsidRPr="003636F1" w:rsidRDefault="00DB3102" w:rsidP="00C62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переоформлено лицензий и приложений к лицензиям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B3102" w:rsidRPr="003636F1" w:rsidRDefault="00DB3102" w:rsidP="00C62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 (868)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B3102" w:rsidRPr="00704B97" w:rsidRDefault="00DB3102" w:rsidP="00C62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 (771)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B3102" w:rsidRPr="00704B97" w:rsidRDefault="00DB3102" w:rsidP="00C62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 (744)</w:t>
            </w:r>
          </w:p>
        </w:tc>
      </w:tr>
      <w:tr w:rsidR="00DB3102" w:rsidRPr="00B83093" w:rsidTr="00C6298C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02" w:rsidRPr="003636F1" w:rsidRDefault="00DB3102" w:rsidP="00C62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пролонгировано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02" w:rsidRPr="003636F1" w:rsidRDefault="00DB3102" w:rsidP="00C62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02" w:rsidRPr="00704B97" w:rsidRDefault="00DB3102" w:rsidP="00C62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(7)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02" w:rsidRPr="00704B97" w:rsidRDefault="00DB3102" w:rsidP="00C629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(5)</w:t>
            </w:r>
          </w:p>
        </w:tc>
      </w:tr>
    </w:tbl>
    <w:p w:rsidR="00DB3102" w:rsidRPr="00AA5649" w:rsidRDefault="00DB3102" w:rsidP="00DB3102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отчётный период 2019 года </w:t>
      </w:r>
      <w:r w:rsidRPr="00232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(13) приказами </w:t>
      </w:r>
      <w:r w:rsidRPr="00232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Роскомнадзора </w:t>
      </w:r>
      <w:r w:rsidRPr="00232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 </w:t>
      </w:r>
      <w:r w:rsidRPr="00232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решение о досрочном прекращении действия</w:t>
      </w:r>
      <w:r w:rsidRPr="00232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2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114 (243) </w:t>
      </w:r>
      <w:r w:rsidRPr="00232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вещательных лицензий.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B3102" w:rsidRPr="00AA5649" w:rsidRDefault="00DB3102" w:rsidP="00DB3102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прекращении действия лицензий на осуществление телерадиовещания принималось в соответствии с основаниями, предусмотренными статьёй 20 Федерального Закона от 04.05.2011 года 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99-ФЗ «О лицензировании отдельных видов деятельности» и статьёй 31.7 Закона о СМИ.</w:t>
      </w:r>
      <w:r w:rsidRPr="00AD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Соответствующие сведения внесены в Единую информационную систему Роскомнадзора (далее – ЕИС Роскомнадзора)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3102" w:rsidRPr="00AA5649" w:rsidRDefault="00DB3102" w:rsidP="00DB3102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аналогичном отчётном периоде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своё действие досрочно прекратили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3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(163)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лицензий. </w:t>
      </w:r>
    </w:p>
    <w:p w:rsidR="00DB3102" w:rsidRDefault="00DB3102" w:rsidP="00DB3102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лицензий, досрочно прекративших своё действие </w:t>
      </w:r>
      <w:r w:rsidRPr="00073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во 2-м квартале (1-м полугодии) 2019 года, </w:t>
      </w:r>
      <w:r w:rsidRPr="00073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увеличилось на 70,2% (49,1%)</w:t>
      </w:r>
      <w:r w:rsidRPr="00073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сравнению с</w:t>
      </w:r>
      <w:r w:rsidRPr="00073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3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аналогичным отчётным периодом 2018 года.</w:t>
      </w:r>
    </w:p>
    <w:p w:rsidR="00DB3102" w:rsidRDefault="00DB3102" w:rsidP="00DB3102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об утрате силы действия вещательных лицензий, в связи с отсутствием оснований, по состоянию на 28.06.2019 в реестр лицензий не вносились.</w:t>
      </w:r>
    </w:p>
    <w:p w:rsidR="00DB3102" w:rsidRDefault="00DB3102" w:rsidP="00DB3102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Сравнительное количество лицензий прекративших своё действие за отчётный период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с указанием причины прекращения показано в таблице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3102" w:rsidRDefault="00DB3102" w:rsidP="00DB3102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102" w:rsidRPr="00AA5649" w:rsidRDefault="00DB3102" w:rsidP="00DB3102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DB3102" w:rsidRPr="00CE619F" w:rsidRDefault="00DB3102" w:rsidP="00DB3102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DB3102" w:rsidRPr="00CE619F" w:rsidRDefault="00DB3102" w:rsidP="00DB3102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2558"/>
        <w:gridCol w:w="2700"/>
      </w:tblGrid>
      <w:tr w:rsidR="00DB3102" w:rsidRPr="00CE619F" w:rsidTr="00C6298C">
        <w:trPr>
          <w:trHeight w:val="533"/>
        </w:trPr>
        <w:tc>
          <w:tcPr>
            <w:tcW w:w="4121" w:type="dxa"/>
            <w:shd w:val="clear" w:color="auto" w:fill="DBE5F1" w:themeFill="accent1" w:themeFillTint="33"/>
          </w:tcPr>
          <w:p w:rsidR="00DB3102" w:rsidRPr="00CE619F" w:rsidRDefault="00DB3102" w:rsidP="00C6298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DBE5F1" w:themeFill="accent1" w:themeFillTint="33"/>
          </w:tcPr>
          <w:p w:rsidR="00DB3102" w:rsidRPr="00CE619F" w:rsidRDefault="00DB3102" w:rsidP="00C6298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14F4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 квартал (1-е полугодие)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DB3102" w:rsidRPr="00CE619F" w:rsidRDefault="00DB3102" w:rsidP="00C6298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14F4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 квартал (1-е полугодие)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</w:tr>
      <w:tr w:rsidR="00DB3102" w:rsidRPr="00CE619F" w:rsidTr="00C6298C">
        <w:trPr>
          <w:trHeight w:val="328"/>
        </w:trPr>
        <w:tc>
          <w:tcPr>
            <w:tcW w:w="4121" w:type="dxa"/>
          </w:tcPr>
          <w:p w:rsidR="00DB3102" w:rsidRPr="00CE619F" w:rsidRDefault="00DB3102" w:rsidP="00C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558" w:type="dxa"/>
            <w:vAlign w:val="center"/>
          </w:tcPr>
          <w:p w:rsidR="00DB3102" w:rsidRPr="00673A7E" w:rsidRDefault="00DB3102" w:rsidP="00C6298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(110)</w:t>
            </w:r>
          </w:p>
        </w:tc>
        <w:tc>
          <w:tcPr>
            <w:tcW w:w="2700" w:type="dxa"/>
            <w:vAlign w:val="center"/>
          </w:tcPr>
          <w:p w:rsidR="00DB3102" w:rsidRPr="00673A7E" w:rsidRDefault="00DB3102" w:rsidP="00C6298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(161)</w:t>
            </w:r>
          </w:p>
        </w:tc>
      </w:tr>
      <w:tr w:rsidR="00DB3102" w:rsidRPr="00CE619F" w:rsidTr="00C6298C">
        <w:trPr>
          <w:trHeight w:val="328"/>
        </w:trPr>
        <w:tc>
          <w:tcPr>
            <w:tcW w:w="4121" w:type="dxa"/>
          </w:tcPr>
          <w:p w:rsidR="00DB3102" w:rsidRPr="00CE619F" w:rsidRDefault="00DB3102" w:rsidP="00C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558" w:type="dxa"/>
            <w:vAlign w:val="center"/>
          </w:tcPr>
          <w:p w:rsidR="00DB3102" w:rsidRPr="00673A7E" w:rsidRDefault="00DB3102" w:rsidP="00C6298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(34)</w:t>
            </w:r>
          </w:p>
        </w:tc>
        <w:tc>
          <w:tcPr>
            <w:tcW w:w="2700" w:type="dxa"/>
            <w:vAlign w:val="center"/>
          </w:tcPr>
          <w:p w:rsidR="00DB3102" w:rsidRPr="00673A7E" w:rsidRDefault="00DB3102" w:rsidP="00C6298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(52)</w:t>
            </w:r>
          </w:p>
        </w:tc>
      </w:tr>
      <w:tr w:rsidR="00DB3102" w:rsidRPr="00CE619F" w:rsidTr="00C6298C">
        <w:trPr>
          <w:trHeight w:val="521"/>
        </w:trPr>
        <w:tc>
          <w:tcPr>
            <w:tcW w:w="4121" w:type="dxa"/>
          </w:tcPr>
          <w:p w:rsidR="00DB3102" w:rsidRPr="00CE619F" w:rsidRDefault="00DB3102" w:rsidP="00C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558" w:type="dxa"/>
            <w:vAlign w:val="center"/>
          </w:tcPr>
          <w:p w:rsidR="00DB3102" w:rsidRPr="00673A7E" w:rsidRDefault="00DB3102" w:rsidP="00C6298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(16)</w:t>
            </w:r>
          </w:p>
        </w:tc>
        <w:tc>
          <w:tcPr>
            <w:tcW w:w="2700" w:type="dxa"/>
            <w:vAlign w:val="center"/>
          </w:tcPr>
          <w:p w:rsidR="00DB3102" w:rsidRPr="00673A7E" w:rsidRDefault="00DB3102" w:rsidP="00C6298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(29)</w:t>
            </w:r>
          </w:p>
        </w:tc>
      </w:tr>
      <w:tr w:rsidR="00DB3102" w:rsidRPr="00CE619F" w:rsidTr="00C6298C">
        <w:trPr>
          <w:trHeight w:val="342"/>
        </w:trPr>
        <w:tc>
          <w:tcPr>
            <w:tcW w:w="4121" w:type="dxa"/>
          </w:tcPr>
          <w:p w:rsidR="00DB3102" w:rsidRPr="00CE619F" w:rsidRDefault="00DB3102" w:rsidP="00C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558" w:type="dxa"/>
            <w:vAlign w:val="center"/>
          </w:tcPr>
          <w:p w:rsidR="00DB3102" w:rsidRPr="00673A7E" w:rsidRDefault="00DB3102" w:rsidP="00C6298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(3)</w:t>
            </w:r>
          </w:p>
        </w:tc>
        <w:tc>
          <w:tcPr>
            <w:tcW w:w="2700" w:type="dxa"/>
            <w:vAlign w:val="center"/>
          </w:tcPr>
          <w:p w:rsidR="00DB3102" w:rsidRPr="00673A7E" w:rsidRDefault="00DB3102" w:rsidP="00C6298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(1)</w:t>
            </w:r>
          </w:p>
        </w:tc>
      </w:tr>
      <w:tr w:rsidR="00DB3102" w:rsidRPr="00CE619F" w:rsidTr="00C6298C">
        <w:trPr>
          <w:trHeight w:val="342"/>
        </w:trPr>
        <w:tc>
          <w:tcPr>
            <w:tcW w:w="4121" w:type="dxa"/>
          </w:tcPr>
          <w:p w:rsidR="00DB3102" w:rsidRPr="00CE619F" w:rsidRDefault="00DB3102" w:rsidP="00C6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558" w:type="dxa"/>
            <w:vAlign w:val="center"/>
          </w:tcPr>
          <w:p w:rsidR="00DB3102" w:rsidRPr="00673A7E" w:rsidRDefault="00DB3102" w:rsidP="00C6298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vAlign w:val="center"/>
          </w:tcPr>
          <w:p w:rsidR="00DB3102" w:rsidRPr="00673A7E" w:rsidRDefault="00DB3102" w:rsidP="00C6298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B3102" w:rsidRDefault="00DB3102" w:rsidP="00DB31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961" w:rsidRDefault="00BD7961"/>
    <w:sectPr w:rsidR="00BD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7E"/>
    <w:rsid w:val="00BD7961"/>
    <w:rsid w:val="00DB3102"/>
    <w:rsid w:val="00EB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3596387972231E-2"/>
          <c:y val="1.0165884828363158E-3"/>
          <c:w val="0.82802304670003379"/>
          <c:h val="0.799595067400604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scene3d>
                <a:camera prst="orthographicFront"/>
                <a:lightRig rig="threePt" dir="t"/>
              </a:scene3d>
              <a:sp3d>
                <a:bevelT prst="slope"/>
                <a:contourClr>
                  <a:srgbClr val="000000"/>
                </a:contourClr>
              </a:sp3d>
            </c:spPr>
          </c:dPt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-0.11047762547720888"/>
                  <c:y val="2.3488943811130009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4019</a:t>
                    </a:r>
                    <a:endParaRPr lang="ru-RU"/>
                  </a:p>
                  <a:p>
                    <a:r>
                      <a:rPr lang="ru-RU"/>
                      <a:t>Эфирное вещание 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6773656661493976E-2"/>
                  <c:y val="3.8498562040858906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12</a:t>
                    </a:r>
                    <a:r>
                      <a:rPr lang="ru-RU" b="1"/>
                      <a:t>48</a:t>
                    </a:r>
                  </a:p>
                  <a:p>
                    <a:r>
                      <a:rPr lang="ru-RU"/>
                      <a:t>Кабельное вещание </a:t>
                    </a:r>
                    <a:br>
                      <a:rPr lang="ru-RU"/>
                    </a:b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405971104866931E-3"/>
                  <c:y val="6.169527607421570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</a:t>
                    </a:r>
                    <a:r>
                      <a:rPr lang="ru-RU"/>
                      <a:t> </a:t>
                    </a:r>
                  </a:p>
                  <a:p>
                    <a:r>
                      <a:rPr lang="ru-RU"/>
                      <a:t>Эфирное вещание (</a:t>
                    </a:r>
                    <a:r>
                      <a:rPr lang="en-US"/>
                      <a:t>MMDS)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0416831846267535E-2"/>
                  <c:y val="6.812795060932196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1429</a:t>
                    </a:r>
                    <a:endParaRPr lang="en-US" b="1"/>
                  </a:p>
                  <a:p>
                    <a:r>
                      <a:rPr lang="ru-RU"/>
                      <a:t>Универсальная</a:t>
                    </a:r>
                    <a:r>
                      <a:rPr lang="ru-RU" baseline="0"/>
                      <a:t> среда вещания</a:t>
                    </a:r>
                    <a:r>
                      <a:rPr lang="ru-RU"/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3985953225311823E-2"/>
                  <c:y val="2.75661900591008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7</a:t>
                    </a:r>
                  </a:p>
                  <a:p>
                    <a:r>
                      <a:rPr lang="ru-RU"/>
                      <a:t>Спутниковое вещание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4019</c:v>
                </c:pt>
                <c:pt idx="1">
                  <c:v>1248</c:v>
                </c:pt>
                <c:pt idx="2">
                  <c:v>5</c:v>
                </c:pt>
                <c:pt idx="3">
                  <c:v>1429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906300797243047E-2"/>
          <c:y val="2.5123588658045988E-2"/>
          <c:w val="0.71833477780201904"/>
          <c:h val="0.82445726797331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2019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0087409496654948E-2"/>
                  <c:y val="-1.6062320672627358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78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176559921878178E-3"/>
                  <c:y val="-4.1573354677602019E-3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336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65973785734281E-2"/>
                  <c:y val="-1.1905074365704373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336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2018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4500737779559289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583081216239357E-4"/>
                  <c:y val="-7.3023966485480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207211812005509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413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полугодие 2019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1"/>
              <c:layout>
                <c:manualLayout>
                  <c:x val="-6.2310360217664312E-3"/>
                  <c:y val="3.9051893816978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148</c:v>
                </c:pt>
                <c:pt idx="1">
                  <c:v>744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полугодие 2018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143</c:v>
                </c:pt>
                <c:pt idx="1">
                  <c:v>771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713792"/>
        <c:axId val="183715328"/>
      </c:barChart>
      <c:catAx>
        <c:axId val="1837137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3715328"/>
        <c:crosses val="autoZero"/>
        <c:auto val="1"/>
        <c:lblAlgn val="ctr"/>
        <c:lblOffset val="100"/>
        <c:noMultiLvlLbl val="0"/>
      </c:catAx>
      <c:valAx>
        <c:axId val="183715328"/>
        <c:scaling>
          <c:orientation val="minMax"/>
          <c:max val="10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83713792"/>
        <c:crosses val="autoZero"/>
        <c:crossBetween val="between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0174069960633265"/>
          <c:y val="0.29317520495123295"/>
          <c:w val="0.18983009821871757"/>
          <c:h val="0.3740163222916814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Игоревна</dc:creator>
  <cp:lastModifiedBy>Голубева Ирина Игоревна</cp:lastModifiedBy>
  <cp:revision>2</cp:revision>
  <dcterms:created xsi:type="dcterms:W3CDTF">2019-09-20T09:19:00Z</dcterms:created>
  <dcterms:modified xsi:type="dcterms:W3CDTF">2019-09-20T09:19:00Z</dcterms:modified>
</cp:coreProperties>
</file>