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34CEC" w14:textId="24885B94" w:rsidR="00597DBA" w:rsidRPr="003A612C" w:rsidRDefault="00597DBA" w:rsidP="00715798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14:paraId="736ABA65" w14:textId="77777777" w:rsidR="00597DBA" w:rsidRPr="003A612C" w:rsidRDefault="00597DBA" w:rsidP="0015138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75FDE" w14:textId="77777777" w:rsidR="0029277A" w:rsidRPr="003A612C" w:rsidRDefault="0029277A" w:rsidP="0029277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23.09.2020 № 1529 и приказом Роскомнадзора от 24.07.2019 № 210 «Об утверждении Административного регламента предоставления Федеральной службой по надзору в сфере связи, информационных</w:t>
      </w:r>
      <w:proofErr w:type="gramEnd"/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массовых коммуникаций государственной услуги лицензирования в области телевизионного вещания и радиовещания».</w:t>
      </w:r>
    </w:p>
    <w:p w14:paraId="18D57A9A" w14:textId="77777777" w:rsidR="0029277A" w:rsidRPr="003A612C" w:rsidRDefault="0029277A" w:rsidP="0029277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5972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лицензия, что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4,2 % меньше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2020 году (по состоянию на 30.09.2020 числилось 6231 лицензий).</w:t>
      </w:r>
    </w:p>
    <w:p w14:paraId="50CD2D34" w14:textId="77777777" w:rsidR="0029277A" w:rsidRPr="003A612C" w:rsidRDefault="0029277A" w:rsidP="0029277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лицензий на вещание по видам представлено на диаграмме 4.</w:t>
      </w:r>
    </w:p>
    <w:p w14:paraId="6A4C0221" w14:textId="77777777" w:rsidR="0029277A" w:rsidRPr="003A612C" w:rsidRDefault="0029277A" w:rsidP="0029277A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</w:t>
      </w:r>
    </w:p>
    <w:p w14:paraId="00FAA108" w14:textId="77777777" w:rsidR="0029277A" w:rsidRPr="003A612C" w:rsidRDefault="0029277A" w:rsidP="002927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058BE" w14:textId="77777777" w:rsidR="0029277A" w:rsidRPr="003A612C" w:rsidRDefault="0029277A" w:rsidP="002927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94AA3" w14:textId="77777777" w:rsidR="0029277A" w:rsidRPr="003A612C" w:rsidRDefault="0029277A" w:rsidP="007157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A61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98D776" wp14:editId="5C8E885B">
            <wp:extent cx="5940425" cy="3116775"/>
            <wp:effectExtent l="0" t="0" r="22225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2E0500" w14:textId="77777777" w:rsidR="00715798" w:rsidRPr="00715798" w:rsidRDefault="00715798" w:rsidP="002927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4579C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3-го квартала (за 9 месяцев)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382 (1252)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вопросу лицензирования телерадиовещания: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254 (816) -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128 (436) -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5,2%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 (14%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отчётном периоде 2020 года – 403 (1098). Из них: </w:t>
      </w:r>
    </w:p>
    <w:p w14:paraId="4001DDD4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(212)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14:paraId="22A7E5E9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303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(1030)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14:paraId="1E2BD198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(5)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 </w:t>
      </w:r>
    </w:p>
    <w:p w14:paraId="121485AB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(5)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14:paraId="3858B59B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(62)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14:paraId="3E3BD5E6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(62)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предоставлении, переоформлении, пролонгации лицензии на осуществление телевизионного вещания и радиовещания; </w:t>
      </w:r>
    </w:p>
    <w:p w14:paraId="1889A330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лицензии; </w:t>
      </w:r>
    </w:p>
    <w:p w14:paraId="7346189D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(0)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лицензии.</w:t>
      </w:r>
    </w:p>
    <w:p w14:paraId="632B375E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выданных, переоформленных и пролонгированных лицензий на осуществление телерадиовещания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 9 месяцев) 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439 (1137)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на телевещание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134 (366), на радиовещание – 305 (771). Таким образом, в отчётном периоде 2021 года наблюдается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выданных, переоформленных и пролонгированных лицензий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39,8%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22,6%)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2020 годом – 314 (927).</w:t>
      </w:r>
    </w:p>
    <w:p w14:paraId="0BF80691" w14:textId="77777777" w:rsidR="0029277A" w:rsidRPr="003A612C" w:rsidRDefault="0029277A" w:rsidP="003A61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в 3-м квартале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9 месяцев)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лицензий на осуществление телерадиовещания отражено на диаграмме 5.</w:t>
      </w:r>
    </w:p>
    <w:p w14:paraId="45208DFD" w14:textId="77777777" w:rsidR="0029277A" w:rsidRPr="003A612C" w:rsidRDefault="0029277A" w:rsidP="0029277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5 </w:t>
      </w:r>
    </w:p>
    <w:p w14:paraId="0CF40E49" w14:textId="77777777" w:rsidR="0029277A" w:rsidRPr="003A612C" w:rsidRDefault="0029277A" w:rsidP="0029277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4C52A" w14:textId="77777777" w:rsidR="0029277A" w:rsidRPr="003A612C" w:rsidRDefault="0029277A" w:rsidP="002927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noProof/>
          <w:lang w:eastAsia="ru-RU"/>
        </w:rPr>
        <w:drawing>
          <wp:inline distT="0" distB="0" distL="0" distR="0" wp14:anchorId="6311F7A1" wp14:editId="4355BCE5">
            <wp:extent cx="6114415" cy="38385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9C8A0A" w14:textId="77777777" w:rsidR="0029277A" w:rsidRPr="003A612C" w:rsidRDefault="0029277A" w:rsidP="002927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87ACD" w14:textId="77777777" w:rsidR="0029277A" w:rsidRPr="003A612C" w:rsidRDefault="0029277A" w:rsidP="003A61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2020 года количество оформленных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3-м квартале (за 9 месяцев) 2021 года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увеличилось на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5,2% (на 0,6%)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переоформленных лицензий (приложений) увеличилось на 51,7% (</w:t>
      </w:r>
      <w:proofErr w:type="gramStart"/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26,9%)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доля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уменьшилась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0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увеличилась на 78,6%).</w:t>
      </w:r>
    </w:p>
    <w:p w14:paraId="5DEAB3B2" w14:textId="6682885F" w:rsidR="003A612C" w:rsidRPr="00715798" w:rsidRDefault="0029277A" w:rsidP="0071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2C">
        <w:rPr>
          <w:rFonts w:ascii="Times New Roman" w:hAnsi="Times New Roman" w:cs="Times New Roman"/>
          <w:sz w:val="28"/>
          <w:szCs w:val="28"/>
        </w:rPr>
        <w:t>Количество выданных и переоформленных лицензий на осуществление телерадиовещания в 3-м квартале (за 9 месяцев) 2021 года по сравнению с аналогичными периодами 2019 и 2020 годов представлено в таблице 5.</w:t>
      </w:r>
    </w:p>
    <w:p w14:paraId="40D31ADD" w14:textId="77777777" w:rsidR="0029277A" w:rsidRPr="003A612C" w:rsidRDefault="0029277A" w:rsidP="0029277A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2C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29277A" w:rsidRPr="003A612C" w14:paraId="491F44AD" w14:textId="77777777" w:rsidTr="0029277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BA5B23" w14:textId="77777777" w:rsidR="0029277A" w:rsidRPr="003A612C" w:rsidRDefault="0029277A" w:rsidP="0029277A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473929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68C604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2020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81657D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 w:rsidRPr="003A6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2021 г.</w:t>
            </w:r>
          </w:p>
        </w:tc>
      </w:tr>
      <w:tr w:rsidR="0029277A" w:rsidRPr="003A612C" w14:paraId="16066118" w14:textId="77777777" w:rsidTr="0029277A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79A3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56B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86 (234)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697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77 (176)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BE46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81 (177)</w:t>
            </w:r>
          </w:p>
        </w:tc>
      </w:tr>
      <w:tr w:rsidR="0029277A" w:rsidRPr="003A612C" w14:paraId="44044E1D" w14:textId="77777777" w:rsidTr="0029277A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C78B25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31D179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337 (1081)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3DF04B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236 (737)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381ED9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358 (935)</w:t>
            </w:r>
          </w:p>
        </w:tc>
      </w:tr>
      <w:tr w:rsidR="0029277A" w:rsidRPr="003A612C" w14:paraId="691B7DE8" w14:textId="77777777" w:rsidTr="0029277A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753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E5C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6 (11)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5C8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1 (14)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82A3" w14:textId="77777777" w:rsidR="0029277A" w:rsidRPr="003A612C" w:rsidRDefault="0029277A" w:rsidP="00292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2C">
              <w:rPr>
                <w:rFonts w:ascii="Times New Roman" w:hAnsi="Times New Roman" w:cs="Times New Roman"/>
                <w:sz w:val="24"/>
                <w:szCs w:val="24"/>
              </w:rPr>
              <w:t>0 (25)</w:t>
            </w:r>
          </w:p>
        </w:tc>
      </w:tr>
    </w:tbl>
    <w:p w14:paraId="5EBA0D30" w14:textId="77777777" w:rsidR="0029277A" w:rsidRPr="003A612C" w:rsidRDefault="0029277A" w:rsidP="0029277A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1CD0D067" w14:textId="0FFC942D" w:rsidR="0082568F" w:rsidRDefault="0082568F" w:rsidP="0082568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EE158A" wp14:editId="4E2456C0">
            <wp:simplePos x="0" y="0"/>
            <wp:positionH relativeFrom="column">
              <wp:posOffset>111760</wp:posOffset>
            </wp:positionH>
            <wp:positionV relativeFrom="paragraph">
              <wp:posOffset>1997075</wp:posOffset>
            </wp:positionV>
            <wp:extent cx="5819775" cy="332422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2021 года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(20) приказами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120 (340)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 (распределение по средам вещания и формам распространения за 9 мес. показано на диаграмме № </w:t>
      </w:r>
      <w:r w:rsid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14:paraId="11D7B0A6" w14:textId="33A94053" w:rsidR="0082568F" w:rsidRPr="003A612C" w:rsidRDefault="003A612C" w:rsidP="003A61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A090BF" w14:textId="77777777" w:rsidR="0082568F" w:rsidRPr="003A612C" w:rsidRDefault="0082568F" w:rsidP="003A61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 Соответствующие сведения внесены в Единую информационную систему Роскомнадзора (далее – ЕИС Роскомнадзора).</w:t>
      </w:r>
    </w:p>
    <w:p w14:paraId="1CDDAAF5" w14:textId="77777777" w:rsidR="0082568F" w:rsidRPr="003A612C" w:rsidRDefault="0082568F" w:rsidP="003A61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отчётном периоде 2020 года своё действие досрочно прекратили 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149 (490)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лицензий. </w:t>
      </w:r>
    </w:p>
    <w:p w14:paraId="7AAE4195" w14:textId="790AFF0E" w:rsidR="0082568F" w:rsidRPr="003A612C" w:rsidRDefault="0082568F" w:rsidP="003A61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прекративших своё действие  вещательных лицензий в 3-м квартале 2021 года, 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на 19,5 (30,9)%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2020 года в основном за счет сокращения заявлений на</w:t>
      </w:r>
      <w:r w:rsid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прекращение действия лицензий.</w:t>
      </w:r>
    </w:p>
    <w:p w14:paraId="0A16E7E5" w14:textId="77777777" w:rsidR="0082568F" w:rsidRPr="003A612C" w:rsidRDefault="0082568F" w:rsidP="003A612C">
      <w:pPr>
        <w:pStyle w:val="af5"/>
        <w:spacing w:after="0"/>
      </w:pPr>
      <w:r w:rsidRPr="003A612C">
        <w:t xml:space="preserve">Сведения об утрате силы действия вещательных лицензий, в связи с отсутствием оснований, по состоянию на 30.09.2021 в реестр лицензий </w:t>
      </w:r>
      <w:r w:rsidRPr="003A612C">
        <w:br/>
        <w:t>не вносились.</w:t>
      </w:r>
    </w:p>
    <w:p w14:paraId="2BCAEBEC" w14:textId="77777777" w:rsidR="0082568F" w:rsidRPr="003A612C" w:rsidRDefault="0082568F" w:rsidP="003A61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 прекративших своё действие за отчётный период 2020 и 2021 годов с указанием причины прекращения показано в таблице 6.</w:t>
      </w:r>
    </w:p>
    <w:p w14:paraId="22C98B43" w14:textId="77777777" w:rsidR="0082568F" w:rsidRPr="003A612C" w:rsidRDefault="0082568F" w:rsidP="0082568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6</w:t>
      </w:r>
    </w:p>
    <w:p w14:paraId="28F04A9B" w14:textId="77777777" w:rsidR="0082568F" w:rsidRPr="003A612C" w:rsidRDefault="0082568F" w:rsidP="0082568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82568F" w:rsidRPr="003A612C" w14:paraId="1328D83A" w14:textId="77777777" w:rsidTr="0029277A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14:paraId="256AD7CE" w14:textId="77777777" w:rsidR="0082568F" w:rsidRPr="003A612C" w:rsidRDefault="0082568F" w:rsidP="002927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14:paraId="0EE5B5DB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 квартал (9 мес.)</w:t>
            </w:r>
            <w:r w:rsidRPr="003A61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2020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14:paraId="1D7E58FE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 квартал (9 мес.)</w:t>
            </w:r>
            <w:r w:rsidRPr="003A61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2021 г.</w:t>
            </w:r>
          </w:p>
        </w:tc>
      </w:tr>
      <w:tr w:rsidR="0082568F" w:rsidRPr="003A612C" w14:paraId="56DF86AA" w14:textId="77777777" w:rsidTr="0029277A">
        <w:trPr>
          <w:trHeight w:val="328"/>
        </w:trPr>
        <w:tc>
          <w:tcPr>
            <w:tcW w:w="4121" w:type="dxa"/>
          </w:tcPr>
          <w:p w14:paraId="20FBD548" w14:textId="77777777" w:rsidR="0082568F" w:rsidRPr="003A612C" w:rsidRDefault="0082568F" w:rsidP="0029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14:paraId="7831E513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(314)</w:t>
            </w:r>
          </w:p>
        </w:tc>
        <w:tc>
          <w:tcPr>
            <w:tcW w:w="2700" w:type="dxa"/>
            <w:vAlign w:val="center"/>
          </w:tcPr>
          <w:p w14:paraId="2D2DF367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(223)</w:t>
            </w:r>
          </w:p>
        </w:tc>
      </w:tr>
      <w:tr w:rsidR="0082568F" w:rsidRPr="003A612C" w14:paraId="08B7F35A" w14:textId="77777777" w:rsidTr="0029277A">
        <w:trPr>
          <w:trHeight w:val="328"/>
        </w:trPr>
        <w:tc>
          <w:tcPr>
            <w:tcW w:w="4121" w:type="dxa"/>
          </w:tcPr>
          <w:p w14:paraId="583E1633" w14:textId="77777777" w:rsidR="0082568F" w:rsidRPr="003A612C" w:rsidRDefault="0082568F" w:rsidP="0029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14:paraId="60E698B0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(129)</w:t>
            </w:r>
          </w:p>
        </w:tc>
        <w:tc>
          <w:tcPr>
            <w:tcW w:w="2700" w:type="dxa"/>
            <w:vAlign w:val="center"/>
          </w:tcPr>
          <w:p w14:paraId="097C82F0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(85)</w:t>
            </w:r>
          </w:p>
        </w:tc>
      </w:tr>
      <w:tr w:rsidR="0082568F" w:rsidRPr="003A612C" w14:paraId="28DB47D0" w14:textId="77777777" w:rsidTr="0029277A">
        <w:trPr>
          <w:trHeight w:val="521"/>
        </w:trPr>
        <w:tc>
          <w:tcPr>
            <w:tcW w:w="4121" w:type="dxa"/>
          </w:tcPr>
          <w:p w14:paraId="13FF8616" w14:textId="77777777" w:rsidR="0082568F" w:rsidRPr="003A612C" w:rsidRDefault="0082568F" w:rsidP="0029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14:paraId="4CC7AAEB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(46)</w:t>
            </w:r>
          </w:p>
        </w:tc>
        <w:tc>
          <w:tcPr>
            <w:tcW w:w="2700" w:type="dxa"/>
            <w:vAlign w:val="center"/>
          </w:tcPr>
          <w:p w14:paraId="22F4EAAA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(31)</w:t>
            </w:r>
          </w:p>
        </w:tc>
      </w:tr>
      <w:tr w:rsidR="0082568F" w:rsidRPr="003A612C" w14:paraId="4EDDD3A8" w14:textId="77777777" w:rsidTr="0029277A">
        <w:trPr>
          <w:trHeight w:val="342"/>
        </w:trPr>
        <w:tc>
          <w:tcPr>
            <w:tcW w:w="4121" w:type="dxa"/>
          </w:tcPr>
          <w:p w14:paraId="7F5EB80C" w14:textId="77777777" w:rsidR="0082568F" w:rsidRPr="003A612C" w:rsidRDefault="0082568F" w:rsidP="0029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14:paraId="6FC79B1E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2700" w:type="dxa"/>
            <w:vAlign w:val="center"/>
          </w:tcPr>
          <w:p w14:paraId="5796CA5A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(1)</w:t>
            </w:r>
          </w:p>
        </w:tc>
      </w:tr>
      <w:tr w:rsidR="0082568F" w:rsidRPr="003A612C" w14:paraId="45A7A11F" w14:textId="77777777" w:rsidTr="0029277A">
        <w:trPr>
          <w:trHeight w:val="342"/>
        </w:trPr>
        <w:tc>
          <w:tcPr>
            <w:tcW w:w="4121" w:type="dxa"/>
          </w:tcPr>
          <w:p w14:paraId="2F0DC2A0" w14:textId="77777777" w:rsidR="0082568F" w:rsidRPr="003A612C" w:rsidRDefault="0082568F" w:rsidP="0029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14:paraId="3DF051DC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14:paraId="478147AD" w14:textId="77777777" w:rsidR="0082568F" w:rsidRPr="003A612C" w:rsidRDefault="0082568F" w:rsidP="002927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94BF6FC" w14:textId="72F3B791" w:rsidR="00C41B00" w:rsidRPr="00715798" w:rsidRDefault="00C41B00" w:rsidP="00715798">
      <w:pPr>
        <w:tabs>
          <w:tab w:val="center" w:pos="5032"/>
          <w:tab w:val="left" w:pos="797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41B00" w:rsidRPr="00715798" w:rsidSect="00471BAD">
      <w:headerReference w:type="default" r:id="rId13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9ABC" w14:textId="77777777" w:rsidR="0080383F" w:rsidRDefault="0080383F" w:rsidP="00F14EC9">
      <w:pPr>
        <w:spacing w:after="0" w:line="240" w:lineRule="auto"/>
      </w:pPr>
      <w:r>
        <w:separator/>
      </w:r>
    </w:p>
  </w:endnote>
  <w:endnote w:type="continuationSeparator" w:id="0">
    <w:p w14:paraId="0C1537E9" w14:textId="77777777" w:rsidR="0080383F" w:rsidRDefault="0080383F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7C510" w14:textId="77777777" w:rsidR="0080383F" w:rsidRDefault="0080383F" w:rsidP="00F14EC9">
      <w:pPr>
        <w:spacing w:after="0" w:line="240" w:lineRule="auto"/>
      </w:pPr>
      <w:r>
        <w:separator/>
      </w:r>
    </w:p>
  </w:footnote>
  <w:footnote w:type="continuationSeparator" w:id="0">
    <w:p w14:paraId="3C13B426" w14:textId="77777777" w:rsidR="0080383F" w:rsidRDefault="0080383F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14:paraId="053168E6" w14:textId="77777777" w:rsidR="005F0046" w:rsidRDefault="005F00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798">
          <w:rPr>
            <w:noProof/>
          </w:rPr>
          <w:t>3</w:t>
        </w:r>
        <w:r>
          <w:fldChar w:fldCharType="end"/>
        </w:r>
      </w:p>
    </w:sdtContent>
  </w:sdt>
  <w:p w14:paraId="5391E64B" w14:textId="77777777" w:rsidR="005F0046" w:rsidRDefault="005F00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9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22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1"/>
  </w:num>
  <w:num w:numId="11">
    <w:abstractNumId w:val="8"/>
  </w:num>
  <w:num w:numId="12">
    <w:abstractNumId w:val="9"/>
  </w:num>
  <w:num w:numId="13">
    <w:abstractNumId w:val="24"/>
  </w:num>
  <w:num w:numId="14">
    <w:abstractNumId w:val="12"/>
  </w:num>
  <w:num w:numId="15">
    <w:abstractNumId w:val="2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23"/>
  </w:num>
  <w:num w:numId="22">
    <w:abstractNumId w:val="0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1AD9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A33"/>
    <w:rsid w:val="00047AED"/>
    <w:rsid w:val="00047FCB"/>
    <w:rsid w:val="000507D5"/>
    <w:rsid w:val="00051D1E"/>
    <w:rsid w:val="00052552"/>
    <w:rsid w:val="0005267D"/>
    <w:rsid w:val="00053CE5"/>
    <w:rsid w:val="00053F26"/>
    <w:rsid w:val="000541D8"/>
    <w:rsid w:val="00054BBC"/>
    <w:rsid w:val="00054C74"/>
    <w:rsid w:val="000553DB"/>
    <w:rsid w:val="0005572D"/>
    <w:rsid w:val="00056D1B"/>
    <w:rsid w:val="00057408"/>
    <w:rsid w:val="00057A82"/>
    <w:rsid w:val="00057CC5"/>
    <w:rsid w:val="000617C1"/>
    <w:rsid w:val="000640F5"/>
    <w:rsid w:val="000641D0"/>
    <w:rsid w:val="00064977"/>
    <w:rsid w:val="00064989"/>
    <w:rsid w:val="00064BD5"/>
    <w:rsid w:val="00065134"/>
    <w:rsid w:val="00065CA0"/>
    <w:rsid w:val="00066408"/>
    <w:rsid w:val="00066BB1"/>
    <w:rsid w:val="00066CAB"/>
    <w:rsid w:val="00067EB1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D34"/>
    <w:rsid w:val="000A0EAC"/>
    <w:rsid w:val="000A155B"/>
    <w:rsid w:val="000A1BDF"/>
    <w:rsid w:val="000A2E32"/>
    <w:rsid w:val="000A2FC6"/>
    <w:rsid w:val="000A2FFC"/>
    <w:rsid w:val="000A3641"/>
    <w:rsid w:val="000A40C9"/>
    <w:rsid w:val="000A4598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060C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C14DB"/>
    <w:rsid w:val="000C1D63"/>
    <w:rsid w:val="000C2E10"/>
    <w:rsid w:val="000C31E5"/>
    <w:rsid w:val="000C3B63"/>
    <w:rsid w:val="000C3E88"/>
    <w:rsid w:val="000C4E24"/>
    <w:rsid w:val="000C5256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2CED"/>
    <w:rsid w:val="000D2D81"/>
    <w:rsid w:val="000D333B"/>
    <w:rsid w:val="000D3AAE"/>
    <w:rsid w:val="000D4369"/>
    <w:rsid w:val="000D443B"/>
    <w:rsid w:val="000D55D9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6C6F"/>
    <w:rsid w:val="000E72E5"/>
    <w:rsid w:val="000E74E8"/>
    <w:rsid w:val="000E7A16"/>
    <w:rsid w:val="000E7AAD"/>
    <w:rsid w:val="000E7C7A"/>
    <w:rsid w:val="000E7F30"/>
    <w:rsid w:val="000F0D87"/>
    <w:rsid w:val="000F1EEC"/>
    <w:rsid w:val="000F21A6"/>
    <w:rsid w:val="000F2541"/>
    <w:rsid w:val="000F2AE0"/>
    <w:rsid w:val="000F378C"/>
    <w:rsid w:val="000F5174"/>
    <w:rsid w:val="000F5FC6"/>
    <w:rsid w:val="000F7B2C"/>
    <w:rsid w:val="001003F9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6685"/>
    <w:rsid w:val="00107340"/>
    <w:rsid w:val="001073CF"/>
    <w:rsid w:val="001075FD"/>
    <w:rsid w:val="001077B7"/>
    <w:rsid w:val="00110CFA"/>
    <w:rsid w:val="00110F36"/>
    <w:rsid w:val="001113A5"/>
    <w:rsid w:val="00111A39"/>
    <w:rsid w:val="001121F2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1C17"/>
    <w:rsid w:val="00132858"/>
    <w:rsid w:val="001328C4"/>
    <w:rsid w:val="001328FD"/>
    <w:rsid w:val="00132B94"/>
    <w:rsid w:val="00133061"/>
    <w:rsid w:val="001331E4"/>
    <w:rsid w:val="00134535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DF7"/>
    <w:rsid w:val="00141041"/>
    <w:rsid w:val="00141372"/>
    <w:rsid w:val="001419CD"/>
    <w:rsid w:val="001423DB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3541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5B66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F60"/>
    <w:rsid w:val="0016426D"/>
    <w:rsid w:val="00164832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3EC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317D"/>
    <w:rsid w:val="00173747"/>
    <w:rsid w:val="00173C95"/>
    <w:rsid w:val="00174F26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186F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AE7"/>
    <w:rsid w:val="001B5D4A"/>
    <w:rsid w:val="001B6A2A"/>
    <w:rsid w:val="001B6BEA"/>
    <w:rsid w:val="001B7354"/>
    <w:rsid w:val="001B7A52"/>
    <w:rsid w:val="001C01DC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40B0"/>
    <w:rsid w:val="001C41CC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43C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38"/>
    <w:rsid w:val="001E3AAB"/>
    <w:rsid w:val="001E3E2B"/>
    <w:rsid w:val="001E4C04"/>
    <w:rsid w:val="001E5972"/>
    <w:rsid w:val="001E6377"/>
    <w:rsid w:val="001E639B"/>
    <w:rsid w:val="001E68F0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5FE1"/>
    <w:rsid w:val="001F66DA"/>
    <w:rsid w:val="001F6BA2"/>
    <w:rsid w:val="001F7079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458E"/>
    <w:rsid w:val="00205D63"/>
    <w:rsid w:val="00206F05"/>
    <w:rsid w:val="00207358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24E3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0A44"/>
    <w:rsid w:val="00261AA9"/>
    <w:rsid w:val="002622C2"/>
    <w:rsid w:val="00262412"/>
    <w:rsid w:val="00262556"/>
    <w:rsid w:val="002647B8"/>
    <w:rsid w:val="00264A34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2105"/>
    <w:rsid w:val="0029277A"/>
    <w:rsid w:val="00292A70"/>
    <w:rsid w:val="00292C4C"/>
    <w:rsid w:val="00293640"/>
    <w:rsid w:val="00293F41"/>
    <w:rsid w:val="002945CF"/>
    <w:rsid w:val="002956D5"/>
    <w:rsid w:val="00295B64"/>
    <w:rsid w:val="00295F14"/>
    <w:rsid w:val="002964A3"/>
    <w:rsid w:val="00296BD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0680"/>
    <w:rsid w:val="002D1C76"/>
    <w:rsid w:val="002D2691"/>
    <w:rsid w:val="002D3793"/>
    <w:rsid w:val="002D3D06"/>
    <w:rsid w:val="002D3DBF"/>
    <w:rsid w:val="002D4085"/>
    <w:rsid w:val="002D492D"/>
    <w:rsid w:val="002D49C8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E1810"/>
    <w:rsid w:val="002E2603"/>
    <w:rsid w:val="002E2A16"/>
    <w:rsid w:val="002E4419"/>
    <w:rsid w:val="002E467B"/>
    <w:rsid w:val="002E576B"/>
    <w:rsid w:val="002E5E6B"/>
    <w:rsid w:val="002E63F9"/>
    <w:rsid w:val="002E6629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3C7A"/>
    <w:rsid w:val="00335601"/>
    <w:rsid w:val="0033753E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50B4D"/>
    <w:rsid w:val="00351F8D"/>
    <w:rsid w:val="003540DF"/>
    <w:rsid w:val="00354C24"/>
    <w:rsid w:val="00355931"/>
    <w:rsid w:val="00356635"/>
    <w:rsid w:val="00357C74"/>
    <w:rsid w:val="0036031E"/>
    <w:rsid w:val="0036039C"/>
    <w:rsid w:val="0036154F"/>
    <w:rsid w:val="00361A44"/>
    <w:rsid w:val="00361FF4"/>
    <w:rsid w:val="003622EF"/>
    <w:rsid w:val="003632C5"/>
    <w:rsid w:val="0036333E"/>
    <w:rsid w:val="00363470"/>
    <w:rsid w:val="003636F1"/>
    <w:rsid w:val="00363BBF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E87"/>
    <w:rsid w:val="0037228A"/>
    <w:rsid w:val="00372D42"/>
    <w:rsid w:val="00372E2D"/>
    <w:rsid w:val="00372FAA"/>
    <w:rsid w:val="003730C7"/>
    <w:rsid w:val="003730EA"/>
    <w:rsid w:val="00373395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A2B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1B07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612C"/>
    <w:rsid w:val="003A7821"/>
    <w:rsid w:val="003A7F18"/>
    <w:rsid w:val="003B0263"/>
    <w:rsid w:val="003B0959"/>
    <w:rsid w:val="003B155B"/>
    <w:rsid w:val="003B1D11"/>
    <w:rsid w:val="003B23F3"/>
    <w:rsid w:val="003B3A7C"/>
    <w:rsid w:val="003B460B"/>
    <w:rsid w:val="003B4CA2"/>
    <w:rsid w:val="003B5147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24D"/>
    <w:rsid w:val="003C6114"/>
    <w:rsid w:val="003C665C"/>
    <w:rsid w:val="003C7884"/>
    <w:rsid w:val="003C7A69"/>
    <w:rsid w:val="003C7F42"/>
    <w:rsid w:val="003D02ED"/>
    <w:rsid w:val="003D0DC5"/>
    <w:rsid w:val="003D1217"/>
    <w:rsid w:val="003D18BE"/>
    <w:rsid w:val="003D263B"/>
    <w:rsid w:val="003D318A"/>
    <w:rsid w:val="003D3AA8"/>
    <w:rsid w:val="003D3CED"/>
    <w:rsid w:val="003D3D5F"/>
    <w:rsid w:val="003D41C3"/>
    <w:rsid w:val="003D5262"/>
    <w:rsid w:val="003D635A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14E"/>
    <w:rsid w:val="0040423B"/>
    <w:rsid w:val="00405887"/>
    <w:rsid w:val="00406FDE"/>
    <w:rsid w:val="00407084"/>
    <w:rsid w:val="004075AA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1B97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DC2"/>
    <w:rsid w:val="00424F68"/>
    <w:rsid w:val="00426196"/>
    <w:rsid w:val="00426493"/>
    <w:rsid w:val="00426C9A"/>
    <w:rsid w:val="00430A91"/>
    <w:rsid w:val="00430EB5"/>
    <w:rsid w:val="00431E12"/>
    <w:rsid w:val="004324B5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870"/>
    <w:rsid w:val="00440816"/>
    <w:rsid w:val="00440C4F"/>
    <w:rsid w:val="0044111F"/>
    <w:rsid w:val="004413E9"/>
    <w:rsid w:val="00441AC9"/>
    <w:rsid w:val="004420C7"/>
    <w:rsid w:val="0044239B"/>
    <w:rsid w:val="00442DC5"/>
    <w:rsid w:val="0044306B"/>
    <w:rsid w:val="0044307C"/>
    <w:rsid w:val="00443DF5"/>
    <w:rsid w:val="00444073"/>
    <w:rsid w:val="00445151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51F"/>
    <w:rsid w:val="00452CA7"/>
    <w:rsid w:val="00452D07"/>
    <w:rsid w:val="004533F8"/>
    <w:rsid w:val="00454339"/>
    <w:rsid w:val="00454966"/>
    <w:rsid w:val="00454B18"/>
    <w:rsid w:val="00454F4D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AFC"/>
    <w:rsid w:val="00471078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305A"/>
    <w:rsid w:val="00493191"/>
    <w:rsid w:val="0049354B"/>
    <w:rsid w:val="00493E43"/>
    <w:rsid w:val="004940A5"/>
    <w:rsid w:val="00494725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C0E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1CAB"/>
    <w:rsid w:val="004D2D80"/>
    <w:rsid w:val="004D3B02"/>
    <w:rsid w:val="004D3CD3"/>
    <w:rsid w:val="004D4027"/>
    <w:rsid w:val="004D46FC"/>
    <w:rsid w:val="004D4862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4A90"/>
    <w:rsid w:val="004E5ECC"/>
    <w:rsid w:val="004E683F"/>
    <w:rsid w:val="004E6F98"/>
    <w:rsid w:val="004E7847"/>
    <w:rsid w:val="004E7DE1"/>
    <w:rsid w:val="004F0377"/>
    <w:rsid w:val="004F03EA"/>
    <w:rsid w:val="004F145F"/>
    <w:rsid w:val="004F1D3D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553A"/>
    <w:rsid w:val="00516CB8"/>
    <w:rsid w:val="005175B1"/>
    <w:rsid w:val="005178AD"/>
    <w:rsid w:val="00520033"/>
    <w:rsid w:val="00520477"/>
    <w:rsid w:val="00521BCA"/>
    <w:rsid w:val="00521F83"/>
    <w:rsid w:val="005221DC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5710"/>
    <w:rsid w:val="00525E8D"/>
    <w:rsid w:val="00526189"/>
    <w:rsid w:val="005270D3"/>
    <w:rsid w:val="005278E4"/>
    <w:rsid w:val="00530F8A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44B"/>
    <w:rsid w:val="005525B0"/>
    <w:rsid w:val="00552788"/>
    <w:rsid w:val="00552E31"/>
    <w:rsid w:val="00552ECE"/>
    <w:rsid w:val="005532B5"/>
    <w:rsid w:val="00553E26"/>
    <w:rsid w:val="005540B6"/>
    <w:rsid w:val="00554E43"/>
    <w:rsid w:val="00554EA1"/>
    <w:rsid w:val="00555135"/>
    <w:rsid w:val="005552BD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6C11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51F"/>
    <w:rsid w:val="005774B0"/>
    <w:rsid w:val="0057786D"/>
    <w:rsid w:val="00577E0C"/>
    <w:rsid w:val="00580404"/>
    <w:rsid w:val="005806A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DE2"/>
    <w:rsid w:val="00593851"/>
    <w:rsid w:val="0059470F"/>
    <w:rsid w:val="00595164"/>
    <w:rsid w:val="00596336"/>
    <w:rsid w:val="00596694"/>
    <w:rsid w:val="005967F3"/>
    <w:rsid w:val="005972F6"/>
    <w:rsid w:val="005973FF"/>
    <w:rsid w:val="00597DBA"/>
    <w:rsid w:val="005A1501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597E"/>
    <w:rsid w:val="005B5FDD"/>
    <w:rsid w:val="005B6488"/>
    <w:rsid w:val="005B6AFA"/>
    <w:rsid w:val="005B6EE4"/>
    <w:rsid w:val="005B7CDA"/>
    <w:rsid w:val="005B7E80"/>
    <w:rsid w:val="005C0A65"/>
    <w:rsid w:val="005C1E6F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1084"/>
    <w:rsid w:val="005E1527"/>
    <w:rsid w:val="005E1A01"/>
    <w:rsid w:val="005E1CB0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0046"/>
    <w:rsid w:val="005F1434"/>
    <w:rsid w:val="005F1EAD"/>
    <w:rsid w:val="005F2246"/>
    <w:rsid w:val="005F2A92"/>
    <w:rsid w:val="005F2EFC"/>
    <w:rsid w:val="005F351E"/>
    <w:rsid w:val="005F4231"/>
    <w:rsid w:val="005F4D70"/>
    <w:rsid w:val="005F5602"/>
    <w:rsid w:val="005F5A6F"/>
    <w:rsid w:val="005F6950"/>
    <w:rsid w:val="005F6C0E"/>
    <w:rsid w:val="005F7431"/>
    <w:rsid w:val="0060065D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414D"/>
    <w:rsid w:val="006152D0"/>
    <w:rsid w:val="0061563C"/>
    <w:rsid w:val="00615EF0"/>
    <w:rsid w:val="00615F2A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E62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43F1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B99"/>
    <w:rsid w:val="006665F2"/>
    <w:rsid w:val="006671A3"/>
    <w:rsid w:val="00667598"/>
    <w:rsid w:val="006706A9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42A"/>
    <w:rsid w:val="0068351C"/>
    <w:rsid w:val="006839F8"/>
    <w:rsid w:val="00683C1F"/>
    <w:rsid w:val="00683EF7"/>
    <w:rsid w:val="00685D3A"/>
    <w:rsid w:val="006860B8"/>
    <w:rsid w:val="006860BF"/>
    <w:rsid w:val="006869ED"/>
    <w:rsid w:val="00686C5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75C2"/>
    <w:rsid w:val="00697934"/>
    <w:rsid w:val="00697A89"/>
    <w:rsid w:val="00697C6F"/>
    <w:rsid w:val="00697E29"/>
    <w:rsid w:val="00697E9B"/>
    <w:rsid w:val="006A11F9"/>
    <w:rsid w:val="006A146D"/>
    <w:rsid w:val="006A1526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5D96"/>
    <w:rsid w:val="006B6628"/>
    <w:rsid w:val="006B6920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635E"/>
    <w:rsid w:val="006C7236"/>
    <w:rsid w:val="006D0B28"/>
    <w:rsid w:val="006D0C37"/>
    <w:rsid w:val="006D114B"/>
    <w:rsid w:val="006D258B"/>
    <w:rsid w:val="006D27C3"/>
    <w:rsid w:val="006D2D53"/>
    <w:rsid w:val="006D30A9"/>
    <w:rsid w:val="006D3C99"/>
    <w:rsid w:val="006D3E4D"/>
    <w:rsid w:val="006D3F1A"/>
    <w:rsid w:val="006D58DC"/>
    <w:rsid w:val="006D60BA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CBB"/>
    <w:rsid w:val="006E4B33"/>
    <w:rsid w:val="006E4F6A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47CB"/>
    <w:rsid w:val="006F4A20"/>
    <w:rsid w:val="006F572B"/>
    <w:rsid w:val="006F58CC"/>
    <w:rsid w:val="006F66E2"/>
    <w:rsid w:val="006F680C"/>
    <w:rsid w:val="006F6911"/>
    <w:rsid w:val="006F6BF9"/>
    <w:rsid w:val="006F6D0C"/>
    <w:rsid w:val="006F711E"/>
    <w:rsid w:val="006F7790"/>
    <w:rsid w:val="007005F6"/>
    <w:rsid w:val="007008EE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A4A"/>
    <w:rsid w:val="0071071F"/>
    <w:rsid w:val="0071129A"/>
    <w:rsid w:val="007124D4"/>
    <w:rsid w:val="007128AB"/>
    <w:rsid w:val="00712BEB"/>
    <w:rsid w:val="00713218"/>
    <w:rsid w:val="00714F41"/>
    <w:rsid w:val="00715798"/>
    <w:rsid w:val="00715E4E"/>
    <w:rsid w:val="0071616D"/>
    <w:rsid w:val="00716248"/>
    <w:rsid w:val="0071648C"/>
    <w:rsid w:val="00716A3A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3BE3"/>
    <w:rsid w:val="007245D3"/>
    <w:rsid w:val="007245F1"/>
    <w:rsid w:val="00724F31"/>
    <w:rsid w:val="00725666"/>
    <w:rsid w:val="007267F0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4E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AE8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60989"/>
    <w:rsid w:val="00761F33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A28"/>
    <w:rsid w:val="00786BA6"/>
    <w:rsid w:val="00790175"/>
    <w:rsid w:val="00790323"/>
    <w:rsid w:val="00790829"/>
    <w:rsid w:val="00790D33"/>
    <w:rsid w:val="00790FA0"/>
    <w:rsid w:val="00791306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E"/>
    <w:rsid w:val="007B145B"/>
    <w:rsid w:val="007B2018"/>
    <w:rsid w:val="007B21B2"/>
    <w:rsid w:val="007B2DE2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A22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B59"/>
    <w:rsid w:val="007E7BB5"/>
    <w:rsid w:val="007E7CAB"/>
    <w:rsid w:val="007F0AA2"/>
    <w:rsid w:val="007F0CB7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83F"/>
    <w:rsid w:val="00803B2F"/>
    <w:rsid w:val="00805AF7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40ED"/>
    <w:rsid w:val="008241EB"/>
    <w:rsid w:val="00824241"/>
    <w:rsid w:val="00824660"/>
    <w:rsid w:val="008249A3"/>
    <w:rsid w:val="0082568F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41131"/>
    <w:rsid w:val="00841D45"/>
    <w:rsid w:val="00842153"/>
    <w:rsid w:val="00842281"/>
    <w:rsid w:val="00842AE9"/>
    <w:rsid w:val="0084342A"/>
    <w:rsid w:val="00843460"/>
    <w:rsid w:val="00844ACC"/>
    <w:rsid w:val="00844F3F"/>
    <w:rsid w:val="00845D80"/>
    <w:rsid w:val="00845E71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84C"/>
    <w:rsid w:val="00854AED"/>
    <w:rsid w:val="008555C4"/>
    <w:rsid w:val="0085662A"/>
    <w:rsid w:val="008569B9"/>
    <w:rsid w:val="00856A56"/>
    <w:rsid w:val="00856CA4"/>
    <w:rsid w:val="00857236"/>
    <w:rsid w:val="00860266"/>
    <w:rsid w:val="00860A5E"/>
    <w:rsid w:val="0086123C"/>
    <w:rsid w:val="00861EFE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E9F"/>
    <w:rsid w:val="00876592"/>
    <w:rsid w:val="00880306"/>
    <w:rsid w:val="00881796"/>
    <w:rsid w:val="00881D72"/>
    <w:rsid w:val="008822F7"/>
    <w:rsid w:val="008829B0"/>
    <w:rsid w:val="008830F3"/>
    <w:rsid w:val="00883BBE"/>
    <w:rsid w:val="00885040"/>
    <w:rsid w:val="008850C5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C4A"/>
    <w:rsid w:val="00895EAE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A0F"/>
    <w:rsid w:val="008A2F55"/>
    <w:rsid w:val="008A32B9"/>
    <w:rsid w:val="008A396D"/>
    <w:rsid w:val="008A3BEA"/>
    <w:rsid w:val="008A3E79"/>
    <w:rsid w:val="008A4A48"/>
    <w:rsid w:val="008A53A0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6126"/>
    <w:rsid w:val="008B641F"/>
    <w:rsid w:val="008B69B6"/>
    <w:rsid w:val="008B6B46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2AFA"/>
    <w:rsid w:val="008D33C5"/>
    <w:rsid w:val="008D3DD4"/>
    <w:rsid w:val="008D420F"/>
    <w:rsid w:val="008D437D"/>
    <w:rsid w:val="008D45E6"/>
    <w:rsid w:val="008D46C8"/>
    <w:rsid w:val="008D4911"/>
    <w:rsid w:val="008D53E0"/>
    <w:rsid w:val="008D5477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451E"/>
    <w:rsid w:val="008F457A"/>
    <w:rsid w:val="008F46F1"/>
    <w:rsid w:val="008F4990"/>
    <w:rsid w:val="008F4E01"/>
    <w:rsid w:val="008F5134"/>
    <w:rsid w:val="008F5B4C"/>
    <w:rsid w:val="008F5EB7"/>
    <w:rsid w:val="008F68D9"/>
    <w:rsid w:val="008F747D"/>
    <w:rsid w:val="008F7622"/>
    <w:rsid w:val="008F7815"/>
    <w:rsid w:val="008F78A1"/>
    <w:rsid w:val="0090015F"/>
    <w:rsid w:val="009005A0"/>
    <w:rsid w:val="00901F60"/>
    <w:rsid w:val="00902137"/>
    <w:rsid w:val="009021E2"/>
    <w:rsid w:val="00902A04"/>
    <w:rsid w:val="00902B9E"/>
    <w:rsid w:val="00902F64"/>
    <w:rsid w:val="0090300B"/>
    <w:rsid w:val="009037AD"/>
    <w:rsid w:val="00903A70"/>
    <w:rsid w:val="00903C58"/>
    <w:rsid w:val="00903DD1"/>
    <w:rsid w:val="00904307"/>
    <w:rsid w:val="00904FFD"/>
    <w:rsid w:val="00905060"/>
    <w:rsid w:val="00905472"/>
    <w:rsid w:val="00905FEB"/>
    <w:rsid w:val="00906067"/>
    <w:rsid w:val="00906CA9"/>
    <w:rsid w:val="00907550"/>
    <w:rsid w:val="00907898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340D"/>
    <w:rsid w:val="0091399A"/>
    <w:rsid w:val="0091421A"/>
    <w:rsid w:val="00914DF2"/>
    <w:rsid w:val="0091541B"/>
    <w:rsid w:val="00915CF6"/>
    <w:rsid w:val="00920996"/>
    <w:rsid w:val="009218C0"/>
    <w:rsid w:val="0092264D"/>
    <w:rsid w:val="009226C8"/>
    <w:rsid w:val="0092320E"/>
    <w:rsid w:val="00923211"/>
    <w:rsid w:val="00923F3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3126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1D3D"/>
    <w:rsid w:val="00942039"/>
    <w:rsid w:val="0094234C"/>
    <w:rsid w:val="0094422C"/>
    <w:rsid w:val="00945ABE"/>
    <w:rsid w:val="00946AA7"/>
    <w:rsid w:val="009474C5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E8F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475"/>
    <w:rsid w:val="009710D5"/>
    <w:rsid w:val="00971B47"/>
    <w:rsid w:val="009721B0"/>
    <w:rsid w:val="00972405"/>
    <w:rsid w:val="009732A8"/>
    <w:rsid w:val="00973368"/>
    <w:rsid w:val="0097464F"/>
    <w:rsid w:val="00974CE6"/>
    <w:rsid w:val="00975926"/>
    <w:rsid w:val="00975B63"/>
    <w:rsid w:val="009769DB"/>
    <w:rsid w:val="00976BD5"/>
    <w:rsid w:val="0097750F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01B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96C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670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24B"/>
    <w:rsid w:val="009C5944"/>
    <w:rsid w:val="009C6243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4425"/>
    <w:rsid w:val="009D4FA2"/>
    <w:rsid w:val="009D57C4"/>
    <w:rsid w:val="009D6467"/>
    <w:rsid w:val="009D6B3D"/>
    <w:rsid w:val="009D7528"/>
    <w:rsid w:val="009D7A70"/>
    <w:rsid w:val="009E0524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B82"/>
    <w:rsid w:val="009F319D"/>
    <w:rsid w:val="009F332A"/>
    <w:rsid w:val="009F364E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466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426"/>
    <w:rsid w:val="00A156F8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7"/>
    <w:rsid w:val="00A1795A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2DB"/>
    <w:rsid w:val="00A265BF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C7C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60189"/>
    <w:rsid w:val="00A60DF5"/>
    <w:rsid w:val="00A618C9"/>
    <w:rsid w:val="00A62242"/>
    <w:rsid w:val="00A62726"/>
    <w:rsid w:val="00A633A1"/>
    <w:rsid w:val="00A63864"/>
    <w:rsid w:val="00A63DFB"/>
    <w:rsid w:val="00A64872"/>
    <w:rsid w:val="00A65A89"/>
    <w:rsid w:val="00A66986"/>
    <w:rsid w:val="00A70214"/>
    <w:rsid w:val="00A70457"/>
    <w:rsid w:val="00A70722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59CA"/>
    <w:rsid w:val="00A865E0"/>
    <w:rsid w:val="00A868E3"/>
    <w:rsid w:val="00A87AB7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B82"/>
    <w:rsid w:val="00AA1DB2"/>
    <w:rsid w:val="00AA24A3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3C7A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38F"/>
    <w:rsid w:val="00AC5364"/>
    <w:rsid w:val="00AC5997"/>
    <w:rsid w:val="00AC65DC"/>
    <w:rsid w:val="00AC6846"/>
    <w:rsid w:val="00AC6BA5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3BC8"/>
    <w:rsid w:val="00AD50C0"/>
    <w:rsid w:val="00AD5737"/>
    <w:rsid w:val="00AD6088"/>
    <w:rsid w:val="00AD68B2"/>
    <w:rsid w:val="00AD7503"/>
    <w:rsid w:val="00AD7A54"/>
    <w:rsid w:val="00AE004D"/>
    <w:rsid w:val="00AE0BE2"/>
    <w:rsid w:val="00AE11E0"/>
    <w:rsid w:val="00AE1429"/>
    <w:rsid w:val="00AE1BE6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643"/>
    <w:rsid w:val="00B067AA"/>
    <w:rsid w:val="00B07D0C"/>
    <w:rsid w:val="00B10258"/>
    <w:rsid w:val="00B10862"/>
    <w:rsid w:val="00B1101B"/>
    <w:rsid w:val="00B11299"/>
    <w:rsid w:val="00B1145E"/>
    <w:rsid w:val="00B1210A"/>
    <w:rsid w:val="00B12311"/>
    <w:rsid w:val="00B1244F"/>
    <w:rsid w:val="00B13287"/>
    <w:rsid w:val="00B141C0"/>
    <w:rsid w:val="00B146CC"/>
    <w:rsid w:val="00B15149"/>
    <w:rsid w:val="00B162EE"/>
    <w:rsid w:val="00B1692C"/>
    <w:rsid w:val="00B174E0"/>
    <w:rsid w:val="00B17BA9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97"/>
    <w:rsid w:val="00B27A00"/>
    <w:rsid w:val="00B27F27"/>
    <w:rsid w:val="00B304FD"/>
    <w:rsid w:val="00B308B4"/>
    <w:rsid w:val="00B30B48"/>
    <w:rsid w:val="00B312E2"/>
    <w:rsid w:val="00B31DE9"/>
    <w:rsid w:val="00B32240"/>
    <w:rsid w:val="00B32AD4"/>
    <w:rsid w:val="00B32D38"/>
    <w:rsid w:val="00B32D59"/>
    <w:rsid w:val="00B333F1"/>
    <w:rsid w:val="00B336BA"/>
    <w:rsid w:val="00B33AB0"/>
    <w:rsid w:val="00B33D4D"/>
    <w:rsid w:val="00B342D3"/>
    <w:rsid w:val="00B342D8"/>
    <w:rsid w:val="00B343BA"/>
    <w:rsid w:val="00B34F8F"/>
    <w:rsid w:val="00B35FAC"/>
    <w:rsid w:val="00B36C27"/>
    <w:rsid w:val="00B378A0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A1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418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32EC"/>
    <w:rsid w:val="00B83A01"/>
    <w:rsid w:val="00B843C2"/>
    <w:rsid w:val="00B84AEC"/>
    <w:rsid w:val="00B85950"/>
    <w:rsid w:val="00B85C6A"/>
    <w:rsid w:val="00B85CDF"/>
    <w:rsid w:val="00B86B9C"/>
    <w:rsid w:val="00B86D3E"/>
    <w:rsid w:val="00B877AB"/>
    <w:rsid w:val="00B87A89"/>
    <w:rsid w:val="00B90243"/>
    <w:rsid w:val="00B91311"/>
    <w:rsid w:val="00B91DB8"/>
    <w:rsid w:val="00B926C5"/>
    <w:rsid w:val="00B94CFF"/>
    <w:rsid w:val="00B95F0D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7A2"/>
    <w:rsid w:val="00BB4AEA"/>
    <w:rsid w:val="00BB510C"/>
    <w:rsid w:val="00BB566D"/>
    <w:rsid w:val="00BB57C1"/>
    <w:rsid w:val="00BB63DA"/>
    <w:rsid w:val="00BB72B6"/>
    <w:rsid w:val="00BB7755"/>
    <w:rsid w:val="00BB790F"/>
    <w:rsid w:val="00BB7BE2"/>
    <w:rsid w:val="00BB7D94"/>
    <w:rsid w:val="00BC03EB"/>
    <w:rsid w:val="00BC190D"/>
    <w:rsid w:val="00BC2816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766"/>
    <w:rsid w:val="00BF18F1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775F"/>
    <w:rsid w:val="00C00719"/>
    <w:rsid w:val="00C0153C"/>
    <w:rsid w:val="00C015F2"/>
    <w:rsid w:val="00C01D5A"/>
    <w:rsid w:val="00C02707"/>
    <w:rsid w:val="00C04249"/>
    <w:rsid w:val="00C045A8"/>
    <w:rsid w:val="00C04FDE"/>
    <w:rsid w:val="00C0652E"/>
    <w:rsid w:val="00C07306"/>
    <w:rsid w:val="00C073E3"/>
    <w:rsid w:val="00C07C11"/>
    <w:rsid w:val="00C107BD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9C9"/>
    <w:rsid w:val="00C20294"/>
    <w:rsid w:val="00C204B2"/>
    <w:rsid w:val="00C2105D"/>
    <w:rsid w:val="00C21860"/>
    <w:rsid w:val="00C221C8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343B"/>
    <w:rsid w:val="00C33A91"/>
    <w:rsid w:val="00C33FEE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85E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22DD"/>
    <w:rsid w:val="00C624B8"/>
    <w:rsid w:val="00C62AD5"/>
    <w:rsid w:val="00C62E55"/>
    <w:rsid w:val="00C63025"/>
    <w:rsid w:val="00C6320D"/>
    <w:rsid w:val="00C638F8"/>
    <w:rsid w:val="00C63E41"/>
    <w:rsid w:val="00C647B2"/>
    <w:rsid w:val="00C6499C"/>
    <w:rsid w:val="00C649AD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80047"/>
    <w:rsid w:val="00C80398"/>
    <w:rsid w:val="00C80612"/>
    <w:rsid w:val="00C81817"/>
    <w:rsid w:val="00C8201E"/>
    <w:rsid w:val="00C82305"/>
    <w:rsid w:val="00C829EC"/>
    <w:rsid w:val="00C83035"/>
    <w:rsid w:val="00C8306F"/>
    <w:rsid w:val="00C84588"/>
    <w:rsid w:val="00C848A5"/>
    <w:rsid w:val="00C8490A"/>
    <w:rsid w:val="00C8677F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6FC"/>
    <w:rsid w:val="00C96D18"/>
    <w:rsid w:val="00C97024"/>
    <w:rsid w:val="00C97948"/>
    <w:rsid w:val="00C97982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C7E26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2850"/>
    <w:rsid w:val="00CE2E0D"/>
    <w:rsid w:val="00CE431D"/>
    <w:rsid w:val="00CE59D5"/>
    <w:rsid w:val="00CE5D85"/>
    <w:rsid w:val="00CE619F"/>
    <w:rsid w:val="00CE69A1"/>
    <w:rsid w:val="00CE6CF9"/>
    <w:rsid w:val="00CE7003"/>
    <w:rsid w:val="00CE71F2"/>
    <w:rsid w:val="00CE7336"/>
    <w:rsid w:val="00CE7B98"/>
    <w:rsid w:val="00CE7F24"/>
    <w:rsid w:val="00CF1275"/>
    <w:rsid w:val="00CF1C68"/>
    <w:rsid w:val="00CF2429"/>
    <w:rsid w:val="00CF3ACB"/>
    <w:rsid w:val="00CF3F42"/>
    <w:rsid w:val="00CF41E6"/>
    <w:rsid w:val="00CF475B"/>
    <w:rsid w:val="00CF5093"/>
    <w:rsid w:val="00CF513C"/>
    <w:rsid w:val="00CF532A"/>
    <w:rsid w:val="00CF53AA"/>
    <w:rsid w:val="00CF5513"/>
    <w:rsid w:val="00CF5558"/>
    <w:rsid w:val="00CF5D12"/>
    <w:rsid w:val="00CF6C2E"/>
    <w:rsid w:val="00CF6D25"/>
    <w:rsid w:val="00CF7A7C"/>
    <w:rsid w:val="00D000E0"/>
    <w:rsid w:val="00D00472"/>
    <w:rsid w:val="00D009FF"/>
    <w:rsid w:val="00D00DDB"/>
    <w:rsid w:val="00D01073"/>
    <w:rsid w:val="00D0124A"/>
    <w:rsid w:val="00D018EF"/>
    <w:rsid w:val="00D0288F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C54"/>
    <w:rsid w:val="00D1114E"/>
    <w:rsid w:val="00D11B85"/>
    <w:rsid w:val="00D1216D"/>
    <w:rsid w:val="00D1264D"/>
    <w:rsid w:val="00D12D80"/>
    <w:rsid w:val="00D14B4F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21C9"/>
    <w:rsid w:val="00D3246A"/>
    <w:rsid w:val="00D32D79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25E"/>
    <w:rsid w:val="00D52677"/>
    <w:rsid w:val="00D526AB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E7F"/>
    <w:rsid w:val="00D80718"/>
    <w:rsid w:val="00D80B46"/>
    <w:rsid w:val="00D82A83"/>
    <w:rsid w:val="00D82ADB"/>
    <w:rsid w:val="00D82E5D"/>
    <w:rsid w:val="00D83739"/>
    <w:rsid w:val="00D8435E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BFD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76B"/>
    <w:rsid w:val="00DB3B35"/>
    <w:rsid w:val="00DB4164"/>
    <w:rsid w:val="00DB43F3"/>
    <w:rsid w:val="00DB5A32"/>
    <w:rsid w:val="00DB640D"/>
    <w:rsid w:val="00DB6641"/>
    <w:rsid w:val="00DB6DC4"/>
    <w:rsid w:val="00DB77B9"/>
    <w:rsid w:val="00DB7E97"/>
    <w:rsid w:val="00DB7FB6"/>
    <w:rsid w:val="00DC23F1"/>
    <w:rsid w:val="00DC315F"/>
    <w:rsid w:val="00DC48E6"/>
    <w:rsid w:val="00DC4B08"/>
    <w:rsid w:val="00DC5584"/>
    <w:rsid w:val="00DC595A"/>
    <w:rsid w:val="00DC5F1D"/>
    <w:rsid w:val="00DC64EE"/>
    <w:rsid w:val="00DC70AA"/>
    <w:rsid w:val="00DC76C6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39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F2F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FAC"/>
    <w:rsid w:val="00E26271"/>
    <w:rsid w:val="00E26E7D"/>
    <w:rsid w:val="00E2778D"/>
    <w:rsid w:val="00E27844"/>
    <w:rsid w:val="00E27BC0"/>
    <w:rsid w:val="00E30989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B3A"/>
    <w:rsid w:val="00E474C0"/>
    <w:rsid w:val="00E51073"/>
    <w:rsid w:val="00E51269"/>
    <w:rsid w:val="00E51C37"/>
    <w:rsid w:val="00E527A1"/>
    <w:rsid w:val="00E52CCE"/>
    <w:rsid w:val="00E52DE9"/>
    <w:rsid w:val="00E546D8"/>
    <w:rsid w:val="00E551F1"/>
    <w:rsid w:val="00E55261"/>
    <w:rsid w:val="00E5556B"/>
    <w:rsid w:val="00E5576F"/>
    <w:rsid w:val="00E56E51"/>
    <w:rsid w:val="00E56FDD"/>
    <w:rsid w:val="00E57545"/>
    <w:rsid w:val="00E604B3"/>
    <w:rsid w:val="00E61356"/>
    <w:rsid w:val="00E614F7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5695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A2F"/>
    <w:rsid w:val="00E72A4E"/>
    <w:rsid w:val="00E72CEC"/>
    <w:rsid w:val="00E73E9C"/>
    <w:rsid w:val="00E747C1"/>
    <w:rsid w:val="00E7496C"/>
    <w:rsid w:val="00E75052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F3A"/>
    <w:rsid w:val="00E910DC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2371"/>
    <w:rsid w:val="00EB2D8E"/>
    <w:rsid w:val="00EB3C43"/>
    <w:rsid w:val="00EB3ED2"/>
    <w:rsid w:val="00EB45CD"/>
    <w:rsid w:val="00EB468E"/>
    <w:rsid w:val="00EB5163"/>
    <w:rsid w:val="00EB55EB"/>
    <w:rsid w:val="00EB5B06"/>
    <w:rsid w:val="00EB6430"/>
    <w:rsid w:val="00EB67D9"/>
    <w:rsid w:val="00EB73C9"/>
    <w:rsid w:val="00EB7F88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88F"/>
    <w:rsid w:val="00ED3AEA"/>
    <w:rsid w:val="00ED3C06"/>
    <w:rsid w:val="00ED3FA5"/>
    <w:rsid w:val="00ED4678"/>
    <w:rsid w:val="00ED6BE7"/>
    <w:rsid w:val="00ED706C"/>
    <w:rsid w:val="00ED78A4"/>
    <w:rsid w:val="00EE04F3"/>
    <w:rsid w:val="00EE0FC5"/>
    <w:rsid w:val="00EE1355"/>
    <w:rsid w:val="00EE27DE"/>
    <w:rsid w:val="00EE31C6"/>
    <w:rsid w:val="00EE3755"/>
    <w:rsid w:val="00EE3991"/>
    <w:rsid w:val="00EE3AA3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2210"/>
    <w:rsid w:val="00F02420"/>
    <w:rsid w:val="00F0257E"/>
    <w:rsid w:val="00F037F8"/>
    <w:rsid w:val="00F03C21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29E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0EC1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965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3361"/>
    <w:rsid w:val="00F5391F"/>
    <w:rsid w:val="00F54177"/>
    <w:rsid w:val="00F549C5"/>
    <w:rsid w:val="00F55116"/>
    <w:rsid w:val="00F55488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AEC"/>
    <w:rsid w:val="00F74C7A"/>
    <w:rsid w:val="00F74F6B"/>
    <w:rsid w:val="00F75324"/>
    <w:rsid w:val="00F75877"/>
    <w:rsid w:val="00F77060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6B3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1AAE"/>
    <w:rsid w:val="00FE1D7A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8DF"/>
    <w:rsid w:val="00FE6E07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4B6"/>
    <w:rsid w:val="00FF76AD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EE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82568F"/>
    <w:pPr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568F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82568F"/>
    <w:pPr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568F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40411586590401E-2"/>
          <c:y val="0.14583333333333376"/>
          <c:w val="0.54889742467388625"/>
          <c:h val="0.78769841269841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8"/>
          <c:dPt>
            <c:idx val="0"/>
            <c:bubble3D val="0"/>
            <c:explosion val="18"/>
            <c:extLst xmlns:c16r2="http://schemas.microsoft.com/office/drawing/2015/06/chart">
              <c:ext xmlns:c16="http://schemas.microsoft.com/office/drawing/2014/chart" uri="{C3380CC4-5D6E-409C-BE32-E72D297353CC}">
                <c16:uniqueId val="{00000001-2ABC-4168-B25C-32235E0711DA}"/>
              </c:ext>
            </c:extLst>
          </c:dPt>
          <c:dPt>
            <c:idx val="3"/>
            <c:bubble3D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ABC-4168-B25C-32235E0711DA}"/>
              </c:ext>
            </c:extLst>
          </c:dPt>
          <c:dLbls>
            <c:dLbl>
              <c:idx val="0"/>
              <c:layout>
                <c:manualLayout>
                  <c:x val="3.7467642434764518E-2"/>
                  <c:y val="-4.50059367579054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3634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ABC-4168-B25C-32235E0711DA}"/>
                </c:ext>
              </c:extLst>
            </c:dLbl>
            <c:dLbl>
              <c:idx val="1"/>
              <c:layout>
                <c:manualLayout>
                  <c:x val="1.8740665692865924E-2"/>
                  <c:y val="5.4088238970128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ABC-4168-B25C-32235E0711DA}"/>
                </c:ext>
              </c:extLst>
            </c:dLbl>
            <c:dLbl>
              <c:idx val="2"/>
              <c:layout>
                <c:manualLayout>
                  <c:x val="-2.1790596756292378E-2"/>
                  <c:y val="0.109534433195850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03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ABC-4168-B25C-32235E0711DA}"/>
                </c:ext>
              </c:extLst>
            </c:dLbl>
            <c:dLbl>
              <c:idx val="3"/>
              <c:layout>
                <c:manualLayout>
                  <c:x val="5.3015749670891385E-2"/>
                  <c:y val="-0.127731846019247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ABC-4168-B25C-32235E0711D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эфирное вещание</c:v>
                </c:pt>
                <c:pt idx="1">
                  <c:v>спутниковое вещание</c:v>
                </c:pt>
                <c:pt idx="2">
                  <c:v>кабельное вещание</c:v>
                </c:pt>
                <c:pt idx="3">
                  <c:v>универсальная среда вещания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3672</c:v>
                </c:pt>
                <c:pt idx="1">
                  <c:v>9</c:v>
                </c:pt>
                <c:pt idx="2">
                  <c:v>1031</c:v>
                </c:pt>
                <c:pt idx="3">
                  <c:v>1314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ABC-4168-B25C-32235E071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495466252229"/>
          <c:y val="0.35648481439820173"/>
          <c:w val="0.31201234136801093"/>
          <c:h val="0.28703037120359981"/>
        </c:manualLayout>
      </c:layout>
      <c:overlay val="1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06300797243103E-2"/>
          <c:y val="2.5123588658045988E-2"/>
          <c:w val="0.71833477780201849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7792380791948209E-3"/>
                  <c:y val="-2.8281328357528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A13-4E8A-8FDF-039F228F6393}"/>
                </c:ext>
              </c:extLst>
            </c:dLbl>
            <c:dLbl>
              <c:idx val="1"/>
              <c:layout>
                <c:manualLayout>
                  <c:x val="-5.5176559921878291E-3"/>
                  <c:y val="-4.15733546776019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13-4E8A-8FDF-039F228F6393}"/>
                </c:ext>
              </c:extLst>
            </c:dLbl>
            <c:dLbl>
              <c:idx val="2"/>
              <c:layout>
                <c:manualLayout>
                  <c:x val="1.1065980964654836E-2"/>
                  <c:y val="-1.9796408823586882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A13-4E8A-8FDF-039F228F63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236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13-4E8A-8FDF-039F228F63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3.781064909725624E-3"/>
                  <c:y val="-2.2039428694242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A13-4E8A-8FDF-039F228F6393}"/>
                </c:ext>
              </c:extLst>
            </c:dLbl>
            <c:dLbl>
              <c:idx val="1"/>
              <c:layout>
                <c:manualLayout>
                  <c:x val="2.3583081216239381E-4"/>
                  <c:y val="-7.3023966485480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A13-4E8A-8FDF-039F228F6393}"/>
                </c:ext>
              </c:extLst>
            </c:dLbl>
            <c:dLbl>
              <c:idx val="2"/>
              <c:layout>
                <c:manualLayout>
                  <c:x val="6.7207211812005735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A13-4E8A-8FDF-039F228F63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358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A13-4E8A-8FDF-039F228F63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месяцев 2020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310360217664416E-3"/>
                  <c:y val="3.9051893816978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A13-4E8A-8FDF-039F228F63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176</c:v>
                </c:pt>
                <c:pt idx="1">
                  <c:v>737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A13-4E8A-8FDF-039F228F63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месяцев 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177</c:v>
                </c:pt>
                <c:pt idx="1">
                  <c:v>935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A13-4E8A-8FDF-039F228F6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36864"/>
        <c:axId val="164838784"/>
      </c:barChart>
      <c:catAx>
        <c:axId val="164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4838784"/>
        <c:crosses val="autoZero"/>
        <c:auto val="1"/>
        <c:lblAlgn val="ctr"/>
        <c:lblOffset val="100"/>
        <c:noMultiLvlLbl val="0"/>
      </c:catAx>
      <c:valAx>
        <c:axId val="164838784"/>
        <c:scaling>
          <c:orientation val="minMax"/>
          <c:max val="14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64836864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21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EE0C-9ED9-4CD5-BB56-3F692670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user</cp:lastModifiedBy>
  <cp:revision>2</cp:revision>
  <cp:lastPrinted>2020-07-13T14:28:00Z</cp:lastPrinted>
  <dcterms:created xsi:type="dcterms:W3CDTF">2021-11-16T07:33:00Z</dcterms:created>
  <dcterms:modified xsi:type="dcterms:W3CDTF">2021-11-16T07:33:00Z</dcterms:modified>
</cp:coreProperties>
</file>