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2B679A" w:rsidP="00035F71" w:rsidRDefault="002B679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268B5" w:rsidP="00035F71" w:rsidRDefault="002268B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92570" w:rsidR="003F11B1" w:rsidP="00035F71" w:rsidRDefault="003F11B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035F71" w:rsidP="00035F71" w:rsidRDefault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="00E520E7" w:rsidP="00E520E7" w:rsidRDefault="00E520E7">
      <w:pPr>
        <w:jc w:val="center"/>
        <w:rPr>
          <w:rFonts w:ascii="Times New Roman" w:hAnsi="Times New Roman" w:cs="Times New Roman"/>
          <w:szCs w:val="26"/>
        </w:rPr>
      </w:pPr>
      <w:r w:rsidRPr="005F66D4">
        <w:rPr>
          <w:rFonts w:ascii="Times New Roman" w:hAnsi="Times New Roman" w:cs="Times New Roman"/>
          <w:szCs w:val="26"/>
        </w:rPr>
        <w:t>109992</w:t>
      </w:r>
      <w:r w:rsidRPr="00E520E7">
        <w:rPr>
          <w:rFonts w:ascii="Times New Roman" w:hAnsi="Times New Roman" w:cs="Times New Roman"/>
          <w:szCs w:val="26"/>
        </w:rPr>
        <w:t xml:space="preserve">, </w:t>
      </w:r>
      <w:r w:rsidRPr="00D31F19">
        <w:rPr>
          <w:rFonts w:ascii="Times New Roman" w:hAnsi="Times New Roman" w:cs="Times New Roman"/>
          <w:szCs w:val="26"/>
        </w:rPr>
        <w:t xml:space="preserve">г. Москва, </w:t>
      </w:r>
      <w:r w:rsidRPr="00D31F19" w:rsidR="00B93EDE">
        <w:rPr>
          <w:rFonts w:ascii="Times New Roman" w:hAnsi="Times New Roman" w:cs="Times New Roman"/>
          <w:szCs w:val="26"/>
        </w:rPr>
        <w:t>Китайгородский пр., д.7, стр. 2,</w:t>
      </w:r>
      <w:r w:rsidRPr="00D31F19">
        <w:rPr>
          <w:rFonts w:ascii="Times New Roman" w:hAnsi="Times New Roman" w:cs="Times New Roman"/>
          <w:szCs w:val="26"/>
        </w:rPr>
        <w:t xml:space="preserve"> </w:t>
      </w:r>
    </w:p>
    <w:p w:rsidRPr="005F66D4" w:rsidR="00B93EDE" w:rsidP="00E520E7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Pr="005F66D4" w:rsidR="00BD1C4C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93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D92570" w:rsidP="00D86817" w:rsidRDefault="00D925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95535E" w:rsidR="003012AC" w:rsidP="00D86817" w:rsidRDefault="003012A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2B679A" w:rsidP="00CD5644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Протокол 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заседания </w:t>
      </w:r>
      <w:r w:rsidRPr="00D31F19" w:rsidR="002B679A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="003F11B1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</w:t>
      </w:r>
    </w:p>
    <w:p w:rsidRPr="00D31F19" w:rsidR="00D86817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от </w:t>
      </w:r>
      <w:r>
        <w:rPr>
          <w:rFonts w:ascii="Times New Roman" w:hAnsi="Times New Roman" w:cs="Times New Roman"/>
          <w:b/>
          <w:szCs w:val="26"/>
        </w:rPr>
        <w:t>31 мая 2023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 </w:t>
      </w:r>
      <w:r w:rsidRPr="00D31F19" w:rsidR="003F11B1">
        <w:rPr>
          <w:rFonts w:ascii="Times New Roman" w:hAnsi="Times New Roman" w:cs="Times New Roman"/>
          <w:b/>
          <w:szCs w:val="26"/>
        </w:rPr>
        <w:t xml:space="preserve">№ </w:t>
      </w:r>
      <w:r>
        <w:rPr>
          <w:rFonts w:ascii="Times New Roman" w:hAnsi="Times New Roman" w:cs="Times New Roman"/>
          <w:b/>
          <w:szCs w:val="26"/>
        </w:rPr>
        <w:t>433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0E7D7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А.Ю. </w:t>
      </w:r>
      <w:proofErr w:type="spellStart"/>
      <w:r>
        <w:rPr>
          <w:rFonts w:ascii="Times New Roman" w:hAnsi="Times New Roman" w:cs="Times New Roman"/>
        </w:rPr>
        <w:t>Липов</w:t>
      </w:r>
      <w:proofErr w:type="spellEnd"/>
      <w:r>
        <w:rPr>
          <w:rFonts w:ascii="Times New Roman" w:hAnsi="Times New Roman" w:cs="Times New Roman"/>
        </w:rPr>
        <w:t>, В.А. Субботин, Е.Г. Ларина, А.А. Жданов, А.В. Малинин, Е.В. Ревенко, М.В. Дёмин, А.Г. Быстрицкий</w:t>
      </w:r>
      <w:r w:rsidRPr="00D31F19" w:rsidR="009E67F1">
        <w:rPr>
          <w:rFonts w:ascii="Times New Roman" w:hAnsi="Times New Roman" w:cs="Times New Roman"/>
        </w:rPr>
        <w:t xml:space="preserve">, </w:t>
      </w:r>
      <w:r w:rsidRPr="00D31F19" w:rsidR="0025340F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Pr="00D31F19" w:rsidR="0025340F" w:rsidP="00E520E7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</w:t>
      </w:r>
      <w:r w:rsidRPr="00E520E7" w:rsidR="00E520E7">
        <w:rPr>
          <w:rFonts w:ascii="Times New Roman" w:hAnsi="Times New Roman" w:cs="Times New Roman"/>
        </w:rPr>
        <w:t xml:space="preserve">секретарь Федеральной конкурсной комиссии </w:t>
      </w:r>
      <w:r w:rsidR="00E520E7">
        <w:rPr>
          <w:rFonts w:ascii="Times New Roman" w:hAnsi="Times New Roman" w:cs="Times New Roman"/>
        </w:rPr>
        <w:br/>
      </w:r>
      <w:r w:rsidRPr="00E520E7" w:rsidR="00E520E7">
        <w:rPr>
          <w:rFonts w:ascii="Times New Roman" w:hAnsi="Times New Roman" w:cs="Times New Roman"/>
        </w:rPr>
        <w:t>по телерадиовещанию:</w:t>
      </w:r>
      <w:r w:rsidRPr="00D31F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Председатель Федеральной конкурсной комиссии</w:t>
      </w:r>
      <w:r w:rsidRPr="00E520E7" w:rsidR="00E520E7">
        <w:rPr>
          <w:rFonts w:ascii="Times New Roman" w:hAnsi="Times New Roman" w:cs="Times New Roman"/>
        </w:rPr>
        <w:t xml:space="preserve"> </w:t>
      </w:r>
      <w:r w:rsidR="00E520E7">
        <w:rPr>
          <w:rFonts w:ascii="Times New Roman" w:hAnsi="Times New Roman" w:cs="Times New Roman"/>
        </w:rPr>
        <w:br/>
      </w:r>
      <w:r w:rsidRPr="00D31F19">
        <w:rPr>
          <w:rFonts w:ascii="Times New Roman" w:hAnsi="Times New Roman" w:cs="Times New Roman"/>
        </w:rPr>
        <w:t xml:space="preserve">по телерадиовещанию </w:t>
      </w: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5340F" w:rsidP="00E520E7" w:rsidRDefault="0025340F">
      <w:pPr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Pr="00E520E7" w:rsidR="0025340F" w:rsidP="00E520E7" w:rsidRDefault="00E520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голосования в заседании – мягкое рейтинговое (или количественное)</w:t>
      </w:r>
      <w:r w:rsidRPr="00E520E7">
        <w:rPr>
          <w:rFonts w:ascii="Times New Roman" w:hAnsi="Times New Roman" w:cs="Times New Roman"/>
        </w:rPr>
        <w:t>.</w:t>
      </w:r>
    </w:p>
    <w:p w:rsidRPr="00D31F19" w:rsidR="00730EFA" w:rsidP="00D86817" w:rsidRDefault="00730EFA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322"/>
        <w:gridCol w:w="3115"/>
        <w:gridCol w:w="3058"/>
      </w:tblGrid>
      <w:tr w:rsidR="00202093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2268B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</w:t>
            </w:r>
            <w:r w:rsidR="002268B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Курганская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Курган г (89,7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размер единовременной платы – 1 800 000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</w:t>
            </w:r>
            <w:bookmarkStart w:name="_GoBack" w:id="0"/>
            <w:bookmarkEnd w:id="0"/>
            <w:r>
              <w:rPr>
                <w:rFonts w:ascii="Times New Roman" w:hAnsi="Times New Roman" w:cs="Times New Roman"/>
              </w:rPr>
              <w:t>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2268B5" w:rsidP="00730CE5" w:rsidRDefault="002268B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02093" w:rsidTr="002268B5">
        <w:trPr>
          <w:trHeight w:val="322"/>
        </w:trPr>
        <w:tc>
          <w:tcPr>
            <w:tcW w:w="3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Наименование организации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="001533CF">
              <w:rPr>
                <w:rFonts w:ascii="Times New Roman" w:hAnsi="Times New Roman" w:cs="Times New Roman"/>
                <w:b/>
              </w:rPr>
              <w:t>«</w:t>
            </w:r>
            <w:r w:rsidRPr="00D31F19">
              <w:rPr>
                <w:rFonts w:ascii="Times New Roman" w:hAnsi="Times New Roman" w:cs="Times New Roman"/>
                <w:b/>
              </w:rPr>
              <w:t>за</w:t>
            </w:r>
            <w:r w:rsidR="001533CF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02093" w:rsidTr="002268B5">
        <w:trPr>
          <w:trHeight w:val="322"/>
        </w:trPr>
        <w:tc>
          <w:tcPr>
            <w:tcW w:w="3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1. ООО </w:t>
            </w:r>
            <w:r w:rsidR="001533CF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КОМПАНИЯ НОВОЕ РАДИО</w:t>
            </w:r>
            <w:r w:rsidR="001533CF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Новое радио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202093" w:rsidTr="002268B5">
        <w:trPr>
          <w:trHeight w:val="322"/>
        </w:trPr>
        <w:tc>
          <w:tcPr>
            <w:tcW w:w="3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2. ООО </w:t>
            </w:r>
            <w:r w:rsidR="001533CF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ГПМ РАДИО</w:t>
            </w:r>
            <w:r w:rsidR="001533CF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Камеди Радио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5 (пять голосов)</w:t>
            </w:r>
          </w:p>
        </w:tc>
      </w:tr>
      <w:tr w:rsidR="00202093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2268B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2268B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Курганская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Курган г (89,7 МГц, 1 кВт), концепция вещания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признать победителем ОБЩЕСТВО С ОГРАНИЧЕННОЙ ОТВЕТСТВЕННОСТЬЮ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КОМПАНИЯ НОВОЕ РАДИО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представившее лучшую концепцию вещания и ее технико-экономическое обоснование.</w:t>
            </w:r>
            <w:r w:rsidRPr="002268B5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2268B5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2093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2268B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</w:t>
            </w:r>
            <w:r w:rsidR="002268B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Курганская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Курган г (92,3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размер единовременной платы – 1 800 000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02093" w:rsidTr="002268B5">
        <w:trPr>
          <w:trHeight w:val="322"/>
        </w:trPr>
        <w:tc>
          <w:tcPr>
            <w:tcW w:w="3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="001533CF">
              <w:rPr>
                <w:rFonts w:ascii="Times New Roman" w:hAnsi="Times New Roman" w:cs="Times New Roman"/>
                <w:b/>
              </w:rPr>
              <w:t>«</w:t>
            </w:r>
            <w:r w:rsidRPr="00D31F19">
              <w:rPr>
                <w:rFonts w:ascii="Times New Roman" w:hAnsi="Times New Roman" w:cs="Times New Roman"/>
                <w:b/>
              </w:rPr>
              <w:t>за</w:t>
            </w:r>
            <w:r w:rsidR="001533CF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02093" w:rsidTr="002268B5">
        <w:trPr>
          <w:trHeight w:val="322"/>
        </w:trPr>
        <w:tc>
          <w:tcPr>
            <w:tcW w:w="3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1. ООО </w:t>
            </w:r>
            <w:r w:rsidR="001533CF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КОМПАНИЯ НОВОЕ РАДИО</w:t>
            </w:r>
            <w:r w:rsidR="001533CF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Новое радио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202093" w:rsidTr="002268B5">
        <w:trPr>
          <w:trHeight w:val="322"/>
        </w:trPr>
        <w:tc>
          <w:tcPr>
            <w:tcW w:w="3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2. ООО </w:t>
            </w:r>
            <w:r w:rsidR="001533CF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ГПМ РАДИО</w:t>
            </w:r>
            <w:r w:rsidR="001533CF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Камеди Радио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202093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2268B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2268B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Курганская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Курган г (92,3 МГц, 1 кВт), концепция вещания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признать победителем ОБЩЕСТВО С ОГРАНИЧЕННОЙ ОТВЕТСТВЕННОСТЬЮ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ГПМ РАДИО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представившее лучшую концепцию вещания и ее технико-экономическое обоснование.</w:t>
            </w:r>
            <w:r w:rsidRPr="002268B5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2268B5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2093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2268B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Нижегородская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 xml:space="preserve">, Нижний Новгород г, Дзержинск г </w:t>
            </w:r>
            <w:r w:rsidR="002268B5">
              <w:rPr>
                <w:rFonts w:ascii="Times New Roman" w:hAnsi="Times New Roman" w:cs="Times New Roman"/>
              </w:rPr>
              <w:br/>
            </w:r>
            <w:r w:rsidRPr="00D31F19" w:rsidR="00223EB0">
              <w:rPr>
                <w:rFonts w:ascii="Times New Roman" w:hAnsi="Times New Roman" w:cs="Times New Roman"/>
              </w:rPr>
              <w:t>(88,4 МГц, 1 кВт, пункт установки передатчика - г. Нижний Новгород)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размер единовременной платы – 7 350 000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0E71E9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02093" w:rsidTr="002268B5">
        <w:trPr>
          <w:trHeight w:val="322"/>
        </w:trPr>
        <w:tc>
          <w:tcPr>
            <w:tcW w:w="3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="001533CF">
              <w:rPr>
                <w:rFonts w:ascii="Times New Roman" w:hAnsi="Times New Roman" w:cs="Times New Roman"/>
                <w:b/>
              </w:rPr>
              <w:t>«</w:t>
            </w:r>
            <w:r w:rsidRPr="00D31F19">
              <w:rPr>
                <w:rFonts w:ascii="Times New Roman" w:hAnsi="Times New Roman" w:cs="Times New Roman"/>
                <w:b/>
              </w:rPr>
              <w:t>за</w:t>
            </w:r>
            <w:r w:rsidR="001533CF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02093" w:rsidTr="002268B5">
        <w:trPr>
          <w:trHeight w:val="322"/>
        </w:trPr>
        <w:tc>
          <w:tcPr>
            <w:tcW w:w="3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268B5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2268B5">
              <w:rPr>
                <w:rFonts w:ascii="Times New Roman" w:hAnsi="Times New Roman" w:cs="Times New Roman"/>
              </w:rPr>
              <w:t>1.</w:t>
            </w:r>
            <w:r w:rsidR="002268B5">
              <w:t xml:space="preserve"> </w:t>
            </w:r>
            <w:r w:rsidRPr="002268B5" w:rsidR="002268B5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2268B5" w:rsidR="002268B5">
              <w:rPr>
                <w:rFonts w:ascii="Times New Roman" w:hAnsi="Times New Roman" w:cs="Times New Roman"/>
              </w:rPr>
              <w:t>РАДИОАКТИВНОСТЬ</w:t>
            </w:r>
            <w:r w:rsidR="001533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1533CF">
              <w:rPr>
                <w:rFonts w:ascii="Times New Roman" w:hAnsi="Times New Roman" w:cs="Times New Roman"/>
              </w:rPr>
              <w:t>«</w:t>
            </w:r>
            <w:proofErr w:type="spellStart"/>
            <w:r w:rsidRPr="009E3D20">
              <w:rPr>
                <w:rFonts w:ascii="Times New Roman" w:hAnsi="Times New Roman" w:cs="Times New Roman"/>
              </w:rPr>
              <w:t>РадиоАктивность</w:t>
            </w:r>
            <w:proofErr w:type="spellEnd"/>
            <w:r w:rsidR="001533CF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приобретенные программы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города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202093" w:rsidTr="002268B5">
        <w:trPr>
          <w:trHeight w:val="322"/>
        </w:trPr>
        <w:tc>
          <w:tcPr>
            <w:tcW w:w="3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2. ООО </w:t>
            </w:r>
            <w:r w:rsidR="001533CF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ГПМ РАДИО</w:t>
            </w:r>
            <w:r w:rsidR="001533CF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1533CF">
              <w:rPr>
                <w:rFonts w:ascii="Times New Roman" w:hAnsi="Times New Roman" w:cs="Times New Roman"/>
              </w:rPr>
              <w:t>«</w:t>
            </w:r>
            <w:proofErr w:type="spellStart"/>
            <w:r w:rsidRPr="009E3D20">
              <w:rPr>
                <w:rFonts w:ascii="Times New Roman" w:hAnsi="Times New Roman" w:cs="Times New Roman"/>
              </w:rPr>
              <w:t>Лайк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Like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202093" w:rsidTr="002268B5">
        <w:trPr>
          <w:trHeight w:val="322"/>
        </w:trPr>
        <w:tc>
          <w:tcPr>
            <w:tcW w:w="3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3. ООО </w:t>
            </w:r>
            <w:r w:rsidR="001533CF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104,5</w:t>
            </w:r>
            <w:r w:rsidR="001533CF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1533CF">
              <w:rPr>
                <w:rFonts w:ascii="Times New Roman" w:hAnsi="Times New Roman" w:cs="Times New Roman"/>
              </w:rPr>
              <w:t>«</w:t>
            </w:r>
            <w:proofErr w:type="spellStart"/>
            <w:r w:rsidRPr="009E3D20">
              <w:rPr>
                <w:rFonts w:ascii="Times New Roman" w:hAnsi="Times New Roman" w:cs="Times New Roman"/>
              </w:rPr>
              <w:t>Ди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(D FM)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приобретенные программы </w:t>
            </w:r>
            <w:r w:rsidR="001533CF">
              <w:rPr>
                <w:rFonts w:ascii="Times New Roman" w:hAnsi="Times New Roman" w:cs="Times New Roman"/>
              </w:rPr>
              <w:t>«</w:t>
            </w:r>
            <w:proofErr w:type="spellStart"/>
            <w:r w:rsidRPr="009E3D20">
              <w:rPr>
                <w:rFonts w:ascii="Times New Roman" w:hAnsi="Times New Roman" w:cs="Times New Roman"/>
              </w:rPr>
              <w:t>Ди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(D FM)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202093" w:rsidTr="002268B5">
        <w:trPr>
          <w:trHeight w:val="322"/>
        </w:trPr>
        <w:tc>
          <w:tcPr>
            <w:tcW w:w="3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2268B5">
              <w:rPr>
                <w:rFonts w:ascii="Times New Roman" w:hAnsi="Times New Roman" w:cs="Times New Roman"/>
              </w:rPr>
              <w:t xml:space="preserve">4. АНО РАДИОКАНАЛ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2268B5">
              <w:rPr>
                <w:rFonts w:ascii="Times New Roman" w:hAnsi="Times New Roman" w:cs="Times New Roman"/>
              </w:rPr>
              <w:t>ВЕРА, НАДЕЖДА, ЛЮБОВЬ</w:t>
            </w:r>
            <w:r w:rsidR="001533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Вера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202093" w:rsidTr="002268B5">
        <w:trPr>
          <w:trHeight w:val="322"/>
        </w:trPr>
        <w:tc>
          <w:tcPr>
            <w:tcW w:w="3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5. ФГБУ </w:t>
            </w:r>
            <w:r w:rsidR="001533CF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РГМЦ</w:t>
            </w:r>
            <w:r w:rsidR="001533CF">
              <w:rPr>
                <w:rFonts w:ascii="Times New Roman" w:hAnsi="Times New Roman" w:cs="Times New Roman"/>
                <w:lang w:val="en-US"/>
              </w:rPr>
              <w:t>»</w:t>
            </w:r>
            <w:r w:rsidRPr="009E3D20">
              <w:rPr>
                <w:rFonts w:ascii="Times New Roman" w:hAnsi="Times New Roman" w:cs="Times New Roman"/>
                <w:lang w:val="en-US"/>
              </w:rPr>
              <w:t xml:space="preserve">, ТЕЛЕРАДИОЦЕНТР </w:t>
            </w:r>
            <w:r w:rsidR="001533CF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ОРФЕЙ</w:t>
            </w:r>
            <w:r w:rsidR="001533CF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4C0FAD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Орфей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202093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Pr="002268B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2268B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Нижегородская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Нижний Новгород г, Дзержинск г </w:t>
            </w:r>
            <w:r w:rsidR="002268B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(88,4 МГц, 1 кВт, пункт установки передатчика - г. Нижний Новгород), концепция вещания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признать победителем ОБЩЕСТВО С ОГРАНИЧЕННОЙ ОТВЕТСТВЕННОСТЬЮ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ГПМ РАДИО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представившее лучшую концепцию вещания и ее технико-экономическое обоснование.</w:t>
            </w:r>
            <w:r w:rsidRPr="002268B5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2268B5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2093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2268B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Нижегородская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 xml:space="preserve">, Нижний Новгород г, Дзержинск г </w:t>
            </w:r>
            <w:r w:rsidR="002268B5">
              <w:rPr>
                <w:rFonts w:ascii="Times New Roman" w:hAnsi="Times New Roman" w:cs="Times New Roman"/>
              </w:rPr>
              <w:br/>
            </w:r>
            <w:r w:rsidRPr="00D31F19" w:rsidR="00223EB0">
              <w:rPr>
                <w:rFonts w:ascii="Times New Roman" w:hAnsi="Times New Roman" w:cs="Times New Roman"/>
              </w:rPr>
              <w:t>(88,8 МГц, 1 кВт, пункт установки передатчика - г. Нижний Новгород)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размер единовременной платы – 7 350 000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02093" w:rsidTr="002268B5">
        <w:trPr>
          <w:trHeight w:val="322"/>
        </w:trPr>
        <w:tc>
          <w:tcPr>
            <w:tcW w:w="3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="001533CF">
              <w:rPr>
                <w:rFonts w:ascii="Times New Roman" w:hAnsi="Times New Roman" w:cs="Times New Roman"/>
                <w:b/>
              </w:rPr>
              <w:t>«</w:t>
            </w:r>
            <w:r w:rsidRPr="00D31F19">
              <w:rPr>
                <w:rFonts w:ascii="Times New Roman" w:hAnsi="Times New Roman" w:cs="Times New Roman"/>
                <w:b/>
              </w:rPr>
              <w:t>за</w:t>
            </w:r>
            <w:r w:rsidR="001533CF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02093" w:rsidTr="002268B5">
        <w:trPr>
          <w:trHeight w:val="322"/>
        </w:trPr>
        <w:tc>
          <w:tcPr>
            <w:tcW w:w="3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268B5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2268B5">
              <w:rPr>
                <w:rFonts w:ascii="Times New Roman" w:hAnsi="Times New Roman" w:cs="Times New Roman"/>
              </w:rPr>
              <w:t>1.</w:t>
            </w:r>
            <w:r w:rsidR="002268B5">
              <w:t xml:space="preserve"> </w:t>
            </w:r>
            <w:r w:rsidRPr="002268B5" w:rsidR="002268B5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2268B5" w:rsidR="002268B5">
              <w:rPr>
                <w:rFonts w:ascii="Times New Roman" w:hAnsi="Times New Roman" w:cs="Times New Roman"/>
              </w:rPr>
              <w:t>РАДИОАКТИВНОСТЬ</w:t>
            </w:r>
            <w:r w:rsidR="001533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1533CF">
              <w:rPr>
                <w:rFonts w:ascii="Times New Roman" w:hAnsi="Times New Roman" w:cs="Times New Roman"/>
              </w:rPr>
              <w:t>«</w:t>
            </w:r>
            <w:proofErr w:type="spellStart"/>
            <w:r w:rsidRPr="009E3D20">
              <w:rPr>
                <w:rFonts w:ascii="Times New Roman" w:hAnsi="Times New Roman" w:cs="Times New Roman"/>
              </w:rPr>
              <w:t>РадиоАктивность</w:t>
            </w:r>
            <w:proofErr w:type="spellEnd"/>
            <w:r w:rsidR="001533CF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приобретенные программы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города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202093" w:rsidTr="002268B5">
        <w:trPr>
          <w:trHeight w:val="322"/>
        </w:trPr>
        <w:tc>
          <w:tcPr>
            <w:tcW w:w="3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2. ООО </w:t>
            </w:r>
            <w:r w:rsidR="001533CF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ГПМ РАДИО</w:t>
            </w:r>
            <w:r w:rsidR="001533CF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1533CF">
              <w:rPr>
                <w:rFonts w:ascii="Times New Roman" w:hAnsi="Times New Roman" w:cs="Times New Roman"/>
              </w:rPr>
              <w:t>«</w:t>
            </w:r>
            <w:proofErr w:type="spellStart"/>
            <w:r w:rsidRPr="009E3D20">
              <w:rPr>
                <w:rFonts w:ascii="Times New Roman" w:hAnsi="Times New Roman" w:cs="Times New Roman"/>
              </w:rPr>
              <w:t>Лайк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Like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FM)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202093" w:rsidTr="002268B5">
        <w:trPr>
          <w:trHeight w:val="322"/>
        </w:trPr>
        <w:tc>
          <w:tcPr>
            <w:tcW w:w="3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3. ООО </w:t>
            </w:r>
            <w:r w:rsidR="001533CF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104,5</w:t>
            </w:r>
            <w:r w:rsidR="001533CF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1533CF">
              <w:rPr>
                <w:rFonts w:ascii="Times New Roman" w:hAnsi="Times New Roman" w:cs="Times New Roman"/>
              </w:rPr>
              <w:t>«</w:t>
            </w:r>
            <w:proofErr w:type="spellStart"/>
            <w:r w:rsidRPr="009E3D20">
              <w:rPr>
                <w:rFonts w:ascii="Times New Roman" w:hAnsi="Times New Roman" w:cs="Times New Roman"/>
              </w:rPr>
              <w:t>Ди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(D FM)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приобретенные программы </w:t>
            </w:r>
            <w:r w:rsidR="001533CF">
              <w:rPr>
                <w:rFonts w:ascii="Times New Roman" w:hAnsi="Times New Roman" w:cs="Times New Roman"/>
              </w:rPr>
              <w:t>«</w:t>
            </w:r>
            <w:proofErr w:type="spellStart"/>
            <w:r w:rsidRPr="009E3D20">
              <w:rPr>
                <w:rFonts w:ascii="Times New Roman" w:hAnsi="Times New Roman" w:cs="Times New Roman"/>
              </w:rPr>
              <w:t>Ди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FM (D FM)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202093" w:rsidTr="002268B5">
        <w:trPr>
          <w:trHeight w:val="322"/>
        </w:trPr>
        <w:tc>
          <w:tcPr>
            <w:tcW w:w="3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2268B5">
              <w:rPr>
                <w:rFonts w:ascii="Times New Roman" w:hAnsi="Times New Roman" w:cs="Times New Roman"/>
              </w:rPr>
              <w:t xml:space="preserve">4. АНО РАДИОКАНАЛ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2268B5">
              <w:rPr>
                <w:rFonts w:ascii="Times New Roman" w:hAnsi="Times New Roman" w:cs="Times New Roman"/>
              </w:rPr>
              <w:t>ВЕРА, НАДЕЖДА, ЛЮБОВЬ</w:t>
            </w:r>
            <w:r w:rsidR="001533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Вера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202093" w:rsidTr="002268B5">
        <w:trPr>
          <w:trHeight w:val="322"/>
        </w:trPr>
        <w:tc>
          <w:tcPr>
            <w:tcW w:w="3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5. ФГБУ </w:t>
            </w:r>
            <w:r w:rsidR="001533CF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РГМЦ</w:t>
            </w:r>
            <w:r w:rsidR="001533CF">
              <w:rPr>
                <w:rFonts w:ascii="Times New Roman" w:hAnsi="Times New Roman" w:cs="Times New Roman"/>
                <w:lang w:val="en-US"/>
              </w:rPr>
              <w:t>»</w:t>
            </w:r>
            <w:r w:rsidRPr="009E3D20">
              <w:rPr>
                <w:rFonts w:ascii="Times New Roman" w:hAnsi="Times New Roman" w:cs="Times New Roman"/>
                <w:lang w:val="en-US"/>
              </w:rPr>
              <w:t xml:space="preserve">, ТЕЛЕРАДИОЦЕНТР </w:t>
            </w:r>
            <w:r w:rsidR="001533CF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ОРФЕЙ</w:t>
            </w:r>
            <w:r w:rsidR="001533CF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4C0FAD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Орфей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202093">
        <w:trPr>
          <w:trHeight w:val="322"/>
        </w:trPr>
        <w:tc>
          <w:tcPr>
            <w:tcW w:w="9495" w:type="dxa"/>
            <w:gridSpan w:val="3"/>
            <w:vMerge w:val="restart"/>
          </w:tcPr>
          <w:p w:rsidRPr="002268B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2268B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Нижегородская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Нижний Новгород г, Дзержинск г </w:t>
            </w:r>
            <w:r w:rsidR="002268B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(88,8 МГц, 1 кВт, пункт установки передатчика - г. Нижний Новгород), концепция вещания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признать победителем ФЕДЕРАЛЬНОЕ ГОСУДАРСТВЕННОЕ БЮДЖЕТНОЕ УЧРЕЖДЕНИЕ ПО ОРГАНИЗАЦИИ, ПРОИЗВОДСТВУ И РАСПРОСТРАНЕНИЮ МУЗЫКАЛЬНЫХ И КУЛЬТУРНО-ПРОСВЕТИТЕЛЬСКИХ ПРОГРАММ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РОССИЙСКИЙ ГОСУДАРСТВЕННЫЙ МУЗЫКАЛЬНЫЙ ТЕЛЕРАДИОЦЕНТР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представившее лучшую концепцию вещания </w:t>
            </w:r>
            <w:r w:rsidR="002268B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и ее технико-экономическое обоснование.</w:t>
            </w:r>
            <w:r w:rsidRPr="002268B5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2268B5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2093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5.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2268B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Оренбургская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Орск г (95,0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="002268B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1 250 000 руб.</w:t>
            </w:r>
          </w:p>
          <w:p w:rsidRPr="002268B5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2268B5"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02093" w:rsidTr="002268B5">
        <w:trPr>
          <w:trHeight w:val="322"/>
        </w:trPr>
        <w:tc>
          <w:tcPr>
            <w:tcW w:w="3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="001533CF">
              <w:rPr>
                <w:rFonts w:ascii="Times New Roman" w:hAnsi="Times New Roman" w:cs="Times New Roman"/>
                <w:b/>
              </w:rPr>
              <w:t>«</w:t>
            </w:r>
            <w:r w:rsidRPr="00D31F19">
              <w:rPr>
                <w:rFonts w:ascii="Times New Roman" w:hAnsi="Times New Roman" w:cs="Times New Roman"/>
                <w:b/>
              </w:rPr>
              <w:t>за</w:t>
            </w:r>
            <w:r w:rsidR="001533CF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02093" w:rsidTr="002268B5">
        <w:trPr>
          <w:trHeight w:val="322"/>
        </w:trPr>
        <w:tc>
          <w:tcPr>
            <w:tcW w:w="3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1. ООО </w:t>
            </w:r>
            <w:r w:rsidR="001533CF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ТЕЛЕКОМПАНИЯ РИАД</w:t>
            </w:r>
            <w:r w:rsidR="001533CF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ФМ Плюс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приобретенные программы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Дорожное радио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202093" w:rsidTr="002268B5">
        <w:trPr>
          <w:trHeight w:val="322"/>
        </w:trPr>
        <w:tc>
          <w:tcPr>
            <w:tcW w:w="3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2. ООО </w:t>
            </w:r>
            <w:r w:rsidR="001533CF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 xml:space="preserve">ТРК </w:t>
            </w:r>
            <w:r w:rsidR="001533CF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ЕВРАЗИЯ</w:t>
            </w:r>
            <w:r w:rsidR="001533CF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Радиоканал Евразия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202093" w:rsidTr="002268B5">
        <w:trPr>
          <w:trHeight w:val="322"/>
        </w:trPr>
        <w:tc>
          <w:tcPr>
            <w:tcW w:w="3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3. ООО </w:t>
            </w:r>
            <w:r w:rsidR="001533CF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ФОРТ</w:t>
            </w:r>
            <w:r w:rsidR="001533CF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приобретенные программы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202093" w:rsidTr="002268B5">
        <w:trPr>
          <w:trHeight w:val="322"/>
        </w:trPr>
        <w:tc>
          <w:tcPr>
            <w:tcW w:w="3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4. ООО </w:t>
            </w:r>
            <w:r w:rsidR="001533CF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ГПМ РАДИО</w:t>
            </w:r>
            <w:r w:rsidR="001533CF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Юмор FM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202093">
        <w:trPr>
          <w:trHeight w:val="322"/>
        </w:trPr>
        <w:tc>
          <w:tcPr>
            <w:tcW w:w="9495" w:type="dxa"/>
            <w:gridSpan w:val="3"/>
            <w:vMerge w:val="restart"/>
          </w:tcPr>
          <w:p w:rsidRPr="002268B5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2268B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Оренбургская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Орск г (95,0 МГц, 1 кВт), </w:t>
            </w:r>
            <w:r w:rsidR="002268B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концепция вещания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признать победителем ОБЩЕСТВО С ОГРАНИЧЕННОЙ ОТВЕТСТВЕННОСТЬЮ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ТЕЛЕКОМПАНИЯ РИАД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представившее лучшую концепцию вещания и ее технико-экономическое обоснование.</w:t>
            </w:r>
            <w:r w:rsidRPr="002268B5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2268B5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2093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6.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="002268B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Оренбургская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Орск г (96,9 МГц, 1 кВт)</w:t>
            </w:r>
            <w:r w:rsidRPr="00D31F19">
              <w:rPr>
                <w:rFonts w:ascii="Times New Roman" w:hAnsi="Times New Roman" w:cs="Times New Roman"/>
              </w:rPr>
              <w:t xml:space="preserve">, концепция вещания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</w:t>
            </w:r>
            <w:r w:rsidR="002268B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размер единовременной платы – 1 250 000 руб.</w:t>
            </w:r>
          </w:p>
          <w:p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30264">
              <w:rPr>
                <w:rFonts w:ascii="Times New Roman" w:hAnsi="Times New Roman" w:cs="Times New Roman"/>
                <w:b/>
              </w:rPr>
              <w:t>Постановили:</w:t>
            </w:r>
            <w:r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030264" w:rsidP="00730CE5" w:rsidRDefault="00030264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30264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030264" w:rsidR="00030264" w:rsidP="00030264" w:rsidRDefault="00030264">
            <w:pPr>
              <w:ind w:firstLine="708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02093" w:rsidTr="002268B5">
        <w:trPr>
          <w:trHeight w:val="322"/>
        </w:trPr>
        <w:tc>
          <w:tcPr>
            <w:tcW w:w="3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5072F8" w:rsidP="0068209D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07D4" w:rsidR="005072F8" w:rsidP="00093B3F" w:rsidRDefault="005072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Количество голосов, поданных </w:t>
            </w:r>
            <w:r w:rsidR="001533CF">
              <w:rPr>
                <w:rFonts w:ascii="Times New Roman" w:hAnsi="Times New Roman" w:cs="Times New Roman"/>
                <w:b/>
              </w:rPr>
              <w:t>«</w:t>
            </w:r>
            <w:r w:rsidRPr="00D31F19">
              <w:rPr>
                <w:rFonts w:ascii="Times New Roman" w:hAnsi="Times New Roman" w:cs="Times New Roman"/>
                <w:b/>
              </w:rPr>
              <w:t>за</w:t>
            </w:r>
            <w:r w:rsidR="001533CF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02093" w:rsidTr="002268B5">
        <w:trPr>
          <w:trHeight w:val="322"/>
        </w:trPr>
        <w:tc>
          <w:tcPr>
            <w:tcW w:w="3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1. ООО </w:t>
            </w:r>
            <w:r w:rsidR="001533CF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ТЕЛЕКОМПАНИЯ РИАД</w:t>
            </w:r>
            <w:r w:rsidR="001533CF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ФМ Плюс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приобретенные программы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Дорожное радио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>.</w:t>
            </w:r>
          </w:p>
          <w:p w:rsidRPr="00D31F19" w:rsidR="002268B5" w:rsidP="00F867D7" w:rsidRDefault="002268B5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202093" w:rsidTr="002268B5">
        <w:trPr>
          <w:trHeight w:val="322"/>
        </w:trPr>
        <w:tc>
          <w:tcPr>
            <w:tcW w:w="3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2. ООО </w:t>
            </w:r>
            <w:r w:rsidR="001533CF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 xml:space="preserve">ТРК </w:t>
            </w:r>
            <w:r w:rsidR="001533CF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ЕВРАЗИЯ</w:t>
            </w:r>
            <w:r w:rsidR="001533CF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Радиоканал Евразия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202093" w:rsidTr="002268B5">
        <w:trPr>
          <w:trHeight w:val="322"/>
        </w:trPr>
        <w:tc>
          <w:tcPr>
            <w:tcW w:w="3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3. ООО </w:t>
            </w:r>
            <w:r w:rsidR="001533CF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ФОРТ</w:t>
            </w:r>
            <w:r w:rsidR="001533CF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приобретенные программы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Радио Монте-Карло (</w:t>
            </w:r>
            <w:proofErr w:type="spellStart"/>
            <w:r w:rsidRPr="009E3D20">
              <w:rPr>
                <w:rFonts w:ascii="Times New Roman" w:hAnsi="Times New Roman" w:cs="Times New Roman"/>
              </w:rPr>
              <w:t>Radio</w:t>
            </w:r>
            <w:proofErr w:type="spellEnd"/>
            <w:r w:rsidRPr="009E3D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D20">
              <w:rPr>
                <w:rFonts w:ascii="Times New Roman" w:hAnsi="Times New Roman" w:cs="Times New Roman"/>
              </w:rPr>
              <w:t>Monte-Carlo</w:t>
            </w:r>
            <w:proofErr w:type="spellEnd"/>
            <w:r w:rsidRPr="009E3D20">
              <w:rPr>
                <w:rFonts w:ascii="Times New Roman" w:hAnsi="Times New Roman" w:cs="Times New Roman"/>
              </w:rPr>
              <w:t>)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202093" w:rsidTr="002268B5">
        <w:trPr>
          <w:trHeight w:val="322"/>
        </w:trPr>
        <w:tc>
          <w:tcPr>
            <w:tcW w:w="3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E3D20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  <w:lang w:val="en-US"/>
              </w:rPr>
              <w:t xml:space="preserve">4. ООО </w:t>
            </w:r>
            <w:r w:rsidR="001533CF">
              <w:rPr>
                <w:rFonts w:ascii="Times New Roman" w:hAnsi="Times New Roman" w:cs="Times New Roman"/>
                <w:lang w:val="en-US"/>
              </w:rPr>
              <w:t>«</w:t>
            </w:r>
            <w:r w:rsidRPr="009E3D20">
              <w:rPr>
                <w:rFonts w:ascii="Times New Roman" w:hAnsi="Times New Roman" w:cs="Times New Roman"/>
                <w:lang w:val="en-US"/>
              </w:rPr>
              <w:t>ГПМ РАДИО</w:t>
            </w:r>
            <w:r w:rsidR="001533CF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3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 xml:space="preserve">СМИ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9E3D20">
              <w:rPr>
                <w:rFonts w:ascii="Times New Roman" w:hAnsi="Times New Roman" w:cs="Times New Roman"/>
              </w:rPr>
              <w:t>Юмор FM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9E3D20">
              <w:rPr>
                <w:rFonts w:ascii="Times New Roman" w:hAnsi="Times New Roman" w:cs="Times New Roman"/>
              </w:rPr>
              <w:t xml:space="preserve"> - 100% программ собственного производства.</w:t>
            </w:r>
          </w:p>
          <w:p w:rsidRPr="00D31F19" w:rsidR="002268B5" w:rsidP="00F867D7" w:rsidRDefault="002268B5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9E3D20"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202093">
        <w:trPr>
          <w:trHeight w:val="322"/>
        </w:trPr>
        <w:tc>
          <w:tcPr>
            <w:tcW w:w="9495" w:type="dxa"/>
            <w:gridSpan w:val="3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14737" w:rsidP="00AA3FF5" w:rsidRDefault="00D14737">
            <w:pPr>
              <w:jc w:val="both"/>
              <w:rPr>
                <w:rFonts w:ascii="Times New Roman" w:hAnsi="Times New Roman" w:cs="Times New Roman"/>
              </w:rPr>
            </w:pPr>
          </w:p>
          <w:p w:rsidR="00730CE5" w:rsidP="002268B5" w:rsidRDefault="00730C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В результате проведения конкурса на получение права </w:t>
            </w:r>
            <w:r w:rsidR="002268B5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Оренбургская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Орск г (96,9 МГц, 1 кВт), концепция вещания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свободная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время вещания –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ежедневно, круглосуточно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 xml:space="preserve">, признать победителем ОБЩЕСТВО С ОГРАНИЧЕННОЙ ОТВЕТСТВЕННОСТЬЮ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D31F19">
              <w:rPr>
                <w:rFonts w:ascii="Times New Roman" w:hAnsi="Times New Roman" w:cs="Times New Roman"/>
              </w:rPr>
              <w:t>ФОРТ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D31F19">
              <w:rPr>
                <w:rFonts w:ascii="Times New Roman" w:hAnsi="Times New Roman" w:cs="Times New Roman"/>
              </w:rPr>
              <w:t>, представившее лучшую концепцию вещания и ее технико-экономическое обоснование.</w:t>
            </w:r>
          </w:p>
          <w:p w:rsidRPr="002268B5" w:rsidR="002268B5" w:rsidP="002268B5" w:rsidRDefault="002268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0FAD" w:rsidTr="000463AF">
        <w:trPr>
          <w:cantSplit/>
          <w:trHeight w:val="322"/>
        </w:trPr>
        <w:tc>
          <w:tcPr>
            <w:tcW w:w="9495" w:type="dxa"/>
            <w:gridSpan w:val="3"/>
            <w:vMerge w:val="restart"/>
          </w:tcPr>
          <w:p w:rsidRPr="00D31F19" w:rsidR="004C0FAD" w:rsidP="000463AF" w:rsidRDefault="004C0FA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F5CC3">
              <w:rPr>
                <w:rFonts w:ascii="Times New Roman" w:hAnsi="Times New Roman" w:cs="Times New Roman"/>
              </w:rPr>
              <w:lastRenderedPageBreak/>
              <w:t xml:space="preserve">Приложение № 1 </w:t>
            </w:r>
            <w:r w:rsidR="001533CF">
              <w:rPr>
                <w:rFonts w:ascii="Times New Roman" w:hAnsi="Times New Roman" w:cs="Times New Roman"/>
              </w:rPr>
              <w:t>«</w:t>
            </w:r>
            <w:r w:rsidRPr="000F5CC3">
              <w:rPr>
                <w:rFonts w:ascii="Times New Roman" w:hAnsi="Times New Roman" w:cs="Times New Roman"/>
              </w:rPr>
              <w:t>Список участников заседания Федеральной конкурсной комиссии по телерадиовещанию</w:t>
            </w:r>
            <w:r w:rsidR="001533CF">
              <w:rPr>
                <w:rFonts w:ascii="Times New Roman" w:hAnsi="Times New Roman" w:cs="Times New Roman"/>
              </w:rPr>
              <w:t>»</w:t>
            </w:r>
            <w:r w:rsidRPr="000F5CC3">
              <w:rPr>
                <w:rFonts w:ascii="Times New Roman" w:hAnsi="Times New Roman" w:cs="Times New Roman"/>
              </w:rPr>
              <w:t>;</w:t>
            </w:r>
            <w:r w:rsidRPr="000E71E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Pr="00D31F19" w:rsidR="004C0FAD" w:rsidP="004C0FAD" w:rsidRDefault="004C0FAD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4C0FAD" w:rsidP="004C0FAD" w:rsidRDefault="004C0FAD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670"/>
      </w:tblGrid>
      <w:tr w:rsidRPr="00D31F19" w:rsidR="004C0FAD" w:rsidTr="000463AF">
        <w:tc>
          <w:tcPr>
            <w:tcW w:w="3936" w:type="dxa"/>
          </w:tcPr>
          <w:p w:rsidRPr="000E71E9" w:rsidR="004C0FAD" w:rsidP="000463AF" w:rsidRDefault="004C0FAD">
            <w:pPr>
              <w:jc w:val="both"/>
              <w:rPr>
                <w:rFonts w:ascii="Times New Roman" w:hAnsi="Times New Roman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4C0FAD" w:rsidP="000463AF" w:rsidRDefault="004C0FA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</w:rPr>
              <w:t>Липов</w:t>
            </w:r>
            <w:proofErr w:type="spellEnd"/>
          </w:p>
        </w:tc>
      </w:tr>
      <w:tr w:rsidRPr="00D31F19" w:rsidR="004C0FAD" w:rsidTr="000463AF">
        <w:trPr>
          <w:trHeight w:val="733"/>
        </w:trPr>
        <w:tc>
          <w:tcPr>
            <w:tcW w:w="3936" w:type="dxa"/>
          </w:tcPr>
          <w:p w:rsidRPr="00D31F19" w:rsidR="004C0FAD" w:rsidP="000463AF" w:rsidRDefault="004C0F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Pr="00D31F19" w:rsidR="004C0FAD" w:rsidP="000463AF" w:rsidRDefault="004C0FAD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4C0FAD" w:rsidTr="000463AF">
        <w:tc>
          <w:tcPr>
            <w:tcW w:w="3936" w:type="dxa"/>
          </w:tcPr>
          <w:p w:rsidRPr="000E71E9" w:rsidR="004C0FAD" w:rsidP="000463AF" w:rsidRDefault="004C0FAD">
            <w:pPr>
              <w:jc w:val="both"/>
              <w:rPr>
                <w:rFonts w:ascii="Times New Roman" w:hAnsi="Times New Roman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4C0FAD" w:rsidP="000463AF" w:rsidRDefault="004C0FA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="00E520E7" w:rsidP="00730CE5" w:rsidRDefault="00E520E7">
      <w:pPr>
        <w:jc w:val="both"/>
        <w:rPr>
          <w:rFonts w:ascii="Times New Roman" w:hAnsi="Times New Roman" w:cs="Times New Roman"/>
        </w:rPr>
      </w:pPr>
    </w:p>
    <w:p w:rsidR="004C0FAD" w:rsidP="00730CE5" w:rsidRDefault="004C0FAD">
      <w:pPr>
        <w:jc w:val="both"/>
        <w:rPr>
          <w:rFonts w:ascii="Times New Roman" w:hAnsi="Times New Roman" w:cs="Times New Roman"/>
        </w:rPr>
      </w:pPr>
    </w:p>
    <w:p w:rsidRPr="000E71E9" w:rsidR="004C0FAD" w:rsidP="00730CE5" w:rsidRDefault="004C0FAD">
      <w:pPr>
        <w:jc w:val="both"/>
        <w:rPr>
          <w:rFonts w:ascii="Times New Roman" w:hAnsi="Times New Roman" w:cs="Times New Roman"/>
        </w:rPr>
      </w:pPr>
    </w:p>
    <w:p w:rsidRPr="000E71E9" w:rsidR="00730CE5" w:rsidP="00231B73" w:rsidRDefault="00730CE5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sectPr w:rsidRPr="000E71E9" w:rsidR="00730CE5" w:rsidSect="00396107">
      <w:headerReference w:type="default" r:id="rId10"/>
      <w:headerReference w:type="first" r:id="rId11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B6CD1" w:rsidRDefault="002B6CD1">
      <w:r>
        <w:separator/>
      </w:r>
    </w:p>
  </w:endnote>
  <w:endnote w:type="continuationSeparator" w:id="0">
    <w:p w:rsidR="002B6CD1" w:rsidRDefault="002B6CD1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B6CD1" w:rsidRDefault="002B6CD1">
      <w:r>
        <w:separator/>
      </w:r>
    </w:p>
  </w:footnote>
  <w:footnote w:type="continuationSeparator" w:id="0">
    <w:p w:rsidR="002B6CD1" w:rsidRDefault="002B6CD1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F45A6" w:rsidP="00897B10" w:rsidRDefault="005F45A6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33CF">
      <w:rPr>
        <w:rStyle w:val="a5"/>
        <w:noProof/>
      </w:rPr>
      <w:t>2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B679A" w:rsidP="002B679A" w:rsidRDefault="002B679A">
    <w:pPr>
      <w:pStyle w:val="a4"/>
      <w:jc w:val="center"/>
    </w:pPr>
  </w:p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removePersonalInformation/>
  <w:removeDateAndTime/>
  <w:embedSystemFonts/>
  <w:proofState w:spelling="clean" w:grammar="clean"/>
  <w:stylePaneFormatFilter w:val="3F01"/>
  <w:defaultTabStop w:val="227"/>
  <w:doNotHyphenateCaps/>
  <w:noPunctuationKerning/>
  <w:characterSpacingControl w:val="doNotCompress"/>
  <w:doNotValidateAgainstSchema/>
  <w:doNotDemarcateInvalidXml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264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175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976"/>
    <w:rsid w:val="00070ACC"/>
    <w:rsid w:val="00070FE7"/>
    <w:rsid w:val="0007220D"/>
    <w:rsid w:val="00072A37"/>
    <w:rsid w:val="00072DD3"/>
    <w:rsid w:val="00073054"/>
    <w:rsid w:val="0007364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3B3F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A3E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493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1E9"/>
    <w:rsid w:val="000E7D78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38A"/>
    <w:rsid w:val="00121BC9"/>
    <w:rsid w:val="00121BF8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1202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3CF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28C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093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68B5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D1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4C6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B18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5F0A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BBB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315F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1A8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1B1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4E0A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187E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4EAD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0FAD"/>
    <w:rsid w:val="004C1599"/>
    <w:rsid w:val="004C1CC3"/>
    <w:rsid w:val="004C1FB3"/>
    <w:rsid w:val="004C2258"/>
    <w:rsid w:val="004C2322"/>
    <w:rsid w:val="004C2AF0"/>
    <w:rsid w:val="004C2BC4"/>
    <w:rsid w:val="004C2BC8"/>
    <w:rsid w:val="004C2DBA"/>
    <w:rsid w:val="004C2F0E"/>
    <w:rsid w:val="004C2F67"/>
    <w:rsid w:val="004C336F"/>
    <w:rsid w:val="004C39DC"/>
    <w:rsid w:val="004C41C4"/>
    <w:rsid w:val="004C42C8"/>
    <w:rsid w:val="004C4BD6"/>
    <w:rsid w:val="004C5245"/>
    <w:rsid w:val="004C5B8A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2FA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072F8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520D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3B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655B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6D4"/>
    <w:rsid w:val="005F6B58"/>
    <w:rsid w:val="005F78C6"/>
    <w:rsid w:val="006002C7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1A3F"/>
    <w:rsid w:val="00692047"/>
    <w:rsid w:val="006920E4"/>
    <w:rsid w:val="0069225D"/>
    <w:rsid w:val="00692B49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1FA4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1D4B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707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B28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070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5CAE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563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2EF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758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7CC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284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3D20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06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712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3FF5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5532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C7DD4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BD0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0C9A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3BF2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172"/>
    <w:rsid w:val="00C17B8F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1ECE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8B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182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4737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7D4"/>
    <w:rsid w:val="00D50A64"/>
    <w:rsid w:val="00D51F7E"/>
    <w:rsid w:val="00D5259D"/>
    <w:rsid w:val="00D52D0B"/>
    <w:rsid w:val="00D53245"/>
    <w:rsid w:val="00D54184"/>
    <w:rsid w:val="00D54737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602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277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0C11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0C8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218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0E7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5C4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3C19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5D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0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B7F1D"/>
    <w:rsid w:val="00FC007B"/>
    <w:rsid w:val="00FC19EA"/>
    <w:rsid w:val="00FC2057"/>
    <w:rsid w:val="00FC259D"/>
    <w:rsid w:val="00FC2854"/>
    <w:rsid w:val="00FC2910"/>
    <w:rsid w:val="00FC293A"/>
    <w:rsid w:val="00FC2C5E"/>
    <w:rsid w:val="00FC2F07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0E71E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0E71E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Ind w:type="dxa" w:w="0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numbering.xml" Type="http://schemas.openxmlformats.org/officeDocument/2006/relationships/numbering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WithEffects.xml" Type="http://schemas.microsoft.com/office/2007/relationships/stylesWithEffects" Id="rId5"/>
    <Relationship Target="header1.xml" Type="http://schemas.openxmlformats.org/officeDocument/2006/relationships/header" Id="rId10"/>
    <Relationship Target="styles.xml" Type="http://schemas.openxmlformats.org/officeDocument/2006/relationships/styles" Id="rId4"/>
    <Relationship Target="endnotes.xml" Type="http://schemas.openxmlformats.org/officeDocument/2006/relationships/endnotes" Id="rId9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app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9495"/>
      </w:tblGrid>
      <w:sdt>
        <w:sdtPr>
          <w:rPr>
            <w:rFonts w:ascii="Times New Roman" w:cs="Times New Roman" w:hAnsi="Times New Roman"/>
            <w:lang w:val="en-US"/>
          </w:rPr>
          <w:tag w:val="appsList"/>
          <w:id w:val="-458190213"/>
          <w:placeholder>
            <w:docPart w:val="DefaultPlaceholder_1082065158"/>
          </w:placeholder>
        </w:sdtPr>
        <w:sdtEndPr/>
        <w:sdtContent>
          <w:tr w:rsidR="00730CE5" w:rsidRPr="00D31F19" w:rsidTr="00730CE5">
            <w:tc>
              <w:tcPr>
                <w:tcW w:type="dxa" w:w="9495"/>
              </w:tcPr>
              <w:p w:rsidP="00DF1941" w:rsidR="00730CE5" w:rsidRDefault="000E7D78" w:rsidRPr="00D31F19">
                <w:pPr>
                  <w:jc w:val="both"/>
                  <w:rPr>
                    <w:rFonts w:ascii="Times New Roman" w:cs="Times New Roman" w:hAnsi="Times New Roman"/>
                  </w:rPr>
                </w:pP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text"/>
                    <w:id w:val="1136445586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A26F82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  <w:r w:rsidR="00B8554E" w:rsidRPr="000E71E9">
                  <w:rPr>
                    <w:rFonts w:ascii="Times New Roman" w:cs="Times New Roman" w:hAnsi="Times New Roman"/>
                  </w:rPr>
                  <w:t xml:space="preserve"> </w:t>
                </w:r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docNum"/>
                    <w:id w:val="-319196381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  <w:sdt>
                  <w:sdtPr>
                    <w:rPr>
                      <w:rFonts w:ascii="Times New Roman" w:cs="Times New Roman" w:hAnsi="Times New Roman"/>
                      <w:lang w:val="en-US"/>
                    </w:rPr>
                    <w:tag w:val="num"/>
                    <w:id w:val="1468396153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DF1941" w:rsidRPr="000E71E9">
                      <w:rPr>
                        <w:rFonts w:ascii="Times New Roman" w:cs="Times New Roman" w:hAnsi="Times New Roman"/>
                      </w:rPr>
                      <w:t xml:space="preserve"> </w:t>
                    </w:r>
                  </w:sdtContent>
                </w:sdt>
              </w:p>
            </w:tc>
          </w:tr>
        </w:sdtContent>
      </w:sdt>
    </w:tbl>
  </table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3165"/>
        <w:gridCol w:w="3165"/>
        <w:gridCol w:w="3165"/>
      </w:tblGrid>
      <w:tr w:rsidR="00730CE5" w:rsidRPr="00D31F19" w:rsidTr="00F078C6">
        <w:tc>
          <w:tcPr>
            <w:tcW w:type="dxa" w:w="9495"/>
            <w:gridSpan w:val="3"/>
          </w:tcPr>
          <w:p w:rsidP="00730CE5" w:rsidR="00730CE5" w:rsidRDefault="000E7D78" w:rsidRPr="00D31F19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sdt>
              <w:sdtPr>
                <w:rPr>
                  <w:rFonts w:ascii="Times New Roman" w:cs="Times New Roman" w:hAnsi="Times New Roman"/>
                  <w:b/>
                </w:rPr>
                <w:alias w:val="num"/>
                <w:tag w:val="num"/>
                <w:id w:val="-33896755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_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. </w:t>
            </w:r>
            <w:sdt>
              <w:sdtPr>
                <w:rPr>
                  <w:rFonts w:ascii="Times New Roman" w:cs="Times New Roman" w:hAnsi="Times New Roman"/>
                  <w:b/>
                </w:rPr>
                <w:alias w:val="startItemText"/>
                <w:tag w:val="startItemText"/>
                <w:id w:val="80411689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  <w:b/>
                  </w:rPr>
                  <w:t>Слушали</w:t>
                </w:r>
              </w:sdtContent>
            </w:sdt>
            <w:r w:rsidR="00730CE5" w:rsidRPr="00D31F19">
              <w:rPr>
                <w:rFonts w:ascii="Times New Roman" w:cs="Times New Roman" w:hAnsi="Times New Roman"/>
                <w:b/>
              </w:rPr>
              <w:t xml:space="preserve">: </w:t>
            </w:r>
            <w:sdt>
              <w:sdtPr>
                <w:rPr>
                  <w:rFonts w:ascii="Times New Roman" w:cs="Times New Roman" w:hAnsi="Times New Roman"/>
                </w:rPr>
                <w:alias w:val="listenedText"/>
                <w:tag w:val="listenedText"/>
                <w:id w:val="187261631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>выступления участников</w:t>
                </w:r>
                <w:r w:rsidR="0053520D" w:rsidRPr="0053520D">
                  <w:rPr>
                    <w:rFonts w:ascii="Times New Roman" w:cs="Times New Roman" w:hAnsi="Times New Roman"/>
                  </w:rPr>
                  <w:t xml:space="preserve"> </w:t>
                </w:r>
                <w:r w:rsidR="0053520D" w:rsidRPr="00BB786D">
                  <w:rPr>
                    <w:rFonts w:ascii="Times New Roman" w:cs="Times New Roman" w:hAnsi="Times New Roman"/>
                  </w:rPr>
                  <w:t>конкурса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на получение права на осуществление </w:t>
            </w:r>
            <w:sdt>
              <w:sdtPr>
                <w:rPr>
                  <w:rFonts w:ascii="Times New Roman" w:cs="Times New Roman" w:hAnsi="Times New Roman"/>
                </w:rPr>
                <w:alias w:val="brcstAreaRP"/>
                <w:tag w:val="brcstAreaRP"/>
                <w:id w:val="106476445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с использованием радиочастоты - при осуществлении </w:t>
            </w:r>
            <w:sdt>
              <w:sdtPr>
                <w:rPr>
                  <w:rFonts w:ascii="Times New Roman" w:cs="Times New Roman" w:hAnsi="Times New Roman"/>
                </w:rPr>
                <w:alias w:val="baWithTypeAndKindRP"/>
                <w:tag w:val="baWithTypeAndKindRP"/>
                <w:id w:val="1817836020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,</w:t>
            </w:r>
            <w:r w:rsidR="00223EB0"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placeFreqPowerText"/>
                <w:tag w:val="placeFreqPowerText"/>
                <w:id w:val="-1591309560"/>
                <w:placeholder>
                  <w:docPart w:val="53BF512585C0448EB27A610D78CCE9C2"/>
                </w:placeholder>
                <w:showingPlcHdr/>
              </w:sdtPr>
              <w:sdtEndPr/>
              <w:sdtContent>
                <w:r w:rsidR="00223EB0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, концепция вещания «</w:t>
            </w:r>
            <w:sdt>
              <w:sdtPr>
                <w:rPr>
                  <w:rFonts w:ascii="Times New Roman" w:cs="Times New Roman" w:hAnsi="Times New Roman"/>
                </w:rPr>
                <w:alias w:val="conceptText"/>
                <w:tag w:val="conceptText"/>
                <w:id w:val="-1862274646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время вещания – «</w:t>
            </w:r>
            <w:sdt>
              <w:sdtPr>
                <w:rPr>
                  <w:rFonts w:ascii="Times New Roman" w:cs="Times New Roman" w:hAnsi="Times New Roman"/>
                </w:rPr>
                <w:alias w:val="brcstTime"/>
                <w:tag w:val="brcstTime"/>
                <w:id w:val="71399349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>», размер единовременной платы – </w:t>
            </w:r>
            <w:sdt>
              <w:sdtPr>
                <w:rPr>
                  <w:rFonts w:ascii="Times New Roman" w:cs="Times New Roman" w:hAnsi="Times New Roman"/>
                </w:rPr>
                <w:alias w:val="totalSum"/>
                <w:tag w:val="totalSum"/>
                <w:id w:val="95036148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0CE5" w:rsidRPr="00D31F19">
                  <w:rPr>
                    <w:rFonts w:ascii="Times New Roman" w:cs="Times New Roman" w:hAnsi="Times New Roman"/>
                  </w:rPr>
                  <w:t xml:space="preserve"> </w:t>
                </w:r>
              </w:sdtContent>
            </w:sdt>
            <w:r w:rsidR="00730CE5" w:rsidRPr="00D31F19">
              <w:rPr>
                <w:rFonts w:ascii="Times New Roman" w:cs="Times New Roman" w:hAnsi="Times New Roman"/>
              </w:rPr>
              <w:t xml:space="preserve"> руб.</w:t>
            </w:r>
          </w:p>
          <w:p w:rsidP="00730CE5" w:rsidR="005F0D48" w:rsidRDefault="005F0D48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030264" w:rsidRDefault="00030264">
            <w:pPr>
              <w:ind w:firstLine="708"/>
              <w:jc w:val="both"/>
              <w:rPr>
                <w:rFonts w:ascii="Times New Roman" w:cs="Times New Roman" w:hAnsi="Times New Roman"/>
              </w:rPr>
            </w:pPr>
            <w:r w:rsidRPr="00030264">
              <w:rPr>
                <w:rFonts w:ascii="Times New Roman" w:cs="Times New Roman" w:hAnsi="Times New Roman"/>
                <w:b/>
              </w:rPr>
              <w:t>Постановили:</w:t>
            </w:r>
            <w:r>
              <w:rPr>
                <w:rFonts w:ascii="Times New Roman" w:cs="Times New Roman" w:hAnsi="Times New Roman"/>
              </w:rPr>
              <w:t xml:space="preserve"> Провести </w:t>
            </w:r>
            <w:sdt>
              <w:sdtPr>
                <w:rPr>
                  <w:rFonts w:ascii="Times New Roman" w:cs="Times New Roman" w:hAnsi="Times New Roman"/>
                </w:rPr>
                <w:alias w:val="votingType"/>
                <w:tag w:val="votingType"/>
                <w:id w:val="886220033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Times New Roman" w:cs="Times New Roman" w:hAnsi="Times New Roman"/>
                  </w:rPr>
                  <w:t>открытое рейтинговое/простое</w:t>
                </w:r>
              </w:sdtContent>
            </w:sdt>
            <w:r>
              <w:rPr>
                <w:rFonts w:ascii="Times New Roman" w:cs="Times New Roman" w:hAnsi="Times New Roman"/>
              </w:rPr>
              <w:t xml:space="preserve"> голосование.</w:t>
            </w:r>
          </w:p>
          <w:p w:rsidP="00730CE5" w:rsidR="00030264" w:rsidRDefault="00030264" w:rsidRPr="000E71E9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730CE5" w:rsidR="00030264" w:rsidRDefault="00030264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030264" w:rsidR="00730CE5" w:rsidRDefault="00030264">
            <w:pPr>
              <w:ind w:firstLine="708"/>
              <w:jc w:val="both"/>
              <w:rPr>
                <w:rFonts w:ascii="Times New Roman" w:cs="Times New Roman" w:hAnsi="Times New Roman"/>
                <w:b/>
                <w:lang w:val="en-US"/>
              </w:rPr>
            </w:pPr>
            <w:r w:rsidRPr="00030264">
              <w:rPr>
                <w:rFonts w:ascii="Times New Roman" w:cs="Times New Roman" w:hAnsi="Times New Roman"/>
                <w:b/>
              </w:rPr>
              <w:lastRenderedPageBreak/>
              <w:t>Голосовали:</w:t>
            </w:r>
          </w:p>
          <w:p w:rsidP="00030264" w:rsidR="00030264" w:rsidRDefault="00030264" w:rsidRPr="00030264">
            <w:pPr>
              <w:ind w:firstLine="708"/>
              <w:jc w:val="both"/>
              <w:rPr>
                <w:rFonts w:ascii="Times New Roman" w:cs="Times New Roman" w:hAnsi="Times New Roman"/>
                <w:b/>
                <w:lang w:val="en-US"/>
              </w:rPr>
            </w:pPr>
          </w:p>
        </w:tc>
      </w:tr>
      <w:tr w:rsidR="005072F8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claimantName"/>
              <w:tag w:val="&lt;headRow&gt;claimantName"/>
              <w:id w:val="1495690372"/>
              <w:placeholder>
                <w:docPart w:val="DefaultPlaceholder_-1854013440"/>
              </w:placeholder>
              <w:text/>
            </w:sdtPr>
            <w:sdtEndPr/>
            <w:sdtContent>
              <w:p w:rsidP="00093B3F" w:rsidR="005072F8" w:rsidRDefault="005072F8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Наименование организации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conceptText"/>
              <w:tag w:val="&lt;headRow&gt;conceptText"/>
              <w:id w:val="1434788980"/>
              <w:placeholder>
                <w:docPart w:val="DefaultPlaceholder_-1854013440"/>
              </w:placeholder>
              <w:text/>
            </w:sdtPr>
            <w:sdtEndPr/>
            <w:sdtContent>
              <w:p w:rsidP="0068209D" w:rsidR="005072F8" w:rsidRDefault="005072F8" w:rsidRPr="00D31F19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Концепция вещания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b/>
              </w:rPr>
              <w:alias w:val="&lt;headRow&gt;votesText"/>
              <w:tag w:val="&lt;headRow&gt;votesText"/>
              <w:id w:val="-1236090275"/>
              <w:placeholder>
                <w:docPart w:val="DefaultPlaceholder_-1854013440"/>
              </w:placeholder>
              <w:text/>
            </w:sdtPr>
            <w:sdtEndPr/>
            <w:sdtContent>
              <w:p w:rsidP="00093B3F" w:rsidR="005072F8" w:rsidRDefault="005072F8" w:rsidRPr="00D507D4">
                <w:pPr>
                  <w:jc w:val="center"/>
                  <w:rPr>
                    <w:rFonts w:ascii="Times New Roman" w:cs="Times New Roman" w:hAnsi="Times New Roman"/>
                    <w:b/>
                  </w:rPr>
                </w:pPr>
                <w:r w:rsidRPr="00D31F19">
                  <w:rPr>
                    <w:rFonts w:ascii="Times New Roman" w:cs="Times New Roman" w:hAnsi="Times New Roman"/>
                    <w:b/>
                  </w:rPr>
                  <w:t>Количество голосов, поданных «за»</w:t>
                </w:r>
              </w:p>
            </w:sdtContent>
          </w:sdt>
        </w:tc>
      </w:tr>
      <w:tr w:rsidR="00730CE5" w:rsidRPr="00D31F19" w:rsidTr="00730CE5"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  <w:lang w:val="en-US"/>
              </w:rPr>
              <w:alias w:val="&lt;claims&gt;claimantName"/>
              <w:tag w:val="&lt;claims&gt;claimantName"/>
              <w:id w:val="2015337031"/>
              <w:placeholder>
                <w:docPart w:val="DefaultPlaceholder_1082065158"/>
              </w:placeholder>
              <w:text/>
            </w:sdtPr>
            <w:sdtEndPr/>
            <w:sdtContent>
              <w:p w:rsidP="00906999" w:rsidR="00730CE5" w:rsidRDefault="00906999" w:rsidRPr="009E3D20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conceptText"/>
              <w:tag w:val="&lt;claims&gt;conceptText"/>
              <w:id w:val="474413192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suppressAutoHyphens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  <w:tc>
          <w:tcPr>
            <w:tcW w:type="dxa" w:w="31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sdt>
            <w:sdtPr>
              <w:rPr>
                <w:rFonts w:ascii="Times New Roman" w:cs="Times New Roman" w:hAnsi="Times New Roman"/>
              </w:rPr>
              <w:alias w:val="&lt;claims&gt;votesText"/>
              <w:tag w:val="&lt;claims&gt;votesText"/>
              <w:id w:val="667603463"/>
              <w:placeholder>
                <w:docPart w:val="DefaultPlaceholder_1082065158"/>
              </w:placeholder>
              <w:text/>
            </w:sdtPr>
            <w:sdtEndPr/>
            <w:sdtContent>
              <w:p w:rsidP="00F867D7" w:rsidR="00730CE5" w:rsidRDefault="00F867D7" w:rsidRPr="00D31F19">
                <w:pPr>
                  <w:jc w:val="center"/>
                  <w:rPr>
                    <w:rFonts w:ascii="Times New Roman" w:cs="Times New Roman" w:hAnsi="Times New Roman"/>
                  </w:rPr>
                </w:pPr>
                <w:r w:rsidRPr="009E3D20">
                  <w:rPr>
                    <w:rFonts w:ascii="Times New Roman" w:cs="Times New Roman" w:hAnsi="Times New Roman"/>
                  </w:rPr>
                  <w:t xml:space="preserve"> </w:t>
                </w:r>
              </w:p>
            </w:sdtContent>
          </w:sdt>
        </w:tc>
      </w:tr>
      <w:tr w:rsidR="00730CE5" w:rsidRPr="00D31F19" w:rsidTr="0009049D">
        <w:tc>
          <w:tcPr>
            <w:tcW w:type="dxa" w:w="9495"/>
            <w:gridSpan w:val="3"/>
          </w:tcPr>
          <w:p w:rsidP="00730CE5" w:rsidR="00730CE5" w:rsidRDefault="00730CE5">
            <w:pPr>
              <w:ind w:firstLine="708"/>
              <w:jc w:val="both"/>
              <w:rPr>
                <w:rFonts w:ascii="Times New Roman" w:cs="Times New Roman" w:hAnsi="Times New Roman"/>
              </w:rPr>
            </w:pPr>
          </w:p>
          <w:p w:rsidP="00AA3FF5" w:rsidR="00D14737" w:rsidRDefault="00D14737" w:rsidRPr="00D31F19">
            <w:pPr>
              <w:jc w:val="both"/>
              <w:rPr>
                <w:rFonts w:ascii="Times New Roman" w:cs="Times New Roman" w:hAnsi="Times New Roman"/>
              </w:rPr>
            </w:pPr>
          </w:p>
          <w:p w:rsidP="00730CE5" w:rsidR="00B03452" w:rsidRDefault="00730CE5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  <w:r w:rsidRPr="00D31F19">
              <w:rPr>
                <w:rFonts w:ascii="Times New Roman" w:cs="Times New Roman" w:hAnsi="Times New Roman"/>
                <w:b/>
              </w:rPr>
              <w:t>Постановили:</w:t>
            </w:r>
            <w:r w:rsidRPr="00D31F19">
              <w:rPr>
                <w:rFonts w:ascii="Times New Roman" w:cs="Times New Roman" w:hAnsi="Times New Roman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"/>
                <w:tag w:val="decisionText"/>
                <w:id w:val="400642632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1"/>
                <w:tag w:val="decisionCap1"/>
                <w:id w:val="1736046527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1"/>
                <w:tag w:val="decisionTextPar1"/>
                <w:id w:val="-527642743"/>
                <w:placeholder>
                  <w:docPart w:val="342671B7B64E42EAAD5614252B38FF3D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cs="Times New Roman" w:hAnsi="Times New Roman"/>
                </w:rPr>
                <w:alias w:val="decisionCap2"/>
                <w:tag w:val="decisionCap2"/>
                <w:id w:val="-607968768"/>
                <w:placeholder>
                  <w:docPart w:val="DefaultPlaceholder_1082065158"/>
                </w:placeholder>
              </w:sdtPr>
              <w:sdtEndPr>
                <w:rPr>
                  <w:b/>
                  <w:lang w:val="en-US"/>
                </w:rPr>
              </w:sdtEndPr>
              <w:sdtContent>
                <w:r w:rsidR="00CB72CE" w:rsidRPr="00D31F19">
                  <w:rPr>
                    <w:rFonts w:ascii="Times New Roman" w:cs="Times New Roman" w:hAnsi="Times New Roman"/>
                    <w:b/>
                    <w:lang w:val="en-US"/>
                  </w:rPr>
                  <w:t xml:space="preserve"> </w:t>
                </w:r>
              </w:sdtContent>
            </w:sdt>
            <w:r w:rsidR="00F53B68" w:rsidRPr="00D31F19">
              <w:rPr>
                <w:rFonts w:ascii="Times New Roman" w:cs="Times New Roman" w:hAnsi="Times New Roman"/>
                <w:b/>
                <w:lang w:val="en-US"/>
              </w:rPr>
              <w:t xml:space="preserve"> </w:t>
            </w:r>
            <w:sdt>
              <w:sdtPr>
                <w:rPr>
                  <w:rFonts w:ascii="Times New Roman" w:cs="Times New Roman" w:hAnsi="Times New Roman"/>
                </w:rPr>
                <w:alias w:val="decisionTextPar2"/>
                <w:tag w:val="decisionTextPar2"/>
                <w:id w:val="2023826210"/>
                <w:placeholder>
                  <w:docPart w:val="7F11DE2B657F45EF9E2D7FC3AF36557B"/>
                </w:placeholder>
                <w:text/>
              </w:sdtPr>
              <w:sdtEndPr/>
              <w:sdtContent>
                <w:r w:rsidR="00B03452" w:rsidRPr="00D31F19">
                  <w:rPr>
                    <w:rFonts w:ascii="Times New Roman" w:cs="Times New Roman" w:hAnsi="Times New Roman"/>
                    <w:lang w:val="en-US"/>
                  </w:rPr>
                  <w:t xml:space="preserve"> </w:t>
                </w:r>
              </w:sdtContent>
            </w:sdt>
          </w:p>
          <w:p w:rsidP="00730CE5" w:rsidR="00730CE5" w:rsidRDefault="000E7D78" w:rsidRPr="00D31F19">
            <w:pPr>
              <w:jc w:val="both"/>
              <w:rPr>
                <w:rFonts w:ascii="Times New Roman" w:cs="Times New Roman" w:hAnsi="Times New Roman"/>
                <w:lang w:val="en-US"/>
              </w:rPr>
            </w:pP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A8AF159-A00B-4634-8483-6961FB8C89C1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65AA824A-B18C-4E04-94EB-D766171497D4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7</properties:Pages>
  <properties:Words>1541</properties:Words>
  <properties:Characters>8787</properties:Characters>
  <properties:Lines>73</properties:Lines>
  <properties:Paragraphs>20</properties:Paragraphs>
  <properties:TotalTime>0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10308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2022-09-28T06:16:00Z</dcterms:created>
  <dc:creator/>
  <cp:lastModifiedBy>docx4j</cp:lastModifiedBy>
  <dcterms:modified xmlns:xsi="http://www.w3.org/2001/XMLSchema-instance" xsi:type="dcterms:W3CDTF">2023-06-01T13:46:00Z</dcterms:modified>
  <cp:revision>1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{aa8af159-a00b-4634-8483-6961fb8c89c1}</vt:lpwstr>
  </prop:property>
</prop:Properties>
</file>