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9304E8" w:rsidR="009304E8" w:rsidP="00035F71" w:rsidRDefault="009304E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29 марта 2023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424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Pr="009304E8" w:rsidR="009304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А.В. Малинин, М.В. Дёмин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 w:rsidR="00C64841">
        <w:rPr>
          <w:rFonts w:ascii="Times New Roman" w:hAnsi="Times New Roman"/>
        </w:rPr>
        <w:t xml:space="preserve">А.Ю. </w:t>
      </w:r>
      <w:proofErr w:type="spellStart"/>
      <w:r w:rsidR="00C64841"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Кемеровская область - Кузбасс, Кемерово г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(92,1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2 550 000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C64841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C64841" w:rsidR="009304E8" w:rsidP="00730CE5" w:rsidRDefault="009304E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304E8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"СИБТЕЛЕКОМ-РАДИО"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304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Кемеровская область - Кузбасс, Кемерово г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(92,1 МГц, 1 кВт), концепция вещания «свободная», время вещания – «ежедневно, круглосуточно», признать победителем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Общество с ограниченной ответственностью "СИБТЕЛЕКОМ-РАДИО", представившее лучшую концепцию вещания и ее технико-экономическое обоснование.</w:t>
            </w:r>
            <w:r w:rsidRPr="009304E8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9304E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Кемеровская область - Кузбасс, Кемерово г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(92,7 МГц, 1 кВт)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концепция вещания «свободная», время вещания – «ежедневно, круглосуточно», размер единовременной платы – 2 550 000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304E8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"СИБТЕЛЕКОМ-РАДИО"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304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Кемеровская область - Кузбасс, Кемерово г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(92,7 МГц, 1 кВт), концепция вещания «свободная», время вещания – «ежедневно, круглосуточно», признать победителем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Pr="009304E8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9304E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Калужская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Калуга г (93,1 МГц, 0,5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2 050 000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C64841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C64841" w:rsidR="009304E8" w:rsidP="00730CE5" w:rsidRDefault="009304E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Регион-Медиа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"Регион-Медиа" -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"ТК ОБНИНСК ТВ"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приобретенные программы "НАЦИОНАЛЬНАЯ РАДИОСТАНЦИЯ "ЗВЕЗДА-FM".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АО "ИД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304E8">
              <w:rPr>
                <w:rFonts w:ascii="Times New Roman" w:hAnsi="Times New Roman" w:cs="Times New Roman"/>
              </w:rPr>
              <w:t>4.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Калуга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 - 100% приобретенные программы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6.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Радио-Бинэс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"Ретро FM Калуга" - приобретенные программы "Ретро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Retro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Pr="009304E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9304E8" w:rsidR="009304E8" w:rsidP="00730CE5" w:rsidRDefault="009304E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9304E8" w:rsidR="009304E8" w:rsidP="00730CE5" w:rsidRDefault="009304E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304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Калужская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Калуга г (93,1 МГц, 0,5 кВт), концепция вещания «свободная», время вещания – «ежедневно, круглосуточно», признать победителем Акционерное общество "Издательский дом "Комсомольская правда", представившее лучшую концепцию вещания и ее технико-экономическое обоснование.</w:t>
            </w:r>
            <w:r w:rsidRPr="009304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9304E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09A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Калужская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Калуга г (93,9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2 050 000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Регион-Медиа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9304E8" w:rsidP="009304E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"Регион-Медиа" -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"ТК ОБНИНСК ТВ"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9304E8" w:rsidP="009304E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приобретенные программы "НАЦИОНАЛЬНАЯ РАДИОСТАНЦИЯ "ЗВЕЗДА-FM".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АО "ИД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9304E8" w:rsidP="009304E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304E8">
              <w:rPr>
                <w:rFonts w:ascii="Times New Roman" w:hAnsi="Times New Roman" w:cs="Times New Roman"/>
              </w:rPr>
              <w:t>4.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9304E8" w:rsidP="009304E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Калуга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9304E8" w:rsidP="009304E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 - 100% приобретенные программы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6.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9304E8" w:rsidP="009304E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909A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Радио-Бинэс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841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"Ретро FM Калуга" - приобретенные программы "Ретро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Retro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FM)".</w:t>
            </w:r>
          </w:p>
          <w:p w:rsidRPr="00C64841" w:rsidR="009304E8" w:rsidP="00F867D7" w:rsidRDefault="009304E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909A7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304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9304E8" w:rsidR="009304E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Калужская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Калуга г (93,9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"Радио-</w:t>
            </w:r>
            <w:proofErr w:type="spellStart"/>
            <w:r w:rsidRPr="00D31F19">
              <w:rPr>
                <w:rFonts w:ascii="Times New Roman" w:hAnsi="Times New Roman" w:cs="Times New Roman"/>
              </w:rPr>
              <w:t>Бинэс</w:t>
            </w:r>
            <w:proofErr w:type="spellEnd"/>
            <w:r w:rsidRPr="00D31F19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9304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9304E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09A7">
        <w:trPr>
          <w:cantSplit/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9304E8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телерадиовещанию»;</w:t>
            </w:r>
            <w:r w:rsidRPr="000E71E9" w:rsidR="00B8554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Pr="007F0B1A" w:rsidR="00A909A7" w:rsidRDefault="007F0B1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  <w:bookmarkStart w:name="_GoBack" w:id="0"/>
            <w:bookmarkEnd w:id="0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909A7" w:rsidRDefault="00970CC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1551" w:rsidRDefault="004C1551">
      <w:r>
        <w:separator/>
      </w:r>
    </w:p>
  </w:endnote>
  <w:endnote w:type="continuationSeparator" w:id="0">
    <w:p w:rsidR="004C1551" w:rsidRDefault="004C155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1551" w:rsidRDefault="004C1551">
      <w:r>
        <w:separator/>
      </w:r>
    </w:p>
  </w:footnote>
  <w:footnote w:type="continuationSeparator" w:id="0">
    <w:p w:rsidR="004C1551" w:rsidRDefault="004C155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B1A">
      <w:rPr>
        <w:rStyle w:val="a5"/>
        <w:noProof/>
      </w:rPr>
      <w:t>6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51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B1A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4E8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0CC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9A7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4841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1E35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31A749A-1F3B-4521-9539-68F5B3D68A4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6A8E1359-8FA8-4CD4-83D2-61EB9FBBEA9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1189</properties:Words>
  <properties:Characters>6780</properties:Characters>
  <properties:Lines>56</properties:Lines>
  <properties:Paragraphs>15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2023-03-30T08:11:00Z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{231a749a-1f3b-4521-9539-68f5b3d68a48}</vt:lpwstr>
  </prop:property>
</prop:Properties>
</file>