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2B679A" w:rsidP="00035F71" w:rsidRDefault="002B679A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Pr="00F2394F" w:rsidR="00F2394F" w:rsidP="00035F71" w:rsidRDefault="00F2394F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Pr="00D92570" w:rsidR="003F11B1" w:rsidP="00035F71" w:rsidRDefault="003F11B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="00E520E7" w:rsidP="00E520E7" w:rsidRDefault="00E520E7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 w:rsidRPr="00E520E7">
        <w:rPr>
          <w:rFonts w:ascii="Times New Roman" w:hAnsi="Times New Roman" w:cs="Times New Roman"/>
          <w:szCs w:val="26"/>
        </w:rPr>
        <w:t xml:space="preserve">, </w:t>
      </w:r>
      <w:r w:rsidRPr="00D31F19">
        <w:rPr>
          <w:rFonts w:ascii="Times New Roman" w:hAnsi="Times New Roman" w:cs="Times New Roman"/>
          <w:szCs w:val="26"/>
        </w:rPr>
        <w:t xml:space="preserve">г. Москва, </w:t>
      </w:r>
      <w:r w:rsidRPr="00D31F19" w:rsidR="00B93EDE">
        <w:rPr>
          <w:rFonts w:ascii="Times New Roman" w:hAnsi="Times New Roman" w:cs="Times New Roman"/>
          <w:szCs w:val="26"/>
        </w:rPr>
        <w:t>Китайгородский пр., д.7, стр. 2,</w:t>
      </w:r>
      <w:r w:rsidRPr="00D31F19">
        <w:rPr>
          <w:rFonts w:ascii="Times New Roman" w:hAnsi="Times New Roman" w:cs="Times New Roman"/>
          <w:szCs w:val="26"/>
        </w:rPr>
        <w:t xml:space="preserve"> </w:t>
      </w:r>
    </w:p>
    <w:p w:rsidRPr="005F66D4" w:rsidR="00B93EDE" w:rsidP="00E520E7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3F11B1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26 октября 2022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</w:t>
      </w:r>
      <w:r w:rsidRPr="00D31F19" w:rsidR="003F11B1">
        <w:rPr>
          <w:rFonts w:ascii="Times New Roman" w:hAnsi="Times New Roman" w:cs="Times New Roman"/>
          <w:b/>
          <w:szCs w:val="26"/>
        </w:rPr>
        <w:t xml:space="preserve">№ </w:t>
      </w:r>
      <w:r>
        <w:rPr>
          <w:rFonts w:ascii="Times New Roman" w:hAnsi="Times New Roman" w:cs="Times New Roman"/>
          <w:b/>
          <w:szCs w:val="26"/>
        </w:rPr>
        <w:t>403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0E7D7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>, В.А. Субботин, А.А. Жданов, А.В. Малинин, М.В. Дёмин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</w:t>
      </w:r>
      <w:r w:rsidR="00F2394F">
        <w:rPr>
          <w:rFonts w:ascii="Times New Roman" w:hAnsi="Times New Roman" w:cs="Times New Roman"/>
        </w:rPr>
        <w:br/>
      </w:r>
      <w:r w:rsidRPr="00D31F19" w:rsidR="0025340F">
        <w:rPr>
          <w:rFonts w:ascii="Times New Roman" w:hAnsi="Times New Roman" w:cs="Times New Roman"/>
        </w:rPr>
        <w:t>по телерадиовещанию согласно Приложению № 1.</w:t>
      </w:r>
    </w:p>
    <w:p w:rsidRPr="00D31F19" w:rsidR="0025340F" w:rsidP="00E520E7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</w:t>
      </w:r>
      <w:r w:rsidRPr="00E520E7" w:rsidR="00E520E7">
        <w:rPr>
          <w:rFonts w:ascii="Times New Roman" w:hAnsi="Times New Roman" w:cs="Times New Roman"/>
        </w:rPr>
        <w:t xml:space="preserve">секретарь Федеральной конкурсной комиссии </w:t>
      </w:r>
      <w:r w:rsidR="00E520E7">
        <w:rPr>
          <w:rFonts w:ascii="Times New Roman" w:hAnsi="Times New Roman" w:cs="Times New Roman"/>
        </w:rPr>
        <w:br/>
      </w:r>
      <w:r w:rsidRPr="00E520E7" w:rsidR="00E520E7">
        <w:rPr>
          <w:rFonts w:ascii="Times New Roman" w:hAnsi="Times New Roman" w:cs="Times New Roman"/>
        </w:rPr>
        <w:t>по телерадиовещанию:</w:t>
      </w:r>
      <w:r w:rsidRPr="00D31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Председатель Федеральной конкурсной комиссии</w:t>
      </w:r>
      <w:r w:rsidRPr="00E520E7" w:rsidR="00E520E7">
        <w:rPr>
          <w:rFonts w:ascii="Times New Roman" w:hAnsi="Times New Roman" w:cs="Times New Roman"/>
        </w:rPr>
        <w:t xml:space="preserve"> </w:t>
      </w:r>
      <w:r w:rsidR="00E520E7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E520E7" w:rsidRDefault="0025340F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E520E7" w:rsidR="0025340F" w:rsidP="00E520E7" w:rsidRDefault="00E520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голосования в заседании – мягкое рейтинговое (или количественное)</w:t>
      </w:r>
      <w:r w:rsidRPr="00E520E7">
        <w:rPr>
          <w:rFonts w:ascii="Times New Roman" w:hAnsi="Times New Roman" w:cs="Times New Roman"/>
        </w:rPr>
        <w:t>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077"/>
        <w:gridCol w:w="3460"/>
        <w:gridCol w:w="2958"/>
      </w:tblGrid>
      <w:tr w:rsidR="00904BF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F2394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Башкортостан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Уфа г (92,0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F2394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6 250 000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F57C1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F57C1" w:rsidR="00F2394F" w:rsidP="00730CE5" w:rsidRDefault="00F2394F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F57C1" w:rsidR="00F2394F" w:rsidP="00730CE5" w:rsidRDefault="00F2394F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3F57C1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3F57C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F2394F">
              <w:rPr>
                <w:rFonts w:ascii="Times New Roman" w:hAnsi="Times New Roman" w:cs="Times New Roman"/>
              </w:rPr>
              <w:t xml:space="preserve">1. АНО Радиоканал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F2394F">
              <w:rPr>
                <w:rFonts w:ascii="Times New Roman" w:hAnsi="Times New Roman" w:cs="Times New Roman"/>
              </w:rPr>
              <w:t>Вера, надежда, любовь</w:t>
            </w:r>
            <w:r w:rsidR="003F57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Вера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 xml:space="preserve">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Relax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</w:t>
            </w:r>
            <w:bookmarkStart w:name="_GoBack" w:id="0"/>
            <w:bookmarkEnd w:id="0"/>
            <w:r w:rsidRPr="009E3D20">
              <w:rPr>
                <w:rFonts w:ascii="Times New Roman" w:hAnsi="Times New Roman" w:cs="Times New Roman"/>
              </w:rPr>
              <w:t>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5 (пять голосов с голосом председателя)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3. АО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РЕГИОНАЛЬНЫЙ РАДИОКАНАЛ</w:t>
            </w:r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Шансон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394F" w:rsidR="00730CE5" w:rsidP="00F867D7" w:rsidRDefault="00F23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4. АО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 xml:space="preserve">ИД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Комсомольская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 xml:space="preserve">Радио </w:t>
            </w:r>
            <w:r w:rsidR="003F57C1">
              <w:rPr>
                <w:rFonts w:ascii="Times New Roman" w:hAnsi="Times New Roman" w:cs="Times New Roman"/>
              </w:rPr>
              <w:t>«</w:t>
            </w:r>
            <w:proofErr w:type="gramStart"/>
            <w:r w:rsidRPr="009E3D2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 xml:space="preserve"> правда</w:t>
            </w:r>
            <w:r w:rsidR="003F57C1">
              <w:rPr>
                <w:rFonts w:ascii="Times New Roman" w:hAnsi="Times New Roman" w:cs="Times New Roman"/>
              </w:rPr>
              <w:t>»«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5. ГУП ТРК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Башкортостан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  <w:r w:rsidRPr="009E3D20">
              <w:rPr>
                <w:rFonts w:ascii="Times New Roman" w:hAnsi="Times New Roman" w:cs="Times New Roman"/>
                <w:lang w:val="en-US"/>
              </w:rPr>
              <w:t xml:space="preserve"> РБ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 xml:space="preserve">Радио  </w:t>
            </w:r>
            <w:proofErr w:type="spellStart"/>
            <w:r w:rsidRPr="009E3D20">
              <w:rPr>
                <w:rFonts w:ascii="Times New Roman" w:hAnsi="Times New Roman" w:cs="Times New Roman"/>
              </w:rPr>
              <w:t>Ашкадар</w:t>
            </w:r>
            <w:proofErr w:type="spellEnd"/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6. АО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САК</w:t>
            </w:r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7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7)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23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04BFC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F2394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F2394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Башкортостан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Уфа г (92,0 МГц, 1 кВт), концепция вещания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Общество с ограниченной ответственностью </w:t>
            </w:r>
            <w:r w:rsidR="00F2394F">
              <w:rPr>
                <w:rFonts w:ascii="Times New Roman" w:hAnsi="Times New Roman" w:cs="Times New Roman"/>
              </w:rPr>
              <w:br/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ГПМ Радио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F2394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F2394F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4BF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F2394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Башкортостан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Уфа г (92,5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F2394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6 250 000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3F57C1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3F57C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F2394F">
              <w:rPr>
                <w:rFonts w:ascii="Times New Roman" w:hAnsi="Times New Roman" w:cs="Times New Roman"/>
              </w:rPr>
              <w:t xml:space="preserve">1. АНО Радиоканал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F2394F">
              <w:rPr>
                <w:rFonts w:ascii="Times New Roman" w:hAnsi="Times New Roman" w:cs="Times New Roman"/>
              </w:rPr>
              <w:t>Вера, надежда, любовь</w:t>
            </w:r>
            <w:r w:rsidR="003F57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Вера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 xml:space="preserve">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Relax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23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3. АО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РЕГИОНАЛЬНЫЙ РАДИОКАНАЛ</w:t>
            </w:r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Шансон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23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4. АО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 xml:space="preserve">ИД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Комсомольская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 xml:space="preserve">Радио </w:t>
            </w:r>
            <w:r w:rsidR="003F57C1">
              <w:rPr>
                <w:rFonts w:ascii="Times New Roman" w:hAnsi="Times New Roman" w:cs="Times New Roman"/>
              </w:rPr>
              <w:t>«</w:t>
            </w:r>
            <w:proofErr w:type="gramStart"/>
            <w:r w:rsidRPr="009E3D2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 xml:space="preserve"> правда</w:t>
            </w:r>
            <w:r w:rsidR="003F57C1">
              <w:rPr>
                <w:rFonts w:ascii="Times New Roman" w:hAnsi="Times New Roman" w:cs="Times New Roman"/>
              </w:rPr>
              <w:t>»«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5. ГУП ТРК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Башкортостан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  <w:r w:rsidRPr="009E3D20">
              <w:rPr>
                <w:rFonts w:ascii="Times New Roman" w:hAnsi="Times New Roman" w:cs="Times New Roman"/>
                <w:lang w:val="en-US"/>
              </w:rPr>
              <w:t xml:space="preserve"> РБ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 xml:space="preserve">Радио  </w:t>
            </w:r>
            <w:proofErr w:type="spellStart"/>
            <w:r w:rsidRPr="009E3D20">
              <w:rPr>
                <w:rFonts w:ascii="Times New Roman" w:hAnsi="Times New Roman" w:cs="Times New Roman"/>
              </w:rPr>
              <w:t>Ашкадар</w:t>
            </w:r>
            <w:proofErr w:type="spellEnd"/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6. АО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САК</w:t>
            </w:r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7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7)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5 (пять голосов с голосом председателя)</w:t>
            </w:r>
          </w:p>
        </w:tc>
      </w:tr>
      <w:tr w:rsidR="00904BFC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F2394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F2394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Башкортостан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Уфа г (92,5 МГц, 1 кВт), концепция вещания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Акционерное общество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САК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F2394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F2394F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4BFC">
        <w:trPr>
          <w:trHeight w:val="322"/>
        </w:trPr>
        <w:tc>
          <w:tcPr>
            <w:tcW w:w="9495" w:type="dxa"/>
            <w:gridSpan w:val="3"/>
            <w:vMerge w:val="restart"/>
          </w:tcPr>
          <w:p w:rsidR="00F2394F" w:rsidP="00730CE5" w:rsidRDefault="00F2394F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2394F" w:rsidP="00730CE5" w:rsidRDefault="00F2394F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2394F" w:rsidP="00730CE5" w:rsidRDefault="00F2394F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F2394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Марий Эл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Йошкар-Ола г (88,7 МГц, 0,5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размер единовременной платы – 1 450 000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3F57C1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3F57C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F2394F">
              <w:rPr>
                <w:rFonts w:ascii="Times New Roman" w:hAnsi="Times New Roman" w:cs="Times New Roman"/>
              </w:rPr>
              <w:t xml:space="preserve">1. АНО Радиоканал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F2394F">
              <w:rPr>
                <w:rFonts w:ascii="Times New Roman" w:hAnsi="Times New Roman" w:cs="Times New Roman"/>
              </w:rPr>
              <w:t>Вера, надежда, любовь</w:t>
            </w:r>
            <w:r w:rsidR="003F57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Вера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5 (пять голосов с голосом председателя)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 xml:space="preserve">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Энергия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Energy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3. ООО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Рокит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Рекорд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Рекорд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4. АО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РЕГИОНАЛЬНЫЙ РАДИОКАНАЛ</w:t>
            </w:r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Шансон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5. ООО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САРАФАН</w:t>
            </w:r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БЛИЦ-ФМ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6. ООО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Родных Дорог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7. ООО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Мобиком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ПЕРВОЕ ИНТЕРНАЦИОНАЛЬНОЕ РАДИО ПИ ФМ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ПЕРВОЕ ИНТЕРНАЦИОНАЛЬНОЕ РАДИО ПИ ФМ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F2394F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8. ООО</w:t>
            </w:r>
            <w:r w:rsidRPr="009E3D20" w:rsidR="009069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E3D20" w:rsidR="00906999">
              <w:rPr>
                <w:rFonts w:ascii="Times New Roman" w:hAnsi="Times New Roman" w:cs="Times New Roman"/>
                <w:lang w:val="en-US"/>
              </w:rPr>
              <w:t>Свежий</w:t>
            </w:r>
            <w:proofErr w:type="spellEnd"/>
            <w:r w:rsidRPr="009E3D20" w:rsidR="009069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 w:rsidR="00906999">
              <w:rPr>
                <w:rFonts w:ascii="Times New Roman" w:hAnsi="Times New Roman" w:cs="Times New Roman"/>
                <w:lang w:val="en-US"/>
              </w:rPr>
              <w:t>ветер</w:t>
            </w:r>
            <w:proofErr w:type="spellEnd"/>
            <w:r w:rsidRPr="009E3D20" w:rsidR="0090699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E3D20" w:rsidR="00906999">
              <w:rPr>
                <w:rFonts w:ascii="Times New Roman" w:hAnsi="Times New Roman" w:cs="Times New Roman"/>
                <w:lang w:val="en-US"/>
              </w:rPr>
              <w:t>Новосибирск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Новосибирск FM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Ваня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904BFC">
        <w:trPr>
          <w:trHeight w:val="322"/>
        </w:trPr>
        <w:tc>
          <w:tcPr>
            <w:tcW w:w="9495" w:type="dxa"/>
            <w:gridSpan w:val="3"/>
            <w:vMerge w:val="restart"/>
          </w:tcPr>
          <w:p w:rsidRPr="00F2394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F2394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Марий Эл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Йошкар-Ола г (88,7 МГц, 0,5 кВт), концепция вещания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Автономная некоммерческая организация Информационный центр радиовещания, искусства и культуры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Вера, надежда, любовь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представившее лучшую концепцию вещания </w:t>
            </w:r>
            <w:r w:rsidR="00F2394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Pr="00F2394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F2394F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4BF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F2394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Марий Эл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Йошкар-Ола г (89,2 МГц, 0,5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размер единовременной платы – 1 450 000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3F57C1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3F57C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F2394F">
              <w:rPr>
                <w:rFonts w:ascii="Times New Roman" w:hAnsi="Times New Roman" w:cs="Times New Roman"/>
              </w:rPr>
              <w:t xml:space="preserve">1. АНО Радиоканал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F2394F">
              <w:rPr>
                <w:rFonts w:ascii="Times New Roman" w:hAnsi="Times New Roman" w:cs="Times New Roman"/>
              </w:rPr>
              <w:t>Вера, надежда, любовь</w:t>
            </w:r>
            <w:r w:rsidR="003F57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Вера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23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 xml:space="preserve">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Энергия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Energy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3. ООО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Рокит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Рекорд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Рекорд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4. АО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РЕГИОНАЛЬНЫЙ РАДИОКАНАЛ</w:t>
            </w:r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Шансон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23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5. ООО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САРАФАН</w:t>
            </w:r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БЛИЦ-ФМ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6. ООО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Родных Дорог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lastRenderedPageBreak/>
              <w:t xml:space="preserve">7. ООО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Мобиком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ПЕРВОЕ ИНТЕРНАЦИОНАЛЬНОЕ РАДИО ПИ ФМ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ПЕРВОЕ ИНТЕРНАЦИОНАЛЬНОЕ РАДИО ПИ ФМ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5 (пять голосов с голосом председателя)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8. </w:t>
            </w:r>
            <w:proofErr w:type="gramStart"/>
            <w:r w:rsidRPr="009E3D20">
              <w:rPr>
                <w:rFonts w:ascii="Times New Roman" w:hAnsi="Times New Roman" w:cs="Times New Roman"/>
                <w:lang w:val="en-US"/>
              </w:rPr>
              <w:t xml:space="preserve">ООО 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proofErr w:type="gramEnd"/>
            <w:r w:rsidRPr="009E3D20">
              <w:rPr>
                <w:rFonts w:ascii="Times New Roman" w:hAnsi="Times New Roman" w:cs="Times New Roman"/>
                <w:lang w:val="en-US"/>
              </w:rPr>
              <w:t>Свежий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ветер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Новосибирск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Новосибирск FM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Ваня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904BFC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F2394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F2394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Марий Эл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Йошкар-Ола г (89,2 МГц, 0,5 кВт), концепция вещания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Общество с ограниченной ответственностью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 xml:space="preserve">Компания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Мобиком</w:t>
            </w:r>
            <w:proofErr w:type="spellEnd"/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F2394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F2394F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4BF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F2394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Забайкальский край, Чита </w:t>
            </w:r>
            <w:proofErr w:type="gramStart"/>
            <w:r w:rsidRPr="00D31F19" w:rsidR="00223EB0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 (90,0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F2394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1 900 000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3F57C1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3F57C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 xml:space="preserve">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Like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Корделия-медиа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Искатель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D31F19" w:rsidR="00F2394F" w:rsidP="00F867D7" w:rsidRDefault="00F2394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904BFC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F2394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F2394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Забайкальский край, Чита г (90,0 МГц, 1 кВт), концепция вещания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Общество с ограниченной ответственностью </w:t>
            </w:r>
            <w:r w:rsidR="00F2394F">
              <w:rPr>
                <w:rFonts w:ascii="Times New Roman" w:hAnsi="Times New Roman" w:cs="Times New Roman"/>
              </w:rPr>
              <w:br/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ГПМ Радио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F2394F" w:rsidR="00F53B68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</w:p>
          <w:p w:rsidRPr="00F2394F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4BF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F2394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Забайкальский край, Чита </w:t>
            </w:r>
            <w:proofErr w:type="gramStart"/>
            <w:r w:rsidRPr="00D31F19" w:rsidR="00223EB0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 (92,0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F2394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1 900 000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3F57C1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3F57C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 xml:space="preserve">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Like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D31F19" w:rsidR="00F2394F" w:rsidP="00F867D7" w:rsidRDefault="00F2394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23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04BFC" w:rsidTr="00F2394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3F57C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Корделия-медиа</w:t>
            </w:r>
            <w:proofErr w:type="spellEnd"/>
            <w:r w:rsidR="003F57C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Искатель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D31F19" w:rsidR="00F2394F" w:rsidP="00F867D7" w:rsidRDefault="00F2394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904BFC">
        <w:trPr>
          <w:trHeight w:val="322"/>
        </w:trPr>
        <w:tc>
          <w:tcPr>
            <w:tcW w:w="9495" w:type="dxa"/>
            <w:gridSpan w:val="3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F2394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F2394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Забайкальский край, Чита г (92,0 МГц, 1 кВт), концепция вещания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Общество с ограниченной ответственностью </w:t>
            </w:r>
            <w:r w:rsidR="003F57C1">
              <w:rPr>
                <w:rFonts w:ascii="Times New Roman" w:hAnsi="Times New Roman" w:cs="Times New Roman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</w:rPr>
              <w:t>Корделия</w:t>
            </w:r>
            <w:proofErr w:type="spellEnd"/>
            <w:r w:rsidRPr="00D31F19">
              <w:rPr>
                <w:rFonts w:ascii="Times New Roman" w:hAnsi="Times New Roman" w:cs="Times New Roman"/>
              </w:rPr>
              <w:t>-медиа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представившее лучшую концепцию вещания </w:t>
            </w:r>
            <w:r w:rsidR="00F2394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Pr="00F2394F" w:rsidR="00F53B68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</w:p>
          <w:p w:rsidRPr="00F2394F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0E71E9" w:rsidR="000E71E9" w:rsidP="00730CE5" w:rsidRDefault="000E71E9">
      <w:pPr>
        <w:jc w:val="both"/>
        <w:rPr>
          <w:rFonts w:ascii="Times New Roman" w:hAnsi="Times New Roman" w:cs="Times New Roman"/>
        </w:rPr>
      </w:pPr>
    </w:p>
    <w:p w:rsidRPr="000E71E9" w:rsidR="00E520E7" w:rsidP="00730CE5" w:rsidRDefault="00E520E7">
      <w:pPr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904BFC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F2394F">
              <w:rPr>
                <w:rFonts w:ascii="Times New Roman" w:hAnsi="Times New Roman" w:cs="Times New Roman"/>
              </w:rPr>
              <w:lastRenderedPageBreak/>
              <w:t xml:space="preserve">Приложение № 1 </w:t>
            </w:r>
            <w:r w:rsidR="003F57C1">
              <w:rPr>
                <w:rFonts w:ascii="Times New Roman" w:hAnsi="Times New Roman" w:cs="Times New Roman"/>
              </w:rPr>
              <w:t>«</w:t>
            </w:r>
            <w:r w:rsidRPr="00F2394F">
              <w:rPr>
                <w:rFonts w:ascii="Times New Roman" w:hAnsi="Times New Roman" w:cs="Times New Roman"/>
              </w:rPr>
              <w:t>Список участников заседания Федеральной конкурсной комиссии по телерадиовещанию</w:t>
            </w:r>
            <w:r w:rsidR="003F57C1">
              <w:rPr>
                <w:rFonts w:ascii="Times New Roman" w:hAnsi="Times New Roman" w:cs="Times New Roman"/>
              </w:rPr>
              <w:t>»</w:t>
            </w:r>
            <w:r w:rsidRPr="00F2394F">
              <w:rPr>
                <w:rFonts w:ascii="Times New Roman" w:hAnsi="Times New Roman" w:cs="Times New Roman"/>
              </w:rPr>
              <w:t>;</w:t>
            </w:r>
            <w:r w:rsidRPr="000E71E9" w:rsidR="00B8554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0E71E9" w:rsidR="00730CE5" w:rsidP="00804338" w:rsidRDefault="00730CE5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904BFC" w:rsidRDefault="00DC3FB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0E71E9" w:rsidR="00730CE5" w:rsidP="00804338" w:rsidRDefault="00730CE5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904BFC" w:rsidRDefault="00DC3FB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0E71E9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sectPr w:rsidRPr="000E71E9" w:rsidR="00730CE5" w:rsidSect="00396107">
      <w:headerReference w:type="default" r:id="rId10"/>
      <w:headerReference w:type="first" r:id="rId11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92B55" w:rsidRDefault="00992B55">
      <w:r>
        <w:separator/>
      </w:r>
    </w:p>
  </w:endnote>
  <w:endnote w:type="continuationSeparator" w:id="0">
    <w:p w:rsidR="00992B55" w:rsidRDefault="00992B55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92B55" w:rsidRDefault="00992B55">
      <w:r>
        <w:separator/>
      </w:r>
    </w:p>
  </w:footnote>
  <w:footnote w:type="continuationSeparator" w:id="0">
    <w:p w:rsidR="00992B55" w:rsidRDefault="00992B55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57C1">
      <w:rPr>
        <w:rStyle w:val="a5"/>
        <w:noProof/>
      </w:rPr>
      <w:t>7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679A" w:rsidP="002B679A" w:rsidRDefault="002B679A">
    <w:pPr>
      <w:pStyle w:val="a4"/>
      <w:jc w:val="center"/>
    </w:pP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264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175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976"/>
    <w:rsid w:val="00070ACC"/>
    <w:rsid w:val="00070FE7"/>
    <w:rsid w:val="0007220D"/>
    <w:rsid w:val="00072A37"/>
    <w:rsid w:val="00072DD3"/>
    <w:rsid w:val="00073054"/>
    <w:rsid w:val="0007364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3B3F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A3E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493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1E9"/>
    <w:rsid w:val="000E7D78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38A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1202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28C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4C6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B18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5F0A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BBB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315F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1B1"/>
    <w:rsid w:val="003F15BF"/>
    <w:rsid w:val="003F1C48"/>
    <w:rsid w:val="003F1E22"/>
    <w:rsid w:val="003F2F9C"/>
    <w:rsid w:val="003F39A9"/>
    <w:rsid w:val="003F3E25"/>
    <w:rsid w:val="003F47C3"/>
    <w:rsid w:val="003F513B"/>
    <w:rsid w:val="003F57C1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4E0A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187E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4EAD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1FB3"/>
    <w:rsid w:val="004C2258"/>
    <w:rsid w:val="004C2322"/>
    <w:rsid w:val="004C2AF0"/>
    <w:rsid w:val="004C2BC4"/>
    <w:rsid w:val="004C2BC8"/>
    <w:rsid w:val="004C2DBA"/>
    <w:rsid w:val="004C2F0E"/>
    <w:rsid w:val="004C2F67"/>
    <w:rsid w:val="004C336F"/>
    <w:rsid w:val="004C39DC"/>
    <w:rsid w:val="004C41C4"/>
    <w:rsid w:val="004C42C8"/>
    <w:rsid w:val="004C4BD6"/>
    <w:rsid w:val="004C5245"/>
    <w:rsid w:val="004C5B8A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2FA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072F8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520D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3B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655B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2C7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1A3F"/>
    <w:rsid w:val="00692047"/>
    <w:rsid w:val="006920E4"/>
    <w:rsid w:val="0069225D"/>
    <w:rsid w:val="00692B49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1FA4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1D4B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707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B28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070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5CAE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563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BF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2EF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758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7CC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B55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284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3D20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06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712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3FF5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5532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C7DD4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BD0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0C9A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3BF2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172"/>
    <w:rsid w:val="00C17B8F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1ECE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8B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182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4737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7D4"/>
    <w:rsid w:val="00D50A64"/>
    <w:rsid w:val="00D51F7E"/>
    <w:rsid w:val="00D5259D"/>
    <w:rsid w:val="00D52D0B"/>
    <w:rsid w:val="00D53245"/>
    <w:rsid w:val="00D54184"/>
    <w:rsid w:val="00D54737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602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277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0C11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3FB3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0C8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218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0E7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5C4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3C19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5D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394F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0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B7F1D"/>
    <w:rsid w:val="00FC007B"/>
    <w:rsid w:val="00FC19EA"/>
    <w:rsid w:val="00FC2057"/>
    <w:rsid w:val="00FC259D"/>
    <w:rsid w:val="00FC2854"/>
    <w:rsid w:val="00FC2910"/>
    <w:rsid w:val="00FC293A"/>
    <w:rsid w:val="00FC2C5E"/>
    <w:rsid w:val="00FC2F07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0E71E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WithEffects.xml" Type="http://schemas.microsoft.com/office/2007/relationships/stylesWithEffects" Id="rId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app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lang w:val="en-US"/>
          </w:rPr>
          <w:tag w:val="appsList"/>
          <w:id w:val="-458190213"/>
          <w:placeholder>
            <w:docPart w:val="DefaultPlaceholder_1082065158"/>
          </w:placeholder>
        </w:sdtPr>
        <w:sdtEndPr/>
        <w:sdtContent>
          <w:tr w:rsidR="00730CE5" w:rsidRPr="00D31F19" w:rsidTr="00730CE5">
            <w:tc>
              <w:tcPr>
                <w:tcW w:type="dxa" w:w="9495"/>
              </w:tcPr>
              <w:p w:rsidP="00DF1941" w:rsidR="00730CE5" w:rsidRDefault="000E7D78" w:rsidRPr="00D31F19">
                <w:pPr>
                  <w:jc w:val="both"/>
                  <w:rPr>
                    <w:rFonts w:ascii="Times New Roman" w:cs="Times New Roman" w:hAnsi="Times New Roman"/>
                  </w:rPr>
                </w:pP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text"/>
                    <w:id w:val="1136445586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A26F82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r w:rsidR="00B8554E" w:rsidRPr="000E71E9">
                  <w:rPr>
                    <w:rFonts w:ascii="Times New Roman" w:cs="Times New Roman" w:hAnsi="Times New Roman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docNum"/>
                    <w:id w:val="-319196381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num"/>
                    <w:id w:val="1468396153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165"/>
        <w:gridCol w:w="3165"/>
        <w:gridCol w:w="3165"/>
      </w:tblGrid>
      <w:tr w:rsidR="00730CE5" w:rsidRPr="00D31F19" w:rsidTr="00F078C6">
        <w:tc>
          <w:tcPr>
            <w:tcW w:type="dxa" w:w="9495"/>
            <w:gridSpan w:val="3"/>
          </w:tcPr>
          <w:p w:rsidP="00730CE5" w:rsidR="00730CE5" w:rsidRDefault="000E7D78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sdt>
              <w:sdtPr>
                <w:rPr>
                  <w:rFonts w:ascii="Times New Roman" w:cs="Times New Roman" w:hAnsi="Times New Roman"/>
                  <w:b/>
                </w:rPr>
                <w:alias w:val="num"/>
                <w:tag w:val="num"/>
                <w:id w:val="-338967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_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. 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startItemText"/>
                <w:tag w:val="startItemText"/>
                <w:id w:val="8041168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Слушали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: </w:t>
            </w:r>
            <w:sdt>
              <w:sdtPr>
                <w:rPr>
                  <w:rFonts w:ascii="Times New Roman" w:cs="Times New Roman" w:hAnsi="Times New Roman"/>
                </w:rPr>
                <w:alias w:val="listenedText"/>
                <w:tag w:val="listenedText"/>
                <w:id w:val="187261631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>выступления участников</w:t>
                </w:r>
                <w:r w:rsidR="0053520D" w:rsidRPr="0053520D">
                  <w:rPr>
                    <w:rFonts w:ascii="Times New Roman" w:cs="Times New Roman" w:hAnsi="Times New Roman"/>
                  </w:rPr>
                  <w:t xml:space="preserve"> </w:t>
                </w:r>
                <w:r w:rsidR="0053520D" w:rsidRPr="00BB786D">
                  <w:rPr>
                    <w:rFonts w:ascii="Times New Roman" w:cs="Times New Roman" w:hAnsi="Times New Roman"/>
                  </w:rPr>
                  <w:t>конкурса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на получение права на осуществление </w:t>
            </w:r>
            <w:sdt>
              <w:sdtPr>
                <w:rPr>
                  <w:rFonts w:ascii="Times New Roman" w:cs="Times New Roman" w:hAnsi="Times New Roman"/>
                </w:rPr>
                <w:alias w:val="brcstAreaRP"/>
                <w:tag w:val="brcstAreaRP"/>
                <w:id w:val="10647644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с использованием радиочастоты - при осуществлении </w:t>
            </w:r>
            <w:sdt>
              <w:sdtPr>
                <w:rPr>
                  <w:rFonts w:ascii="Times New Roman" w:cs="Times New Roman" w:hAnsi="Times New Roman"/>
                </w:rPr>
                <w:alias w:val="baWithTypeAndKindRP"/>
                <w:tag w:val="baWithTypeAndKindRP"/>
                <w:id w:val="18178360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</w:t>
            </w:r>
            <w:r w:rsidR="00223EB0"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placeFreqPowerText"/>
                <w:tag w:val="placeFreqPowerText"/>
                <w:id w:val="-1591309560"/>
                <w:placeholder>
                  <w:docPart w:val="53BF512585C0448EB27A610D78CCE9C2"/>
                </w:placeholder>
                <w:showingPlcHdr/>
              </w:sdtPr>
              <w:sdtEndPr/>
              <w:sdtContent>
                <w:r w:rsidR="00223EB0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, концепция вещания «</w:t>
            </w:r>
            <w:sdt>
              <w:sdtPr>
                <w:rPr>
                  <w:rFonts w:ascii="Times New Roman" w:cs="Times New Roman" w:hAnsi="Times New Roman"/>
                </w:rPr>
                <w:alias w:val="conceptText"/>
                <w:tag w:val="conceptText"/>
                <w:id w:val="-18622746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время вещания – «</w:t>
            </w:r>
            <w:sdt>
              <w:sdtPr>
                <w:rPr>
                  <w:rFonts w:ascii="Times New Roman" w:cs="Times New Roman" w:hAnsi="Times New Roman"/>
                </w:rPr>
                <w:alias w:val="brcstTime"/>
                <w:tag w:val="brcstTime"/>
                <w:id w:val="713993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размер единовременной платы – </w:t>
            </w:r>
            <w:sdt>
              <w:sdtPr>
                <w:rPr>
                  <w:rFonts w:ascii="Times New Roman" w:cs="Times New Roman" w:hAnsi="Times New Roman"/>
                </w:rPr>
                <w:alias w:val="totalSum"/>
                <w:tag w:val="totalSum"/>
                <w:id w:val="9503614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руб.</w:t>
            </w:r>
          </w:p>
          <w:p w:rsidP="00730CE5" w:rsidR="005F0D48" w:rsidRDefault="005F0D48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r w:rsidRPr="00030264">
              <w:rPr>
                <w:rFonts w:ascii="Times New Roman" w:cs="Times New Roman" w:hAnsi="Times New Roman"/>
                <w:b/>
              </w:rPr>
              <w:t>Постановили:</w:t>
            </w:r>
            <w:r>
              <w:rPr>
                <w:rFonts w:ascii="Times New Roman" w:cs="Times New Roman" w:hAnsi="Times New Roman"/>
              </w:rPr>
              <w:t xml:space="preserve"> Провести </w:t>
            </w:r>
            <w:sdt>
              <w:sdtPr>
                <w:rPr>
                  <w:rFonts w:ascii="Times New Roman" w:cs="Times New Roman" w:hAnsi="Times New Roman"/>
                </w:rPr>
                <w:alias w:val="votingType"/>
                <w:tag w:val="votingType"/>
                <w:id w:val="88622003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imes New Roman" w:cs="Times New Roman" w:hAnsi="Times New Roman"/>
                  </w:rPr>
                  <w:t>открытое рейтинговое/простое</w:t>
                </w:r>
              </w:sdtContent>
            </w:sdt>
            <w:r>
              <w:rPr>
                <w:rFonts w:ascii="Times New Roman" w:cs="Times New Roman" w:hAnsi="Times New Roman"/>
              </w:rPr>
              <w:t xml:space="preserve"> голосование.</w:t>
            </w:r>
          </w:p>
          <w:p w:rsidP="00730CE5" w:rsidR="00030264" w:rsidRDefault="00030264" w:rsidRPr="000E71E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030264" w:rsidR="00730CE5" w:rsidRDefault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  <w:r w:rsidRPr="00030264">
              <w:rPr>
                <w:rFonts w:ascii="Times New Roman" w:cs="Times New Roman" w:hAnsi="Times New Roman"/>
                <w:b/>
              </w:rPr>
              <w:lastRenderedPageBreak/>
              <w:t>Голосовали:</w:t>
            </w:r>
          </w:p>
          <w:p w:rsidP="00030264" w:rsidR="00030264" w:rsidRDefault="00030264" w:rsidRPr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</w:p>
        </w:tc>
      </w:tr>
      <w:tr w:rsidR="005072F8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laimantName"/>
              <w:tag w:val="&lt;headRow&gt;claimantName"/>
              <w:id w:val="1495690372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Наименование организации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onceptText"/>
              <w:tag w:val="&lt;headRow&gt;conceptText"/>
              <w:id w:val="1434788980"/>
              <w:placeholder>
                <w:docPart w:val="DefaultPlaceholder_-1854013440"/>
              </w:placeholder>
              <w:text/>
            </w:sdtPr>
            <w:sdtEndPr/>
            <w:sdtContent>
              <w:p w:rsidP="0068209D" w:rsidR="005072F8" w:rsidRDefault="005072F8" w:rsidRPr="00D31F19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Концепция вещания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votesText"/>
              <w:tag w:val="&lt;headRow&gt;votesText"/>
              <w:id w:val="-1236090275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 w:rsidRPr="00D507D4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Количество голосов, поданных «за»</w:t>
                </w:r>
              </w:p>
            </w:sdtContent>
          </w:sdt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lang w:val="en-US"/>
              </w:rPr>
              <w:alias w:val="&lt;claims&gt;claimantName"/>
              <w:tag w:val="&lt;claims&gt;claimantName"/>
              <w:id w:val="2015337031"/>
              <w:placeholder>
                <w:docPart w:val="DefaultPlaceholder_1082065158"/>
              </w:placeholder>
              <w:text/>
            </w:sdtPr>
            <w:sdtEndPr/>
            <w:sdtContent>
              <w:p w:rsidP="00906999" w:rsidR="00730CE5" w:rsidRDefault="00906999" w:rsidRPr="009E3D20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conceptText"/>
              <w:tag w:val="&lt;claims&gt;conceptText"/>
              <w:id w:val="474413192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votesText"/>
              <w:tag w:val="&lt;claims&gt;votesText"/>
              <w:id w:val="667603463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jc w:val="center"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</w:tr>
      <w:tr w:rsidR="00730CE5" w:rsidRPr="00D31F19" w:rsidTr="0009049D">
        <w:tc>
          <w:tcPr>
            <w:tcW w:type="dxa" w:w="9495"/>
            <w:gridSpan w:val="3"/>
          </w:tcPr>
          <w:p w:rsidP="00730CE5" w:rsidR="00730CE5" w:rsidRDefault="00730CE5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AA3FF5" w:rsidR="00D14737" w:rsidRDefault="00D14737" w:rsidRPr="00D31F19">
            <w:pPr>
              <w:jc w:val="both"/>
              <w:rPr>
                <w:rFonts w:ascii="Times New Roman" w:cs="Times New Roman" w:hAnsi="Times New Roman"/>
              </w:rPr>
            </w:pPr>
          </w:p>
          <w:p w:rsidP="00730CE5" w:rsidR="00B03452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"/>
                <w:tag w:val="decisionText"/>
                <w:id w:val="40064263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1"/>
                <w:tag w:val="decisionCap1"/>
                <w:id w:val="1736046527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1"/>
                <w:tag w:val="decisionTextPar1"/>
                <w:id w:val="-527642743"/>
                <w:placeholder>
                  <w:docPart w:val="342671B7B64E42EAAD5614252B38FF3D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2"/>
                <w:tag w:val="decisionCap2"/>
                <w:id w:val="-607968768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2"/>
                <w:tag w:val="decisionTextPar2"/>
                <w:id w:val="2023826210"/>
                <w:placeholder>
                  <w:docPart w:val="7F11DE2B657F45EF9E2D7FC3AF36557B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</w:p>
          <w:p w:rsidP="00730CE5" w:rsidR="00730CE5" w:rsidRDefault="000E7D78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93BD721-2D82-4963-8316-910BFC25AAE7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B09D2B1E-FBD3-48BC-A1E9-5C99A86F95AC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1633</properties:Words>
  <properties:Characters>9312</properties:Characters>
  <properties:Lines>77</properties:Lines>
  <properties:Paragraphs>21</properties:Paragraphs>
  <properties:TotalTime>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10924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2022-09-28T06:16:00Z</dcterms:created>
  <dc:creator/>
  <cp:lastModifiedBy>docx4j</cp:lastModifiedBy>
  <dcterms:modified xmlns:xsi="http://www.w3.org/2001/XMLSchema-instance" xsi:type="dcterms:W3CDTF">2022-10-28T06:37:00Z</dcterms:modified>
  <cp:revision>1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{293bd721-2d82-4963-8316-910bfc25aae7}</vt:lpwstr>
  </prop:property>
</prop:Properties>
</file>