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2a7cd37" w14:textId="2a7cd37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="0039779E" w:rsidP="0039779E" w:rsidRDefault="0039779E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39779E" w:rsidR="0039779E" w:rsidP="0039779E" w:rsidRDefault="0039779E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9779E" w:rsidP="0039779E" w:rsidRDefault="003977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39779E" w:rsidP="0039779E" w:rsidRDefault="0039779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>
        <w:rPr>
          <w:rFonts w:ascii="Times New Roman" w:hAnsi="Times New Roman" w:cs="Times New Roman"/>
          <w:szCs w:val="26"/>
        </w:rPr>
        <w:br/>
        <w:t>ПО ТЕЛЕРАДИОВЕЩАНИЮ</w:t>
      </w:r>
    </w:p>
    <w:p w:rsidRPr="0095535E" w:rsidR="0039779E" w:rsidP="0039779E" w:rsidRDefault="0039779E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39779E" w:rsidP="0039779E" w:rsidRDefault="0039779E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39779E" w:rsidP="0039779E" w:rsidRDefault="0039779E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Pr="005F66D4" w:rsidR="0039779E" w:rsidP="0039779E" w:rsidRDefault="0039779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Pr="00D31F19" w:rsidR="0039779E" w:rsidP="0039779E" w:rsidRDefault="003977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9779E" w:rsidP="0039779E" w:rsidRDefault="003977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39779E" w:rsidP="0039779E" w:rsidRDefault="0039779E">
      <w:pPr>
        <w:jc w:val="center"/>
        <w:rPr>
          <w:rFonts w:ascii="Times New Roman" w:hAnsi="Times New Roman" w:cs="Times New Roman"/>
          <w:szCs w:val="26"/>
        </w:rPr>
      </w:pPr>
    </w:p>
    <w:p w:rsidRPr="00D31F19" w:rsidR="0039779E" w:rsidP="0039779E" w:rsidRDefault="0039779E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заседания Федеральной конкурсной комиссии </w:t>
      </w:r>
    </w:p>
    <w:p w:rsidRPr="00D31F19" w:rsidR="0039779E" w:rsidP="0039779E" w:rsidRDefault="0039779E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39779E" w:rsidR="0039779E" w:rsidP="0039779E" w:rsidRDefault="0039779E">
      <w:pPr>
        <w:jc w:val="center"/>
        <w:rPr>
          <w:rFonts w:ascii="Times New Roman" w:hAnsi="Times New Roman" w:cs="Times New Roman"/>
          <w:b/>
          <w:szCs w:val="26"/>
          <w:lang w:val="en-US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</w:t>
      </w:r>
      <w:r>
        <w:rPr>
          <w:rFonts w:ascii="Times New Roman" w:hAnsi="Times New Roman" w:cs="Times New Roman"/>
          <w:b/>
          <w:szCs w:val="26"/>
          <w:lang w:val="en-US"/>
        </w:rPr>
        <w:t>6</w:t>
      </w:r>
      <w:r>
        <w:rPr>
          <w:rFonts w:ascii="Times New Roman" w:hAnsi="Times New Roman" w:cs="Times New Roman"/>
          <w:b/>
          <w:szCs w:val="26"/>
        </w:rPr>
        <w:t>.</w:t>
      </w:r>
      <w:r>
        <w:rPr>
          <w:rFonts w:ascii="Times New Roman" w:hAnsi="Times New Roman" w:cs="Times New Roman"/>
          <w:b/>
          <w:szCs w:val="26"/>
          <w:lang w:val="en-US"/>
        </w:rPr>
        <w:t>01</w:t>
      </w:r>
      <w:r>
        <w:rPr>
          <w:rFonts w:ascii="Times New Roman" w:hAnsi="Times New Roman" w:cs="Times New Roman"/>
          <w:b/>
          <w:szCs w:val="26"/>
        </w:rPr>
        <w:t>.202</w:t>
      </w:r>
      <w:r>
        <w:rPr>
          <w:rFonts w:ascii="Times New Roman" w:hAnsi="Times New Roman" w:cs="Times New Roman"/>
          <w:b/>
          <w:szCs w:val="26"/>
          <w:lang w:val="en-US"/>
        </w:rPr>
        <w:t>2</w:t>
      </w:r>
      <w:r>
        <w:rPr>
          <w:rFonts w:ascii="Times New Roman" w:hAnsi="Times New Roman" w:cs="Times New Roman"/>
          <w:b/>
          <w:szCs w:val="26"/>
        </w:rPr>
        <w:t xml:space="preserve"> №</w:t>
      </w:r>
      <w:r w:rsidRPr="00D31F19">
        <w:rPr>
          <w:rFonts w:ascii="Times New Roman" w:hAnsi="Times New Roman" w:cs="Times New Roman"/>
          <w:b/>
          <w:szCs w:val="26"/>
        </w:rPr>
        <w:t xml:space="preserve"> </w:t>
      </w:r>
      <w:r w:rsidRPr="002573E4">
        <w:rPr>
          <w:rFonts w:ascii="Times New Roman" w:hAnsi="Times New Roman" w:cs="Times New Roman"/>
          <w:b/>
          <w:szCs w:val="26"/>
        </w:rPr>
        <w:t>37</w:t>
      </w:r>
      <w:r>
        <w:rPr>
          <w:rFonts w:ascii="Times New Roman" w:hAnsi="Times New Roman" w:cs="Times New Roman"/>
          <w:b/>
          <w:szCs w:val="26"/>
          <w:lang w:val="en-US"/>
        </w:rPr>
        <w:t>6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А.В. Малинин, </w:t>
      </w:r>
      <w:r w:rsidRPr="0039779E" w:rsidR="003977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М.В. Дёмин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39779E" w:rsidP="0039779E" w:rsidRDefault="0039779E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>
        <w:rPr>
          <w:rFonts w:ascii="Times New Roman" w:hAnsi="Times New Roman" w:cs="Times New Roman"/>
        </w:rPr>
        <w:t xml:space="preserve"> Федеральной конкурсной комиссии </w:t>
      </w:r>
      <w:r>
        <w:rPr>
          <w:rFonts w:ascii="Times New Roman" w:hAnsi="Times New Roman" w:cs="Times New Roman"/>
        </w:rPr>
        <w:br/>
        <w:t>по телерадиовещанию</w:t>
      </w:r>
      <w:r w:rsidRPr="00D31F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39779E" w:rsidP="0039779E" w:rsidRDefault="0039779E">
      <w:pPr>
        <w:ind w:firstLine="708"/>
        <w:jc w:val="both"/>
        <w:rPr>
          <w:rFonts w:ascii="Times New Roman" w:hAnsi="Times New Roman" w:cs="Times New Roman"/>
        </w:rPr>
      </w:pPr>
    </w:p>
    <w:p w:rsidRPr="00D31F19" w:rsidR="0039779E" w:rsidP="0039779E" w:rsidRDefault="0039779E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39779E" w:rsidP="0039779E" w:rsidRDefault="0039779E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39779E" w:rsidP="0039779E" w:rsidRDefault="0039779E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2) определение характера и вида голосования.</w:t>
      </w:r>
    </w:p>
    <w:p w:rsidRPr="00D31F19" w:rsidR="0039779E" w:rsidP="0039779E" w:rsidRDefault="0039779E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39779E" w:rsidP="0039779E" w:rsidRDefault="0039779E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39779E" w:rsidP="0039779E" w:rsidRDefault="0039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голосования в заседании – мягкое </w:t>
      </w:r>
      <w:r w:rsidRPr="00D31F19">
        <w:rPr>
          <w:rFonts w:ascii="Times New Roman" w:hAnsi="Times New Roman" w:cs="Times New Roman"/>
        </w:rPr>
        <w:t>рейтинговое</w:t>
      </w:r>
      <w:r>
        <w:rPr>
          <w:rFonts w:ascii="Times New Roman" w:hAnsi="Times New Roman" w:cs="Times New Roman"/>
        </w:rPr>
        <w:t xml:space="preserve"> (или количественное).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E4615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Хабаровский край, Хабаровск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(90,2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3 200 000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39779E">
              <w:rPr>
                <w:rFonts w:ascii="Times New Roman" w:hAnsi="Times New Roman" w:cs="Times New Roman"/>
              </w:rPr>
              <w:t>Провести открытое рейтинговое 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39779E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39779E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39779E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6153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46153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5C19E5" w:rsidRDefault="00730CE5">
            <w:pPr>
              <w:jc w:val="center"/>
              <w:rPr>
                <w:rStyle w:val="ae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  <w:p w:rsidRPr="00D31F19" w:rsidR="0039779E" w:rsidP="005C19E5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4615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779E" w:rsidP="0039779E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9779E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39779E" w:rsidR="0039779E" w:rsidP="0039779E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4615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779E" w:rsidP="0039779E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9779E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9779E">
              <w:rPr>
                <w:rFonts w:ascii="Times New Roman" w:hAnsi="Times New Roman" w:cs="Times New Roman"/>
              </w:rPr>
              <w:t xml:space="preserve">" - 100%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9779E">
              <w:rPr>
                <w:rFonts w:ascii="Times New Roman" w:hAnsi="Times New Roman" w:cs="Times New Roman"/>
              </w:rPr>
              <w:t>".</w:t>
            </w:r>
          </w:p>
          <w:p w:rsidRPr="0039779E" w:rsidR="0039779E" w:rsidP="0039779E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E4615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Инкомтел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9779E">
              <w:rPr>
                <w:rFonts w:ascii="Times New Roman" w:hAnsi="Times New Roman" w:cs="Times New Roman"/>
              </w:rPr>
              <w:t xml:space="preserve">СМИ "Хорошие новости"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9779E">
              <w:rPr>
                <w:rFonts w:ascii="Times New Roman" w:hAnsi="Times New Roman" w:cs="Times New Roman"/>
              </w:rPr>
              <w:t>".</w:t>
            </w:r>
          </w:p>
          <w:p w:rsidRPr="0039779E" w:rsidR="0039779E" w:rsidP="00F867D7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46153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E4615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9779E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9779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39779E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39779E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39779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9779E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Хабаровский край, Хабаровск г (90,2 МГц, 1 кВт),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39779E">
              <w:rPr>
                <w:rFonts w:ascii="Times New Roman" w:hAnsi="Times New Roman" w:cs="Times New Roman"/>
              </w:rPr>
              <w:t xml:space="preserve">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39779E">
              <w:rPr>
                <w:rFonts w:ascii="Times New Roman" w:hAnsi="Times New Roman" w:cs="Times New Roman"/>
              </w:rPr>
              <w:t>концепцию вещания и ее технико-экономическое обоснование.</w:t>
            </w:r>
            <w:r w:rsidRPr="0039779E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39779E" w:rsidR="00730CE5" w:rsidP="0039779E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153">
        <w:trPr>
          <w:trHeight w:val="322"/>
        </w:trPr>
        <w:tc>
          <w:tcPr>
            <w:tcW w:w="9495" w:type="dxa"/>
            <w:gridSpan w:val="3"/>
            <w:vMerge w:val="restart"/>
          </w:tcPr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Хабаровский край, Хабаровск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(100,6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3 200 000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6153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E46153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4615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9779E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39779E" w:rsidR="0039779E" w:rsidP="00F867D7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4615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9779E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9779E">
              <w:rPr>
                <w:rFonts w:ascii="Times New Roman" w:hAnsi="Times New Roman" w:cs="Times New Roman"/>
              </w:rPr>
              <w:t xml:space="preserve">" - 100%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9779E">
              <w:rPr>
                <w:rFonts w:ascii="Times New Roman" w:hAnsi="Times New Roman" w:cs="Times New Roman"/>
              </w:rPr>
              <w:t>".</w:t>
            </w:r>
          </w:p>
          <w:p w:rsidRPr="0039779E" w:rsidR="0039779E" w:rsidP="00F867D7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4615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Инкомтел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9779E">
              <w:rPr>
                <w:rFonts w:ascii="Times New Roman" w:hAnsi="Times New Roman" w:cs="Times New Roman"/>
              </w:rPr>
              <w:t xml:space="preserve">СМИ "Хорошие новости"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9779E">
              <w:rPr>
                <w:rFonts w:ascii="Times New Roman" w:hAnsi="Times New Roman" w:cs="Times New Roman"/>
              </w:rPr>
              <w:t>".</w:t>
            </w:r>
          </w:p>
          <w:p w:rsidRPr="0039779E" w:rsidR="0039779E" w:rsidP="00F867D7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E46153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9779E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9779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4615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39779E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39779E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9779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39779E" w:rsidR="0039779E">
              <w:rPr>
                <w:rFonts w:ascii="Times New Roman" w:hAnsi="Times New Roman" w:cs="Times New Roman"/>
              </w:rPr>
              <w:br/>
            </w:r>
            <w:r w:rsidRPr="0039779E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39779E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39779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9779E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Хабаровский край, Хабаровск г (100,6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39779E">
              <w:rPr>
                <w:rFonts w:ascii="Times New Roman" w:hAnsi="Times New Roman" w:cs="Times New Roman"/>
              </w:rPr>
              <w:t>Инкомтел</w:t>
            </w:r>
            <w:proofErr w:type="spellEnd"/>
            <w:r w:rsidRPr="0039779E">
              <w:rPr>
                <w:rFonts w:ascii="Times New Roman" w:hAnsi="Times New Roman" w:cs="Times New Roman"/>
              </w:rPr>
              <w:t xml:space="preserve">", представившее лучшую концепцию </w:t>
            </w:r>
            <w:r w:rsidR="0039779E">
              <w:rPr>
                <w:rFonts w:ascii="Times New Roman" w:hAnsi="Times New Roman" w:cs="Times New Roman"/>
                <w:lang w:val="en-US"/>
              </w:rPr>
              <w:br/>
            </w:r>
            <w:r w:rsidRPr="0039779E">
              <w:rPr>
                <w:rFonts w:ascii="Times New Roman" w:hAnsi="Times New Roman" w:cs="Times New Roman"/>
              </w:rPr>
              <w:t>вещания и ее технико-экономическое обоснование.</w:t>
            </w:r>
            <w:r w:rsidRPr="0039779E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39779E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39779E" w:rsidP="0039779E" w:rsidRDefault="0039779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9779E" w:rsidP="0039779E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  <w:b/>
              </w:rPr>
              <w:t>3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>
              <w:rPr>
                <w:rFonts w:ascii="Times New Roman" w:hAnsi="Times New Roman" w:cs="Times New Roman"/>
              </w:rPr>
              <w:t>е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единственного </w:t>
            </w:r>
            <w:r w:rsidRPr="00D31F19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конкурса </w:t>
            </w:r>
            <w:r w:rsidRP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P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P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Краснодарский край, Армавир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9779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(</w:t>
            </w:r>
            <w:r w:rsidRPr="00C703D2" w:rsidR="00C703D2">
              <w:rPr>
                <w:rFonts w:ascii="Times New Roman" w:hAnsi="Times New Roman" w:cs="Times New Roman"/>
              </w:rPr>
              <w:t>9</w:t>
            </w:r>
            <w:r w:rsidR="00C703D2">
              <w:rPr>
                <w:rFonts w:ascii="Times New Roman" w:hAnsi="Times New Roman" w:cs="Times New Roman"/>
              </w:rPr>
              <w:t>4,7</w:t>
            </w:r>
            <w:r w:rsidRPr="00D31F19">
              <w:rPr>
                <w:rFonts w:ascii="Times New Roman" w:hAnsi="Times New Roman" w:cs="Times New Roman"/>
              </w:rPr>
              <w:t xml:space="preserve"> МГц, 0,1 кВт), концепция вещания «свободная», время вещания – «ежедневно, круглосуточно», размер единовременной платы – 1 200 000 руб.</w:t>
            </w: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>
              <w:rPr>
                <w:rFonts w:ascii="Times New Roman" w:hAnsi="Times New Roman" w:cs="Times New Roman"/>
              </w:rPr>
              <w:t>голосование.</w:t>
            </w: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703D2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39779E" w:rsidR="0039779E" w:rsidP="00525928" w:rsidRDefault="00397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7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39779E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9779E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39779E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25928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39779E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25928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779E" w:rsidP="00525928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  <w:p w:rsidRPr="00D31F19" w:rsidR="0039779E" w:rsidP="00525928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79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25928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25928" w:rsidRDefault="0039779E">
            <w:pPr>
              <w:suppressAutoHyphens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3D2" w:rsidP="00525928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 xml:space="preserve">за </w:t>
            </w:r>
            <w:r w:rsidR="00C703D2">
              <w:rPr>
                <w:rFonts w:ascii="Times New Roman" w:hAnsi="Times New Roman" w:cs="Times New Roman"/>
              </w:rPr>
              <w:t>–</w:t>
            </w:r>
            <w:r w:rsidRPr="0039779E">
              <w:rPr>
                <w:rFonts w:ascii="Times New Roman" w:hAnsi="Times New Roman" w:cs="Times New Roman"/>
              </w:rPr>
              <w:t xml:space="preserve"> </w:t>
            </w:r>
            <w:r w:rsidR="00C703D2">
              <w:rPr>
                <w:rFonts w:ascii="Times New Roman" w:hAnsi="Times New Roman" w:cs="Times New Roman"/>
              </w:rPr>
              <w:t>нет</w:t>
            </w:r>
            <w:r w:rsidRPr="0039779E">
              <w:rPr>
                <w:rFonts w:ascii="Times New Roman" w:hAnsi="Times New Roman" w:cs="Times New Roman"/>
              </w:rPr>
              <w:t xml:space="preserve"> </w:t>
            </w:r>
          </w:p>
          <w:p w:rsidRPr="00C703D2" w:rsidR="0039779E" w:rsidP="00525928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br/>
              <w:t xml:space="preserve">против </w:t>
            </w:r>
            <w:r>
              <w:rPr>
                <w:rFonts w:ascii="Times New Roman" w:hAnsi="Times New Roman" w:cs="Times New Roman"/>
              </w:rPr>
              <w:t>–</w:t>
            </w:r>
            <w:r w:rsidRPr="0039779E">
              <w:rPr>
                <w:rFonts w:ascii="Times New Roman" w:hAnsi="Times New Roman" w:cs="Times New Roman"/>
              </w:rPr>
              <w:t xml:space="preserve"> </w:t>
            </w:r>
            <w:r w:rsidR="00C703D2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  <w:p w:rsidRPr="00D31F19" w:rsidR="0039779E" w:rsidP="00C703D2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C703D2">
              <w:rPr>
                <w:rFonts w:ascii="Times New Roman" w:hAnsi="Times New Roman" w:cs="Times New Roman"/>
              </w:rPr>
              <w:t>–</w:t>
            </w:r>
            <w:r w:rsidRPr="0039779E">
              <w:rPr>
                <w:rFonts w:ascii="Times New Roman" w:hAnsi="Times New Roman" w:cs="Times New Roman"/>
              </w:rPr>
              <w:t xml:space="preserve"> </w:t>
            </w:r>
            <w:r w:rsidR="00C703D2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977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531BC4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531BC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C3A3E" w:rsidR="0039779E" w:rsidP="00525928" w:rsidRDefault="003977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DC3A3E" w:rsidR="0039779E" w:rsidP="00525928" w:rsidRDefault="003977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</w:t>
            </w:r>
            <w:r w:rsidRPr="00D31F19" w:rsidR="00C703D2"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C703D2" w:rsidR="00C703D2">
              <w:rPr>
                <w:rFonts w:ascii="Times New Roman" w:hAnsi="Times New Roman" w:cs="Times New Roman"/>
              </w:rPr>
              <w:br/>
            </w:r>
            <w:r w:rsidRPr="00D31F19" w:rsidR="00C703D2">
              <w:rPr>
                <w:rFonts w:ascii="Times New Roman" w:hAnsi="Times New Roman" w:cs="Times New Roman"/>
              </w:rPr>
              <w:t>на осуществление наземного эфирного вещания</w:t>
            </w:r>
            <w:r w:rsidRPr="00C703D2" w:rsidR="00C703D2">
              <w:rPr>
                <w:rFonts w:ascii="Times New Roman" w:hAnsi="Times New Roman" w:cs="Times New Roman"/>
              </w:rPr>
              <w:t xml:space="preserve"> </w:t>
            </w:r>
            <w:r w:rsidRPr="00D31F19" w:rsidR="00C703D2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</w:t>
            </w:r>
            <w:r w:rsidRPr="00C703D2" w:rsidR="00C703D2">
              <w:rPr>
                <w:rFonts w:ascii="Times New Roman" w:hAnsi="Times New Roman" w:cs="Times New Roman"/>
              </w:rPr>
              <w:t xml:space="preserve"> </w:t>
            </w:r>
            <w:r w:rsidRPr="00D31F19" w:rsidR="00C703D2">
              <w:rPr>
                <w:rFonts w:ascii="Times New Roman" w:hAnsi="Times New Roman" w:cs="Times New Roman"/>
              </w:rPr>
              <w:t xml:space="preserve">эфирного аналогового радиовещания, Краснодарский край, Армавир </w:t>
            </w:r>
            <w:proofErr w:type="gramStart"/>
            <w:r w:rsidRPr="00D31F19" w:rsidR="00C703D2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C703D2">
              <w:rPr>
                <w:rFonts w:ascii="Times New Roman" w:hAnsi="Times New Roman" w:cs="Times New Roman"/>
              </w:rPr>
              <w:t xml:space="preserve"> (</w:t>
            </w:r>
            <w:r w:rsidR="00C703D2">
              <w:rPr>
                <w:rFonts w:ascii="Times New Roman" w:hAnsi="Times New Roman" w:cs="Times New Roman"/>
              </w:rPr>
              <w:t>94,7</w:t>
            </w:r>
            <w:r w:rsidRPr="00D31F19" w:rsidR="00C703D2">
              <w:rPr>
                <w:rFonts w:ascii="Times New Roman" w:hAnsi="Times New Roman" w:cs="Times New Roman"/>
              </w:rPr>
              <w:t xml:space="preserve">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единственный участник конкурса не признан Федеральной конкурсной комиссией по телерадиовещанию победителем.</w:t>
            </w:r>
          </w:p>
          <w:p w:rsidRPr="00DC3A3E" w:rsidR="0039779E" w:rsidP="00525928" w:rsidRDefault="003977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</w:t>
            </w:r>
            <w:r w:rsidRPr="00D31F19" w:rsidR="00C703D2"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C703D2" w:rsidR="00C703D2">
              <w:rPr>
                <w:rFonts w:ascii="Times New Roman" w:hAnsi="Times New Roman" w:cs="Times New Roman"/>
              </w:rPr>
              <w:br/>
            </w:r>
            <w:r w:rsidRPr="00D31F19" w:rsidR="00C703D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Армавир </w:t>
            </w:r>
            <w:proofErr w:type="gramStart"/>
            <w:r w:rsidRPr="00D31F19" w:rsidR="00C703D2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C703D2">
              <w:rPr>
                <w:rFonts w:ascii="Times New Roman" w:hAnsi="Times New Roman" w:cs="Times New Roman"/>
              </w:rPr>
              <w:t xml:space="preserve"> (</w:t>
            </w:r>
            <w:r w:rsidR="00C703D2">
              <w:rPr>
                <w:rFonts w:ascii="Times New Roman" w:hAnsi="Times New Roman" w:cs="Times New Roman"/>
              </w:rPr>
              <w:t>94,7</w:t>
            </w:r>
            <w:r w:rsidRPr="00D31F19" w:rsidR="00C703D2">
              <w:rPr>
                <w:rFonts w:ascii="Times New Roman" w:hAnsi="Times New Roman" w:cs="Times New Roman"/>
              </w:rPr>
              <w:t xml:space="preserve">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39779E" w:rsidP="00525928" w:rsidRDefault="003977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3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</w:t>
            </w:r>
            <w:r w:rsidRPr="00D31F19" w:rsidR="00C703D2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</w:t>
            </w:r>
            <w:r w:rsidRPr="00C703D2" w:rsidR="00C703D2">
              <w:rPr>
                <w:rFonts w:ascii="Times New Roman" w:hAnsi="Times New Roman" w:cs="Times New Roman"/>
              </w:rPr>
              <w:br/>
            </w:r>
            <w:r w:rsidRPr="00D31F19" w:rsidR="00C703D2">
              <w:rPr>
                <w:rFonts w:ascii="Times New Roman" w:hAnsi="Times New Roman" w:cs="Times New Roman"/>
              </w:rPr>
              <w:t xml:space="preserve">при осуществлении наземного эфирного аналогового радиовещания, Краснодарский край, Армавир </w:t>
            </w:r>
            <w:proofErr w:type="gramStart"/>
            <w:r w:rsidRPr="00D31F19" w:rsidR="00C703D2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C703D2">
              <w:rPr>
                <w:rFonts w:ascii="Times New Roman" w:hAnsi="Times New Roman" w:cs="Times New Roman"/>
              </w:rPr>
              <w:t xml:space="preserve"> (</w:t>
            </w:r>
            <w:r w:rsidR="00C703D2">
              <w:rPr>
                <w:rFonts w:ascii="Times New Roman" w:hAnsi="Times New Roman" w:cs="Times New Roman"/>
              </w:rPr>
              <w:t>94,7</w:t>
            </w:r>
            <w:r w:rsidRPr="00D31F19" w:rsidR="00C703D2">
              <w:rPr>
                <w:rFonts w:ascii="Times New Roman" w:hAnsi="Times New Roman" w:cs="Times New Roman"/>
              </w:rPr>
              <w:t xml:space="preserve">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о дате конкурса сообщить дополнительно.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Pr="00C672CA" w:rsidR="0039779E" w:rsidP="00525928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C703D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Армавир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(106,0 МГц, 0,1 кВт), концепция вещания «свободная», время вещания – «ежедневно, круглосуточно», размер единовременной платы – 1 200 000 руб.</w:t>
            </w: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C703D2">
              <w:rPr>
                <w:rFonts w:ascii="Times New Roman" w:hAnsi="Times New Roman" w:cs="Times New Roman"/>
              </w:rPr>
              <w:t xml:space="preserve">Провести открытое </w:t>
            </w:r>
            <w:r w:rsidR="00C703D2"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 w:rsidR="00C703D2">
              <w:rPr>
                <w:rFonts w:ascii="Times New Roman" w:hAnsi="Times New Roman" w:cs="Times New Roman"/>
              </w:rPr>
              <w:t>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39779E" w:rsidP="00730CE5" w:rsidRDefault="0039779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77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9779E" w:rsidP="00467DBE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9779E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C19E5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68209D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3D2" w:rsidP="00C703D2" w:rsidRDefault="00C70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  <w:p w:rsidRPr="00D31F19" w:rsidR="0039779E" w:rsidP="00804338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79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906999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F867D7" w:rsidRDefault="0039779E">
            <w:pPr>
              <w:suppressAutoHyphens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3D2" w:rsidP="00F867D7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 xml:space="preserve">за </w:t>
            </w:r>
            <w:r w:rsidR="00C703D2">
              <w:rPr>
                <w:rFonts w:ascii="Times New Roman" w:hAnsi="Times New Roman" w:cs="Times New Roman"/>
              </w:rPr>
              <w:t>–</w:t>
            </w:r>
            <w:r w:rsidRPr="0039779E">
              <w:rPr>
                <w:rFonts w:ascii="Times New Roman" w:hAnsi="Times New Roman" w:cs="Times New Roman"/>
              </w:rPr>
              <w:t xml:space="preserve"> 7 (семь голосов с голосом председателя)</w:t>
            </w:r>
          </w:p>
          <w:p w:rsidR="00C703D2" w:rsidP="00F867D7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br/>
              <w:t xml:space="preserve">против </w:t>
            </w:r>
            <w:r w:rsidR="00C703D2">
              <w:rPr>
                <w:rFonts w:ascii="Times New Roman" w:hAnsi="Times New Roman" w:cs="Times New Roman"/>
              </w:rPr>
              <w:t>–</w:t>
            </w:r>
            <w:r w:rsidRPr="0039779E">
              <w:rPr>
                <w:rFonts w:ascii="Times New Roman" w:hAnsi="Times New Roman" w:cs="Times New Roman"/>
              </w:rPr>
              <w:t xml:space="preserve"> нет</w:t>
            </w:r>
          </w:p>
          <w:p w:rsidR="0039779E" w:rsidP="00F867D7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C703D2">
              <w:rPr>
                <w:rFonts w:ascii="Times New Roman" w:hAnsi="Times New Roman" w:cs="Times New Roman"/>
              </w:rPr>
              <w:t>–</w:t>
            </w:r>
            <w:r w:rsidRPr="0039779E">
              <w:rPr>
                <w:rFonts w:ascii="Times New Roman" w:hAnsi="Times New Roman" w:cs="Times New Roman"/>
              </w:rPr>
              <w:t xml:space="preserve"> нет</w:t>
            </w:r>
          </w:p>
          <w:p w:rsidRPr="00D31F19" w:rsidR="00DE7F93" w:rsidP="00F867D7" w:rsidRDefault="00DE7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7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9779E" w:rsidR="0039779E" w:rsidP="0009049D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9779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E7F93" w:rsidP="00730CE5" w:rsidRDefault="00DE7F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566CCF" w:rsidR="00C703D2" w:rsidP="00C703D2" w:rsidRDefault="00C703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6CCF">
              <w:rPr>
                <w:rFonts w:ascii="Times New Roman" w:hAnsi="Times New Roman" w:cs="Times New Roman"/>
                <w:b/>
              </w:rPr>
              <w:t xml:space="preserve">Постановили: </w:t>
            </w:r>
          </w:p>
          <w:p w:rsidRPr="00566CCF" w:rsidR="00C703D2" w:rsidP="00C703D2" w:rsidRDefault="00C703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66CCF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CCF">
              <w:rPr>
                <w:rFonts w:ascii="Times New Roman" w:hAnsi="Times New Roman" w:cs="Times New Roman"/>
              </w:rPr>
              <w:t xml:space="preserve">Признать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при осуществлении наземного эфирного аналогового радиовещания, Краснодарский край, Армавир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(106,0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C4">
              <w:rPr>
                <w:rFonts w:ascii="Times New Roman" w:hAnsi="Times New Roman" w:cs="Times New Roman"/>
              </w:rPr>
              <w:t xml:space="preserve">концепцию вещания (и ее технико-экономическое обоснование), представленные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C703D2">
              <w:rPr>
                <w:rFonts w:ascii="Times New Roman" w:hAnsi="Times New Roman" w:cs="Times New Roman"/>
              </w:rPr>
              <w:t>ООО "Радио Сеть"</w:t>
            </w:r>
            <w:r w:rsidRPr="00531BC4">
              <w:rPr>
                <w:rFonts w:ascii="Times New Roman" w:hAnsi="Times New Roman" w:cs="Times New Roman"/>
              </w:rPr>
              <w:t>, соответствующими объявленным условиям конкурса</w:t>
            </w:r>
            <w:r w:rsidRPr="00566CCF">
              <w:rPr>
                <w:rFonts w:ascii="Times New Roman" w:hAnsi="Times New Roman" w:cs="Times New Roman"/>
              </w:rPr>
              <w:t>.</w:t>
            </w:r>
          </w:p>
          <w:p w:rsidR="00C703D2" w:rsidP="00C703D2" w:rsidRDefault="00C703D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566CCF">
              <w:rPr>
                <w:rFonts w:ascii="Times New Roman" w:hAnsi="Times New Roman" w:cs="Times New Roman"/>
                <w:b/>
              </w:rPr>
              <w:t>2)</w:t>
            </w:r>
            <w:r w:rsidRPr="00566CCF">
              <w:rPr>
                <w:rFonts w:ascii="Times New Roman" w:hAnsi="Times New Roman" w:cs="Times New Roman"/>
              </w:rPr>
              <w:t xml:space="preserve"> Срок приема заявок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при осуществлении наземного эфирного аналогового радиовещания, Краснодарский край, Армавир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(106,0 МГц, 0,1 кВт), концепция вещания «свободная», время вещания – «ежедневно, круглосуточно»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1BC4">
              <w:rPr>
                <w:rFonts w:ascii="Times New Roman" w:hAnsi="Times New Roman" w:cs="Times New Roman"/>
              </w:rPr>
              <w:t>не продлевать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7F93" w:rsidP="00730CE5" w:rsidRDefault="00DE7F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9779E" w:rsidP="00DE7F93" w:rsidRDefault="0039779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E7F9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Челябинская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Миасс г (96,6 МГц, 0,1 кВт) , концепция вещания «свободная», время вещания – «ежедневно, круглосуточно», </w:t>
            </w:r>
            <w:r w:rsidR="00DE7F9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1 000 000 руб.</w:t>
            </w: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DE7F93">
              <w:rPr>
                <w:rFonts w:ascii="Times New Roman" w:hAnsi="Times New Roman" w:cs="Times New Roman"/>
              </w:rPr>
              <w:t>Провести открытое рейтинговое голосование.</w:t>
            </w:r>
          </w:p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E7F93" w:rsidP="00730CE5" w:rsidRDefault="00DE7F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E7F93" w:rsidP="00730CE5" w:rsidRDefault="00DE7F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E7F93" w:rsidP="00730CE5" w:rsidRDefault="00DE7F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E7F93" w:rsidP="00730CE5" w:rsidRDefault="00DE7F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39779E" w:rsidP="00730CE5" w:rsidRDefault="0039779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77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9779E" w:rsidP="00467DBE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9779E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C19E5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68209D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804338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9779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906999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Фишка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779E" w:rsidP="00F867D7" w:rsidRDefault="0039779E">
            <w:pPr>
              <w:suppressAutoHyphens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L</w:t>
            </w:r>
            <w:r w:rsidRPr="0039779E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9779E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DE7F93" w:rsidP="00F867D7" w:rsidRDefault="00DE7F9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7F93" w:rsidR="0039779E" w:rsidP="00F867D7" w:rsidRDefault="00DE7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779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906999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779E" w:rsidP="00F867D7" w:rsidRDefault="0039779E">
            <w:pPr>
              <w:suppressAutoHyphens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D31F19" w:rsidR="00DE7F93" w:rsidP="00F867D7" w:rsidRDefault="00DE7F9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F867D7" w:rsidRDefault="0039779E">
            <w:pPr>
              <w:jc w:val="center"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3977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9779E" w:rsidR="0039779E" w:rsidP="0009049D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9779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D79AD" w:rsidP="00730CE5" w:rsidRDefault="003D79A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9779E" w:rsidR="0039779E" w:rsidP="00730CE5" w:rsidRDefault="0039779E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9779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DE7F93">
              <w:rPr>
                <w:rFonts w:ascii="Times New Roman" w:hAnsi="Times New Roman" w:cs="Times New Roman"/>
              </w:rPr>
              <w:br/>
            </w:r>
            <w:r w:rsidRPr="0039779E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39779E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9779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9779E">
              <w:rPr>
                <w:rFonts w:ascii="Times New Roman" w:hAnsi="Times New Roman" w:cs="Times New Roman"/>
              </w:rPr>
              <w:t xml:space="preserve"> наземного эфирного аналогового радиовещания, Челябинская </w:t>
            </w:r>
            <w:proofErr w:type="spellStart"/>
            <w:proofErr w:type="gramStart"/>
            <w:r w:rsidRPr="0039779E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9779E">
              <w:rPr>
                <w:rFonts w:ascii="Times New Roman" w:hAnsi="Times New Roman" w:cs="Times New Roman"/>
              </w:rPr>
              <w:t>, Миасс г (96,6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"Эффект", представившее лучшую концепцию вещания и ее технико-экономическое обоснование.</w:t>
            </w:r>
            <w:r w:rsidRPr="0039779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E7F93" w:rsidR="00DE7F93" w:rsidP="00DE7F93" w:rsidRDefault="00DE7F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3D79AD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Челябинская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Миасс г (99,7 МГц, 0,1 кВт), концепция вещания «свободная», время вещания – «ежедневно, круглосуточно», </w:t>
            </w:r>
            <w:r w:rsidR="003D79AD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1 000 000 руб.</w:t>
            </w: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DE7F93">
              <w:rPr>
                <w:rFonts w:ascii="Times New Roman" w:hAnsi="Times New Roman" w:cs="Times New Roman"/>
              </w:rPr>
              <w:t xml:space="preserve">Провести открытое </w:t>
            </w:r>
            <w:r w:rsidR="00DE7F93"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 w:rsidR="00DE7F93">
              <w:rPr>
                <w:rFonts w:ascii="Times New Roman" w:hAnsi="Times New Roman" w:cs="Times New Roman"/>
              </w:rPr>
              <w:t>голосование.</w:t>
            </w: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39779E" w:rsidP="00730CE5" w:rsidRDefault="0039779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77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9779E" w:rsidP="00467DBE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9779E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5C19E5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68209D" w:rsidRDefault="00397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804338" w:rsidRDefault="003D7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«за»/ «против»/ «воздержалось»</w:t>
            </w:r>
          </w:p>
        </w:tc>
      </w:tr>
      <w:tr w:rsidR="0039779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906999" w:rsidRDefault="0039779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Фишка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9779E" w:rsidP="00F867D7" w:rsidRDefault="0039779E">
            <w:pPr>
              <w:suppressAutoHyphens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L</w:t>
            </w:r>
            <w:r w:rsidRPr="0039779E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9779E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79AD" w:rsidP="003D79AD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– нет</w:t>
            </w:r>
          </w:p>
          <w:p w:rsidR="003D79AD" w:rsidP="003D79AD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9AD" w:rsidP="003D79AD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восемь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голосов с голосом председателя)</w:t>
            </w:r>
          </w:p>
          <w:p w:rsidR="003D79AD" w:rsidP="003D79AD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D31F19" w:rsidR="0039779E" w:rsidP="003D79AD" w:rsidRDefault="003D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воздержалось – нет</w:t>
            </w:r>
          </w:p>
        </w:tc>
      </w:tr>
      <w:tr w:rsidR="003D79AD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D79AD" w:rsidP="00906999" w:rsidRDefault="003D79A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D79AD" w:rsidP="00F867D7" w:rsidRDefault="003D79AD">
            <w:pPr>
              <w:suppressAutoHyphens/>
              <w:rPr>
                <w:rFonts w:ascii="Times New Roman" w:hAnsi="Times New Roman" w:cs="Times New Roman"/>
              </w:rPr>
            </w:pPr>
            <w:r w:rsidRPr="0039779E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79AD" w:rsidP="00525928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– нет</w:t>
            </w:r>
          </w:p>
          <w:p w:rsidR="003D79AD" w:rsidP="00525928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9AD" w:rsidP="00525928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восемь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голосов с голосом председателя)</w:t>
            </w:r>
          </w:p>
          <w:p w:rsidR="003D79AD" w:rsidP="00525928" w:rsidRDefault="003D7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D31F19" w:rsidR="003D79AD" w:rsidP="00525928" w:rsidRDefault="003D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воздержалось – нет</w:t>
            </w:r>
          </w:p>
        </w:tc>
      </w:tr>
      <w:tr w:rsidR="003977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39779E" w:rsidP="0009049D" w:rsidRDefault="0039779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9779E">
        <w:trPr>
          <w:trHeight w:val="322"/>
        </w:trPr>
        <w:tc>
          <w:tcPr>
            <w:tcW w:w="9495" w:type="dxa"/>
            <w:gridSpan w:val="3"/>
            <w:vMerge w:val="restart"/>
          </w:tcPr>
          <w:p w:rsidR="0039779E" w:rsidP="00730CE5" w:rsidRDefault="003977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441C5" w:rsidR="003D79AD" w:rsidP="003D79AD" w:rsidRDefault="003D79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Постановили:</w:t>
            </w:r>
          </w:p>
          <w:p w:rsidRPr="006441C5" w:rsidR="003D79AD" w:rsidP="003D79AD" w:rsidRDefault="003D7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Pr="006441C5" w:rsidR="003D79AD" w:rsidP="003D79AD" w:rsidRDefault="003D79AD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В результате проведения конкурса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Челябинская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Миасс г (99,7 МГц, 0,1 кВт), концепция вещания «свободная», время вещания – «ежедневно, круглосуточно»,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>ни один из участников конкурса не признан Федеральной конкурсной комиссией по телерадиовещанию победителем.</w:t>
            </w:r>
          </w:p>
          <w:p w:rsidRPr="006441C5" w:rsidR="003D79AD" w:rsidP="003D79AD" w:rsidRDefault="003D79AD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2)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</w:rPr>
              <w:t xml:space="preserve">диочастоты - при осуществлении наземного эфирного аналогового радиовещания, Челябинская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Миасс г (99,7 МГц, 0,1 кВт), концепция вещания «свободная», время вещания – «ежедневно, круглосуточно», </w:t>
            </w:r>
            <w:r>
              <w:rPr>
                <w:rFonts w:ascii="Times New Roman" w:hAnsi="Times New Roman" w:cs="Times New Roman"/>
              </w:rPr>
              <w:br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>о дате конкурса сообщить дополнительно.</w:t>
            </w:r>
          </w:p>
          <w:p w:rsidRPr="00D31F19" w:rsidR="0039779E" w:rsidP="003D79AD" w:rsidRDefault="0039779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P="00730CE5" w:rsidRDefault="008D4B62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3D79AD" w:rsidTr="00525928">
        <w:trPr>
          <w:cantSplit/>
        </w:trPr>
        <w:tc>
          <w:tcPr>
            <w:tcW w:w="9495" w:type="dxa"/>
          </w:tcPr>
          <w:p w:rsidRPr="00D31F19" w:rsidR="003D79AD" w:rsidP="00525928" w:rsidRDefault="003D79AD">
            <w:pPr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3D79AD" w:rsidP="003D79AD" w:rsidRDefault="003D79AD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3D79AD" w:rsidP="003D79AD" w:rsidRDefault="003D79AD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528"/>
      </w:tblGrid>
      <w:tr w:rsidRPr="00D31F19" w:rsidR="003D79AD" w:rsidTr="00525928">
        <w:tc>
          <w:tcPr>
            <w:tcW w:w="3936" w:type="dxa"/>
          </w:tcPr>
          <w:p w:rsidRPr="00D31F19" w:rsidR="003D79AD" w:rsidP="00525928" w:rsidRDefault="003D79AD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528" w:type="dxa"/>
          </w:tcPr>
          <w:p w:rsidR="003D79AD" w:rsidP="00525928" w:rsidRDefault="003D79A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3D79AD" w:rsidTr="00525928">
        <w:trPr>
          <w:trHeight w:val="733"/>
        </w:trPr>
        <w:tc>
          <w:tcPr>
            <w:tcW w:w="3936" w:type="dxa"/>
          </w:tcPr>
          <w:p w:rsidRPr="00D31F19" w:rsidR="003D79AD" w:rsidP="00525928" w:rsidRDefault="003D79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Pr="00D31F19" w:rsidR="003D79AD" w:rsidP="00525928" w:rsidRDefault="003D79AD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3D79AD" w:rsidTr="00525928">
        <w:tc>
          <w:tcPr>
            <w:tcW w:w="3936" w:type="dxa"/>
          </w:tcPr>
          <w:p w:rsidRPr="00D31F19" w:rsidR="003D79AD" w:rsidP="00525928" w:rsidRDefault="003D79AD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528" w:type="dxa"/>
          </w:tcPr>
          <w:p w:rsidR="003D79AD" w:rsidP="00525928" w:rsidRDefault="003D79A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3D79AD" w:rsidP="003D79AD" w:rsidRDefault="003D79AD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D79AD" w:rsidP="00730CE5" w:rsidRDefault="003D79AD">
      <w:pPr>
        <w:jc w:val="both"/>
        <w:rPr>
          <w:rFonts w:ascii="Times New Roman" w:hAnsi="Times New Roman" w:cs="Times New Roman"/>
        </w:rPr>
      </w:pPr>
    </w:p>
    <w:sectPr w:rsidR="003D79AD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C442D4" w:rsidRDefault="00C442D4">
      <w:r>
        <w:separator/>
      </w:r>
    </w:p>
  </w:endnote>
  <w:endnote w:type="continuationSeparator" w:id="0">
    <w:p w:rsidR="00C442D4" w:rsidRDefault="00C442D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C442D4" w:rsidRDefault="00C442D4">
      <w:r>
        <w:separator/>
      </w:r>
    </w:p>
  </w:footnote>
  <w:footnote w:type="continuationSeparator" w:id="0">
    <w:p w:rsidR="00C442D4" w:rsidRDefault="00C442D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11B">
      <w:rPr>
        <w:rStyle w:val="a5"/>
        <w:noProof/>
      </w:rPr>
      <w:t>5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79E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D79AD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11B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2D4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03D2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E7F93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15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D93A42-800A-470B-BC42-6584F75E6FC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7</properties:Pages>
  <properties:Words>1514</properties:Words>
  <properties:Characters>8632</properties:Characters>
  <properties:Lines>71</properties:Lines>
  <properties:Paragraphs>20</properties:Paragraphs>
  <properties:TotalTime>142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10126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2022-01-27T12:00:00Z</dcterms:modified>
  <cp:revision>44</cp:revision>
</cp:coreProperties>
</file>