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92570" w:rsidR="002B679A" w:rsidP="00035F71" w:rsidRDefault="002B679A" w14:paraId="fb73709" w14:textId="fb73709">
      <w:pPr>
        <w:jc w:val="center"/>
        <w15:collapsed w:val="false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Pr="00D328E8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D328E8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D328E8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D328E8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6A70E7" w:rsidP="00D86817" w:rsidRDefault="006A70E7">
      <w:pPr>
        <w:jc w:val="center"/>
        <w:rPr>
          <w:rFonts w:ascii="Times New Roman" w:hAnsi="Times New Roman" w:cs="Times New Roman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Pr="00D31F19" w:rsidR="009B70CE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308</w:t>
      </w:r>
    </w:p>
    <w:p w:rsidRPr="00D31F19" w:rsidR="002B679A" w:rsidP="00CD5644" w:rsidRDefault="00D86817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30 октября 2019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г.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A61C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Жаров, Е.Г. Ларина, С.Л. Шумаков, С.В. Железняк, </w:t>
      </w:r>
      <w:r w:rsidRPr="00D328E8" w:rsidR="00D328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В.А. Субботин, К.Г. Шахназаров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характер голосования – открытое;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вид голосования в заседании –  рейтинговое;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072"/>
        <w:gridCol w:w="3273"/>
        <w:gridCol w:w="187"/>
        <w:gridCol w:w="2963"/>
      </w:tblGrid>
      <w:tr w:rsidR="00D65EDF" w:rsidTr="00DC3A3E">
        <w:trPr>
          <w:trHeight w:val="322"/>
        </w:trPr>
        <w:tc>
          <w:tcPr>
            <w:tcW w:w="9495" w:type="dxa"/>
            <w:gridSpan w:val="4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Кемеровская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Новокузнецк г, Прокопьевск г (94,2 МГц, 0,5 кВт, пункт установки передатчика - г. Новокузнецк)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3 850 000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5EDF" w:rsidTr="00DC3A3E">
        <w:trPr>
          <w:trHeight w:val="87"/>
        </w:trPr>
        <w:tc>
          <w:tcPr>
            <w:tcW w:w="9495" w:type="dxa"/>
            <w:gridSpan w:val="4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D65EDF" w:rsidTr="00DC3A3E"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65EDF" w:rsidTr="00DC3A3E">
        <w:trPr>
          <w:trHeight w:val="322"/>
        </w:trPr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Золотая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середина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СМИ "Радио Рекорд Новокузнецк" - приобретенные программы "Радио Рекорд".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65EDF" w:rsidTr="00DC3A3E">
        <w:trPr>
          <w:trHeight w:val="322"/>
        </w:trPr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65EDF" w:rsidTr="00DC3A3E">
        <w:trPr>
          <w:trHeight w:val="322"/>
        </w:trPr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28E8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3. АНО Радиоканал "Вера, надежда, любовь"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D65EDF" w:rsidTr="00DC3A3E">
        <w:trPr>
          <w:trHeight w:val="322"/>
        </w:trPr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"РАДИО СИБИРЬ"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СМИ "Радио Сибирь" - 100% программ собственного производства.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65EDF" w:rsidTr="00DC3A3E">
        <w:tc>
          <w:tcPr>
            <w:tcW w:w="9495" w:type="dxa"/>
            <w:gridSpan w:val="4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65EDF" w:rsidTr="00DC3A3E">
        <w:trPr>
          <w:trHeight w:val="322"/>
        </w:trPr>
        <w:tc>
          <w:tcPr>
            <w:tcW w:w="9495" w:type="dxa"/>
            <w:gridSpan w:val="4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28E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28E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D328E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D328E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D328E8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Кемеровская </w:t>
            </w:r>
            <w:proofErr w:type="spellStart"/>
            <w:r w:rsidRPr="00D328E8">
              <w:rPr>
                <w:rFonts w:ascii="Times New Roman" w:hAnsi="Times New Roman" w:cs="Times New Roman"/>
              </w:rPr>
              <w:t>обл</w:t>
            </w:r>
            <w:proofErr w:type="spellEnd"/>
            <w:r w:rsidRPr="00D328E8">
              <w:rPr>
                <w:rFonts w:ascii="Times New Roman" w:hAnsi="Times New Roman" w:cs="Times New Roman"/>
              </w:rPr>
              <w:t>, Новокузнецк г, Прокопьевск г (94,2 МГц, 0,5 кВт, пункт установки передатчика - г. Новокузнецк),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и ее технико-экономическое обоснование.</w:t>
            </w:r>
            <w:r w:rsidRPr="00D328E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308.1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5EDF" w:rsidTr="00DC3A3E">
        <w:trPr>
          <w:trHeight w:val="322"/>
        </w:trPr>
        <w:tc>
          <w:tcPr>
            <w:tcW w:w="9495" w:type="dxa"/>
            <w:gridSpan w:val="4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Кемеровская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Новокузнецк г, Прокопьевск г (99,1 МГц, 0,5 кВт, пункт установки передатчика - г. Новокузнецк)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3 850 000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5EDF" w:rsidTr="00DC3A3E">
        <w:trPr>
          <w:trHeight w:val="87"/>
        </w:trPr>
        <w:tc>
          <w:tcPr>
            <w:tcW w:w="9495" w:type="dxa"/>
            <w:gridSpan w:val="4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D65EDF" w:rsidTr="00DC3A3E"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65EDF" w:rsidTr="00DC3A3E">
        <w:trPr>
          <w:trHeight w:val="322"/>
        </w:trPr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Золотая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середина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СМИ "Радио Рекорд Новокузнецк" - приобретенные программы "Радио Рекорд".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65EDF" w:rsidTr="00DC3A3E">
        <w:trPr>
          <w:trHeight w:val="322"/>
        </w:trPr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65EDF" w:rsidTr="00DC3A3E">
        <w:trPr>
          <w:trHeight w:val="322"/>
        </w:trPr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28E8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3. АНО Радиоканал "Вера, надежда, любовь"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D65EDF" w:rsidTr="00DC3A3E">
        <w:trPr>
          <w:trHeight w:val="322"/>
        </w:trPr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"РАДИО СИБИРЬ"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СМИ "Радио Сибирь" - 100% программ собственного производства.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D65EDF" w:rsidTr="00DC3A3E">
        <w:tc>
          <w:tcPr>
            <w:tcW w:w="9495" w:type="dxa"/>
            <w:gridSpan w:val="4"/>
            <w:tcBorders>
              <w:top w:val="single" w:color="auto" w:sz="4" w:space="0"/>
            </w:tcBorders>
          </w:tcPr>
          <w:p w:rsidRPr="00D328E8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D328E8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D65EDF" w:rsidTr="009744BE">
        <w:trPr>
          <w:trHeight w:val="322"/>
        </w:trPr>
        <w:tc>
          <w:tcPr>
            <w:tcW w:w="9495" w:type="dxa"/>
            <w:gridSpan w:val="4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28E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28E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D328E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D328E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D328E8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Кемеровская </w:t>
            </w:r>
            <w:proofErr w:type="spellStart"/>
            <w:r w:rsidRPr="00D328E8">
              <w:rPr>
                <w:rFonts w:ascii="Times New Roman" w:hAnsi="Times New Roman" w:cs="Times New Roman"/>
              </w:rPr>
              <w:t>обл</w:t>
            </w:r>
            <w:proofErr w:type="spellEnd"/>
            <w:r w:rsidRPr="00D328E8">
              <w:rPr>
                <w:rFonts w:ascii="Times New Roman" w:hAnsi="Times New Roman" w:cs="Times New Roman"/>
              </w:rPr>
              <w:t>, Новокузнецк г, Прокопьевск г (99,1 МГц, 0,5 кВт, пункт установки передатчика - г. Новокузнецк), концепция вещания «свободная», время вещания – «ежедневно, круглосуточно», признать победителем Общество с ограниченной ответственностью "РАДИО СИБИРЬ", представившее лучшую концепцию вещания и ее технико-экономическое обоснование.</w:t>
            </w:r>
            <w:r w:rsidRPr="00D328E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308.2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5EDF" w:rsidTr="00DC3A3E">
        <w:trPr>
          <w:trHeight w:val="322"/>
        </w:trPr>
        <w:tc>
          <w:tcPr>
            <w:tcW w:w="9495" w:type="dxa"/>
            <w:gridSpan w:val="4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Псковская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Псков г (88,8 МГц, 0,2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1 450 000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D05357" w:rsidP="00730CE5" w:rsidRDefault="00D05357">
            <w:pPr>
              <w:jc w:val="both"/>
              <w:rPr>
                <w:rFonts w:ascii="Times New Roman" w:hAnsi="Times New Roman" w:cs="Times New Roman"/>
              </w:rPr>
            </w:pPr>
          </w:p>
          <w:p w:rsidRPr="009744BE" w:rsidR="00D05357" w:rsidP="00730CE5" w:rsidRDefault="00D053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5EDF" w:rsidTr="00D05357"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65EDF" w:rsidTr="00DC3A3E">
        <w:trPr>
          <w:trHeight w:val="322"/>
        </w:trPr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65EDF" w:rsidTr="00DC3A3E">
        <w:trPr>
          <w:trHeight w:val="322"/>
        </w:trPr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28E8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2. АНО Радиоканал "Вера, надежда, любовь"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D65EDF" w:rsidTr="00DC3A3E">
        <w:tc>
          <w:tcPr>
            <w:tcW w:w="9495" w:type="dxa"/>
            <w:gridSpan w:val="4"/>
            <w:tcBorders>
              <w:top w:val="single" w:color="auto" w:sz="4" w:space="0"/>
            </w:tcBorders>
          </w:tcPr>
          <w:p w:rsidRPr="00D328E8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D328E8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D65EDF" w:rsidTr="00DC3A3E">
        <w:trPr>
          <w:trHeight w:val="322"/>
        </w:trPr>
        <w:tc>
          <w:tcPr>
            <w:tcW w:w="9495" w:type="dxa"/>
            <w:gridSpan w:val="4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28E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28E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D328E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D328E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D328E8">
              <w:rPr>
                <w:rFonts w:ascii="Times New Roman" w:hAnsi="Times New Roman" w:cs="Times New Roman"/>
              </w:rPr>
              <w:t xml:space="preserve"> наземного эфирного аналогового радиовещания, Псковская </w:t>
            </w:r>
            <w:proofErr w:type="spellStart"/>
            <w:r w:rsidRPr="00D328E8">
              <w:rPr>
                <w:rFonts w:ascii="Times New Roman" w:hAnsi="Times New Roman" w:cs="Times New Roman"/>
              </w:rPr>
              <w:t>обл</w:t>
            </w:r>
            <w:proofErr w:type="spellEnd"/>
            <w:r w:rsidRPr="00D328E8">
              <w:rPr>
                <w:rFonts w:ascii="Times New Roman" w:hAnsi="Times New Roman" w:cs="Times New Roman"/>
              </w:rPr>
              <w:t>, Псков г (88,8 МГц, 0,2 кВт),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и ее технико-экономическое обоснование.</w:t>
            </w:r>
            <w:r w:rsidRPr="00D328E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308.3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5EDF" w:rsidTr="00DC3A3E">
        <w:trPr>
          <w:trHeight w:val="322"/>
        </w:trPr>
        <w:tc>
          <w:tcPr>
            <w:tcW w:w="9495" w:type="dxa"/>
            <w:gridSpan w:val="4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Псковская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Псков г (90,3 МГц, 0,2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1 450 000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5EDF" w:rsidTr="00DC3A3E">
        <w:trPr>
          <w:trHeight w:val="87"/>
        </w:trPr>
        <w:tc>
          <w:tcPr>
            <w:tcW w:w="9495" w:type="dxa"/>
            <w:gridSpan w:val="4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65EDF" w:rsidTr="00DC3A3E"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65EDF" w:rsidTr="00DC3A3E">
        <w:trPr>
          <w:trHeight w:val="322"/>
        </w:trPr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D65EDF" w:rsidTr="00DC3A3E">
        <w:trPr>
          <w:trHeight w:val="322"/>
        </w:trPr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28E8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2. АНО Радиоканал "Вера, надежда, любовь"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D65EDF" w:rsidTr="00DC3A3E">
        <w:tc>
          <w:tcPr>
            <w:tcW w:w="9495" w:type="dxa"/>
            <w:gridSpan w:val="4"/>
            <w:tcBorders>
              <w:top w:val="single" w:color="auto" w:sz="4" w:space="0"/>
            </w:tcBorders>
          </w:tcPr>
          <w:p w:rsidRPr="00D328E8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D328E8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D65EDF" w:rsidTr="00DC3A3E">
        <w:trPr>
          <w:trHeight w:val="322"/>
        </w:trPr>
        <w:tc>
          <w:tcPr>
            <w:tcW w:w="9495" w:type="dxa"/>
            <w:gridSpan w:val="4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28E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28E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D328E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D328E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D328E8">
              <w:rPr>
                <w:rFonts w:ascii="Times New Roman" w:hAnsi="Times New Roman" w:cs="Times New Roman"/>
              </w:rPr>
              <w:t xml:space="preserve"> наземного эфирного аналогового </w:t>
            </w:r>
            <w:r w:rsidRPr="00D328E8">
              <w:rPr>
                <w:rFonts w:ascii="Times New Roman" w:hAnsi="Times New Roman" w:cs="Times New Roman"/>
              </w:rPr>
              <w:lastRenderedPageBreak/>
              <w:t xml:space="preserve">радиовещания, Псковская </w:t>
            </w:r>
            <w:proofErr w:type="spellStart"/>
            <w:r w:rsidRPr="00D328E8">
              <w:rPr>
                <w:rFonts w:ascii="Times New Roman" w:hAnsi="Times New Roman" w:cs="Times New Roman"/>
              </w:rPr>
              <w:t>обл</w:t>
            </w:r>
            <w:proofErr w:type="spellEnd"/>
            <w:r w:rsidRPr="00D328E8">
              <w:rPr>
                <w:rFonts w:ascii="Times New Roman" w:hAnsi="Times New Roman" w:cs="Times New Roman"/>
              </w:rPr>
              <w:t>, Псков г (90,3 МГц, 0,2 кВт), концепция вещания «свободная», время вещания – «ежедневно, круглосуточно», признать победителем Общество с ограниченной ответственностью "Лав Радио сеть", представившее лучшую концепцию вещания и ее технико-экономическое обоснование.</w:t>
            </w:r>
            <w:r w:rsidRPr="00D328E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308.4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5EDF" w:rsidTr="00DC3A3E">
        <w:trPr>
          <w:trHeight w:val="322"/>
        </w:trPr>
        <w:tc>
          <w:tcPr>
            <w:tcW w:w="9495" w:type="dxa"/>
            <w:gridSpan w:val="4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Коми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Ухта г (91,4 МГц, 0,5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850 000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простое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5EDF" w:rsidTr="00DC3A3E">
        <w:trPr>
          <w:trHeight w:val="87"/>
        </w:trPr>
        <w:tc>
          <w:tcPr>
            <w:tcW w:w="9495" w:type="dxa"/>
            <w:gridSpan w:val="4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65EDF" w:rsidTr="00DC3A3E"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DD1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FC1">
              <w:rPr>
                <w:b/>
              </w:rPr>
              <w:t>Количество голосов, поданных «за»/«против»/ «воздержалось»</w:t>
            </w:r>
          </w:p>
        </w:tc>
      </w:tr>
      <w:tr w:rsidR="00D65EDF" w:rsidTr="00DC3A3E">
        <w:trPr>
          <w:trHeight w:val="322"/>
        </w:trPr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"ПИ ФМ"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за - 8 (восемь голосов с голосом председателя)</w:t>
            </w:r>
            <w:r w:rsidRPr="00D328E8">
              <w:rPr>
                <w:rFonts w:ascii="Times New Roman" w:hAnsi="Times New Roman" w:cs="Times New Roman"/>
              </w:rPr>
              <w:br/>
              <w:t>против - нет</w:t>
            </w:r>
            <w:r w:rsidRPr="00D328E8">
              <w:rPr>
                <w:rFonts w:ascii="Times New Roman" w:hAnsi="Times New Roman" w:cs="Times New Roman"/>
              </w:rPr>
              <w:br/>
              <w:t>воздержалось - нет</w:t>
            </w:r>
          </w:p>
        </w:tc>
      </w:tr>
      <w:tr w:rsidR="00D65EDF" w:rsidTr="00DC3A3E">
        <w:tc>
          <w:tcPr>
            <w:tcW w:w="9495" w:type="dxa"/>
            <w:gridSpan w:val="4"/>
            <w:tcBorders>
              <w:top w:val="single" w:color="auto" w:sz="4" w:space="0"/>
            </w:tcBorders>
          </w:tcPr>
          <w:p w:rsidRPr="00D328E8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D328E8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D65EDF" w:rsidTr="00DC3A3E">
        <w:trPr>
          <w:trHeight w:val="322"/>
        </w:trPr>
        <w:tc>
          <w:tcPr>
            <w:tcW w:w="9495" w:type="dxa"/>
            <w:gridSpan w:val="4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212DC9" w:rsidR="00212DC9" w:rsidP="00730CE5" w:rsidRDefault="00730C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="00CB4179">
              <w:rPr>
                <w:rFonts w:ascii="Times New Roman" w:hAnsi="Times New Roman" w:cs="Times New Roman"/>
                <w:b/>
              </w:rPr>
              <w:br/>
            </w:r>
          </w:p>
          <w:p w:rsidRPr="00212DC9" w:rsidR="00212DC9" w:rsidP="00212DC9" w:rsidRDefault="00CB72C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  <w:b/>
              </w:rPr>
              <w:t>1</w:t>
            </w:r>
            <w:r w:rsidRPr="00212DC9" w:rsidR="00212DC9">
              <w:rPr>
                <w:rFonts w:ascii="Times New Roman" w:hAnsi="Times New Roman" w:cs="Times New Roman"/>
                <w:b/>
              </w:rPr>
              <w:t>)</w:t>
            </w:r>
            <w:r w:rsidRPr="00D328E8" w:rsidR="00F53B68">
              <w:rPr>
                <w:rFonts w:ascii="Times New Roman" w:hAnsi="Times New Roman" w:cs="Times New Roman"/>
                <w:b/>
              </w:rPr>
              <w:t xml:space="preserve"> </w:t>
            </w:r>
            <w:r w:rsidRPr="00D328E8" w:rsidR="00B03452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D328E8" w:rsidR="00B0345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 w:rsidR="00B03452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D328E8" w:rsidR="00B0345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D328E8" w:rsidR="00B03452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Коми </w:t>
            </w:r>
            <w:proofErr w:type="spellStart"/>
            <w:r w:rsidRPr="00D328E8" w:rsidR="00B03452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28E8" w:rsidR="00B03452">
              <w:rPr>
                <w:rFonts w:ascii="Times New Roman" w:hAnsi="Times New Roman" w:cs="Times New Roman"/>
              </w:rPr>
              <w:t>, Ухта г</w:t>
            </w:r>
            <w:r w:rsidRPr="001B3091" w:rsidR="001B3091">
              <w:rPr>
                <w:rFonts w:ascii="Times New Roman" w:hAnsi="Times New Roman" w:cs="Times New Roman"/>
              </w:rPr>
              <w:t xml:space="preserve"> </w:t>
            </w:r>
            <w:bookmarkStart w:name="_GoBack" w:id="0"/>
            <w:bookmarkEnd w:id="0"/>
            <w:r w:rsidRPr="00D328E8" w:rsidR="00B03452">
              <w:rPr>
                <w:rFonts w:ascii="Times New Roman" w:hAnsi="Times New Roman" w:cs="Times New Roman"/>
              </w:rPr>
              <w:t>(91,4 МГц, 0,5 кВт), концепция вещания «свободная», время вещания – «ежедневно, круглосуточно», концепцию вещания (и ее технико-экономическое обоснование), представленные ООО "ПИ ФМ", соответствующими объявленным условиям конкурса.</w:t>
            </w:r>
          </w:p>
          <w:p w:rsidRPr="00D328E8" w:rsidR="00B03452" w:rsidP="00212DC9" w:rsidRDefault="00CB72C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  <w:b/>
              </w:rPr>
              <w:t>2</w:t>
            </w:r>
            <w:r w:rsidRPr="00212DC9" w:rsidR="00212DC9">
              <w:rPr>
                <w:rFonts w:ascii="Times New Roman" w:hAnsi="Times New Roman" w:cs="Times New Roman"/>
                <w:b/>
              </w:rPr>
              <w:t>)</w:t>
            </w:r>
            <w:r w:rsidRPr="00D328E8" w:rsidR="00F53B68">
              <w:rPr>
                <w:rFonts w:ascii="Times New Roman" w:hAnsi="Times New Roman" w:cs="Times New Roman"/>
                <w:b/>
              </w:rPr>
              <w:t xml:space="preserve"> </w:t>
            </w:r>
            <w:r w:rsidRPr="00D328E8" w:rsidR="00B03452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D328E8" w:rsidR="00B0345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 w:rsidR="00B03452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D328E8" w:rsidR="00B0345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D328E8" w:rsidR="00B03452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Коми </w:t>
            </w:r>
            <w:proofErr w:type="spellStart"/>
            <w:r w:rsidRPr="00D328E8" w:rsidR="00B03452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28E8" w:rsidR="00B03452">
              <w:rPr>
                <w:rFonts w:ascii="Times New Roman" w:hAnsi="Times New Roman" w:cs="Times New Roman"/>
              </w:rPr>
              <w:t>, Ухта г (91,4 МГц, 0,5 кВт), концепция вещания «свободная», время вещания – «ежедневно, круглосуточно», не продлевать.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308.5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D1ECC" w:rsidR="00DD1ECC" w:rsidP="00730CE5" w:rsidRDefault="00DD1ECC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5EDF" w:rsidTr="00DC3A3E">
        <w:trPr>
          <w:trHeight w:val="322"/>
        </w:trPr>
        <w:tc>
          <w:tcPr>
            <w:tcW w:w="9495" w:type="dxa"/>
            <w:gridSpan w:val="4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6. </w:t>
            </w:r>
            <w:r w:rsidR="00CB4179">
              <w:rPr>
                <w:b/>
              </w:rPr>
              <w:t>Рассмотрели</w:t>
            </w:r>
            <w:r w:rsidRPr="00AA244C" w:rsidR="00CB4179">
              <w:rPr>
                <w:b/>
              </w:rPr>
              <w:t>:</w:t>
            </w:r>
            <w:r w:rsidRPr="00AA244C" w:rsidR="00CB4179">
              <w:t xml:space="preserve"> </w:t>
            </w:r>
            <w:sdt>
              <w:sdtPr>
                <w:tag w:val="listenedText"/>
                <w:id w:val="187261631"/>
                <w:placeholder>
                  <w:docPart w:val="B091612322E8451AA8CABC96ED026585"/>
                </w:placeholder>
                <w:text/>
              </w:sdtPr>
              <w:sdtEndPr/>
              <w:sdtContent>
                <w:r w:rsidRPr="00E60F58" w:rsidR="00CB4179">
                  <w:t xml:space="preserve">отказ единственного </w:t>
                </w:r>
                <w:r w:rsidR="00CB4179">
                  <w:t>претендента</w:t>
                </w:r>
              </w:sdtContent>
            </w:sdt>
            <w:r w:rsidRPr="00E60F58" w:rsidR="00CB4179">
              <w:t xml:space="preserve"> </w:t>
            </w:r>
            <w:r w:rsidRPr="00AA244C" w:rsidR="00CB4179">
              <w:t>конкурса</w:t>
            </w:r>
            <w:r w:rsidR="00CB4179">
              <w:t xml:space="preserve"> </w:t>
            </w:r>
            <w:r w:rsidR="00CB4179">
              <w:br/>
              <w:t>(ООО «ПИ ФМ»)</w:t>
            </w:r>
            <w:r w:rsidRPr="00AA244C" w:rsidR="00CB4179">
              <w:t xml:space="preserve"> на получение права на осуществление </w:t>
            </w:r>
            <w:r w:rsidR="00CB4179">
              <w:t>наземного эфирного вещания</w:t>
            </w:r>
            <w:r w:rsidRPr="00AA244C" w:rsidR="00CB4179">
              <w:t xml:space="preserve"> с использованием радиочастоты - при осуществлении </w:t>
            </w:r>
            <w:r w:rsidR="00CB4179">
              <w:t>наземного эфирного аналогового радиовещания</w:t>
            </w:r>
            <w:r w:rsidRPr="00AA244C" w:rsidR="00CB4179">
              <w:t xml:space="preserve">, </w:t>
            </w:r>
            <w:r w:rsidR="00CB4179">
              <w:t xml:space="preserve">Коми </w:t>
            </w:r>
            <w:proofErr w:type="spellStart"/>
            <w:r w:rsidR="00CB4179">
              <w:t>Респ</w:t>
            </w:r>
            <w:proofErr w:type="spellEnd"/>
            <w:r w:rsidR="00CB4179">
              <w:t xml:space="preserve">, Ухта г </w:t>
            </w:r>
            <w:r w:rsidR="00CB4179">
              <w:br/>
              <w:t>(106,3 МГц, 0,5 кВт)</w:t>
            </w:r>
            <w:r w:rsidRPr="00AA244C" w:rsidR="00CB4179">
              <w:t>, концепция вещания «</w:t>
            </w:r>
            <w:r w:rsidR="00CB4179">
              <w:t>свободная</w:t>
            </w:r>
            <w:r w:rsidRPr="00AA244C" w:rsidR="00CB4179">
              <w:t>», время вещания – «</w:t>
            </w:r>
            <w:r w:rsidR="00CB4179">
              <w:t>ежедневно, круглосуточно</w:t>
            </w:r>
            <w:r w:rsidRPr="00AA244C" w:rsidR="00CB4179">
              <w:t>», размер единовременной платы – </w:t>
            </w:r>
            <w:r w:rsidR="00CB4179">
              <w:t>850 000</w:t>
            </w:r>
            <w:r w:rsidRPr="00AA244C" w:rsidR="00CB4179">
              <w:t xml:space="preserve">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CB4179" w:rsidP="00CB4179" w:rsidRDefault="00CB41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4179">
              <w:rPr>
                <w:rFonts w:ascii="Times New Roman" w:hAnsi="Times New Roman" w:cs="Times New Roman"/>
                <w:b/>
              </w:rPr>
              <w:t>Постановили:</w:t>
            </w:r>
          </w:p>
          <w:p w:rsidRPr="00CB4179" w:rsidR="00CB4179" w:rsidP="00CB4179" w:rsidRDefault="00CB4179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CB4179" w:rsidR="00CB4179" w:rsidP="00212DC9" w:rsidRDefault="00CB417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B4179">
              <w:rPr>
                <w:rFonts w:ascii="Times New Roman" w:hAnsi="Times New Roman" w:cs="Times New Roman"/>
                <w:b/>
              </w:rPr>
              <w:t>1</w:t>
            </w:r>
            <w:r w:rsidRPr="00212DC9" w:rsidR="00212DC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> </w:t>
            </w:r>
            <w:r w:rsidRPr="00CB4179">
              <w:rPr>
                <w:rFonts w:ascii="Times New Roman" w:hAnsi="Times New Roman" w:cs="Times New Roman"/>
              </w:rPr>
              <w:t xml:space="preserve">В связи с отказом единственного претендента (ООО «ПИ ФМ») от участия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Коми </w:t>
            </w:r>
            <w:proofErr w:type="spellStart"/>
            <w:r w:rsidRPr="00CB4179">
              <w:rPr>
                <w:rFonts w:ascii="Times New Roman" w:hAnsi="Times New Roman" w:cs="Times New Roman"/>
              </w:rPr>
              <w:t>Респ</w:t>
            </w:r>
            <w:proofErr w:type="spellEnd"/>
            <w:r w:rsidRPr="00CB4179">
              <w:rPr>
                <w:rFonts w:ascii="Times New Roman" w:hAnsi="Times New Roman" w:cs="Times New Roman"/>
              </w:rPr>
              <w:t xml:space="preserve">, Ухта г </w:t>
            </w:r>
            <w:r w:rsidRPr="00212DC9" w:rsidR="00212DC9">
              <w:rPr>
                <w:rFonts w:ascii="Times New Roman" w:hAnsi="Times New Roman" w:cs="Times New Roman"/>
              </w:rPr>
              <w:br/>
            </w:r>
            <w:r w:rsidRPr="00CB4179">
              <w:rPr>
                <w:rFonts w:ascii="Times New Roman" w:hAnsi="Times New Roman" w:cs="Times New Roman"/>
              </w:rPr>
              <w:t>(106,3 МГц, 0,5 кВт), концепция вещания «свободная», время вещания – «ежедневно, круглосуточно», размер единовременной платы – 850 000 руб. – данный конкурс признать несостоявшимся.</w:t>
            </w:r>
          </w:p>
          <w:p w:rsidRPr="00CB4179" w:rsidR="00CB4179" w:rsidP="00CB4179" w:rsidRDefault="00CB417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CB4179" w:rsidP="00212DC9" w:rsidRDefault="00CB417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B4179">
              <w:rPr>
                <w:rFonts w:ascii="Times New Roman" w:hAnsi="Times New Roman" w:cs="Times New Roman"/>
                <w:b/>
              </w:rPr>
              <w:t>2</w:t>
            </w:r>
            <w:r w:rsidRPr="00212DC9" w:rsidR="00212DC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> </w:t>
            </w:r>
            <w:r w:rsidRPr="00CB4179">
              <w:rPr>
                <w:rFonts w:ascii="Times New Roman" w:hAnsi="Times New Roman" w:cs="Times New Roman"/>
              </w:rPr>
              <w:t xml:space="preserve">Провести повторный конкурс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Коми </w:t>
            </w:r>
            <w:proofErr w:type="spellStart"/>
            <w:r w:rsidRPr="00CB4179">
              <w:rPr>
                <w:rFonts w:ascii="Times New Roman" w:hAnsi="Times New Roman" w:cs="Times New Roman"/>
              </w:rPr>
              <w:t>Респ</w:t>
            </w:r>
            <w:proofErr w:type="spellEnd"/>
            <w:r w:rsidRPr="00CB4179">
              <w:rPr>
                <w:rFonts w:ascii="Times New Roman" w:hAnsi="Times New Roman" w:cs="Times New Roman"/>
              </w:rPr>
              <w:t>, Ухта г (106,3 МГц, 0,5 кВт), концепция вещания «свободная», время вещания – «ежедневно, круглосуточно»,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179">
              <w:rPr>
                <w:rFonts w:ascii="Times New Roman" w:hAnsi="Times New Roman" w:cs="Times New Roman"/>
              </w:rPr>
              <w:t>о дате конкурса сообщить дополнительно.</w:t>
            </w:r>
          </w:p>
          <w:p w:rsidR="00CB4179" w:rsidP="00730CE5" w:rsidRDefault="00CB4179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308.6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C3A3E" w:rsidR="00DC3A3E" w:rsidP="00CB4179" w:rsidRDefault="00DC3A3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5EDF" w:rsidTr="00DC3A3E">
        <w:trPr>
          <w:trHeight w:val="322"/>
        </w:trPr>
        <w:tc>
          <w:tcPr>
            <w:tcW w:w="9495" w:type="dxa"/>
            <w:gridSpan w:val="4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7.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Приморский край, Уссурийск г (96,2 МГц, 0,1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900 000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P="00212DC9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212DC9" w:rsidR="00212DC9" w:rsidP="00212DC9" w:rsidRDefault="00212DC9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5EDF" w:rsidTr="00DC3A3E">
        <w:trPr>
          <w:trHeight w:val="87"/>
        </w:trPr>
        <w:tc>
          <w:tcPr>
            <w:tcW w:w="9495" w:type="dxa"/>
            <w:gridSpan w:val="4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65EDF" w:rsidTr="00DC3A3E"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65EDF" w:rsidTr="00DC3A3E">
        <w:trPr>
          <w:trHeight w:val="322"/>
        </w:trPr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Подряд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СМИ "Морское радио" - приобретенные программы "Радио Шансон".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D65EDF" w:rsidTr="00DC3A3E">
        <w:trPr>
          <w:trHeight w:val="322"/>
        </w:trPr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"ПАРИ"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D328E8">
              <w:rPr>
                <w:rFonts w:ascii="Times New Roman" w:hAnsi="Times New Roman" w:cs="Times New Roman"/>
              </w:rPr>
              <w:t>Авторадио</w:t>
            </w:r>
            <w:proofErr w:type="spellEnd"/>
            <w:r w:rsidRPr="00D328E8">
              <w:rPr>
                <w:rFonts w:ascii="Times New Roman" w:hAnsi="Times New Roman" w:cs="Times New Roman"/>
              </w:rPr>
              <w:t xml:space="preserve"> 100,1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328E8">
              <w:rPr>
                <w:rFonts w:ascii="Times New Roman" w:hAnsi="Times New Roman" w:cs="Times New Roman"/>
              </w:rPr>
              <w:t xml:space="preserve">" - приобретенные программы "Радио </w:t>
            </w:r>
            <w:r w:rsidRPr="00D328E8">
              <w:rPr>
                <w:rFonts w:ascii="Times New Roman" w:hAnsi="Times New Roman" w:cs="Times New Roman"/>
              </w:rPr>
              <w:lastRenderedPageBreak/>
              <w:t xml:space="preserve">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328E8">
              <w:rPr>
                <w:rFonts w:ascii="Times New Roman" w:hAnsi="Times New Roman" w:cs="Times New Roman"/>
              </w:rPr>
              <w:t>" ("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D328E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D328E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328E8">
              <w:rPr>
                <w:rFonts w:ascii="Times New Roman" w:hAnsi="Times New Roman" w:cs="Times New Roman"/>
              </w:rPr>
              <w:t>").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179" w:rsidR="00730CE5" w:rsidP="00F867D7" w:rsidRDefault="00CB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65EDF" w:rsidTr="00DC3A3E">
        <w:tc>
          <w:tcPr>
            <w:tcW w:w="9495" w:type="dxa"/>
            <w:gridSpan w:val="4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D65EDF" w:rsidTr="00DC3A3E">
        <w:trPr>
          <w:trHeight w:val="322"/>
        </w:trPr>
        <w:tc>
          <w:tcPr>
            <w:tcW w:w="9495" w:type="dxa"/>
            <w:gridSpan w:val="4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28E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28E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D328E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D328E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D328E8">
              <w:rPr>
                <w:rFonts w:ascii="Times New Roman" w:hAnsi="Times New Roman" w:cs="Times New Roman"/>
              </w:rPr>
              <w:t xml:space="preserve"> наземного эфирного аналогового радиовещания, Приморский край, Уссурийск г (96,2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Компания «Подряд», представившее лучшую концепцию вещания и ее технико-экономическое обоснование.</w:t>
            </w:r>
            <w:r w:rsidRPr="00D328E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308.7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5EDF" w:rsidTr="00DC3A3E">
        <w:trPr>
          <w:trHeight w:val="322"/>
        </w:trPr>
        <w:tc>
          <w:tcPr>
            <w:tcW w:w="9495" w:type="dxa"/>
            <w:gridSpan w:val="4"/>
          </w:tcPr>
          <w:p w:rsidRPr="00CB4179" w:rsidR="00CB4179" w:rsidP="00CB4179" w:rsidRDefault="00CB4179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 Слушали</w:t>
            </w:r>
            <w:r w:rsidRPr="00CB4179">
              <w:rPr>
                <w:rFonts w:ascii="Times New Roman" w:hAnsi="Times New Roman" w:cs="Times New Roman"/>
                <w:b/>
              </w:rPr>
              <w:t>:</w:t>
            </w:r>
            <w:r w:rsidRPr="00CB417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tag w:val="listenedText"/>
                <w:id w:val="-254291965"/>
                <w:placeholder>
                  <w:docPart w:val="7849403248D448F493BD4E563638FC57"/>
                </w:placeholder>
                <w:text/>
              </w:sdtPr>
              <w:sdtEndPr/>
              <w:sdtContent>
                <w:r w:rsidRPr="00CB4179">
                  <w:rPr>
                    <w:rFonts w:ascii="Times New Roman" w:hAnsi="Times New Roman" w:cs="Times New Roman"/>
                  </w:rPr>
                  <w:t>выступление единственного участника (ООО Компания «Подряд» - отказ от участия)</w:t>
                </w:r>
              </w:sdtContent>
            </w:sdt>
            <w:r w:rsidRPr="00CB4179">
              <w:rPr>
                <w:rFonts w:ascii="Times New Roman" w:hAnsi="Times New Roman" w:cs="Times New Roman"/>
              </w:rPr>
              <w:t xml:space="preserve">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Приморский край, Уссурийск г (102,9 МГц, 0,1 кВт), концепция вещания «свободная», время вещания – «ежедневно, круглосуточно», размер единовременной платы – 900 000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CB4179">
              <w:rPr>
                <w:rFonts w:ascii="Times New Roman" w:hAnsi="Times New Roman" w:cs="Times New Roman"/>
              </w:rPr>
              <w:t>Провести открытое простое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5EDF" w:rsidTr="00DC3A3E">
        <w:trPr>
          <w:trHeight w:val="87"/>
        </w:trPr>
        <w:tc>
          <w:tcPr>
            <w:tcW w:w="9495" w:type="dxa"/>
            <w:gridSpan w:val="4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65EDF" w:rsidTr="00DC3A3E"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CB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3EC">
              <w:rPr>
                <w:b/>
              </w:rPr>
              <w:t>Количество голосов, поданных «за»/«против»/ «воздержалось»</w:t>
            </w:r>
          </w:p>
        </w:tc>
      </w:tr>
      <w:tr w:rsidR="00D65EDF" w:rsidTr="00DC3A3E">
        <w:trPr>
          <w:trHeight w:val="322"/>
        </w:trPr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DC3A3E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"ПАРИ"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D328E8">
              <w:rPr>
                <w:rFonts w:ascii="Times New Roman" w:hAnsi="Times New Roman" w:cs="Times New Roman"/>
              </w:rPr>
              <w:t>Авторадио</w:t>
            </w:r>
            <w:proofErr w:type="spellEnd"/>
            <w:r w:rsidRPr="00D328E8">
              <w:rPr>
                <w:rFonts w:ascii="Times New Roman" w:hAnsi="Times New Roman" w:cs="Times New Roman"/>
              </w:rPr>
              <w:t xml:space="preserve"> 100,1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328E8">
              <w:rPr>
                <w:rFonts w:ascii="Times New Roman" w:hAnsi="Times New Roman" w:cs="Times New Roman"/>
              </w:rPr>
              <w:t xml:space="preserve">" -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328E8">
              <w:rPr>
                <w:rFonts w:ascii="Times New Roman" w:hAnsi="Times New Roman" w:cs="Times New Roman"/>
              </w:rPr>
              <w:t>" ("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D328E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D328E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328E8">
              <w:rPr>
                <w:rFonts w:ascii="Times New Roman" w:hAnsi="Times New Roman" w:cs="Times New Roman"/>
              </w:rPr>
              <w:t>").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179" w:rsidR="00CB4179" w:rsidP="00CB4179" w:rsidRDefault="00CB4179">
            <w:pPr>
              <w:jc w:val="both"/>
              <w:rPr>
                <w:rFonts w:ascii="Times New Roman" w:hAnsi="Times New Roman" w:cs="Times New Roman"/>
              </w:rPr>
            </w:pPr>
            <w:r w:rsidRPr="00CB4179">
              <w:rPr>
                <w:rFonts w:ascii="Times New Roman" w:hAnsi="Times New Roman" w:cs="Times New Roman"/>
              </w:rPr>
              <w:t xml:space="preserve">за – </w:t>
            </w:r>
            <w:r w:rsidR="00DC3A3E">
              <w:rPr>
                <w:rFonts w:ascii="Times New Roman" w:hAnsi="Times New Roman" w:cs="Times New Roman"/>
              </w:rPr>
              <w:t>нет</w:t>
            </w:r>
          </w:p>
          <w:p w:rsidRPr="00CB4179" w:rsidR="00CB4179" w:rsidP="00CB4179" w:rsidRDefault="00CB4179">
            <w:pPr>
              <w:jc w:val="both"/>
              <w:rPr>
                <w:rFonts w:ascii="Times New Roman" w:hAnsi="Times New Roman" w:cs="Times New Roman"/>
              </w:rPr>
            </w:pPr>
          </w:p>
          <w:p w:rsidRPr="00CB4179" w:rsidR="00CB4179" w:rsidP="00CB4179" w:rsidRDefault="00CB4179">
            <w:pPr>
              <w:jc w:val="both"/>
              <w:rPr>
                <w:rFonts w:ascii="Times New Roman" w:hAnsi="Times New Roman" w:cs="Times New Roman"/>
              </w:rPr>
            </w:pPr>
            <w:r w:rsidRPr="00CB4179">
              <w:rPr>
                <w:rFonts w:ascii="Times New Roman" w:hAnsi="Times New Roman" w:cs="Times New Roman"/>
              </w:rPr>
              <w:t xml:space="preserve">против – </w:t>
            </w:r>
            <w:r w:rsidR="00DC3A3E">
              <w:rPr>
                <w:rFonts w:ascii="Times New Roman" w:hAnsi="Times New Roman" w:cs="Times New Roman"/>
              </w:rPr>
              <w:t>7 (семь с голосом председателя)</w:t>
            </w:r>
          </w:p>
          <w:p w:rsidRPr="00CB4179" w:rsidR="00CB4179" w:rsidP="00CB4179" w:rsidRDefault="00CB4179">
            <w:pPr>
              <w:jc w:val="both"/>
              <w:rPr>
                <w:rFonts w:ascii="Times New Roman" w:hAnsi="Times New Roman" w:cs="Times New Roman"/>
              </w:rPr>
            </w:pPr>
          </w:p>
          <w:p w:rsidRPr="00CB4179" w:rsidR="00CB4179" w:rsidP="00CB4179" w:rsidRDefault="00CB4179">
            <w:pPr>
              <w:jc w:val="both"/>
              <w:rPr>
                <w:rFonts w:ascii="Times New Roman" w:hAnsi="Times New Roman" w:cs="Times New Roman"/>
              </w:rPr>
            </w:pPr>
            <w:r w:rsidRPr="00CB4179">
              <w:rPr>
                <w:rFonts w:ascii="Times New Roman" w:hAnsi="Times New Roman" w:cs="Times New Roman"/>
              </w:rPr>
              <w:t>воздержалось</w:t>
            </w:r>
            <w:r w:rsidR="00DC3A3E">
              <w:rPr>
                <w:rFonts w:ascii="Times New Roman" w:hAnsi="Times New Roman" w:cs="Times New Roman"/>
              </w:rPr>
              <w:t> </w:t>
            </w:r>
            <w:r w:rsidRPr="00CB4179">
              <w:rPr>
                <w:rFonts w:ascii="Times New Roman" w:hAnsi="Times New Roman" w:cs="Times New Roman"/>
              </w:rPr>
              <w:t>–</w:t>
            </w:r>
            <w:r w:rsidR="00DC3A3E">
              <w:rPr>
                <w:rFonts w:ascii="Times New Roman" w:hAnsi="Times New Roman" w:cs="Times New Roman"/>
              </w:rPr>
              <w:t> 1 (один)</w:t>
            </w:r>
          </w:p>
          <w:p w:rsidRPr="00D31F19" w:rsidR="00730CE5" w:rsidP="00F867D7" w:rsidRDefault="00730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EDF" w:rsidTr="00DC3A3E">
        <w:tc>
          <w:tcPr>
            <w:tcW w:w="9495" w:type="dxa"/>
            <w:gridSpan w:val="4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65EDF" w:rsidTr="00DC3A3E">
        <w:trPr>
          <w:trHeight w:val="322"/>
        </w:trPr>
        <w:tc>
          <w:tcPr>
            <w:tcW w:w="9495" w:type="dxa"/>
            <w:gridSpan w:val="4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C3A3E" w:rsidR="00DC3A3E" w:rsidP="00DC3A3E" w:rsidRDefault="00DC3A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3A3E">
              <w:rPr>
                <w:rFonts w:ascii="Times New Roman" w:hAnsi="Times New Roman" w:cs="Times New Roman"/>
                <w:b/>
              </w:rPr>
              <w:t>Постановили:</w:t>
            </w:r>
          </w:p>
          <w:p w:rsidRPr="00DC3A3E" w:rsidR="00DC3A3E" w:rsidP="00212DC9" w:rsidRDefault="00DC3A3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A3E">
              <w:rPr>
                <w:rFonts w:ascii="Times New Roman" w:hAnsi="Times New Roman" w:cs="Times New Roman"/>
                <w:b/>
              </w:rPr>
              <w:t>1</w:t>
            </w:r>
            <w:r w:rsidRPr="00212DC9" w:rsid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Приморский край, Уссурийск г (102,9 МГц, 0,1 кВт), концепция вещания «свободная», время вещания – «ежедневно, круглосуточно», единственный участник конкурса не признан Федеральной конкурсной комиссией по телерадиовещанию победителем.</w:t>
            </w:r>
          </w:p>
          <w:p w:rsidRPr="00DC3A3E" w:rsidR="00DC3A3E" w:rsidP="00212DC9" w:rsidRDefault="00DC3A3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A3E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212DC9" w:rsid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Срок приема заявок на конкурс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Приморский край, Уссурийск г (102,9 МГц, 0,1 кВт), концепция вещания «свободная», время вещания – «ежедневно, круглосуточно», – не продлевать.</w:t>
            </w:r>
          </w:p>
          <w:p w:rsidR="00DC3A3E" w:rsidP="00212DC9" w:rsidRDefault="00DC3A3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A3E">
              <w:rPr>
                <w:rFonts w:ascii="Times New Roman" w:hAnsi="Times New Roman" w:cs="Times New Roman"/>
                <w:b/>
              </w:rPr>
              <w:t>3</w:t>
            </w:r>
            <w:r w:rsidRPr="00212DC9" w:rsid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Провести повторный конкурс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Приморский край, Уссурийск г (102,9 МГц, 0,1 кВт), концепция вещания «свободная», время вещания – «ежедневно, круглосуточно», о дате конкурса сообщить дополнительно.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Pr="00D31F19" w:rsidR="00730CE5" w:rsidP="00DC3A3E" w:rsidRDefault="00DC3A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D31F19" w:rsidR="00730CE5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C3A3E" w:rsidR="00C53E61">
              <w:rPr>
                <w:rFonts w:ascii="Times New Roman" w:hAnsi="Times New Roman" w:cs="Times New Roman"/>
              </w:rPr>
              <w:t>308.8</w:t>
            </w:r>
            <w:r w:rsidRPr="00D31F19" w:rsidR="00730CE5">
              <w:rPr>
                <w:rFonts w:ascii="Times New Roman" w:hAnsi="Times New Roman" w:cs="Times New Roman"/>
              </w:rPr>
              <w:t xml:space="preserve"> (приложение № </w:t>
            </w:r>
            <w:r w:rsidRPr="00DC3A3E" w:rsidR="00C53E61">
              <w:rPr>
                <w:rFonts w:ascii="Times New Roman" w:hAnsi="Times New Roman" w:cs="Times New Roman"/>
              </w:rPr>
              <w:t>9</w:t>
            </w:r>
            <w:r w:rsidRPr="00D31F19" w:rsidR="00730CE5">
              <w:rPr>
                <w:rFonts w:ascii="Times New Roman" w:hAnsi="Times New Roman" w:cs="Times New Roman"/>
              </w:rPr>
              <w:t>).</w:t>
            </w:r>
          </w:p>
          <w:p w:rsidRPr="00DC3A3E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5EDF">
        <w:trPr>
          <w:trHeight w:val="322"/>
        </w:trPr>
        <w:tc>
          <w:tcPr>
            <w:tcW w:w="9495" w:type="dxa"/>
            <w:gridSpan w:val="4"/>
            <w:vMerge w:val="restart"/>
          </w:tcPr>
          <w:p w:rsidRPr="00DC3A3E" w:rsidR="002F513C" w:rsidP="004B7302" w:rsidRDefault="002F513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  <w:b/>
              </w:rPr>
              <w:lastRenderedPageBreak/>
              <w:t>9.</w:t>
            </w:r>
            <w:r w:rsidRPr="00D328E8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Самарская </w:t>
            </w:r>
            <w:proofErr w:type="spellStart"/>
            <w:r w:rsidRPr="00D328E8">
              <w:rPr>
                <w:rFonts w:ascii="Times New Roman" w:hAnsi="Times New Roman" w:cs="Times New Roman"/>
              </w:rPr>
              <w:t>обл</w:t>
            </w:r>
            <w:proofErr w:type="spellEnd"/>
            <w:r w:rsidRPr="00D328E8">
              <w:rPr>
                <w:rFonts w:ascii="Times New Roman" w:hAnsi="Times New Roman" w:cs="Times New Roman"/>
              </w:rPr>
              <w:t xml:space="preserve">, Сызрань г (103,0 МГц, 0,25 кВт), время вещания «ежедневно, круглосуточно», концепция вещания – «свободная», не поступило, по решению </w:t>
            </w:r>
            <w:r w:rsidRPr="00DC3A3E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</w:tc>
      </w:tr>
      <w:tr w:rsidR="00D65EDF">
        <w:trPr>
          <w:trHeight w:val="322"/>
        </w:trPr>
        <w:tc>
          <w:tcPr>
            <w:tcW w:w="9495" w:type="dxa"/>
            <w:gridSpan w:val="4"/>
            <w:vMerge w:val="restart"/>
          </w:tcPr>
          <w:p w:rsidRPr="00D31F19" w:rsidR="002F513C" w:rsidP="004B7302" w:rsidRDefault="002F513C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28E8">
              <w:rPr>
                <w:rFonts w:ascii="Times New Roman" w:hAnsi="Times New Roman" w:cs="Times New Roman"/>
                <w:b/>
              </w:rPr>
              <w:t>10.</w:t>
            </w:r>
            <w:r w:rsidRPr="00D328E8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Самарская </w:t>
            </w:r>
            <w:proofErr w:type="spellStart"/>
            <w:r w:rsidRPr="00D328E8">
              <w:rPr>
                <w:rFonts w:ascii="Times New Roman" w:hAnsi="Times New Roman" w:cs="Times New Roman"/>
              </w:rPr>
              <w:t>обл</w:t>
            </w:r>
            <w:proofErr w:type="spellEnd"/>
            <w:r w:rsidRPr="00D328E8">
              <w:rPr>
                <w:rFonts w:ascii="Times New Roman" w:hAnsi="Times New Roman" w:cs="Times New Roman"/>
              </w:rPr>
              <w:t xml:space="preserve">, Сызрань г (106,7 МГц, 0,25 кВт), время вещания «ежедневно, круглосуточно», концепция вещания – «свободная», не поступило, по решению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Федеральной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конкурсной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комиссии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телерадиовещанию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данный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конкурс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считается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несостоявшимся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Pr="00D31F19" w:rsidR="002F513C" w:rsidP="00730CE5" w:rsidRDefault="002F513C">
      <w:pPr>
        <w:jc w:val="both"/>
        <w:rPr>
          <w:rFonts w:ascii="Times New Roman" w:hAnsi="Times New Roman" w:cs="Times New Roman"/>
          <w:lang w:val="en-US"/>
        </w:rPr>
      </w:pPr>
    </w:p>
    <w:p w:rsidRPr="00D31F19" w:rsidR="00417E29" w:rsidP="00D86817" w:rsidRDefault="006C1318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Pr="00D31F19" w:rsidR="006C1318" w:rsidP="00730CE5" w:rsidRDefault="006C1318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D65EDF">
        <w:trPr>
          <w:cantSplit/>
        </w:trPr>
        <w:tc>
          <w:tcPr>
            <w:tcW w:w="9495" w:type="dxa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Pr="00D328E8" w:rsidR="00B8554E">
              <w:rPr>
                <w:rFonts w:ascii="Times New Roman" w:hAnsi="Times New Roman" w:cs="Times New Roman"/>
              </w:rPr>
              <w:t xml:space="preserve"> </w:t>
            </w:r>
            <w:r w:rsidRPr="00D328E8" w:rsidR="00DF194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65EDF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C3A3E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</w:rPr>
              <w:tab/>
            </w:r>
            <w:r w:rsidR="00DC3A3E"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308.1;</w:t>
            </w:r>
          </w:p>
        </w:tc>
      </w:tr>
      <w:tr w:rsidR="00D65EDF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C3A3E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DC3A3E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308.2;</w:t>
            </w:r>
          </w:p>
        </w:tc>
      </w:tr>
      <w:tr w:rsidR="00D65EDF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C3A3E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DC3A3E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308.3;</w:t>
            </w:r>
          </w:p>
        </w:tc>
      </w:tr>
      <w:tr w:rsidR="00D65EDF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C3A3E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DC3A3E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308.4;</w:t>
            </w:r>
          </w:p>
        </w:tc>
      </w:tr>
      <w:tr w:rsidR="00D65EDF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C3A3E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DC3A3E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308.5;</w:t>
            </w:r>
          </w:p>
        </w:tc>
      </w:tr>
      <w:tr w:rsidR="00D65EDF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C3A3E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DC3A3E"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308.6;</w:t>
            </w:r>
          </w:p>
        </w:tc>
      </w:tr>
      <w:tr w:rsidR="00D65EDF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C3A3E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DC3A3E"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308.7;</w:t>
            </w:r>
          </w:p>
        </w:tc>
      </w:tr>
      <w:tr w:rsidR="00D65EDF">
        <w:trPr>
          <w:cantSplit/>
          <w:trHeight w:val="322"/>
        </w:trPr>
        <w:tc>
          <w:tcPr>
            <w:tcW w:w="9495" w:type="dxa"/>
          </w:tcPr>
          <w:p w:rsidRPr="00DC3A3E" w:rsidR="00730CE5" w:rsidP="00DC3A3E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DC3A3E"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308.8</w:t>
            </w:r>
            <w:r w:rsidR="00DC3A3E">
              <w:rPr>
                <w:rFonts w:ascii="Times New Roman" w:hAnsi="Times New Roman" w:cs="Times New Roman"/>
              </w:rPr>
              <w:t>.</w:t>
            </w:r>
          </w:p>
        </w:tc>
      </w:tr>
    </w:tbl>
    <w:p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D65EDF" w:rsidRDefault="00DB21E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Pr="00D31F19" w:rsidR="00730CE5" w:rsidTr="009744BE">
        <w:trPr>
          <w:trHeight w:val="645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D65EDF" w:rsidRDefault="00DB21E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730CE5" w:rsidP="009744BE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7970D1" w:rsidRDefault="007970D1">
      <w:r>
        <w:separator/>
      </w:r>
    </w:p>
  </w:endnote>
  <w:endnote w:type="continuationSeparator" w:id="0">
    <w:p w:rsidR="007970D1" w:rsidRDefault="007970D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7970D1" w:rsidRDefault="007970D1">
      <w:r>
        <w:separator/>
      </w:r>
    </w:p>
  </w:footnote>
  <w:footnote w:type="continuationSeparator" w:id="0">
    <w:p w:rsidR="007970D1" w:rsidRDefault="007970D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3091">
      <w:rPr>
        <w:rStyle w:val="a5"/>
        <w:noProof/>
      </w:rPr>
      <w:t>8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C67B5C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Рисунок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80"/>
  <w:embedSystemFonts/>
  <w:proofState w:spelling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91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2DC9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3D47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0D1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704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4BE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297A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179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5357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28E8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5EDF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1EB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3A3E"/>
    <w:rsid w:val="00DC4267"/>
    <w:rsid w:val="00DC5F74"/>
    <w:rsid w:val="00DC72DF"/>
    <w:rsid w:val="00DD1172"/>
    <w:rsid w:val="00DD183F"/>
    <w:rsid w:val="00DD1C6C"/>
    <w:rsid w:val="00DD1EC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theme/theme1.xml" Type="http://schemas.openxmlformats.org/officeDocument/2006/relationships/theme" Id="rId13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glossary/document.xml" Type="http://schemas.openxmlformats.org/officeDocument/2006/relationships/glossaryDocument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_rels/header2.xml.rels><?xml version="1.0" encoding="UTF-8" standalone="yes"?><Relationships xmlns="http://schemas.openxmlformats.org/package/2006/relationships"><Relationship Target="media/image1.png" Type="http://schemas.openxmlformats.org/officeDocument/2006/relationships/image" Id="rId1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B091612322E8451AA8CABC96ED0265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003C66-3F68-46BD-82FB-B7B0E727E7F5}"/>
      </w:docPartPr>
      <w:docPartBody>
        <w:p w:rsidR="006F5C26" w:rsidP="00192A6A" w:rsidRDefault="00192A6A">
          <w:pPr>
            <w:pStyle w:val="B091612322E8451AA8CABC96ED026585"/>
          </w:pPr>
          <w:r w:rsidRPr="006D33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49403248D448F493BD4E563638FC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D83CD6-57FE-4ABE-B2D3-8B3BDEE91AA9}"/>
      </w:docPartPr>
      <w:docPartBody>
        <w:p w:rsidR="006F5C26" w:rsidP="00192A6A" w:rsidRDefault="00192A6A">
          <w:pPr>
            <w:pStyle w:val="7849403248D448F493BD4E563638FC57"/>
          </w:pPr>
          <w:r w:rsidRPr="006D33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F8"/>
    <w:rsid w:val="000160DC"/>
    <w:rsid w:val="0007285C"/>
    <w:rsid w:val="000D3A68"/>
    <w:rsid w:val="000D425F"/>
    <w:rsid w:val="00122CF8"/>
    <w:rsid w:val="00192A6A"/>
    <w:rsid w:val="00195FFD"/>
    <w:rsid w:val="001A22DA"/>
    <w:rsid w:val="001B59CF"/>
    <w:rsid w:val="001E1DDD"/>
    <w:rsid w:val="0029796B"/>
    <w:rsid w:val="002B162D"/>
    <w:rsid w:val="002D42FA"/>
    <w:rsid w:val="002E31B0"/>
    <w:rsid w:val="002E4E27"/>
    <w:rsid w:val="00300E99"/>
    <w:rsid w:val="00366645"/>
    <w:rsid w:val="003B7131"/>
    <w:rsid w:val="004B3A46"/>
    <w:rsid w:val="004C5710"/>
    <w:rsid w:val="00516951"/>
    <w:rsid w:val="00537080"/>
    <w:rsid w:val="0059732B"/>
    <w:rsid w:val="005E6898"/>
    <w:rsid w:val="005F1489"/>
    <w:rsid w:val="005F24B5"/>
    <w:rsid w:val="0065442D"/>
    <w:rsid w:val="00692C43"/>
    <w:rsid w:val="006A1103"/>
    <w:rsid w:val="006A24A3"/>
    <w:rsid w:val="006F5C26"/>
    <w:rsid w:val="0072373E"/>
    <w:rsid w:val="007A544D"/>
    <w:rsid w:val="00846E8A"/>
    <w:rsid w:val="00963E89"/>
    <w:rsid w:val="009E1C37"/>
    <w:rsid w:val="009F22C1"/>
    <w:rsid w:val="009F71C6"/>
    <w:rsid w:val="00A07BBD"/>
    <w:rsid w:val="00A513E9"/>
    <w:rsid w:val="00A53C2E"/>
    <w:rsid w:val="00A92504"/>
    <w:rsid w:val="00A94B73"/>
    <w:rsid w:val="00A9512D"/>
    <w:rsid w:val="00AA36D2"/>
    <w:rsid w:val="00B35D94"/>
    <w:rsid w:val="00B61D6B"/>
    <w:rsid w:val="00B76A9C"/>
    <w:rsid w:val="00BB3D7A"/>
    <w:rsid w:val="00BC0A22"/>
    <w:rsid w:val="00C331E2"/>
    <w:rsid w:val="00D16F50"/>
    <w:rsid w:val="00D74DB4"/>
    <w:rsid w:val="00DA6107"/>
    <w:rsid w:val="00DF48E4"/>
    <w:rsid w:val="00E34197"/>
    <w:rsid w:val="00E47320"/>
    <w:rsid w:val="00E54079"/>
    <w:rsid w:val="00EF3861"/>
    <w:rsid w:val="00F10E5E"/>
    <w:rsid w:val="00F225C2"/>
    <w:rsid w:val="00F463E8"/>
    <w:rsid w:val="00F50069"/>
    <w:rsid w:val="00FE2339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2A6A"/>
    <w:rPr>
      <w:color w:val="808080"/>
    </w:rPr>
  </w:style>
  <w:style w:type="paragraph" w:styleId="3296EFCD4C594E6399CD5AA0FA6F0359" w:customStyle="true">
    <w:name w:val="3296EFCD4C594E6399CD5AA0FA6F0359"/>
    <w:rsid w:val="00122CF8"/>
  </w:style>
  <w:style w:type="paragraph" w:styleId="4E54F2025A57456CA58DF716AA876AB5" w:customStyle="true">
    <w:name w:val="4E54F2025A57456CA58DF716AA876AB5"/>
    <w:rsid w:val="00122CF8"/>
  </w:style>
  <w:style w:type="paragraph" w:styleId="4CCB4ECC7E124A4D8EBA5D9FFCABF3B7" w:customStyle="true">
    <w:name w:val="4CCB4ECC7E124A4D8EBA5D9FFCABF3B7"/>
    <w:rsid w:val="00122CF8"/>
  </w:style>
  <w:style w:type="paragraph" w:styleId="9CABE547426C44E3BEFA4C3FD85A1A82" w:customStyle="true">
    <w:name w:val="9CABE547426C44E3BEFA4C3FD85A1A82"/>
    <w:rsid w:val="00122CF8"/>
  </w:style>
  <w:style w:type="paragraph" w:styleId="5B341999C99F4667AC2E93E74048B184" w:customStyle="true">
    <w:name w:val="5B341999C99F4667AC2E93E74048B184"/>
    <w:rsid w:val="00122CF8"/>
  </w:style>
  <w:style w:type="paragraph" w:styleId="871085E242C9417599974FB4FC6FC3B4" w:customStyle="true">
    <w:name w:val="871085E242C9417599974FB4FC6FC3B4"/>
    <w:rsid w:val="00122CF8"/>
  </w:style>
  <w:style w:type="paragraph" w:styleId="CAC95A33C7B948C5B96F529D61987804" w:customStyle="true">
    <w:name w:val="CAC95A33C7B948C5B96F529D61987804"/>
    <w:rsid w:val="00122CF8"/>
  </w:style>
  <w:style w:type="paragraph" w:styleId="5D33510FA87B4C6180380E725CF72EF7" w:customStyle="true">
    <w:name w:val="5D33510FA87B4C6180380E725CF72EF7"/>
    <w:rsid w:val="00122CF8"/>
  </w:style>
  <w:style w:type="paragraph" w:styleId="73C7CA73E20D4C6493C24285579932E8" w:customStyle="true">
    <w:name w:val="73C7CA73E20D4C6493C24285579932E8"/>
    <w:rsid w:val="00122CF8"/>
  </w:style>
  <w:style w:type="paragraph" w:styleId="DAE08A6F0F794988B103869F1305F8FB" w:customStyle="true">
    <w:name w:val="DAE08A6F0F794988B103869F1305F8FB"/>
    <w:rsid w:val="00E47320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" w:customStyle="true">
    <w:name w:val="DAE08A6F0F794988B103869F1305F8FB1"/>
    <w:rsid w:val="009F71C6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" w:customStyle="true">
    <w:name w:val="DAE08A6F0F794988B103869F1305F8FB2"/>
    <w:rsid w:val="00A951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9B150E8018B44230838466DA0E2D2E43" w:customStyle="true">
    <w:name w:val="9B150E8018B44230838466DA0E2D2E43"/>
    <w:rsid w:val="00300E9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3" w:customStyle="true">
    <w:name w:val="DAE08A6F0F794988B103869F1305F8FB3"/>
    <w:rsid w:val="00300E9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" w:customStyle="true">
    <w:name w:val="53BF512585C0448EB27A610D78CCE9C2"/>
    <w:rsid w:val="00300E99"/>
  </w:style>
  <w:style w:type="paragraph" w:styleId="53BF512585C0448EB27A610D78CCE9C21" w:customStyle="true">
    <w:name w:val="53BF512585C0448EB27A610D78CCE9C21"/>
    <w:rsid w:val="00516951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4" w:customStyle="true">
    <w:name w:val="DAE08A6F0F794988B103869F1305F8FB4"/>
    <w:rsid w:val="00516951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" w:customStyle="true">
    <w:name w:val="53BF512585C0448EB27A610D78CCE9C22"/>
    <w:rsid w:val="005F148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5" w:customStyle="true">
    <w:name w:val="DAE08A6F0F794988B103869F1305F8FB5"/>
    <w:rsid w:val="005F148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3" w:customStyle="true">
    <w:name w:val="53BF512585C0448EB27A610D78CCE9C23"/>
    <w:rsid w:val="00B76A9C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6" w:customStyle="true">
    <w:name w:val="DAE08A6F0F794988B103869F1305F8FB6"/>
    <w:rsid w:val="00B76A9C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342671B7B64E42EAAD5614252B38FF3D" w:customStyle="true">
    <w:name w:val="342671B7B64E42EAAD5614252B38FF3D"/>
    <w:rsid w:val="00B76A9C"/>
  </w:style>
  <w:style w:type="paragraph" w:styleId="7F11DE2B657F45EF9E2D7FC3AF36557B" w:customStyle="true">
    <w:name w:val="7F11DE2B657F45EF9E2D7FC3AF36557B"/>
    <w:rsid w:val="00B76A9C"/>
  </w:style>
  <w:style w:type="paragraph" w:styleId="53BF512585C0448EB27A610D78CCE9C24" w:customStyle="true">
    <w:name w:val="53BF512585C0448EB27A610D78CCE9C24"/>
    <w:rsid w:val="00DA610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7" w:customStyle="true">
    <w:name w:val="DAE08A6F0F794988B103869F1305F8FB7"/>
    <w:rsid w:val="00DA610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5" w:customStyle="true">
    <w:name w:val="53BF512585C0448EB27A610D78CCE9C25"/>
    <w:rsid w:val="00E3419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8" w:customStyle="true">
    <w:name w:val="DAE08A6F0F794988B103869F1305F8FB8"/>
    <w:rsid w:val="00E3419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6" w:customStyle="true">
    <w:name w:val="53BF512585C0448EB27A610D78CCE9C26"/>
    <w:rsid w:val="009E1C3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9" w:customStyle="true">
    <w:name w:val="DAE08A6F0F794988B103869F1305F8FB9"/>
    <w:rsid w:val="009E1C3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7" w:customStyle="true">
    <w:name w:val="53BF512585C0448EB27A610D78CCE9C27"/>
    <w:rsid w:val="002D42F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0" w:customStyle="true">
    <w:name w:val="DAE08A6F0F794988B103869F1305F8FB10"/>
    <w:rsid w:val="002D42F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8" w:customStyle="true">
    <w:name w:val="53BF512585C0448EB27A610D78CCE9C28"/>
    <w:rsid w:val="00A513E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1" w:customStyle="true">
    <w:name w:val="DAE08A6F0F794988B103869F1305F8FB11"/>
    <w:rsid w:val="00A513E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9" w:customStyle="true">
    <w:name w:val="53BF512585C0448EB27A610D78CCE9C29"/>
    <w:rsid w:val="00F225C2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2" w:customStyle="true">
    <w:name w:val="DAE08A6F0F794988B103869F1305F8FB12"/>
    <w:rsid w:val="00F225C2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0" w:customStyle="true">
    <w:name w:val="53BF512585C0448EB27A610D78CCE9C210"/>
    <w:rsid w:val="00A94B7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3" w:customStyle="true">
    <w:name w:val="DAE08A6F0F794988B103869F1305F8FB13"/>
    <w:rsid w:val="00A94B7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1" w:customStyle="true">
    <w:name w:val="53BF512585C0448EB27A610D78CCE9C211"/>
    <w:rsid w:val="00A07BB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4" w:customStyle="true">
    <w:name w:val="DAE08A6F0F794988B103869F1305F8FB14"/>
    <w:rsid w:val="00A07BB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2" w:customStyle="true">
    <w:name w:val="53BF512585C0448EB27A610D78CCE9C212"/>
    <w:rsid w:val="00366645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5" w:customStyle="true">
    <w:name w:val="DAE08A6F0F794988B103869F1305F8FB15"/>
    <w:rsid w:val="00366645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3" w:customStyle="true">
    <w:name w:val="53BF512585C0448EB27A610D78CCE9C213"/>
    <w:rsid w:val="00F463E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6" w:customStyle="true">
    <w:name w:val="DAE08A6F0F794988B103869F1305F8FB16"/>
    <w:rsid w:val="00F463E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4" w:customStyle="true">
    <w:name w:val="53BF512585C0448EB27A610D78CCE9C214"/>
    <w:rsid w:val="002E4E2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7" w:customStyle="true">
    <w:name w:val="DAE08A6F0F794988B103869F1305F8FB17"/>
    <w:rsid w:val="002E4E2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5" w:customStyle="true">
    <w:name w:val="53BF512585C0448EB27A610D78CCE9C215"/>
    <w:rsid w:val="00BB3D7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8" w:customStyle="true">
    <w:name w:val="DAE08A6F0F794988B103869F1305F8FB18"/>
    <w:rsid w:val="00BB3D7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6" w:customStyle="true">
    <w:name w:val="53BF512585C0448EB27A610D78CCE9C216"/>
    <w:rsid w:val="0059732B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9" w:customStyle="true">
    <w:name w:val="DAE08A6F0F794988B103869F1305F8FB19"/>
    <w:rsid w:val="0059732B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4E386DC448AC4BCDBA00B8D7D5C7B1D3" w:customStyle="true">
    <w:name w:val="4E386DC448AC4BCDBA00B8D7D5C7B1D3"/>
    <w:rsid w:val="0059732B"/>
  </w:style>
  <w:style w:type="paragraph" w:styleId="53BF512585C0448EB27A610D78CCE9C217" w:customStyle="true">
    <w:name w:val="53BF512585C0448EB27A610D78CCE9C217"/>
    <w:rsid w:val="006A24A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0" w:customStyle="true">
    <w:name w:val="DAE08A6F0F794988B103869F1305F8FB20"/>
    <w:rsid w:val="006A24A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14CE3A9507A544DF96DFCE0ABE443642" w:customStyle="true">
    <w:name w:val="14CE3A9507A544DF96DFCE0ABE443642"/>
    <w:rsid w:val="006A24A3"/>
  </w:style>
  <w:style w:type="paragraph" w:styleId="83F7945A30E54B37BD052BE07E050963" w:customStyle="true">
    <w:name w:val="83F7945A30E54B37BD052BE07E050963"/>
    <w:rsid w:val="006A24A3"/>
  </w:style>
  <w:style w:type="paragraph" w:styleId="31BF7CD4EBC64EE9A7CC48B13DC76542" w:customStyle="true">
    <w:name w:val="31BF7CD4EBC64EE9A7CC48B13DC76542"/>
    <w:rsid w:val="006A24A3"/>
  </w:style>
  <w:style w:type="paragraph" w:styleId="48948135715D44E6B25C11403DC2ED7D" w:customStyle="true">
    <w:name w:val="48948135715D44E6B25C11403DC2ED7D"/>
    <w:rsid w:val="006A24A3"/>
  </w:style>
  <w:style w:type="paragraph" w:styleId="E7DFAF02B47248FDADA262E2838752BF" w:customStyle="true">
    <w:name w:val="E7DFAF02B47248FDADA262E2838752BF"/>
    <w:rsid w:val="006A24A3"/>
  </w:style>
  <w:style w:type="paragraph" w:styleId="15AAF537D6284F25BAA20BCADF6E4DAF" w:customStyle="true">
    <w:name w:val="15AAF537D6284F25BAA20BCADF6E4DAF"/>
    <w:rsid w:val="006A24A3"/>
  </w:style>
  <w:style w:type="paragraph" w:styleId="1D0B310B99C240BBB35EF48CA7077DA0" w:customStyle="true">
    <w:name w:val="1D0B310B99C240BBB35EF48CA7077DA0"/>
    <w:rsid w:val="006A24A3"/>
  </w:style>
  <w:style w:type="paragraph" w:styleId="8E64BA5844DA41AF90A149880AC10FB0" w:customStyle="true">
    <w:name w:val="8E64BA5844DA41AF90A149880AC10FB0"/>
    <w:rsid w:val="006A24A3"/>
  </w:style>
  <w:style w:type="paragraph" w:styleId="4C8157668E774355A0EED2456B6062DB" w:customStyle="true">
    <w:name w:val="4C8157668E774355A0EED2456B6062DB"/>
    <w:rsid w:val="006A24A3"/>
  </w:style>
  <w:style w:type="paragraph" w:styleId="23FC46A3A9D84364ACEC959EEA48C8AA" w:customStyle="true">
    <w:name w:val="23FC46A3A9D84364ACEC959EEA48C8AA"/>
    <w:rsid w:val="006A24A3"/>
  </w:style>
  <w:style w:type="paragraph" w:styleId="53BF512585C0448EB27A610D78CCE9C218" w:customStyle="true">
    <w:name w:val="53BF512585C0448EB27A610D78CCE9C218"/>
    <w:rsid w:val="00846E8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1" w:customStyle="true">
    <w:name w:val="DAE08A6F0F794988B103869F1305F8FB21"/>
    <w:rsid w:val="00846E8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9" w:customStyle="true">
    <w:name w:val="53BF512585C0448EB27A610D78CCE9C219"/>
    <w:rsid w:val="006544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2" w:customStyle="true">
    <w:name w:val="DAE08A6F0F794988B103869F1305F8FB22"/>
    <w:rsid w:val="006544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0" w:customStyle="true">
    <w:name w:val="53BF512585C0448EB27A610D78CCE9C220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3" w:customStyle="true">
    <w:name w:val="DAE08A6F0F794988B103869F1305F8FB23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1" w:customStyle="true">
    <w:name w:val="53BF512585C0448EB27A610D78CCE9C221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4" w:customStyle="true">
    <w:name w:val="DAE08A6F0F794988B103869F1305F8FB24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EA971770284317ABF631B2E0D8BB28" w:customStyle="true">
    <w:name w:val="53EA971770284317ABF631B2E0D8BB28"/>
    <w:rsid w:val="00192A6A"/>
  </w:style>
  <w:style w:type="paragraph" w:styleId="B091612322E8451AA8CABC96ED026585" w:customStyle="true">
    <w:name w:val="B091612322E8451AA8CABC96ED026585"/>
    <w:rsid w:val="00192A6A"/>
  </w:style>
  <w:style w:type="paragraph" w:styleId="7849403248D448F493BD4E563638FC57" w:customStyle="true">
    <w:name w:val="7849403248D448F493BD4E563638FC57"/>
    <w:rsid w:val="00192A6A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192A6A"/>
    <w:rPr>
      <w:color w:val="808080"/>
    </w:rPr>
  </w:style>
  <w:style w:customStyle="1" w:styleId="3296EFCD4C594E6399CD5AA0FA6F0359" w:type="paragraph">
    <w:name w:val="3296EFCD4C594E6399CD5AA0FA6F0359"/>
    <w:rsid w:val="00122CF8"/>
  </w:style>
  <w:style w:customStyle="1" w:styleId="4E54F2025A57456CA58DF716AA876AB5" w:type="paragraph">
    <w:name w:val="4E54F2025A57456CA58DF716AA876AB5"/>
    <w:rsid w:val="00122CF8"/>
  </w:style>
  <w:style w:customStyle="1" w:styleId="4CCB4ECC7E124A4D8EBA5D9FFCABF3B7" w:type="paragraph">
    <w:name w:val="4CCB4ECC7E124A4D8EBA5D9FFCABF3B7"/>
    <w:rsid w:val="00122CF8"/>
  </w:style>
  <w:style w:customStyle="1" w:styleId="9CABE547426C44E3BEFA4C3FD85A1A82" w:type="paragraph">
    <w:name w:val="9CABE547426C44E3BEFA4C3FD85A1A82"/>
    <w:rsid w:val="00122CF8"/>
  </w:style>
  <w:style w:customStyle="1" w:styleId="5B341999C99F4667AC2E93E74048B184" w:type="paragraph">
    <w:name w:val="5B341999C99F4667AC2E93E74048B184"/>
    <w:rsid w:val="00122CF8"/>
  </w:style>
  <w:style w:customStyle="1" w:styleId="871085E242C9417599974FB4FC6FC3B4" w:type="paragraph">
    <w:name w:val="871085E242C9417599974FB4FC6FC3B4"/>
    <w:rsid w:val="00122CF8"/>
  </w:style>
  <w:style w:customStyle="1" w:styleId="CAC95A33C7B948C5B96F529D61987804" w:type="paragraph">
    <w:name w:val="CAC95A33C7B948C5B96F529D61987804"/>
    <w:rsid w:val="00122CF8"/>
  </w:style>
  <w:style w:customStyle="1" w:styleId="5D33510FA87B4C6180380E725CF72EF7" w:type="paragraph">
    <w:name w:val="5D33510FA87B4C6180380E725CF72EF7"/>
    <w:rsid w:val="00122CF8"/>
  </w:style>
  <w:style w:customStyle="1" w:styleId="73C7CA73E20D4C6493C24285579932E8" w:type="paragraph">
    <w:name w:val="73C7CA73E20D4C6493C24285579932E8"/>
    <w:rsid w:val="00122CF8"/>
  </w:style>
  <w:style w:customStyle="1" w:styleId="DAE08A6F0F794988B103869F1305F8FB" w:type="paragraph">
    <w:name w:val="DAE08A6F0F794988B103869F1305F8FB"/>
    <w:rsid w:val="00E47320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" w:type="paragraph">
    <w:name w:val="DAE08A6F0F794988B103869F1305F8FB1"/>
    <w:rsid w:val="009F71C6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" w:type="paragraph">
    <w:name w:val="DAE08A6F0F794988B103869F1305F8FB2"/>
    <w:rsid w:val="00A951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9B150E8018B44230838466DA0E2D2E43" w:type="paragraph">
    <w:name w:val="9B150E8018B44230838466DA0E2D2E43"/>
    <w:rsid w:val="00300E9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3" w:type="paragraph">
    <w:name w:val="DAE08A6F0F794988B103869F1305F8FB3"/>
    <w:rsid w:val="00300E9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" w:type="paragraph">
    <w:name w:val="53BF512585C0448EB27A610D78CCE9C2"/>
    <w:rsid w:val="00300E99"/>
  </w:style>
  <w:style w:customStyle="1" w:styleId="53BF512585C0448EB27A610D78CCE9C21" w:type="paragraph">
    <w:name w:val="53BF512585C0448EB27A610D78CCE9C21"/>
    <w:rsid w:val="00516951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4" w:type="paragraph">
    <w:name w:val="DAE08A6F0F794988B103869F1305F8FB4"/>
    <w:rsid w:val="00516951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" w:type="paragraph">
    <w:name w:val="53BF512585C0448EB27A610D78CCE9C22"/>
    <w:rsid w:val="005F148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5" w:type="paragraph">
    <w:name w:val="DAE08A6F0F794988B103869F1305F8FB5"/>
    <w:rsid w:val="005F148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3" w:type="paragraph">
    <w:name w:val="53BF512585C0448EB27A610D78CCE9C23"/>
    <w:rsid w:val="00B76A9C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6" w:type="paragraph">
    <w:name w:val="DAE08A6F0F794988B103869F1305F8FB6"/>
    <w:rsid w:val="00B76A9C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342671B7B64E42EAAD5614252B38FF3D" w:type="paragraph">
    <w:name w:val="342671B7B64E42EAAD5614252B38FF3D"/>
    <w:rsid w:val="00B76A9C"/>
  </w:style>
  <w:style w:customStyle="1" w:styleId="7F11DE2B657F45EF9E2D7FC3AF36557B" w:type="paragraph">
    <w:name w:val="7F11DE2B657F45EF9E2D7FC3AF36557B"/>
    <w:rsid w:val="00B76A9C"/>
  </w:style>
  <w:style w:customStyle="1" w:styleId="53BF512585C0448EB27A610D78CCE9C24" w:type="paragraph">
    <w:name w:val="53BF512585C0448EB27A610D78CCE9C24"/>
    <w:rsid w:val="00DA610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7" w:type="paragraph">
    <w:name w:val="DAE08A6F0F794988B103869F1305F8FB7"/>
    <w:rsid w:val="00DA610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5" w:type="paragraph">
    <w:name w:val="53BF512585C0448EB27A610D78CCE9C25"/>
    <w:rsid w:val="00E3419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8" w:type="paragraph">
    <w:name w:val="DAE08A6F0F794988B103869F1305F8FB8"/>
    <w:rsid w:val="00E3419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6" w:type="paragraph">
    <w:name w:val="53BF512585C0448EB27A610D78CCE9C26"/>
    <w:rsid w:val="009E1C3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9" w:type="paragraph">
    <w:name w:val="DAE08A6F0F794988B103869F1305F8FB9"/>
    <w:rsid w:val="009E1C3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7" w:type="paragraph">
    <w:name w:val="53BF512585C0448EB27A610D78CCE9C27"/>
    <w:rsid w:val="002D42F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0" w:type="paragraph">
    <w:name w:val="DAE08A6F0F794988B103869F1305F8FB10"/>
    <w:rsid w:val="002D42F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8" w:type="paragraph">
    <w:name w:val="53BF512585C0448EB27A610D78CCE9C28"/>
    <w:rsid w:val="00A513E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1" w:type="paragraph">
    <w:name w:val="DAE08A6F0F794988B103869F1305F8FB11"/>
    <w:rsid w:val="00A513E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9" w:type="paragraph">
    <w:name w:val="53BF512585C0448EB27A610D78CCE9C29"/>
    <w:rsid w:val="00F225C2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2" w:type="paragraph">
    <w:name w:val="DAE08A6F0F794988B103869F1305F8FB12"/>
    <w:rsid w:val="00F225C2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0" w:type="paragraph">
    <w:name w:val="53BF512585C0448EB27A610D78CCE9C210"/>
    <w:rsid w:val="00A94B7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3" w:type="paragraph">
    <w:name w:val="DAE08A6F0F794988B103869F1305F8FB13"/>
    <w:rsid w:val="00A94B7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1" w:type="paragraph">
    <w:name w:val="53BF512585C0448EB27A610D78CCE9C211"/>
    <w:rsid w:val="00A07BB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4" w:type="paragraph">
    <w:name w:val="DAE08A6F0F794988B103869F1305F8FB14"/>
    <w:rsid w:val="00A07BB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2" w:type="paragraph">
    <w:name w:val="53BF512585C0448EB27A610D78CCE9C212"/>
    <w:rsid w:val="00366645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5" w:type="paragraph">
    <w:name w:val="DAE08A6F0F794988B103869F1305F8FB15"/>
    <w:rsid w:val="00366645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3" w:type="paragraph">
    <w:name w:val="53BF512585C0448EB27A610D78CCE9C213"/>
    <w:rsid w:val="00F463E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6" w:type="paragraph">
    <w:name w:val="DAE08A6F0F794988B103869F1305F8FB16"/>
    <w:rsid w:val="00F463E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4" w:type="paragraph">
    <w:name w:val="53BF512585C0448EB27A610D78CCE9C214"/>
    <w:rsid w:val="002E4E2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7" w:type="paragraph">
    <w:name w:val="DAE08A6F0F794988B103869F1305F8FB17"/>
    <w:rsid w:val="002E4E2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5" w:type="paragraph">
    <w:name w:val="53BF512585C0448EB27A610D78CCE9C215"/>
    <w:rsid w:val="00BB3D7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8" w:type="paragraph">
    <w:name w:val="DAE08A6F0F794988B103869F1305F8FB18"/>
    <w:rsid w:val="00BB3D7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6" w:type="paragraph">
    <w:name w:val="53BF512585C0448EB27A610D78CCE9C216"/>
    <w:rsid w:val="0059732B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9" w:type="paragraph">
    <w:name w:val="DAE08A6F0F794988B103869F1305F8FB19"/>
    <w:rsid w:val="0059732B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4E386DC448AC4BCDBA00B8D7D5C7B1D3" w:type="paragraph">
    <w:name w:val="4E386DC448AC4BCDBA00B8D7D5C7B1D3"/>
    <w:rsid w:val="0059732B"/>
  </w:style>
  <w:style w:customStyle="1" w:styleId="53BF512585C0448EB27A610D78CCE9C217" w:type="paragraph">
    <w:name w:val="53BF512585C0448EB27A610D78CCE9C217"/>
    <w:rsid w:val="006A24A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0" w:type="paragraph">
    <w:name w:val="DAE08A6F0F794988B103869F1305F8FB20"/>
    <w:rsid w:val="006A24A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14CE3A9507A544DF96DFCE0ABE443642" w:type="paragraph">
    <w:name w:val="14CE3A9507A544DF96DFCE0ABE443642"/>
    <w:rsid w:val="006A24A3"/>
  </w:style>
  <w:style w:customStyle="1" w:styleId="83F7945A30E54B37BD052BE07E050963" w:type="paragraph">
    <w:name w:val="83F7945A30E54B37BD052BE07E050963"/>
    <w:rsid w:val="006A24A3"/>
  </w:style>
  <w:style w:customStyle="1" w:styleId="31BF7CD4EBC64EE9A7CC48B13DC76542" w:type="paragraph">
    <w:name w:val="31BF7CD4EBC64EE9A7CC48B13DC76542"/>
    <w:rsid w:val="006A24A3"/>
  </w:style>
  <w:style w:customStyle="1" w:styleId="48948135715D44E6B25C11403DC2ED7D" w:type="paragraph">
    <w:name w:val="48948135715D44E6B25C11403DC2ED7D"/>
    <w:rsid w:val="006A24A3"/>
  </w:style>
  <w:style w:customStyle="1" w:styleId="E7DFAF02B47248FDADA262E2838752BF" w:type="paragraph">
    <w:name w:val="E7DFAF02B47248FDADA262E2838752BF"/>
    <w:rsid w:val="006A24A3"/>
  </w:style>
  <w:style w:customStyle="1" w:styleId="15AAF537D6284F25BAA20BCADF6E4DAF" w:type="paragraph">
    <w:name w:val="15AAF537D6284F25BAA20BCADF6E4DAF"/>
    <w:rsid w:val="006A24A3"/>
  </w:style>
  <w:style w:customStyle="1" w:styleId="1D0B310B99C240BBB35EF48CA7077DA0" w:type="paragraph">
    <w:name w:val="1D0B310B99C240BBB35EF48CA7077DA0"/>
    <w:rsid w:val="006A24A3"/>
  </w:style>
  <w:style w:customStyle="1" w:styleId="8E64BA5844DA41AF90A149880AC10FB0" w:type="paragraph">
    <w:name w:val="8E64BA5844DA41AF90A149880AC10FB0"/>
    <w:rsid w:val="006A24A3"/>
  </w:style>
  <w:style w:customStyle="1" w:styleId="4C8157668E774355A0EED2456B6062DB" w:type="paragraph">
    <w:name w:val="4C8157668E774355A0EED2456B6062DB"/>
    <w:rsid w:val="006A24A3"/>
  </w:style>
  <w:style w:customStyle="1" w:styleId="23FC46A3A9D84364ACEC959EEA48C8AA" w:type="paragraph">
    <w:name w:val="23FC46A3A9D84364ACEC959EEA48C8AA"/>
    <w:rsid w:val="006A24A3"/>
  </w:style>
  <w:style w:customStyle="1" w:styleId="53BF512585C0448EB27A610D78CCE9C218" w:type="paragraph">
    <w:name w:val="53BF512585C0448EB27A610D78CCE9C218"/>
    <w:rsid w:val="00846E8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1" w:type="paragraph">
    <w:name w:val="DAE08A6F0F794988B103869F1305F8FB21"/>
    <w:rsid w:val="00846E8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9" w:type="paragraph">
    <w:name w:val="53BF512585C0448EB27A610D78CCE9C219"/>
    <w:rsid w:val="006544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2" w:type="paragraph">
    <w:name w:val="DAE08A6F0F794988B103869F1305F8FB22"/>
    <w:rsid w:val="006544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0" w:type="paragraph">
    <w:name w:val="53BF512585C0448EB27A610D78CCE9C220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3" w:type="paragraph">
    <w:name w:val="DAE08A6F0F794988B103869F1305F8FB23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1" w:type="paragraph">
    <w:name w:val="53BF512585C0448EB27A610D78CCE9C221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4" w:type="paragraph">
    <w:name w:val="DAE08A6F0F794988B103869F1305F8FB24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EA971770284317ABF631B2E0D8BB28" w:type="paragraph">
    <w:name w:val="53EA971770284317ABF631B2E0D8BB28"/>
    <w:rsid w:val="00192A6A"/>
  </w:style>
  <w:style w:customStyle="1" w:styleId="B091612322E8451AA8CABC96ED026585" w:type="paragraph">
    <w:name w:val="B091612322E8451AA8CABC96ED026585"/>
    <w:rsid w:val="00192A6A"/>
  </w:style>
  <w:style w:customStyle="1" w:styleId="7849403248D448F493BD4E563638FC57" w:type="paragraph">
    <w:name w:val="7849403248D448F493BD4E563638FC57"/>
    <w:rsid w:val="00192A6A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057A981-0EB2-4E3C-B200-71694AE7F2D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8</properties:Pages>
  <properties:Words>2134</properties:Words>
  <properties:Characters>12168</properties:Characters>
  <properties:Lines>101</properties:Lines>
  <properties:Paragraphs>28</properties:Paragraphs>
  <properties:TotalTime>145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14274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2019-10-30T13:34:00Z</dcterms:modified>
  <cp:revision>46</cp:revision>
</cp:coreProperties>
</file>