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f750c48" w14:textId="f750c48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AC27E8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AC27E8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AC27E8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AC27E8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310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29 ноября 2019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А.Ю. Романченко, С.В. Железняк, В.А. Субботин, </w:t>
      </w:r>
      <w:r w:rsidR="00AC27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М.В. Демин, К.Г. Шахназаров, Е.Г. Ларина, С.Л. Шумаков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81"/>
        <w:gridCol w:w="3460"/>
        <w:gridCol w:w="2954"/>
      </w:tblGrid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Свердловская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Екатеринбург г (94,2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7 150 000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B5E9C" w:rsidTr="00EB0ED8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ЦРО РПЦ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Екатеринбургская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Епархия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"Православный канал "Воскресение""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Русский Хит" - 100% приобретенные программы "Радио Русский Хит".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C27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AC27E8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AC27E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"М-ПУЛ+"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C27E8">
              <w:rPr>
                <w:rFonts w:ascii="Times New Roman" w:hAnsi="Times New Roman" w:cs="Times New Roman"/>
              </w:rPr>
              <w:t>Лайк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AC27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технологий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"Дорожное радио"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9B5E9C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C27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C27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C27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C27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C27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Свердловская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обл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, Екатеринбург г (94,2 МГц, 1 кВт), концепция вещания «свободная», время вещания – «ежедневно, </w:t>
            </w:r>
            <w:r w:rsidRPr="00AC27E8">
              <w:rPr>
                <w:rFonts w:ascii="Times New Roman" w:hAnsi="Times New Roman" w:cs="Times New Roman"/>
              </w:rPr>
              <w:lastRenderedPageBreak/>
              <w:t>круглосуточно», признать победителем Общество с ограниченной ответственностью "Центр новых технологий", представившее лучшую концепцию вещания и ее технико-экономическое обоснование.</w:t>
            </w:r>
            <w:r w:rsidRPr="00AC27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310.1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Свердловская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Екатеринбург г (97,9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7 150 000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 w:rsidTr="00EB0ED8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ЦРО РПЦ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Екатеринбургская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Епархия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"Православный канал "Воскресение""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Русский Хит" - 100% приобретенные программы "Радио Русский Хит".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C27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AC27E8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AC27E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"М-ПУЛ+"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C27E8">
              <w:rPr>
                <w:rFonts w:ascii="Times New Roman" w:hAnsi="Times New Roman" w:cs="Times New Roman"/>
              </w:rPr>
              <w:t>Лайк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AC27E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 xml:space="preserve">)" - 100% программ </w:t>
            </w:r>
            <w:r w:rsidRPr="00AC27E8">
              <w:rPr>
                <w:rFonts w:ascii="Times New Roman" w:hAnsi="Times New Roman" w:cs="Times New Roman"/>
              </w:rPr>
              <w:lastRenderedPageBreak/>
              <w:t>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технологий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"Дорожное радио"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B5E9C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C27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C27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C27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C27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C27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Свердловская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обл</w:t>
            </w:r>
            <w:proofErr w:type="spellEnd"/>
            <w:r w:rsidRPr="00AC27E8">
              <w:rPr>
                <w:rFonts w:ascii="Times New Roman" w:hAnsi="Times New Roman" w:cs="Times New Roman"/>
              </w:rPr>
              <w:t>, Екатеринбург г (97,9 МГц, 1 кВт), концепция вещания «свободная», время вещания – «ежедневно, круглосуточно», признать победителем Закрытое акционерное общество "Межгосударственная телерадиокомпания "Мир", представившее лучшую концепцию вещания и ее технико-экономическое обоснование.</w:t>
            </w:r>
            <w:r w:rsidRPr="00AC27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310.2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Сахалинская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Южно-Сахалинск г (87,5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 w:rsidTr="00EB0ED8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АО "ИД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"Комсомольская правда""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27E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Евразия" - приобретенные программы "Новое радио".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 xml:space="preserve">СМИ "Искатель Евразия"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C27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C27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C27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Сахалинская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обл</w:t>
            </w:r>
            <w:proofErr w:type="spellEnd"/>
            <w:r w:rsidRPr="00AC27E8">
              <w:rPr>
                <w:rFonts w:ascii="Times New Roman" w:hAnsi="Times New Roman" w:cs="Times New Roman"/>
              </w:rPr>
              <w:t>, Южно-Сахалинск г (87,5 МГц, 1 кВт), концепция вещания «свободная», время вещания – «ежедневно, круглосуточно», признать победителем Акционерное общество "Издательский дом "Комсомольская правда", представившее лучшую концепцию вещания и ее технико-экономическое обоснование.</w:t>
            </w:r>
            <w:r w:rsidRPr="00AC27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310.3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Сахалинская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Южно-Сахалинск г (89,3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 w:rsidTr="00EB0ED8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АО "ИД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"Комсомольская правда""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27E8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3.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Евразия" - приобретенные программы "Новое радио".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 xml:space="preserve">СМИ "Искатель Евразия"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AC27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C27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C27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Сахалинская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обл</w:t>
            </w:r>
            <w:proofErr w:type="spellEnd"/>
            <w:r w:rsidRPr="00AC27E8">
              <w:rPr>
                <w:rFonts w:ascii="Times New Roman" w:hAnsi="Times New Roman" w:cs="Times New Roman"/>
              </w:rPr>
              <w:t>, Южно-Сахалинск г (89,3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AC27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310.4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sdt>
              <w:sdtPr>
                <w:tag w:val="listenedText"/>
                <w:id w:val="187261631"/>
                <w:placeholder>
                  <w:docPart w:val="797356763DDD43488C9F2DF9CD23094B"/>
                </w:placeholder>
                <w:text/>
              </w:sdtPr>
              <w:sdtContent>
                <w:r w:rsidRPr="00AA244C" w:rsidR="00AC27E8">
                  <w:t>выступлени</w:t>
                </w:r>
                <w:r w:rsidR="00AC27E8">
                  <w:t>е единственного</w:t>
                </w:r>
                <w:r w:rsidRPr="00AA244C" w:rsidR="00AC27E8">
                  <w:t xml:space="preserve"> участник</w:t>
                </w:r>
                <w:r w:rsidR="00AC27E8">
                  <w:t>а</w:t>
                </w:r>
              </w:sdtContent>
            </w:sdt>
            <w:r w:rsidRPr="00AA244C" w:rsidR="00AC27E8">
              <w:t xml:space="preserve"> конкурса </w:t>
            </w:r>
            <w:r w:rsidR="00AC27E8">
              <w:br/>
            </w:r>
            <w:r w:rsidRPr="00AA244C" w:rsidR="00AC27E8">
              <w:t xml:space="preserve">на получение права на осуществление </w:t>
            </w:r>
            <w:r w:rsidR="00AC27E8">
              <w:t>наземного эфирного вещания</w:t>
            </w:r>
            <w:r w:rsidRPr="00AA244C" w:rsidR="00AC27E8">
              <w:t xml:space="preserve"> </w:t>
            </w:r>
            <w:r w:rsidR="00AC27E8">
              <w:br/>
            </w:r>
            <w:r w:rsidRPr="00AA244C" w:rsidR="00AC27E8">
              <w:t xml:space="preserve">с использованием радиочастоты - при осуществлении </w:t>
            </w:r>
            <w:r w:rsidR="00AC27E8">
              <w:t>наземного эфирного аналогового радиовещания</w:t>
            </w:r>
            <w:r w:rsidRPr="00AA244C" w:rsidR="00AC27E8">
              <w:t xml:space="preserve">, </w:t>
            </w:r>
            <w:r w:rsidR="00AC27E8">
              <w:t xml:space="preserve">Еврейская </w:t>
            </w:r>
            <w:proofErr w:type="spellStart"/>
            <w:r w:rsidR="00AC27E8">
              <w:t>Аобл</w:t>
            </w:r>
            <w:proofErr w:type="spellEnd"/>
            <w:r w:rsidR="00AC27E8">
              <w:t xml:space="preserve">, Биробиджан г </w:t>
            </w:r>
            <w:r w:rsidR="00AC27E8">
              <w:br/>
              <w:t>(105,3 МГц, 1 кВт)</w:t>
            </w:r>
            <w:r w:rsidRPr="00AA244C" w:rsidR="00AC27E8">
              <w:t>, концепция вещания «</w:t>
            </w:r>
            <w:r w:rsidR="00AC27E8">
              <w:t>свободная</w:t>
            </w:r>
            <w:r w:rsidRPr="00AA244C" w:rsidR="00AC27E8">
              <w:t>», время вещания – «</w:t>
            </w:r>
            <w:r w:rsidR="00AC27E8">
              <w:t>ежедневно, круглосуточно</w:t>
            </w:r>
            <w:r w:rsidRPr="00AA244C" w:rsidR="00AC27E8">
              <w:t>», размер единовременной платы – </w:t>
            </w:r>
            <w:r w:rsidR="00AC27E8">
              <w:t>950 000</w:t>
            </w:r>
            <w:r w:rsidRPr="00AA244C" w:rsidR="00AC27E8">
              <w:t xml:space="preserve">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C27E8" w:rsidR="00AC27E8" w:rsidP="00730CE5" w:rsidRDefault="00AC27E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AC27E8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E5" w:rsidP="00AC27E8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AC27E8" w:rsidP="00AC27E8" w:rsidRDefault="00AC27E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 w:rsidTr="00EB0ED8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AC2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C27E8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за - 11 (одиннадцать голосов с голосом председателя)</w:t>
            </w:r>
          </w:p>
          <w:p w:rsidR="00AC27E8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br/>
              <w:t xml:space="preserve">против </w:t>
            </w:r>
            <w:r w:rsidR="00AC27E8">
              <w:rPr>
                <w:rFonts w:ascii="Times New Roman" w:hAnsi="Times New Roman" w:cs="Times New Roman"/>
              </w:rPr>
              <w:t>–</w:t>
            </w:r>
            <w:r w:rsidRPr="00AC27E8">
              <w:rPr>
                <w:rFonts w:ascii="Times New Roman" w:hAnsi="Times New Roman" w:cs="Times New Roman"/>
              </w:rPr>
              <w:t xml:space="preserve"> нет</w:t>
            </w:r>
          </w:p>
          <w:p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AC27E8">
              <w:rPr>
                <w:rFonts w:ascii="Times New Roman" w:hAnsi="Times New Roman" w:cs="Times New Roman"/>
              </w:rPr>
              <w:t>–</w:t>
            </w:r>
            <w:r w:rsidRPr="00AC27E8">
              <w:rPr>
                <w:rFonts w:ascii="Times New Roman" w:hAnsi="Times New Roman" w:cs="Times New Roman"/>
              </w:rPr>
              <w:t xml:space="preserve"> нет</w:t>
            </w:r>
          </w:p>
          <w:p w:rsidRPr="00D31F19" w:rsidR="00AC27E8" w:rsidP="00F867D7" w:rsidRDefault="00AC2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E9C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C27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C27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="00AC27E8" w:rsidP="00730CE5" w:rsidRDefault="00AC27E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C27E8" w:rsidR="00AC27E8" w:rsidP="00730CE5" w:rsidRDefault="00AC27E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C27E8" w:rsidR="00AC27E8" w:rsidP="00AC27E8" w:rsidRDefault="00AC27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Pr="00212DC9" w:rsidR="00AC27E8" w:rsidP="00AC27E8" w:rsidRDefault="00AC27E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328E8">
              <w:rPr>
                <w:rFonts w:ascii="Times New Roman" w:hAnsi="Times New Roman" w:cs="Times New Roman"/>
                <w:b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Признать в конкурсе </w:t>
            </w:r>
            <w:r w:rsidRPr="00AA244C">
              <w:t xml:space="preserve">на осуществление </w:t>
            </w:r>
            <w:r>
              <w:t>наземного эфирного вещания</w:t>
            </w:r>
            <w:r w:rsidRPr="00AA244C">
              <w:t xml:space="preserve"> с использованием радиочастоты - при осуществлении </w:t>
            </w:r>
            <w:r>
              <w:t>наземного эфирного аналогового радиовещания</w:t>
            </w:r>
            <w:r w:rsidRPr="00AA244C">
              <w:t xml:space="preserve">, </w:t>
            </w:r>
            <w:r>
              <w:t xml:space="preserve">Еврейская </w:t>
            </w:r>
            <w:proofErr w:type="spellStart"/>
            <w:r>
              <w:t>Аобл</w:t>
            </w:r>
            <w:proofErr w:type="spellEnd"/>
            <w:r>
              <w:t xml:space="preserve">, Биробиджан г </w:t>
            </w:r>
            <w:r>
              <w:br/>
              <w:t>(105,3 МГц, 1 кВт)</w:t>
            </w:r>
            <w:r w:rsidRPr="00AA244C">
              <w:t>, концепция вещания «</w:t>
            </w:r>
            <w:r>
              <w:t>свободная</w:t>
            </w:r>
            <w:r w:rsidRPr="00AA244C">
              <w:t>», время вещания – «</w:t>
            </w:r>
            <w:r>
              <w:t>ежедневно, круглосуточно</w:t>
            </w:r>
            <w:r w:rsidRPr="00AA244C">
              <w:t>»,</w:t>
            </w:r>
            <w:r w:rsidRPr="00D328E8">
              <w:rPr>
                <w:rFonts w:ascii="Times New Roman" w:hAnsi="Times New Roman" w:cs="Times New Roman"/>
              </w:rPr>
              <w:t xml:space="preserve"> концепцию вещания (и ее технико-экономическое обоснование), представленные </w:t>
            </w:r>
            <w:r w:rsidRPr="00AC27E8">
              <w:rPr>
                <w:rFonts w:ascii="Times New Roman" w:hAnsi="Times New Roman" w:cs="Times New Roman"/>
              </w:rPr>
              <w:t>ООО "Радио-Дача"</w:t>
            </w:r>
            <w:r w:rsidRPr="00D328E8">
              <w:rPr>
                <w:rFonts w:ascii="Times New Roman" w:hAnsi="Times New Roman" w:cs="Times New Roman"/>
              </w:rPr>
              <w:t>, соответствующими объявленным условиям конкурса.</w:t>
            </w:r>
          </w:p>
          <w:p w:rsidRPr="00D328E8" w:rsidR="00AC27E8" w:rsidP="00AC27E8" w:rsidRDefault="00AC27E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28E8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328E8">
              <w:rPr>
                <w:rFonts w:ascii="Times New Roman" w:hAnsi="Times New Roman" w:cs="Times New Roman"/>
                <w:b/>
              </w:rPr>
              <w:t xml:space="preserve"> </w:t>
            </w:r>
            <w:r w:rsidRPr="00D328E8">
              <w:rPr>
                <w:rFonts w:ascii="Times New Roman" w:hAnsi="Times New Roman" w:cs="Times New Roman"/>
              </w:rPr>
              <w:t xml:space="preserve">Срок приема заявок на конкурс </w:t>
            </w:r>
            <w:r w:rsidRPr="00AA244C">
              <w:t xml:space="preserve">на осуществление </w:t>
            </w:r>
            <w:r>
              <w:t>наземного эфирного вещания</w:t>
            </w:r>
            <w:r w:rsidRPr="00AA244C">
              <w:t xml:space="preserve"> с использованием радиочастоты - при осуществлении </w:t>
            </w:r>
            <w:r>
              <w:t>наземного эфирного аналогового радиовещания</w:t>
            </w:r>
            <w:r w:rsidRPr="00AA244C">
              <w:t xml:space="preserve">, </w:t>
            </w:r>
            <w:r>
              <w:t xml:space="preserve">Еврейская </w:t>
            </w:r>
            <w:proofErr w:type="spellStart"/>
            <w:r>
              <w:t>Аобл</w:t>
            </w:r>
            <w:proofErr w:type="spellEnd"/>
            <w:r>
              <w:t>, Биробиджан г</w:t>
            </w:r>
            <w:r>
              <w:rPr>
                <w:rFonts w:asciiTheme="minorHAnsi" w:hAnsiTheme="minorHAnsi"/>
              </w:rPr>
              <w:t xml:space="preserve"> </w:t>
            </w:r>
            <w:r>
              <w:t>(105,3 МГц, 1 кВт)</w:t>
            </w:r>
            <w:r w:rsidRPr="00AA244C">
              <w:t>, концепция вещания «</w:t>
            </w:r>
            <w:r>
              <w:t>свободная</w:t>
            </w:r>
            <w:r w:rsidRPr="00AA244C">
              <w:t>», время вещания – «</w:t>
            </w:r>
            <w:r>
              <w:t>ежедневно, круглосуточно</w:t>
            </w:r>
            <w:r w:rsidRPr="00AA244C">
              <w:t>»,</w:t>
            </w:r>
            <w:r w:rsidRPr="00D328E8">
              <w:rPr>
                <w:rFonts w:ascii="Times New Roman" w:hAnsi="Times New Roman" w:cs="Times New Roman"/>
              </w:rPr>
              <w:t xml:space="preserve">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310.5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322"/>
        </w:trPr>
        <w:tc>
          <w:tcPr>
            <w:tcW w:w="9495" w:type="dxa"/>
            <w:gridSpan w:val="3"/>
          </w:tcPr>
          <w:p w:rsidRPr="00EB0ED8" w:rsidR="00EB0ED8" w:rsidP="00EB0ED8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 w:rsidRPr="00EB0ED8" w:rsidR="00EB0ED8">
              <w:rPr>
                <w:rFonts w:ascii="Times New Roman" w:hAnsi="Times New Roman" w:cs="Times New Roman"/>
                <w:b/>
              </w:rPr>
              <w:t xml:space="preserve">Рассмотрели: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1591460844"/>
                <w:placeholder>
                  <w:docPart w:val="4F90C2A641B442B594E4E003663FF1B3"/>
                </w:placeholder>
                <w:text/>
              </w:sdtPr>
              <w:sdtContent>
                <w:r w:rsidRPr="00EB0ED8" w:rsidR="00EB0ED8">
                  <w:rPr>
                    <w:rFonts w:ascii="Times New Roman" w:hAnsi="Times New Roman" w:cs="Times New Roman"/>
                  </w:rPr>
                  <w:t>отказ единственного претендента</w:t>
                </w:r>
              </w:sdtContent>
            </w:sdt>
            <w:r w:rsidRPr="00EB0ED8" w:rsidR="00EB0ED8">
              <w:rPr>
                <w:rFonts w:ascii="Times New Roman" w:hAnsi="Times New Roman" w:cs="Times New Roman"/>
              </w:rPr>
              <w:t xml:space="preserve"> конкурса </w:t>
            </w:r>
            <w:r w:rsidRPr="00EB0ED8" w:rsidR="00EB0ED8">
              <w:rPr>
                <w:rFonts w:ascii="Times New Roman" w:hAnsi="Times New Roman" w:cs="Times New Roman"/>
              </w:rPr>
              <w:br/>
              <w:t xml:space="preserve">(ООО "Радио-Дача")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Еврейская </w:t>
            </w:r>
            <w:proofErr w:type="spellStart"/>
            <w:r w:rsidRPr="00EB0ED8" w:rsidR="00EB0ED8">
              <w:rPr>
                <w:rFonts w:ascii="Times New Roman" w:hAnsi="Times New Roman" w:cs="Times New Roman"/>
              </w:rPr>
              <w:t>Аобл</w:t>
            </w:r>
            <w:proofErr w:type="spellEnd"/>
            <w:r w:rsidRPr="00EB0ED8" w:rsidR="00EB0ED8">
              <w:rPr>
                <w:rFonts w:ascii="Times New Roman" w:hAnsi="Times New Roman" w:cs="Times New Roman"/>
              </w:rPr>
              <w:t>, Биробиджан г (106,9 МГц, 1 кВт),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B0ED8" w:rsidP="00EB0ED8" w:rsidRDefault="00EB0E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179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CB4179" w:rsidR="00EB0ED8" w:rsidP="00EB0ED8" w:rsidRDefault="00EB0ED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B4179" w:rsidR="00EB0ED8" w:rsidP="00EB0ED8" w:rsidRDefault="00EB0ED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>В связи с отказом единственного претендента (</w:t>
            </w:r>
            <w:r w:rsidRPr="00EB0ED8">
              <w:rPr>
                <w:rFonts w:ascii="Times New Roman" w:hAnsi="Times New Roman" w:cs="Times New Roman"/>
              </w:rPr>
              <w:t>ООО "Радио-Дача"</w:t>
            </w:r>
            <w:r w:rsidRPr="00CB4179">
              <w:rPr>
                <w:rFonts w:ascii="Times New Roman" w:hAnsi="Times New Roman" w:cs="Times New Roman"/>
              </w:rPr>
              <w:t xml:space="preserve">) от участия в конкурсе </w:t>
            </w:r>
            <w:r w:rsidRPr="00EB0ED8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Еврейская </w:t>
            </w:r>
            <w:proofErr w:type="spellStart"/>
            <w:r w:rsidRPr="00EB0ED8">
              <w:rPr>
                <w:rFonts w:ascii="Times New Roman" w:hAnsi="Times New Roman" w:cs="Times New Roman"/>
              </w:rPr>
              <w:t>Аобл</w:t>
            </w:r>
            <w:proofErr w:type="spellEnd"/>
            <w:r w:rsidRPr="00EB0ED8">
              <w:rPr>
                <w:rFonts w:ascii="Times New Roman" w:hAnsi="Times New Roman" w:cs="Times New Roman"/>
              </w:rPr>
              <w:t>, Биробиджан г (106,9 МГц, 1 кВт), концепция вещания «свободная», время вещания – «ежедневно, круглосуточно», размер единовременной платы – 950 000 руб</w:t>
            </w:r>
            <w:r>
              <w:rPr>
                <w:rFonts w:ascii="Times New Roman" w:hAnsi="Times New Roman" w:cs="Times New Roman"/>
              </w:rPr>
              <w:t>.</w:t>
            </w:r>
            <w:r w:rsidRPr="00CB4179">
              <w:rPr>
                <w:rFonts w:ascii="Times New Roman" w:hAnsi="Times New Roman" w:cs="Times New Roman"/>
              </w:rPr>
              <w:t xml:space="preserve"> – данный конкурс признать несостоявшимся.</w:t>
            </w:r>
          </w:p>
          <w:p w:rsidRPr="00CB4179" w:rsidR="00EB0ED8" w:rsidP="00EB0ED8" w:rsidRDefault="00EB0ED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EB0ED8" w:rsidRDefault="00EB0ED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Провести повторный конкурс </w:t>
            </w:r>
            <w:r w:rsidRPr="00EB0ED8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Еврейская </w:t>
            </w:r>
            <w:proofErr w:type="spellStart"/>
            <w:r w:rsidRPr="00EB0ED8">
              <w:rPr>
                <w:rFonts w:ascii="Times New Roman" w:hAnsi="Times New Roman" w:cs="Times New Roman"/>
              </w:rPr>
              <w:t>Аобл</w:t>
            </w:r>
            <w:proofErr w:type="spellEnd"/>
            <w:r w:rsidRPr="00EB0ED8">
              <w:rPr>
                <w:rFonts w:ascii="Times New Roman" w:hAnsi="Times New Roman" w:cs="Times New Roman"/>
              </w:rPr>
              <w:t xml:space="preserve">, Биробиджан г (106,9 МГц, 1 кВт),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о дате конкурса сообщить дополнительно.</w:t>
            </w:r>
          </w:p>
          <w:p w:rsidRPr="00D31F19" w:rsidR="00EB0ED8" w:rsidP="00EB0ED8" w:rsidRDefault="00EB0ED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310.6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EB0ED8" w:rsidP="00EB0ED8" w:rsidRDefault="00EB0ED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Pr="00EB0ED8" w:rsidR="00EB0ED8" w:rsidP="00EB0ED8" w:rsidRDefault="00EB0ED8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Ялта г (95,6 МГц, 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B0ED8" w:rsidP="00730CE5" w:rsidRDefault="00EB0ED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EB0ED8" w:rsidP="00730CE5" w:rsidRDefault="00EB0ED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EB0ED8" w:rsidP="00EB0ED8" w:rsidRDefault="00EB0ED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EB0ED8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EB0ED8" w:rsidP="00EB0ED8" w:rsidRDefault="00EB0ED8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9B5E9C" w:rsidTr="00EB0ED8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"ИЦТ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Информцентр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"Радиостанция "Ялта-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"ГРАНД 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C27E8">
              <w:rPr>
                <w:rFonts w:ascii="Times New Roman" w:hAnsi="Times New Roman" w:cs="Times New Roman"/>
              </w:rPr>
              <w:t xml:space="preserve"> 7)" - 100% приобретенные программы "Радио 7".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"ПОЛУОСТРОВ КРЫМ"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Интернешнл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ИНТЕРНЕШНЛ КРЫМ" - приобретенные программы "Радио Ваня".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"УПРАВЛЕНИЕ РЕКЛАМЫ"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"ТРК "МЕДИАПРОФИЛЬ"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"Радиоканал "Любимое радио Крым"" - приобретенные программы "Радиостанция "ХИТ-ФМ".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B0ED8" w:rsidTr="0073208C">
        <w:trPr>
          <w:trHeight w:val="322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B0ED8" w:rsidP="00EB0ED8" w:rsidRDefault="00EB0ED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"РУССКОЕ РАДИО-КРЫМ"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C27E8" w:rsidR="00EB0ED8" w:rsidP="0073208C" w:rsidRDefault="00EB0ED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 - Carlo)".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B0ED8" w:rsidP="0073208C" w:rsidRDefault="00EB0ED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EB0ED8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EB0ED8"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АНО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"Море" - 100% программ собственного производства.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C27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C27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C27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AC27E8">
              <w:rPr>
                <w:rFonts w:ascii="Times New Roman" w:hAnsi="Times New Roman" w:cs="Times New Roman"/>
              </w:rPr>
              <w:t>Респ</w:t>
            </w:r>
            <w:proofErr w:type="spellEnd"/>
            <w:r w:rsidRPr="00AC27E8">
              <w:rPr>
                <w:rFonts w:ascii="Times New Roman" w:hAnsi="Times New Roman" w:cs="Times New Roman"/>
              </w:rPr>
              <w:t>, Ялта г (95,6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"Информационный центр телерадиовещания "</w:t>
            </w:r>
            <w:proofErr w:type="spellStart"/>
            <w:r w:rsidRPr="00AC27E8">
              <w:rPr>
                <w:rFonts w:ascii="Times New Roman" w:hAnsi="Times New Roman" w:cs="Times New Roman"/>
              </w:rPr>
              <w:t>Информцентр</w:t>
            </w:r>
            <w:proofErr w:type="spellEnd"/>
            <w:r w:rsidRPr="00AC27E8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Pr="00AC27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310.7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Ялта г (96,0 МГц, 0,1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E9C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B5E9C" w:rsidTr="00EB0ED8"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  <w:p w:rsidRPr="00D31F19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Медиаком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"Романтика" - 100% приобретенные программы "Романтика".</w:t>
            </w:r>
          </w:p>
          <w:p w:rsidRPr="00D31F19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"ИЦТ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Информцентр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"Радиостанция "Ялта-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C27E8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"ГРАНД 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C27E8">
              <w:rPr>
                <w:rFonts w:ascii="Times New Roman" w:hAnsi="Times New Roman" w:cs="Times New Roman"/>
              </w:rPr>
              <w:t xml:space="preserve"> 7)" - 100% приобретенные программы "Радио 7".</w:t>
            </w:r>
          </w:p>
          <w:p w:rsidRPr="00D31F19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5. ООО "ПОЛУОСТРОВ КРЫМ"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Pr="00D31F19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B0ED8" w:rsidTr="00F34E68">
        <w:trPr>
          <w:trHeight w:val="322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B0ED8" w:rsidP="00F34E68" w:rsidRDefault="00EB0ED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Интернешнл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0ED8" w:rsidP="00F34E68" w:rsidRDefault="00EB0ED8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 ИНТЕРНЕШНЛ КРЫМ" - приобретенные программы "Радио Ваня".</w:t>
            </w:r>
          </w:p>
          <w:p w:rsidRPr="00D31F19" w:rsidR="00EB0ED8" w:rsidP="00F34E68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B0ED8" w:rsidP="00F34E68" w:rsidRDefault="00EB0ED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EB0ED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"УПРАВЛЕНИЕ РЕКЛАМЫ"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"Радиоканал "Ди-джей ФМ - Крым"" - 100% программ собственного производства.</w:t>
            </w:r>
          </w:p>
          <w:p w:rsidRPr="00D31F19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EB0ED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"ТРК "МЕДИАПРОФИЛЬ"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"Радиоканал "Любимое радио Крым"" - приобретенные программы "Радиостанция "ХИТ-ФМ".</w:t>
            </w:r>
          </w:p>
          <w:p w:rsidRPr="00D31F19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D31F19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B5E9C" w:rsidTr="00EB0ED8">
        <w:trPr>
          <w:trHeight w:val="322"/>
        </w:trPr>
        <w:tc>
          <w:tcPr>
            <w:tcW w:w="3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10. ООО "РУССКОЕ РАДИО-КРЫМ"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СМИ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Monte-Carlo)" - 100%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приобретенные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Монте-Карло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(Radio Monte - Carlo)".</w:t>
            </w:r>
          </w:p>
          <w:p w:rsidRPr="00EB0ED8" w:rsidR="00EB0ED8" w:rsidP="00F867D7" w:rsidRDefault="00EB0ED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B5E9C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C27E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C27E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9B5E9C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C27E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C27E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C27E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C27E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C27E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AC27E8">
              <w:rPr>
                <w:rFonts w:ascii="Times New Roman" w:hAnsi="Times New Roman" w:cs="Times New Roman"/>
              </w:rPr>
              <w:t>Респ</w:t>
            </w:r>
            <w:proofErr w:type="spellEnd"/>
            <w:r w:rsidRPr="00AC27E8">
              <w:rPr>
                <w:rFonts w:ascii="Times New Roman" w:hAnsi="Times New Roman" w:cs="Times New Roman"/>
              </w:rPr>
              <w:t>, Ялта г (96,0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"РУССКОЕ РАДИО-КРЫМ", представившее лучшую концепцию вещания и ее технико-экономическое обоснование.</w:t>
            </w:r>
            <w:r w:rsidRPr="00AC27E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310.8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8D4B62" w:rsidP="00730CE5" w:rsidRDefault="008D4B62">
      <w:pPr>
        <w:jc w:val="both"/>
        <w:rPr>
          <w:rFonts w:ascii="Times New Roman" w:hAnsi="Times New Roman" w:cs="Times New Roman"/>
          <w:lang w:val="en-US"/>
        </w:rPr>
      </w:pPr>
    </w:p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lastRenderedPageBreak/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9B5E9C">
        <w:trPr>
          <w:cantSplit/>
        </w:trPr>
        <w:tc>
          <w:tcPr>
            <w:tcW w:w="9495" w:type="dxa"/>
          </w:tcPr>
          <w:p w:rsidRPr="00D31F19" w:rsidR="00730CE5" w:rsidP="00EB0ED8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ab/>
              <w:t>1.</w:t>
            </w:r>
            <w:r w:rsidR="00EB0ED8">
              <w:rPr>
                <w:rFonts w:ascii="Times New Roman" w:hAnsi="Times New Roman" w:cs="Times New Roman"/>
              </w:rPr>
              <w:t> </w:t>
            </w:r>
            <w:r w:rsidRPr="00AC27E8">
              <w:rPr>
                <w:rFonts w:ascii="Times New Roman" w:hAnsi="Times New Roman" w:cs="Times New Roman"/>
              </w:rPr>
              <w:t>Прил</w:t>
            </w:r>
            <w:bookmarkStart w:name="_GoBack" w:id="0"/>
            <w:bookmarkEnd w:id="0"/>
            <w:r w:rsidRPr="00AC27E8">
              <w:rPr>
                <w:rFonts w:ascii="Times New Roman" w:hAnsi="Times New Roman" w:cs="Times New Roman"/>
              </w:rPr>
              <w:t>ожение № 1 «Список участников заседания Федеральной конкурсной комиссии по телерадиовещанию»;</w:t>
            </w:r>
            <w:r w:rsidRPr="00AC27E8" w:rsidR="00B8554E">
              <w:rPr>
                <w:rFonts w:ascii="Times New Roman" w:hAnsi="Times New Roman" w:cs="Times New Roman"/>
              </w:rPr>
              <w:t xml:space="preserve"> </w:t>
            </w:r>
            <w:r w:rsidRPr="00AC27E8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AC27E8">
              <w:rPr>
                <w:rFonts w:ascii="Times New Roman" w:hAnsi="Times New Roman" w:cs="Times New Roman"/>
              </w:rPr>
              <w:tab/>
            </w:r>
            <w:r w:rsidR="00EB0ED8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310.1;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EB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3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310.2;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EB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4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310.3;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EB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5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310.4;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EB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6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310.5;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EB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7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310.6;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EB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8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310.7;</w:t>
            </w:r>
          </w:p>
        </w:tc>
      </w:tr>
      <w:tr w:rsidR="009B5E9C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EB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9</w:t>
            </w:r>
            <w:r w:rsidRPr="00D31F19" w:rsidR="00A26F8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 w:rsidR="00A26F82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310.8.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9B5E9C" w:rsidRDefault="009833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9B5E9C" w:rsidRDefault="009833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983333" w:rsidRDefault="00983333">
      <w:r>
        <w:separator/>
      </w:r>
    </w:p>
  </w:endnote>
  <w:endnote w:type="continuationSeparator" w:id="0">
    <w:p w:rsidR="00983333" w:rsidRDefault="0098333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983333" w:rsidRDefault="00983333">
      <w:r>
        <w:separator/>
      </w:r>
    </w:p>
  </w:footnote>
  <w:footnote w:type="continuationSeparator" w:id="0">
    <w:p w:rsidR="00983333" w:rsidRDefault="0098333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ED8">
      <w:rPr>
        <w:rStyle w:val="a5"/>
        <w:noProof/>
      </w:rPr>
      <w:t>8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333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5E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7E8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ED8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797356763DDD43488C9F2DF9CD230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8E59C-784C-4650-9EFB-B92D18B55407}"/>
      </w:docPartPr>
      <w:docPartBody>
        <w:p w:rsidR="00000000" w:rsidP="00083DE9" w:rsidRDefault="00083DE9">
          <w:pPr>
            <w:pStyle w:val="797356763DDD43488C9F2DF9CD23094B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90C2A641B442B594E4E003663FF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40470-E700-4C56-A61C-FA0F54D69A98}"/>
      </w:docPartPr>
      <w:docPartBody>
        <w:p w:rsidR="00000000" w:rsidP="00083DE9" w:rsidRDefault="00083DE9">
          <w:pPr>
            <w:pStyle w:val="4F90C2A641B442B594E4E003663FF1B3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83DE9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03A15"/>
    <w:rsid w:val="0065442D"/>
    <w:rsid w:val="00692C43"/>
    <w:rsid w:val="006A1103"/>
    <w:rsid w:val="006A24A3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3DE9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797356763DDD43488C9F2DF9CD23094B" w:customStyle="true">
    <w:name w:val="797356763DDD43488C9F2DF9CD23094B"/>
    <w:rsid w:val="00083DE9"/>
  </w:style>
  <w:style w:type="paragraph" w:styleId="4F90C2A641B442B594E4E003663FF1B3" w:customStyle="true">
    <w:name w:val="4F90C2A641B442B594E4E003663FF1B3"/>
    <w:rsid w:val="00083DE9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083DE9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797356763DDD43488C9F2DF9CD23094B" w:type="paragraph">
    <w:name w:val="797356763DDD43488C9F2DF9CD23094B"/>
    <w:rsid w:val="00083DE9"/>
  </w:style>
  <w:style w:customStyle="1" w:styleId="4F90C2A641B442B594E4E003663FF1B3" w:type="paragraph">
    <w:name w:val="4F90C2A641B442B594E4E003663FF1B3"/>
    <w:rsid w:val="00083DE9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9202A3-855B-44CF-95B0-5BC988E7E1F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11</properties:Pages>
  <properties:Words>2433</properties:Words>
  <properties:Characters>13869</properties:Characters>
  <properties:Lines>115</properties:Lines>
  <properties:Paragraphs>32</properties:Paragraphs>
  <properties:TotalTime>121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16270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2019-12-02T09:16:00Z</dcterms:modified>
  <cp:revision>42</cp:revision>
</cp:coreProperties>
</file>