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D92570" w:rsidR="002B679A" w:rsidP="00035F71" w:rsidRDefault="002B679A" w14:paraId="e84c82f" w14:textId="e84c82f">
      <w:pPr>
        <w:jc w:val="center"/>
        <w15:collapsed w:val="false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Pr="00D31F19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Китайгородский пр., д.7, стр. 2, г. Москва, </w:t>
      </w:r>
      <w:r w:rsidRPr="005F66D4" w:rsidR="005F66D4">
        <w:rPr>
          <w:rFonts w:ascii="Times New Roman" w:hAnsi="Times New Roman" w:cs="Times New Roman"/>
          <w:szCs w:val="26"/>
        </w:rPr>
        <w:t>109992</w:t>
      </w:r>
    </w:p>
    <w:p w:rsidRPr="005F66D4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5F66D4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6A70E7" w:rsidP="00D86817" w:rsidRDefault="006A70E7">
      <w:pPr>
        <w:jc w:val="center"/>
        <w:rPr>
          <w:rFonts w:ascii="Times New Roman" w:hAnsi="Times New Roman" w:cs="Times New Roman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Pr="00D31F19" w:rsidR="009B70CE"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b/>
          <w:szCs w:val="26"/>
        </w:rPr>
        <w:t>334</w:t>
      </w:r>
    </w:p>
    <w:p w:rsidRPr="00D31F19" w:rsidR="002B679A" w:rsidP="00CD5644" w:rsidRDefault="00D86817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27 января 2021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г.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3A61A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 xml:space="preserve">, В.А. Субботин, М.В. Дёмин, А.В. Малинин, </w:t>
      </w:r>
      <w:r w:rsidRPr="008178C6" w:rsidR="008178C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А.Г. Быстрицкий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вид голосования в заседании –  </w:t>
      </w:r>
      <w:proofErr w:type="gramStart"/>
      <w:r w:rsidRPr="00D31F19">
        <w:rPr>
          <w:rFonts w:ascii="Times New Roman" w:hAnsi="Times New Roman" w:cs="Times New Roman"/>
        </w:rPr>
        <w:t>рейтинговое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в случае участия в конкурсе одног</w:t>
      </w:r>
      <w:r w:rsidR="008178C6">
        <w:rPr>
          <w:rFonts w:ascii="Times New Roman" w:hAnsi="Times New Roman" w:cs="Times New Roman"/>
        </w:rPr>
        <w:t xml:space="preserve">о участника проводится простое </w:t>
      </w:r>
      <w:r w:rsidRPr="00D31F19">
        <w:rPr>
          <w:rFonts w:ascii="Times New Roman" w:hAnsi="Times New Roman" w:cs="Times New Roman"/>
        </w:rPr>
        <w:t>голосование.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65"/>
        <w:gridCol w:w="3165"/>
        <w:gridCol w:w="3165"/>
      </w:tblGrid>
      <w:tr w:rsidR="004558F0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8178C6" w:rsidR="008178C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Волгоградская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, Волгоград г, Волжский г </w:t>
            </w:r>
            <w:r w:rsidRPr="008178C6" w:rsidR="008178C6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(99,6 МГц, 1 кВт, пункт установки передатчика - г. Волгоград)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Pr="008178C6" w:rsidR="008178C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6 750 000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58F0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4558F0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4558F0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178C6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1. ОАО "ТРК ВС РФ "ЗВЕЗДА"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СМИ "НАЦИОНАЛЬНАЯ РАДИОСТАНЦИЯ "ЗВЕЗДА-</w:t>
            </w:r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proofErr w:type="gramEnd"/>
            <w:r w:rsidRPr="008178C6">
              <w:rPr>
                <w:rFonts w:ascii="Times New Roman" w:hAnsi="Times New Roman" w:cs="Times New Roman"/>
              </w:rPr>
              <w:t>""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4558F0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"ФМ-НАВИГАТОР"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СМИ "Свежая волна" - приобретенные программы "Радио Монте-Карло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8178C6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Monte</w:t>
            </w:r>
            <w:r w:rsidRPr="008178C6">
              <w:rPr>
                <w:rFonts w:ascii="Times New Roman" w:hAnsi="Times New Roman" w:cs="Times New Roman"/>
              </w:rPr>
              <w:t>-</w:t>
            </w:r>
            <w:r w:rsidRPr="00D31F19">
              <w:rPr>
                <w:rFonts w:ascii="Times New Roman" w:hAnsi="Times New Roman" w:cs="Times New Roman"/>
                <w:lang w:val="en-US"/>
              </w:rPr>
              <w:t>Carlo</w:t>
            </w:r>
            <w:r w:rsidRPr="008178C6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558F0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Открытое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СМИ "Камеди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558F0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4558F0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8178C6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8178C6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Pr="008178C6" w:rsidR="008178C6">
              <w:rPr>
                <w:rFonts w:ascii="Times New Roman" w:hAnsi="Times New Roman" w:cs="Times New Roman"/>
              </w:rPr>
              <w:br/>
            </w:r>
            <w:r w:rsidRPr="008178C6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8178C6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8178C6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8178C6">
              <w:rPr>
                <w:rFonts w:ascii="Times New Roman" w:hAnsi="Times New Roman" w:cs="Times New Roman"/>
              </w:rPr>
              <w:t xml:space="preserve"> наземного эфирного аналогового радиовещания, Волгоградская </w:t>
            </w:r>
            <w:proofErr w:type="spellStart"/>
            <w:proofErr w:type="gramStart"/>
            <w:r w:rsidRPr="008178C6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8178C6">
              <w:rPr>
                <w:rFonts w:ascii="Times New Roman" w:hAnsi="Times New Roman" w:cs="Times New Roman"/>
              </w:rPr>
              <w:t xml:space="preserve">, Волгоград г, Волжский г </w:t>
            </w:r>
            <w:r w:rsidRPr="008178C6" w:rsidR="008178C6">
              <w:rPr>
                <w:rFonts w:ascii="Times New Roman" w:hAnsi="Times New Roman" w:cs="Times New Roman"/>
              </w:rPr>
              <w:br/>
            </w:r>
            <w:r w:rsidRPr="008178C6">
              <w:rPr>
                <w:rFonts w:ascii="Times New Roman" w:hAnsi="Times New Roman" w:cs="Times New Roman"/>
              </w:rPr>
              <w:t>(99,6 МГц, 1 кВт, пункт установки передатчика - г. Волгоград), концепция вещания «свободная», время вещания – «ежедневно, круглосуточно», признать победителем открытое акционерное общество "Телерадиокомпания Вооруженных Сил Российской Федерации "ЗВЕЗДА", представившее лучшую концепцию вещания и ее технико-экономическое обоснование.</w:t>
            </w:r>
            <w:r w:rsidRPr="008178C6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334.1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58F0">
        <w:trPr>
          <w:trHeight w:val="322"/>
        </w:trPr>
        <w:tc>
          <w:tcPr>
            <w:tcW w:w="9495" w:type="dxa"/>
            <w:gridSpan w:val="3"/>
            <w:vMerge w:val="restart"/>
          </w:tcPr>
          <w:p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8178C6" w:rsidR="008178C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Волгоградская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, Волгоград г, Волжский г </w:t>
            </w:r>
            <w:r w:rsidRPr="008178C6" w:rsidR="008178C6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(107,2 МГц, 1 кВт, пункт установки передатчика - г. Волгоград)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</w:t>
            </w:r>
            <w:r w:rsidRPr="008178C6" w:rsidR="008178C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6 750 000 руб.</w:t>
            </w:r>
          </w:p>
          <w:p w:rsidRPr="008178C6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8178C6"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8178C6"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8178C6"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8178C6"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8178C6"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8178C6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58F0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8178C6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8178C6">
              <w:rPr>
                <w:rFonts w:ascii="Times New Roman" w:hAnsi="Times New Roman" w:cs="Times New Roman"/>
                <w:sz w:val="6"/>
              </w:rPr>
              <w:lastRenderedPageBreak/>
              <w:t xml:space="preserve"> </w:t>
            </w:r>
          </w:p>
        </w:tc>
      </w:tr>
      <w:tr w:rsidR="004558F0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8178C6" w:rsidR="005C19E5">
              <w:rPr>
                <w:rStyle w:val="ae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4558F0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178C6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1. ОАО "ТРК ВС РФ "ЗВЕЗДА"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8178C6">
              <w:rPr>
                <w:rFonts w:ascii="Times New Roman" w:hAnsi="Times New Roman" w:cs="Times New Roman"/>
              </w:rPr>
              <w:t>СМИ "НАЦИОНАЛЬНАЯ РАДИОСТАНЦИЯ "ЗВЕЗДА-</w:t>
            </w:r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proofErr w:type="gramEnd"/>
            <w:r w:rsidRPr="008178C6">
              <w:rPr>
                <w:rFonts w:ascii="Times New Roman" w:hAnsi="Times New Roman" w:cs="Times New Roman"/>
              </w:rPr>
              <w:t>"" - 100% программ собственного производства.</w:t>
            </w:r>
          </w:p>
          <w:p w:rsidRPr="008178C6" w:rsidR="008178C6" w:rsidP="00F867D7" w:rsidRDefault="008178C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4558F0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"ФМ-НАВИГАТОР"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8178C6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СМИ "Свежая волна" - приобретенные программы "Радио Монте-Карло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8178C6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Monte</w:t>
            </w:r>
            <w:r w:rsidRPr="008178C6">
              <w:rPr>
                <w:rFonts w:ascii="Times New Roman" w:hAnsi="Times New Roman" w:cs="Times New Roman"/>
              </w:rPr>
              <w:t>-</w:t>
            </w:r>
            <w:r w:rsidRPr="00D31F19">
              <w:rPr>
                <w:rFonts w:ascii="Times New Roman" w:hAnsi="Times New Roman" w:cs="Times New Roman"/>
                <w:lang w:val="en-US"/>
              </w:rPr>
              <w:t>Carlo</w:t>
            </w:r>
            <w:r w:rsidRPr="008178C6">
              <w:rPr>
                <w:rFonts w:ascii="Times New Roman" w:hAnsi="Times New Roman" w:cs="Times New Roman"/>
              </w:rPr>
              <w:t>)"</w:t>
            </w:r>
            <w:r w:rsidR="008178C6">
              <w:rPr>
                <w:rFonts w:ascii="Times New Roman" w:hAnsi="Times New Roman" w:cs="Times New Roman"/>
              </w:rPr>
              <w:t>.</w:t>
            </w:r>
          </w:p>
          <w:p w:rsidRPr="00D31F19" w:rsidR="008178C6" w:rsidP="008178C6" w:rsidRDefault="008178C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558F0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Открытое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8178C6">
              <w:rPr>
                <w:rFonts w:ascii="Times New Roman" w:hAnsi="Times New Roman" w:cs="Times New Roman"/>
              </w:rPr>
              <w:t>СМИ "Камеди Радио" - 100% программ собственного производства.</w:t>
            </w:r>
          </w:p>
          <w:p w:rsidRPr="008178C6" w:rsidR="008178C6" w:rsidP="00F867D7" w:rsidRDefault="008178C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5 (пять голосов с голосом председателя)</w:t>
            </w:r>
          </w:p>
        </w:tc>
      </w:tr>
      <w:tr w:rsidR="004558F0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8178C6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8178C6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4558F0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8178C6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8178C6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Pr="008178C6" w:rsidR="008178C6">
              <w:rPr>
                <w:rFonts w:ascii="Times New Roman" w:hAnsi="Times New Roman" w:cs="Times New Roman"/>
              </w:rPr>
              <w:br/>
            </w:r>
            <w:r w:rsidRPr="008178C6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8178C6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8178C6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8178C6">
              <w:rPr>
                <w:rFonts w:ascii="Times New Roman" w:hAnsi="Times New Roman" w:cs="Times New Roman"/>
              </w:rPr>
              <w:t xml:space="preserve"> наземного эфирного аналогового радиовещания, Волгоградская </w:t>
            </w:r>
            <w:proofErr w:type="spellStart"/>
            <w:proofErr w:type="gramStart"/>
            <w:r w:rsidRPr="008178C6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8178C6">
              <w:rPr>
                <w:rFonts w:ascii="Times New Roman" w:hAnsi="Times New Roman" w:cs="Times New Roman"/>
              </w:rPr>
              <w:t xml:space="preserve">, Волгоград г, Волжский г </w:t>
            </w:r>
            <w:r w:rsidRPr="008178C6" w:rsidR="008178C6">
              <w:rPr>
                <w:rFonts w:ascii="Times New Roman" w:hAnsi="Times New Roman" w:cs="Times New Roman"/>
              </w:rPr>
              <w:br/>
            </w:r>
            <w:r w:rsidRPr="008178C6">
              <w:rPr>
                <w:rFonts w:ascii="Times New Roman" w:hAnsi="Times New Roman" w:cs="Times New Roman"/>
              </w:rPr>
              <w:t xml:space="preserve">(107,2 МГц, 1 кВт, пункт установки передатчика - г. Волгоград), концепция вещания «свободная», время вещания – «ежедневно, круглосуточно», признать победителем Общество с ограниченной ответственностью "Открытое радио", представившее лучшую концепцию вещания </w:t>
            </w:r>
            <w:r w:rsidRPr="008178C6" w:rsidR="008178C6">
              <w:rPr>
                <w:rFonts w:ascii="Times New Roman" w:hAnsi="Times New Roman" w:cs="Times New Roman"/>
              </w:rPr>
              <w:br/>
            </w:r>
            <w:r w:rsidRPr="008178C6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Pr="008178C6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334.2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58F0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Орловская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Орёл г (92,5 МГц, 0,5 кВт)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Pr="008178C6" w:rsidR="008178C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концепция вещания «свободная», время вещания – «ежедневно, круглосуточно», размер единовременной платы – 1 800 000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8178C6"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8178C6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8178C6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8178C6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58F0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8178C6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8178C6">
              <w:rPr>
                <w:rFonts w:ascii="Times New Roman" w:hAnsi="Times New Roman" w:cs="Times New Roman"/>
                <w:sz w:val="6"/>
              </w:rPr>
              <w:lastRenderedPageBreak/>
              <w:t xml:space="preserve"> </w:t>
            </w:r>
          </w:p>
        </w:tc>
      </w:tr>
      <w:tr w:rsidR="004558F0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178C6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8178C6" w:rsidR="005C19E5">
              <w:rPr>
                <w:rStyle w:val="ae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4558F0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178C6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1. ООО "Дождь"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8178C6">
              <w:rPr>
                <w:rFonts w:ascii="Times New Roman" w:hAnsi="Times New Roman" w:cs="Times New Roman"/>
              </w:rPr>
              <w:t>СМИ "Открытие - Орёл" - СМИ "Орловское авторское радио" (собственное вещание).</w:t>
            </w:r>
          </w:p>
          <w:p w:rsidRPr="008178C6" w:rsidR="008178C6" w:rsidP="00F867D7" w:rsidRDefault="008178C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4558F0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Открытое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8178C6">
              <w:rPr>
                <w:rFonts w:ascii="Times New Roman" w:hAnsi="Times New Roman" w:cs="Times New Roman"/>
              </w:rPr>
              <w:t>СМИ "Камеди Радио" - 100% программ собственного производства.</w:t>
            </w:r>
          </w:p>
          <w:p w:rsidRPr="008178C6" w:rsidR="008178C6" w:rsidP="00F867D7" w:rsidRDefault="008178C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558F0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4558F0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8178C6"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8178C6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8178C6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Pr="008178C6" w:rsidR="008178C6">
              <w:rPr>
                <w:rFonts w:ascii="Times New Roman" w:hAnsi="Times New Roman" w:cs="Times New Roman"/>
              </w:rPr>
              <w:br/>
            </w:r>
            <w:r w:rsidRPr="008178C6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8178C6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8178C6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8178C6">
              <w:rPr>
                <w:rFonts w:ascii="Times New Roman" w:hAnsi="Times New Roman" w:cs="Times New Roman"/>
              </w:rPr>
              <w:t xml:space="preserve"> наземного эфирного аналогового радиовещания, Орловская </w:t>
            </w:r>
            <w:proofErr w:type="spellStart"/>
            <w:proofErr w:type="gramStart"/>
            <w:r w:rsidRPr="008178C6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8178C6">
              <w:rPr>
                <w:rFonts w:ascii="Times New Roman" w:hAnsi="Times New Roman" w:cs="Times New Roman"/>
              </w:rPr>
              <w:t>, Орёл г (92,5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"Дождь", представившее лучшую концепцию вещания и ее технико-экономическое обоснование.</w:t>
            </w:r>
            <w:r w:rsidRPr="008178C6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334.3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58F0">
        <w:trPr>
          <w:trHeight w:val="322"/>
        </w:trPr>
        <w:tc>
          <w:tcPr>
            <w:tcW w:w="9495" w:type="dxa"/>
            <w:gridSpan w:val="3"/>
            <w:vMerge w:val="restart"/>
          </w:tcPr>
          <w:p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8178C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Орловская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Орёл г (97,9 МГц, 0,5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</w:t>
            </w:r>
            <w:r w:rsidR="008178C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1 800 000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8178C6"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8178C6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58F0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8178C6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8178C6">
              <w:rPr>
                <w:rFonts w:ascii="Times New Roman" w:hAnsi="Times New Roman" w:cs="Times New Roman"/>
                <w:sz w:val="6"/>
              </w:rPr>
              <w:lastRenderedPageBreak/>
              <w:t xml:space="preserve"> </w:t>
            </w:r>
          </w:p>
        </w:tc>
      </w:tr>
      <w:tr w:rsidR="004558F0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8178C6" w:rsidR="005C19E5">
              <w:rPr>
                <w:rStyle w:val="ae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4558F0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178C6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1. ООО "Дождь"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СМИ "Открытие - Орёл" - СМИ "Орловское авторское радио" (собственное вещание).</w:t>
            </w:r>
          </w:p>
          <w:p w:rsidRPr="008178C6" w:rsidR="008178C6" w:rsidP="00F867D7" w:rsidRDefault="008178C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558F0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Открытое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СМИ "Камеди Радио" - 100% программ собственного производства.</w:t>
            </w:r>
          </w:p>
          <w:p w:rsidRPr="008178C6" w:rsidR="008178C6" w:rsidP="00F867D7" w:rsidRDefault="008178C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4558F0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8178C6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8178C6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4558F0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8178C6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8178C6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8178C6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8178C6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8178C6">
              <w:rPr>
                <w:rFonts w:ascii="Times New Roman" w:hAnsi="Times New Roman" w:cs="Times New Roman"/>
              </w:rPr>
              <w:t xml:space="preserve"> наземного эфирного аналогового радиовещания, Орловская </w:t>
            </w:r>
            <w:proofErr w:type="spellStart"/>
            <w:proofErr w:type="gramStart"/>
            <w:r w:rsidRPr="008178C6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8178C6">
              <w:rPr>
                <w:rFonts w:ascii="Times New Roman" w:hAnsi="Times New Roman" w:cs="Times New Roman"/>
              </w:rPr>
              <w:t xml:space="preserve">, Орёл г (97,9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"Открытое радио", представившее лучшую концепцию вещания </w:t>
            </w:r>
            <w:r w:rsidR="008178C6">
              <w:rPr>
                <w:rFonts w:ascii="Times New Roman" w:hAnsi="Times New Roman" w:cs="Times New Roman"/>
              </w:rPr>
              <w:br/>
            </w:r>
            <w:r w:rsidRPr="008178C6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Pr="008178C6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334.4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58F0">
        <w:trPr>
          <w:trHeight w:val="322"/>
        </w:trPr>
        <w:tc>
          <w:tcPr>
            <w:tcW w:w="9495" w:type="dxa"/>
            <w:gridSpan w:val="3"/>
            <w:vMerge w:val="restart"/>
          </w:tcPr>
          <w:p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8178C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Костромская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Кострома г (88,4 МГц, 0,5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</w:t>
            </w:r>
            <w:r w:rsidR="008178C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1 450 000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58F0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4558F0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4558F0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Гольфстрим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СМИ "Гольфстрим-</w:t>
            </w:r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proofErr w:type="gramEnd"/>
            <w:r w:rsidRPr="008178C6">
              <w:rPr>
                <w:rFonts w:ascii="Times New Roman" w:hAnsi="Times New Roman" w:cs="Times New Roman"/>
              </w:rPr>
              <w:t>" - приобретенные программы "Радио для двоих - Регион".</w:t>
            </w:r>
          </w:p>
          <w:p w:rsidRPr="00D31F19" w:rsidR="008178C6" w:rsidP="00F867D7" w:rsidRDefault="008178C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4558F0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мотив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СМИ "Родной мотив" - приобретенные программы "Новое радио".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558F0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"МЕДИА-ЦЕНТР"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СМИ "Первое пионерское радио" - 100% приобретенные программы "Первое пионерское радио".</w:t>
            </w:r>
          </w:p>
          <w:p w:rsidRPr="00D31F19" w:rsidR="008178C6" w:rsidP="00F867D7" w:rsidRDefault="008178C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558F0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волна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СМИ ""Новая волна - Кострома"" - приобретенные программы "Искатель".</w:t>
            </w:r>
          </w:p>
          <w:p w:rsidRPr="00D31F19" w:rsidR="008178C6" w:rsidP="00F867D7" w:rsidRDefault="008178C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558F0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Партнер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ТВК"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СМИ "Маруся ФМ" - 100% приобретенные программы "Маруся ФМ".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558F0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"М-ПУЛ+"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8178C6">
              <w:rPr>
                <w:rFonts w:ascii="Times New Roman" w:hAnsi="Times New Roman" w:cs="Times New Roman"/>
              </w:rPr>
              <w:t>Лайк</w:t>
            </w:r>
            <w:proofErr w:type="spellEnd"/>
            <w:r w:rsidRPr="008178C6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8178C6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Like</w:t>
            </w:r>
            <w:r w:rsidRPr="008178C6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8178C6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  <w:p w:rsidRPr="00D31F19" w:rsidR="008178C6" w:rsidP="00F867D7" w:rsidRDefault="008178C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558F0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4558F0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8178C6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8178C6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8178C6">
              <w:rPr>
                <w:rFonts w:ascii="Times New Roman" w:hAnsi="Times New Roman" w:cs="Times New Roman"/>
              </w:rPr>
              <w:br/>
            </w:r>
            <w:r w:rsidRPr="008178C6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8178C6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8178C6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8178C6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Костромская </w:t>
            </w:r>
            <w:proofErr w:type="spellStart"/>
            <w:proofErr w:type="gramStart"/>
            <w:r w:rsidRPr="008178C6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8178C6">
              <w:rPr>
                <w:rFonts w:ascii="Times New Roman" w:hAnsi="Times New Roman" w:cs="Times New Roman"/>
              </w:rPr>
              <w:t>, Кострома г (88,4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"Гольфстрим", представившее лучшую концепцию вещания и ее технико-экономическое обоснование.</w:t>
            </w:r>
            <w:r w:rsidRPr="008178C6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8178C6" w:rsidR="00C53E61">
              <w:rPr>
                <w:rFonts w:ascii="Times New Roman" w:hAnsi="Times New Roman" w:cs="Times New Roman"/>
              </w:rPr>
              <w:t>334.5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8178C6" w:rsidR="00C53E61"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8178C6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58F0">
        <w:trPr>
          <w:trHeight w:val="322"/>
        </w:trPr>
        <w:tc>
          <w:tcPr>
            <w:tcW w:w="9495" w:type="dxa"/>
            <w:gridSpan w:val="3"/>
            <w:vMerge w:val="restart"/>
          </w:tcPr>
          <w:p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8178C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Костромская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Кострома г (89,7 МГц, 0,5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</w:t>
            </w:r>
            <w:r w:rsidR="008178C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1 450 000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58F0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4558F0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4558F0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Гольфстрим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СМИ "Гольфстрим-</w:t>
            </w:r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proofErr w:type="gramEnd"/>
            <w:r w:rsidRPr="008178C6">
              <w:rPr>
                <w:rFonts w:ascii="Times New Roman" w:hAnsi="Times New Roman" w:cs="Times New Roman"/>
              </w:rPr>
              <w:t>" - приобретенные программы "Радио для двоих - Регион".</w:t>
            </w:r>
          </w:p>
          <w:p w:rsidRPr="00D31F19" w:rsidR="008178C6" w:rsidP="00F867D7" w:rsidRDefault="008178C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558F0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мотив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СМИ "Родной мотив" - приобретенные программы "Новое радио".</w:t>
            </w:r>
          </w:p>
          <w:p w:rsidRPr="00D31F19" w:rsidR="008178C6" w:rsidP="00F867D7" w:rsidRDefault="008178C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558F0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"МЕДИА-ЦЕНТР"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СМИ "Первое пионерское радио" - 100% приобретенные программы "Первое пионерское радио".</w:t>
            </w:r>
          </w:p>
          <w:p w:rsidRPr="00D31F19" w:rsidR="008178C6" w:rsidP="00F867D7" w:rsidRDefault="008178C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558F0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волна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СМИ ""Новая волна - Кострома"" - приобретенные программы "Искатель".</w:t>
            </w:r>
          </w:p>
          <w:p w:rsidRPr="00D31F19" w:rsidR="008178C6" w:rsidP="00F867D7" w:rsidRDefault="008178C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558F0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Партнер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ТВК"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СМИ "Маруся ФМ" - 100% приобретенные программы "Маруся ФМ".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558F0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"М-ПУЛ+"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8178C6">
              <w:rPr>
                <w:rFonts w:ascii="Times New Roman" w:hAnsi="Times New Roman" w:cs="Times New Roman"/>
              </w:rPr>
              <w:t>Лайк</w:t>
            </w:r>
            <w:proofErr w:type="spellEnd"/>
            <w:r w:rsidRPr="008178C6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8178C6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Like</w:t>
            </w:r>
            <w:r w:rsidRPr="008178C6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8178C6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  <w:p w:rsidRPr="00D31F19" w:rsidR="008178C6" w:rsidP="00F867D7" w:rsidRDefault="008178C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4558F0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8178C6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8178C6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4558F0">
        <w:trPr>
          <w:trHeight w:val="322"/>
        </w:trPr>
        <w:tc>
          <w:tcPr>
            <w:tcW w:w="9495" w:type="dxa"/>
            <w:gridSpan w:val="3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8178C6" w:rsidP="00730CE5" w:rsidRDefault="008178C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8178C6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8178C6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8178C6">
              <w:rPr>
                <w:rFonts w:ascii="Times New Roman" w:hAnsi="Times New Roman" w:cs="Times New Roman"/>
              </w:rPr>
              <w:br/>
            </w:r>
            <w:r w:rsidRPr="008178C6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8178C6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8178C6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8178C6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Костромская </w:t>
            </w:r>
            <w:proofErr w:type="spellStart"/>
            <w:proofErr w:type="gramStart"/>
            <w:r w:rsidRPr="008178C6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8178C6">
              <w:rPr>
                <w:rFonts w:ascii="Times New Roman" w:hAnsi="Times New Roman" w:cs="Times New Roman"/>
              </w:rPr>
              <w:t xml:space="preserve">, Кострома г (89,7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</w:t>
            </w:r>
            <w:r w:rsidR="00CD4AD0">
              <w:rPr>
                <w:rFonts w:ascii="Times New Roman" w:hAnsi="Times New Roman" w:cs="Times New Roman"/>
              </w:rPr>
              <w:br/>
            </w:r>
            <w:r w:rsidRPr="008178C6">
              <w:rPr>
                <w:rFonts w:ascii="Times New Roman" w:hAnsi="Times New Roman" w:cs="Times New Roman"/>
              </w:rPr>
              <w:t>"М-ПУЛ+", представившее лучшую концепцию вещания и ее технико-экономическое обоснование.</w:t>
            </w:r>
            <w:r w:rsidRPr="008178C6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334.6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Pr="00D31F19" w:rsidR="002F513C" w:rsidP="00730CE5" w:rsidRDefault="002F513C">
      <w:pPr>
        <w:jc w:val="both"/>
        <w:rPr>
          <w:rFonts w:ascii="Times New Roman" w:hAnsi="Times New Roman" w:cs="Times New Roman"/>
          <w:lang w:val="en-US"/>
        </w:rPr>
      </w:pPr>
    </w:p>
    <w:p w:rsidRPr="00D31F19" w:rsidR="00417E29" w:rsidP="00D86817" w:rsidRDefault="006C1318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Приложения:</w:t>
      </w:r>
    </w:p>
    <w:p w:rsidRPr="00D31F19" w:rsidR="006C1318" w:rsidP="00730CE5" w:rsidRDefault="006C1318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="004558F0">
        <w:trPr>
          <w:cantSplit/>
        </w:trPr>
        <w:tc>
          <w:tcPr>
            <w:tcW w:w="9495" w:type="dxa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ab/>
              <w:t>1. Приложение № 1 «Список участников заседания Федеральной конкурсной комиссии по телерадиовещанию»;</w:t>
            </w:r>
            <w:r w:rsidRPr="008178C6" w:rsidR="00B8554E">
              <w:rPr>
                <w:rFonts w:ascii="Times New Roman" w:hAnsi="Times New Roman" w:cs="Times New Roman"/>
              </w:rPr>
              <w:t xml:space="preserve"> </w:t>
            </w:r>
            <w:r w:rsidRPr="008178C6" w:rsidR="00DF194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558F0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CD4AD0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8178C6">
              <w:rPr>
                <w:rFonts w:ascii="Times New Roman" w:hAnsi="Times New Roman" w:cs="Times New Roman"/>
              </w:rPr>
              <w:tab/>
            </w:r>
            <w:r w:rsidR="00CD4AD0"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334.1;</w:t>
            </w:r>
          </w:p>
        </w:tc>
      </w:tr>
      <w:tr w:rsidR="004558F0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CD4AD0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CD4AD0"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334.2;</w:t>
            </w:r>
          </w:p>
        </w:tc>
      </w:tr>
      <w:tr w:rsidR="004558F0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CD4AD0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CD4AD0"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334.3;</w:t>
            </w:r>
          </w:p>
        </w:tc>
      </w:tr>
      <w:tr w:rsidR="004558F0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CD4AD0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CD4AD0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334.4;</w:t>
            </w:r>
          </w:p>
        </w:tc>
      </w:tr>
      <w:tr w:rsidR="004558F0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CD4AD0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CD4AD0"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334.5;</w:t>
            </w:r>
          </w:p>
        </w:tc>
      </w:tr>
      <w:tr w:rsidR="004558F0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CD4AD0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CD4AD0">
              <w:rPr>
                <w:rFonts w:ascii="Times New Roman" w:hAnsi="Times New Roman" w:cs="Times New Roman"/>
              </w:rPr>
              <w:t>7</w:t>
            </w:r>
            <w:bookmarkStart w:name="_GoBack" w:id="0"/>
            <w:bookmarkEnd w:id="0"/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334.6.</w:t>
            </w:r>
          </w:p>
        </w:tc>
      </w:tr>
    </w:tbl>
    <w:p w:rsidRPr="00D31F19" w:rsidR="007626B9" w:rsidP="00D86817" w:rsidRDefault="007626B9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4558F0" w:rsidRDefault="006F1D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4558F0" w:rsidRDefault="006F1D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730CE5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Pr="00730CE5" w:rsid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6F1D00" w:rsidRDefault="006F1D00">
      <w:r>
        <w:separator/>
      </w:r>
    </w:p>
  </w:endnote>
  <w:endnote w:type="continuationSeparator" w:id="0">
    <w:p w:rsidR="006F1D00" w:rsidRDefault="006F1D0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6F1D00" w:rsidRDefault="006F1D00">
      <w:r>
        <w:separator/>
      </w:r>
    </w:p>
  </w:footnote>
  <w:footnote w:type="continuationSeparator" w:id="0">
    <w:p w:rsidR="006F1D00" w:rsidRDefault="006F1D0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4AD0">
      <w:rPr>
        <w:rStyle w:val="a5"/>
        <w:noProof/>
      </w:rPr>
      <w:t>7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2B679A" w:rsidP="002B679A" w:rsidRDefault="00C67B5C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Рисунок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embedSystemFonts/>
  <w:proofState w:spelling="clean" w:grammar="clean"/>
  <w:stylePaneFormatFilter w:val="3F01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8F0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D00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178C6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4AD0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133C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styles.xml" Type="http://schemas.openxmlformats.org/officeDocument/2006/relationships/styles" Id="rId3"/><Relationship Target="footnotes.xml" Type="http://schemas.openxmlformats.org/officeDocument/2006/relationships/footnotes" Id="rId7"/><Relationship Target="theme/theme1.xml" Type="http://schemas.openxmlformats.org/officeDocument/2006/relationships/theme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fontTable.xml" Type="http://schemas.openxmlformats.org/officeDocument/2006/relationships/fontTable" Id="rId11"/><Relationship Target="settings.xml" Type="http://schemas.openxmlformats.org/officeDocument/2006/relationships/settings" Id="rId5"/><Relationship Target="header2.xml" Type="http://schemas.openxmlformats.org/officeDocument/2006/relationships/header" Id="rId10"/><Relationship Target="stylesWithEffects.xml" Type="http://schemas.microsoft.com/office/2007/relationships/stylesWithEffects" Id="rId4"/><Relationship Target="header1.xml" Type="http://schemas.openxmlformats.org/officeDocument/2006/relationships/header" Id="rId9"/></Relationships>
</file>

<file path=word/_rels/header2.xml.rels><?xml version="1.0" encoding="UTF-8" standalone="yes"?><Relationships xmlns="http://schemas.openxmlformats.org/package/2006/relationships"><Relationship Target="media/image1.png" Type="http://schemas.openxmlformats.org/officeDocument/2006/relationships/image" Id="rId1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5B88229-ED4B-4754-87A2-B6220CAD6CA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MPTR</properties:Company>
  <properties:Pages>8</properties:Pages>
  <properties:Words>1581</properties:Words>
  <properties:Characters>9014</properties:Characters>
  <properties:Lines>75</properties:Lines>
  <properties:Paragraphs>21</properties:Paragraphs>
  <properties:TotalTime>116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10574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2016-11-18T14:03:00Z</dcterms:created>
  <dc:creator>starostenko</dc:creator>
  <cp:lastModifiedBy>docx4j</cp:lastModifiedBy>
  <cp:lastPrinted>2015-01-30T12:20:00Z</cp:lastPrinted>
  <dcterms:modified xmlns:xsi="http://www.w3.org/2001/XMLSchema-instance" xsi:type="dcterms:W3CDTF">2021-01-28T13:49:00Z</dcterms:modified>
  <cp:revision>44</cp:revision>
</cp:coreProperties>
</file>