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9A" w:rsidRPr="00D92570" w:rsidRDefault="002B679A" w:rsidP="00035F7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35F71" w:rsidRPr="00D31F19" w:rsidRDefault="00035F71" w:rsidP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="00202F06" w:rsidRPr="00D31F19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="00035F71" w:rsidRPr="0095535E" w:rsidRDefault="00035F71" w:rsidP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035F71" w:rsidRPr="0095535E" w:rsidRDefault="00035F71" w:rsidP="00035F71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B93EDE" w:rsidRPr="00D31F19" w:rsidRDefault="00B93EDE" w:rsidP="002B679A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Китайгородский пр., д.7, стр. 2, г. Москва, 109074</w:t>
      </w:r>
    </w:p>
    <w:p w:rsidR="00B93EDE" w:rsidRPr="00665191" w:rsidRDefault="00B93EDE" w:rsidP="002B679A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="00BD1C4C" w:rsidRPr="00665191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="00BD1C4C" w:rsidRPr="00665191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="00BD1C4C" w:rsidRPr="00665191">
        <w:rPr>
          <w:rFonts w:ascii="Times New Roman" w:hAnsi="Times New Roman" w:cs="Times New Roman"/>
          <w:szCs w:val="26"/>
        </w:rPr>
        <w:t>93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92570" w:rsidRPr="00D31F19" w:rsidRDefault="00D92570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12AC" w:rsidRPr="0095535E" w:rsidRDefault="003012AC" w:rsidP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A70E7" w:rsidRPr="00D31F19" w:rsidRDefault="006A70E7" w:rsidP="00D86817">
      <w:pPr>
        <w:jc w:val="center"/>
        <w:rPr>
          <w:rFonts w:ascii="Times New Roman" w:hAnsi="Times New Roman" w:cs="Times New Roman"/>
          <w:szCs w:val="26"/>
        </w:rPr>
      </w:pPr>
    </w:p>
    <w:p w:rsidR="002B679A" w:rsidRPr="00D31F19" w:rsidRDefault="00097AC3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="009B70CE" w:rsidRPr="00D31F19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283</w:t>
      </w:r>
    </w:p>
    <w:p w:rsidR="002B679A" w:rsidRPr="00D31F19" w:rsidRDefault="00D86817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="002B679A" w:rsidRPr="00D31F19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="00D86817" w:rsidRPr="00D31F19" w:rsidRDefault="002B679A" w:rsidP="00CD5644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27 июня 2018</w:t>
      </w:r>
      <w:r w:rsidR="00D86817" w:rsidRPr="00D31F19">
        <w:rPr>
          <w:rFonts w:ascii="Times New Roman" w:hAnsi="Times New Roman" w:cs="Times New Roman"/>
          <w:b/>
          <w:szCs w:val="26"/>
        </w:rPr>
        <w:t xml:space="preserve"> г.</w:t>
      </w:r>
    </w:p>
    <w:p w:rsidR="00D86817" w:rsidRPr="00D31F19" w:rsidRDefault="00D86817" w:rsidP="00D86817">
      <w:pPr>
        <w:jc w:val="center"/>
        <w:rPr>
          <w:rFonts w:ascii="Times New Roman" w:hAnsi="Times New Roman" w:cs="Times New Roman"/>
          <w:szCs w:val="26"/>
        </w:rPr>
      </w:pPr>
    </w:p>
    <w:p w:rsidR="0052675E" w:rsidRPr="00D31F19" w:rsidRDefault="0052675E" w:rsidP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="0025340F" w:rsidRPr="00D31F19" w:rsidRDefault="00A61CAD" w:rsidP="002534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А.А. Жаров, Железняк, П.В. Степанов, А.Ю. Романченко, Е.Г. Ларина, С.Б. Калугин</w:t>
      </w:r>
      <w:r w:rsidR="009E67F1" w:rsidRPr="00D31F19">
        <w:rPr>
          <w:rFonts w:ascii="Times New Roman" w:hAnsi="Times New Roman" w:cs="Times New Roman"/>
        </w:rPr>
        <w:t xml:space="preserve">, </w:t>
      </w:r>
      <w:r w:rsidR="0025340F" w:rsidRPr="00D31F19">
        <w:rPr>
          <w:rFonts w:ascii="Times New Roman" w:hAnsi="Times New Roman" w:cs="Times New Roman"/>
        </w:rPr>
        <w:t>а также члены региональной части Федеральной конкурсной комиссии по телерадиовещанию согласно Приложению № 1.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>
        <w:rPr>
          <w:rFonts w:ascii="Times New Roman" w:hAnsi="Times New Roman"/>
        </w:rPr>
        <w:t>А.А. Жаров</w:t>
      </w:r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="0025340F" w:rsidRPr="00D31F19" w:rsidRDefault="00173069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="0025340F" w:rsidRPr="00D31F19">
        <w:rPr>
          <w:rFonts w:ascii="Times New Roman" w:hAnsi="Times New Roman" w:cs="Times New Roman"/>
        </w:rPr>
        <w:t>) определение характера и вида голосования.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характер голосования – открытое;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вид голосования в заседании –  рейтинговое;</w:t>
      </w:r>
    </w:p>
    <w:p w:rsidR="0025340F" w:rsidRPr="00D31F19" w:rsidRDefault="0025340F" w:rsidP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 случае участия в конкурсе одного участника проводится простое </w:t>
      </w:r>
      <w:r w:rsidRPr="00D31F19">
        <w:rPr>
          <w:rFonts w:ascii="Times New Roman" w:hAnsi="Times New Roman" w:cs="Times New Roman"/>
        </w:rPr>
        <w:tab/>
        <w:t>голосование.</w:t>
      </w:r>
    </w:p>
    <w:p w:rsidR="00730EFA" w:rsidRPr="00D31F19" w:rsidRDefault="00730EFA" w:rsidP="00D86817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1253E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Санкт-Петербург г (92,0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13 900 000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253E7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1253E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Стайл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Холдинг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191">
              <w:rPr>
                <w:rFonts w:ascii="Times New Roman" w:hAnsi="Times New Roman" w:cs="Times New Roman"/>
              </w:rPr>
              <w:t>СМИ "Радио Джаз" - 100% программ собственного производства.</w:t>
            </w:r>
          </w:p>
          <w:p w:rsidR="00665191" w:rsidRPr="00665191" w:rsidRDefault="00665191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191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  <w:p w:rsidR="00665191" w:rsidRPr="00665191" w:rsidRDefault="00665191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Серебряный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дождь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191">
              <w:rPr>
                <w:rFonts w:ascii="Times New Roman" w:hAnsi="Times New Roman" w:cs="Times New Roman"/>
              </w:rPr>
              <w:t>СМИ "Серебряный Дождь" - 100% программ собственного производства.</w:t>
            </w:r>
          </w:p>
          <w:p w:rsidR="00665191" w:rsidRPr="00665191" w:rsidRDefault="00665191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Корделия-медиа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191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  <w:p w:rsidR="00665191" w:rsidRPr="00665191" w:rsidRDefault="00665191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АО "ИД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Комсомольская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правда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191">
              <w:rPr>
                <w:rFonts w:ascii="Times New Roman" w:hAnsi="Times New Roman" w:cs="Times New Roman"/>
              </w:rPr>
              <w:t>СМИ "Радио "Комсомольская правда"" - 100% программ собственного производства.</w:t>
            </w:r>
          </w:p>
          <w:p w:rsidR="00665191" w:rsidRPr="00665191" w:rsidRDefault="00665191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91" w:rsidRPr="00665191" w:rsidRDefault="00F867D7" w:rsidP="00665191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191">
              <w:rPr>
                <w:rFonts w:ascii="Times New Roman" w:hAnsi="Times New Roman" w:cs="Times New Roman"/>
              </w:rPr>
              <w:t>СМИ "</w:t>
            </w:r>
            <w:r w:rsidRPr="00D31F19">
              <w:rPr>
                <w:rFonts w:ascii="Times New Roman" w:hAnsi="Times New Roman" w:cs="Times New Roman"/>
                <w:lang w:val="en-US"/>
              </w:rPr>
              <w:t>Studio</w:t>
            </w:r>
            <w:r w:rsidRPr="00665191">
              <w:rPr>
                <w:rFonts w:ascii="Times New Roman" w:hAnsi="Times New Roman" w:cs="Times New Roman"/>
              </w:rPr>
              <w:t xml:space="preserve"> 21"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2 (два голоса с голосом председателя)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665191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7. ОАО "ТРК ВС РФ "ЗВЕЗДА"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"НАЦИОНАЛЬНАЯ РАДИОСТАНЦИЯ "ЗВЕЗДА-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191">
              <w:rPr>
                <w:rFonts w:ascii="Times New Roman" w:hAnsi="Times New Roman" w:cs="Times New Roman"/>
              </w:rPr>
              <w:t>""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5 (пять голосов с голосом председателя)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665191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8.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"Радио Вера" - приобретенные программы "Радио Санкт-Петербургской митрополии "Град Петров".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9. ЗАО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Корпорация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Радио-Арт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"Радиостанция ХИТ-ФМ"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10. ООО "РОМАНТИКА"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"Русские песни 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5 (пять голосов с голосом председателя)</w:t>
            </w:r>
          </w:p>
        </w:tc>
      </w:tr>
      <w:tr w:rsidR="001253E7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665191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665191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1253E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665191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665191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65191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65191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65191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Санкт-Петербург г (92,0 МГц, 1 кВт), концепция вещания «свободная», время вещания – «ежедневно, круглосуточно», признать победителем Акционерное общество "Издательский дом "Комсомольская правда", представившее лучшую концепцию вещания и ее технико-экономическое обоснование.</w:t>
            </w:r>
            <w:r w:rsidR="00F53B68" w:rsidRPr="00665191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283.1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253E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Санкт-Петербург г (92,4 МГц, 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13 900 000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253E7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1253E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1253E7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Стайл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Холдинг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"Радио Джаз"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71B4B" w:rsidTr="00E8118A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4B" w:rsidRPr="00D31F19" w:rsidRDefault="00171B4B" w:rsidP="00E8118A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4B" w:rsidRPr="00D31F19" w:rsidRDefault="00171B4B" w:rsidP="00E8118A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4B" w:rsidRPr="00D31F19" w:rsidRDefault="00171B4B" w:rsidP="00E8118A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71B4B" w:rsidTr="00431B17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4B" w:rsidRPr="00D31F19" w:rsidRDefault="00171B4B" w:rsidP="00431B1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Серебряный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дождь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4B" w:rsidRDefault="00171B4B" w:rsidP="00431B1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191">
              <w:rPr>
                <w:rFonts w:ascii="Times New Roman" w:hAnsi="Times New Roman" w:cs="Times New Roman"/>
              </w:rPr>
              <w:t>СМИ "Серебряный Дождь" - 100% программ собственного производства.</w:t>
            </w:r>
          </w:p>
          <w:p w:rsidR="00171B4B" w:rsidRPr="00171B4B" w:rsidRDefault="00171B4B" w:rsidP="00431B1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4B" w:rsidRPr="00D31F19" w:rsidRDefault="00171B4B" w:rsidP="00431B1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71B4B" w:rsidTr="00A36933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4B" w:rsidRPr="00D31F19" w:rsidRDefault="00171B4B" w:rsidP="00A369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Корделия-медиа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4B" w:rsidRDefault="00171B4B" w:rsidP="00A369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191">
              <w:rPr>
                <w:rFonts w:ascii="Times New Roman" w:hAnsi="Times New Roman" w:cs="Times New Roman"/>
              </w:rPr>
              <w:t>СМИ "Искатель" - 100% программ собственного производства.</w:t>
            </w:r>
          </w:p>
          <w:p w:rsidR="00906824" w:rsidRPr="00906824" w:rsidRDefault="00906824" w:rsidP="00A369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4B" w:rsidRPr="00D31F19" w:rsidRDefault="00171B4B" w:rsidP="00A36933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71B4B" w:rsidTr="00A36933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4B" w:rsidRPr="00D31F19" w:rsidRDefault="00887781" w:rsidP="00A369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171B4B" w:rsidRPr="00D31F19">
              <w:rPr>
                <w:rFonts w:ascii="Times New Roman" w:hAnsi="Times New Roman" w:cs="Times New Roman"/>
                <w:lang w:val="en-US"/>
              </w:rPr>
              <w:t>. АО "ИД "</w:t>
            </w:r>
            <w:proofErr w:type="spellStart"/>
            <w:r w:rsidR="00171B4B" w:rsidRPr="00D31F19">
              <w:rPr>
                <w:rFonts w:ascii="Times New Roman" w:hAnsi="Times New Roman" w:cs="Times New Roman"/>
                <w:lang w:val="en-US"/>
              </w:rPr>
              <w:t>Комсомольская</w:t>
            </w:r>
            <w:proofErr w:type="spellEnd"/>
            <w:r w:rsidR="00171B4B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71B4B" w:rsidRPr="00D31F19">
              <w:rPr>
                <w:rFonts w:ascii="Times New Roman" w:hAnsi="Times New Roman" w:cs="Times New Roman"/>
                <w:lang w:val="en-US"/>
              </w:rPr>
              <w:t>правда</w:t>
            </w:r>
            <w:proofErr w:type="spellEnd"/>
            <w:r w:rsidR="00171B4B"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4B" w:rsidRDefault="00171B4B" w:rsidP="00A369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191">
              <w:rPr>
                <w:rFonts w:ascii="Times New Roman" w:hAnsi="Times New Roman" w:cs="Times New Roman"/>
              </w:rPr>
              <w:t>СМИ "Радио "Комсомольская правда"" - 100% программ собственного производства.</w:t>
            </w:r>
          </w:p>
          <w:p w:rsidR="00906824" w:rsidRPr="00906824" w:rsidRDefault="00906824" w:rsidP="00A36933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4B" w:rsidRPr="00D31F19" w:rsidRDefault="00171B4B" w:rsidP="00A36933">
            <w:pPr>
              <w:jc w:val="center"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1253E7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887781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906999" w:rsidRPr="00D31F1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191">
              <w:rPr>
                <w:rFonts w:ascii="Times New Roman" w:hAnsi="Times New Roman" w:cs="Times New Roman"/>
              </w:rPr>
              <w:t>СМИ "</w:t>
            </w:r>
            <w:r w:rsidRPr="00D31F19">
              <w:rPr>
                <w:rFonts w:ascii="Times New Roman" w:hAnsi="Times New Roman" w:cs="Times New Roman"/>
                <w:lang w:val="en-US"/>
              </w:rPr>
              <w:t>Studio</w:t>
            </w:r>
            <w:r w:rsidRPr="00665191">
              <w:rPr>
                <w:rFonts w:ascii="Times New Roman" w:hAnsi="Times New Roman" w:cs="Times New Roman"/>
              </w:rPr>
              <w:t xml:space="preserve"> 21" - 100% программ собственного производства.</w:t>
            </w:r>
          </w:p>
          <w:p w:rsidR="00906824" w:rsidRPr="00906824" w:rsidRDefault="00906824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887781" w:rsidTr="00B60F9C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1" w:rsidRPr="00665191" w:rsidRDefault="00887781" w:rsidP="00B60F9C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7. ОАО "ТРК ВС РФ "ЗВЕЗДА"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1" w:rsidRPr="00D31F19" w:rsidRDefault="00887781" w:rsidP="00B60F9C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"НАЦИОНАЛЬНАЯ РАДИОСТАНЦИЯ "ЗВЕЗДА-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191">
              <w:rPr>
                <w:rFonts w:ascii="Times New Roman" w:hAnsi="Times New Roman" w:cs="Times New Roman"/>
              </w:rPr>
              <w:t>""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81" w:rsidRPr="00D31F19" w:rsidRDefault="00887781" w:rsidP="00B60F9C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665191" w:rsidRDefault="00887781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887781">
              <w:rPr>
                <w:rFonts w:ascii="Times New Roman" w:hAnsi="Times New Roman" w:cs="Times New Roman"/>
              </w:rPr>
              <w:t>8</w:t>
            </w:r>
            <w:r w:rsidR="00906999" w:rsidRPr="00665191">
              <w:rPr>
                <w:rFonts w:ascii="Times New Roman" w:hAnsi="Times New Roman" w:cs="Times New Roman"/>
              </w:rPr>
              <w:t>. АНО Радиоканал "Вера, надежда, любовь"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"Радио Вера" - приобретенные программы "Радио Санкт-Петербургской митрополии "Град Петров".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887781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906999" w:rsidRPr="00D31F19">
              <w:rPr>
                <w:rFonts w:ascii="Times New Roman" w:hAnsi="Times New Roman" w:cs="Times New Roman"/>
                <w:lang w:val="en-US"/>
              </w:rPr>
              <w:t>. ЗАО "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Корпорация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="00906999" w:rsidRPr="00D31F19">
              <w:rPr>
                <w:rFonts w:ascii="Times New Roman" w:hAnsi="Times New Roman" w:cs="Times New Roman"/>
                <w:lang w:val="en-US"/>
              </w:rPr>
              <w:t>Радио-Арт</w:t>
            </w:r>
            <w:proofErr w:type="spellEnd"/>
            <w:r w:rsidR="00906999"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"Радиостанция ХИТ-ФМ"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1253E7">
        <w:trPr>
          <w:trHeight w:val="3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887781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906999" w:rsidRPr="00D31F19">
              <w:rPr>
                <w:rFonts w:ascii="Times New Roman" w:hAnsi="Times New Roman" w:cs="Times New Roman"/>
                <w:lang w:val="en-US"/>
              </w:rPr>
              <w:t>. ООО "РОМАНТИКА"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"Русские песни " - 100% программ собственного производства.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665191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665191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1253E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665191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665191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65191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65191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65191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Санкт-Петербург г (92,4 МГц, 1 кВт), концепция вещания «свободная», время вещания – «ежедневно, круглосуточно», признать победителем Закрытое акционерное общество "Корпорация "Радио-Арт", представившее лучшую концепцию вещания и ее технико-экономическое обоснование.</w:t>
            </w:r>
            <w:r w:rsidR="00F53B68" w:rsidRPr="00665191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283.2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253E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3.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Брянская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, Брянск г (99,1 МГц, 0,5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2 450 000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253E7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1253E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"ФМ-НАВИГАТОР"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06824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"Свежая волна" - приобретенные программы "Радиостанция ХИТ-ФМ".</w:t>
            </w:r>
          </w:p>
          <w:p w:rsidR="00906824" w:rsidRPr="00906824" w:rsidRDefault="00906824" w:rsidP="00F867D7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БИТ"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191">
              <w:rPr>
                <w:rFonts w:ascii="Times New Roman" w:hAnsi="Times New Roman" w:cs="Times New Roman"/>
              </w:rPr>
              <w:t>СМИ "Свежий ветер Брянск" - приобретенные программы "Искатель".</w:t>
            </w:r>
          </w:p>
          <w:p w:rsidR="00906824" w:rsidRPr="00906824" w:rsidRDefault="00906824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191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  <w:p w:rsidR="00906824" w:rsidRPr="00906824" w:rsidRDefault="00906824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191">
              <w:rPr>
                <w:rFonts w:ascii="Times New Roman" w:hAnsi="Times New Roman" w:cs="Times New Roman"/>
              </w:rPr>
              <w:t>СМИ "</w:t>
            </w:r>
            <w:r w:rsidRPr="00D31F19">
              <w:rPr>
                <w:rFonts w:ascii="Times New Roman" w:hAnsi="Times New Roman" w:cs="Times New Roman"/>
                <w:lang w:val="en-US"/>
              </w:rPr>
              <w:t>Studio</w:t>
            </w:r>
            <w:r w:rsidRPr="00665191">
              <w:rPr>
                <w:rFonts w:ascii="Times New Roman" w:hAnsi="Times New Roman" w:cs="Times New Roman"/>
              </w:rPr>
              <w:t xml:space="preserve"> 21" - 100% программ собственного производства.</w:t>
            </w:r>
          </w:p>
          <w:p w:rsidR="00906824" w:rsidRPr="00906824" w:rsidRDefault="00906824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МедиаСервис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191">
              <w:rPr>
                <w:rFonts w:ascii="Times New Roman" w:hAnsi="Times New Roman" w:cs="Times New Roman"/>
              </w:rPr>
              <w:t>СМИ "Радио Рекорд Брянск" - приобретенные программы "Радио Рекорд".</w:t>
            </w:r>
          </w:p>
          <w:p w:rsidR="00906824" w:rsidRPr="00906824" w:rsidRDefault="00906824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191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="00906824" w:rsidRPr="00906824" w:rsidRDefault="00906824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1253E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665191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665191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65191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65191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65191">
              <w:rPr>
                <w:rFonts w:ascii="Times New Roman" w:hAnsi="Times New Roman" w:cs="Times New Roman"/>
              </w:rPr>
              <w:t xml:space="preserve"> наземного эфирного аналогового радиовещания, Брянская </w:t>
            </w:r>
            <w:proofErr w:type="spellStart"/>
            <w:r w:rsidRPr="00665191">
              <w:rPr>
                <w:rFonts w:ascii="Times New Roman" w:hAnsi="Times New Roman" w:cs="Times New Roman"/>
              </w:rPr>
              <w:t>обл</w:t>
            </w:r>
            <w:proofErr w:type="spellEnd"/>
            <w:r w:rsidRPr="00665191">
              <w:rPr>
                <w:rFonts w:ascii="Times New Roman" w:hAnsi="Times New Roman" w:cs="Times New Roman"/>
              </w:rPr>
              <w:t>, Брянск г (99,1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"Компания Новое радио", представившее лучшую концепцию вещания и ее технико-экономическое обоснование.</w:t>
            </w:r>
            <w:r w:rsidR="00F53B68" w:rsidRPr="00665191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283.3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906824" w:rsidRPr="00906824" w:rsidRDefault="00906824" w:rsidP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253E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4.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Брянская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обл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, Брянск г (104,5 МГц, 0,5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2 450 000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253E7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1253E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"ФМ-НАВИГАТОР"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191">
              <w:rPr>
                <w:rFonts w:ascii="Times New Roman" w:hAnsi="Times New Roman" w:cs="Times New Roman"/>
              </w:rPr>
              <w:t>СМИ "Свежая волна" - приобретенные программы "Радиостанция ХИТ-ФМ".</w:t>
            </w:r>
          </w:p>
          <w:p w:rsidR="00906824" w:rsidRPr="00906824" w:rsidRDefault="00906824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БИТ"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191">
              <w:rPr>
                <w:rFonts w:ascii="Times New Roman" w:hAnsi="Times New Roman" w:cs="Times New Roman"/>
              </w:rPr>
              <w:t>СМИ "Свежий ветер Брянск" - приобретенные программы "Искатель".</w:t>
            </w:r>
          </w:p>
          <w:p w:rsidR="00906824" w:rsidRPr="00906824" w:rsidRDefault="00906824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Родных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Дорог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191">
              <w:rPr>
                <w:rFonts w:ascii="Times New Roman" w:hAnsi="Times New Roman" w:cs="Times New Roman"/>
              </w:rPr>
              <w:t>СМИ "Радио Родных Дорог" - 100% программ собственного производства.</w:t>
            </w:r>
          </w:p>
          <w:p w:rsidR="00906824" w:rsidRPr="00906824" w:rsidRDefault="00906824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  <w:p w:rsidR="00906824" w:rsidRPr="00906824" w:rsidRDefault="00906824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Компания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Новое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191">
              <w:rPr>
                <w:rFonts w:ascii="Times New Roman" w:hAnsi="Times New Roman" w:cs="Times New Roman"/>
              </w:rPr>
              <w:t>СМИ "</w:t>
            </w:r>
            <w:r w:rsidRPr="00D31F19">
              <w:rPr>
                <w:rFonts w:ascii="Times New Roman" w:hAnsi="Times New Roman" w:cs="Times New Roman"/>
                <w:lang w:val="en-US"/>
              </w:rPr>
              <w:t>Studio</w:t>
            </w:r>
            <w:r w:rsidRPr="00665191">
              <w:rPr>
                <w:rFonts w:ascii="Times New Roman" w:hAnsi="Times New Roman" w:cs="Times New Roman"/>
              </w:rPr>
              <w:t xml:space="preserve"> 21" - 100% программ собственного производства.</w:t>
            </w:r>
          </w:p>
          <w:p w:rsidR="00906824" w:rsidRPr="00906824" w:rsidRDefault="00906824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lastRenderedPageBreak/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МедиаСервис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191">
              <w:rPr>
                <w:rFonts w:ascii="Times New Roman" w:hAnsi="Times New Roman" w:cs="Times New Roman"/>
              </w:rPr>
              <w:t>СМИ "Радио Рекорд Брянск" - приобретенные программы "Радио Рекорд".</w:t>
            </w:r>
          </w:p>
          <w:p w:rsidR="00906824" w:rsidRPr="00906824" w:rsidRDefault="00906824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Большое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Default="00F867D7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665191">
              <w:rPr>
                <w:rFonts w:ascii="Times New Roman" w:hAnsi="Times New Roman" w:cs="Times New Roman"/>
              </w:rPr>
              <w:t>СМИ "Радио Русский Хит" - 100% программ собственного производства.</w:t>
            </w:r>
          </w:p>
          <w:p w:rsidR="00906824" w:rsidRPr="00906824" w:rsidRDefault="00906824" w:rsidP="00F867D7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4 (четыре голоса с голосом председателя)</w:t>
            </w:r>
          </w:p>
        </w:tc>
      </w:tr>
      <w:tr w:rsidR="001253E7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665191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665191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1253E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665191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665191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65191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65191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65191">
              <w:rPr>
                <w:rFonts w:ascii="Times New Roman" w:hAnsi="Times New Roman" w:cs="Times New Roman"/>
              </w:rPr>
              <w:t xml:space="preserve"> наземного эфирного аналогового радиовещания, Брянская </w:t>
            </w:r>
            <w:proofErr w:type="spellStart"/>
            <w:r w:rsidRPr="00665191">
              <w:rPr>
                <w:rFonts w:ascii="Times New Roman" w:hAnsi="Times New Roman" w:cs="Times New Roman"/>
              </w:rPr>
              <w:t>обл</w:t>
            </w:r>
            <w:proofErr w:type="spellEnd"/>
            <w:r w:rsidRPr="00665191">
              <w:rPr>
                <w:rFonts w:ascii="Times New Roman" w:hAnsi="Times New Roman" w:cs="Times New Roman"/>
              </w:rPr>
              <w:t>, Брянск г (104,5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</w:t>
            </w:r>
            <w:proofErr w:type="spellStart"/>
            <w:r w:rsidRPr="00665191">
              <w:rPr>
                <w:rFonts w:ascii="Times New Roman" w:hAnsi="Times New Roman" w:cs="Times New Roman"/>
              </w:rPr>
              <w:t>МедиаСервис</w:t>
            </w:r>
            <w:proofErr w:type="spellEnd"/>
            <w:r w:rsidRPr="00665191">
              <w:rPr>
                <w:rFonts w:ascii="Times New Roman" w:hAnsi="Times New Roman" w:cs="Times New Roman"/>
              </w:rPr>
              <w:t>", представившее лучшую концепцию вещания и ее технико-экономическое обоснование.</w:t>
            </w:r>
            <w:r w:rsidR="00F53B68" w:rsidRPr="00665191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283.4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253E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Башкортостан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 xml:space="preserve">, Стерлитамак г, Салават г (92,6 МГц, </w:t>
            </w:r>
            <w:r w:rsidR="00906824" w:rsidRPr="00906824">
              <w:rPr>
                <w:rFonts w:ascii="Times New Roman" w:hAnsi="Times New Roman" w:cs="Times New Roman"/>
              </w:rPr>
              <w:br/>
            </w:r>
            <w:r w:rsidR="00223EB0" w:rsidRPr="00D31F19">
              <w:rPr>
                <w:rFonts w:ascii="Times New Roman" w:hAnsi="Times New Roman" w:cs="Times New Roman"/>
              </w:rPr>
              <w:t>1 кВт, пункт установки передатчика - г. Салават)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2 650 000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906824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53E7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906824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906824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1253E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906824">
              <w:rPr>
                <w:rStyle w:val="ae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906824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906824">
              <w:rPr>
                <w:rFonts w:ascii="Times New Roman" w:hAnsi="Times New Roman" w:cs="Times New Roman"/>
              </w:rPr>
              <w:t>1. ООО "СИТИ ФМ"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"Новое радио СТР" - приобретенные программы "Новое Радио".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1253E7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665191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665191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1253E7">
        <w:trPr>
          <w:trHeight w:val="322"/>
        </w:trPr>
        <w:tc>
          <w:tcPr>
            <w:tcW w:w="9495" w:type="dxa"/>
            <w:gridSpan w:val="3"/>
            <w:vMerge w:val="restart"/>
          </w:tcPr>
          <w:p w:rsidR="00B03452" w:rsidRPr="00665191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665191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65191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65191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65191">
              <w:rPr>
                <w:rFonts w:ascii="Times New Roman" w:hAnsi="Times New Roman" w:cs="Times New Roman"/>
              </w:rPr>
              <w:t xml:space="preserve"> наземного эфирного аналогового радиовещания, Башкортостан </w:t>
            </w:r>
            <w:proofErr w:type="spellStart"/>
            <w:r w:rsidRPr="00665191">
              <w:rPr>
                <w:rFonts w:ascii="Times New Roman" w:hAnsi="Times New Roman" w:cs="Times New Roman"/>
              </w:rPr>
              <w:t>Респ</w:t>
            </w:r>
            <w:proofErr w:type="spellEnd"/>
            <w:r w:rsidRPr="00665191">
              <w:rPr>
                <w:rFonts w:ascii="Times New Roman" w:hAnsi="Times New Roman" w:cs="Times New Roman"/>
              </w:rPr>
              <w:t xml:space="preserve">, Стерлитамак г, Салават г (92,6 МГц, </w:t>
            </w:r>
            <w:r w:rsidR="00906824" w:rsidRPr="00906824">
              <w:rPr>
                <w:rFonts w:ascii="Times New Roman" w:hAnsi="Times New Roman" w:cs="Times New Roman"/>
              </w:rPr>
              <w:br/>
            </w:r>
            <w:r w:rsidRPr="00665191">
              <w:rPr>
                <w:rFonts w:ascii="Times New Roman" w:hAnsi="Times New Roman" w:cs="Times New Roman"/>
              </w:rPr>
              <w:t>1 кВт, пункт установки передатчика - г. Салават), концепция вещания «свободная», время вещания – «ежедневно, круглосуточно», признать победителем Общество с ограниченной ответственностью "Лав Радио сеть", представившее лучшую концепцию вещания и ее технико-экономическое обоснование.</w:t>
            </w:r>
            <w:r w:rsidR="00F53B68" w:rsidRPr="00665191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283.5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253E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6.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Башкортостан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 xml:space="preserve">, Стерлитамак г, Салават г (102,3 МГц, </w:t>
            </w:r>
            <w:r w:rsidR="0031685F" w:rsidRPr="0031685F">
              <w:rPr>
                <w:rFonts w:ascii="Times New Roman" w:hAnsi="Times New Roman" w:cs="Times New Roman"/>
              </w:rPr>
              <w:br/>
            </w:r>
            <w:r w:rsidR="00223EB0" w:rsidRPr="00D31F19">
              <w:rPr>
                <w:rFonts w:ascii="Times New Roman" w:hAnsi="Times New Roman" w:cs="Times New Roman"/>
              </w:rPr>
              <w:t xml:space="preserve">1 кВт, пункт установки передатчика -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Наумовка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2 650 000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31685F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53E7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31685F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31685F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1253E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31685F">
              <w:rPr>
                <w:rStyle w:val="ae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31685F" w:rsidRDefault="00906999" w:rsidP="00906999">
            <w:pPr>
              <w:suppressAutoHyphens/>
              <w:rPr>
                <w:rFonts w:ascii="Times New Roman" w:hAnsi="Times New Roman" w:cs="Times New Roman"/>
              </w:rPr>
            </w:pPr>
            <w:r w:rsidRPr="0031685F">
              <w:rPr>
                <w:rFonts w:ascii="Times New Roman" w:hAnsi="Times New Roman" w:cs="Times New Roman"/>
              </w:rPr>
              <w:t>1. ООО "СИТИ ФМ"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"Новое радио СТР" - приобретенные программы "Новое Радио".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09049D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1253E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665191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665191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65191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65191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65191">
              <w:rPr>
                <w:rFonts w:ascii="Times New Roman" w:hAnsi="Times New Roman" w:cs="Times New Roman"/>
              </w:rPr>
              <w:t xml:space="preserve"> наземного эфирного аналогового радиовещания, Башкортостан </w:t>
            </w:r>
            <w:proofErr w:type="spellStart"/>
            <w:r w:rsidRPr="00665191">
              <w:rPr>
                <w:rFonts w:ascii="Times New Roman" w:hAnsi="Times New Roman" w:cs="Times New Roman"/>
              </w:rPr>
              <w:t>Респ</w:t>
            </w:r>
            <w:proofErr w:type="spellEnd"/>
            <w:r w:rsidRPr="00665191">
              <w:rPr>
                <w:rFonts w:ascii="Times New Roman" w:hAnsi="Times New Roman" w:cs="Times New Roman"/>
              </w:rPr>
              <w:t xml:space="preserve">, Стерлитамак г, Салават г (102,3 МГц, </w:t>
            </w:r>
            <w:r w:rsidR="0031685F" w:rsidRPr="0031685F">
              <w:rPr>
                <w:rFonts w:ascii="Times New Roman" w:hAnsi="Times New Roman" w:cs="Times New Roman"/>
              </w:rPr>
              <w:br/>
            </w:r>
            <w:r w:rsidRPr="00665191">
              <w:rPr>
                <w:rFonts w:ascii="Times New Roman" w:hAnsi="Times New Roman" w:cs="Times New Roman"/>
              </w:rPr>
              <w:t xml:space="preserve">1 кВт, пункт установки передатчика - </w:t>
            </w:r>
            <w:proofErr w:type="spellStart"/>
            <w:r w:rsidRPr="00665191">
              <w:rPr>
                <w:rFonts w:ascii="Times New Roman" w:hAnsi="Times New Roman" w:cs="Times New Roman"/>
              </w:rPr>
              <w:t>Наумовка</w:t>
            </w:r>
            <w:proofErr w:type="spellEnd"/>
            <w:r w:rsidRPr="00665191">
              <w:rPr>
                <w:rFonts w:ascii="Times New Roman" w:hAnsi="Times New Roman" w:cs="Times New Roman"/>
              </w:rPr>
              <w:t>), концепция вещания «свободная», время вещания – «ежедневно, круглосуточно», признать победителем Общество с ограниченной ответственностью "СИТИ ФМ", представившее лучшую концепцию вещания и ее технико-экономическое обоснование.</w:t>
            </w:r>
            <w:r w:rsidR="00F53B68" w:rsidRPr="00665191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283.6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253E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7.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, Феодосия г (95,6 МГц, 0,1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253E7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1253E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"СТУДИЯ АРТЭКС"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"Транс-М-радио"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"АССОЛЬ"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665191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665191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191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Relax</w:t>
            </w:r>
            <w:r w:rsidRPr="00665191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191">
              <w:rPr>
                <w:rFonts w:ascii="Times New Roman" w:hAnsi="Times New Roman" w:cs="Times New Roman"/>
              </w:rPr>
              <w:t>)" - 100% приобретенные программы "</w:t>
            </w:r>
            <w:proofErr w:type="spellStart"/>
            <w:r w:rsidRPr="00665191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665191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191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Relax</w:t>
            </w:r>
            <w:r w:rsidRPr="00665191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191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"НИКА МЕДИА"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"Дорожное радио" - 100% приобретенные программы "Дорожное Радио".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"ПРО-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""Радио достойное Вас" ("РДВ-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191">
              <w:rPr>
                <w:rFonts w:ascii="Times New Roman" w:hAnsi="Times New Roman" w:cs="Times New Roman"/>
              </w:rPr>
              <w:t>")"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1253E7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665191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665191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1253E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665191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665191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65191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65191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65191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Крым </w:t>
            </w:r>
            <w:proofErr w:type="spellStart"/>
            <w:r w:rsidRPr="00665191">
              <w:rPr>
                <w:rFonts w:ascii="Times New Roman" w:hAnsi="Times New Roman" w:cs="Times New Roman"/>
              </w:rPr>
              <w:t>Респ</w:t>
            </w:r>
            <w:proofErr w:type="spellEnd"/>
            <w:r w:rsidRPr="00665191">
              <w:rPr>
                <w:rFonts w:ascii="Times New Roman" w:hAnsi="Times New Roman" w:cs="Times New Roman"/>
              </w:rPr>
              <w:t>, Феодосия г (95,6 МГц, 0,1 кВт), концепция вещания «свободная», время вещания – «ежедневно, круглосуточно», признать победителем Общество с ограниченной ответственностью "Эффект", представившее лучшую концепцию вещания и ее технико-экономическое обоснование.</w:t>
            </w:r>
            <w:r w:rsidR="00F53B68" w:rsidRPr="00665191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283.7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253E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 xml:space="preserve">8.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="00223EB0" w:rsidRPr="00D31F19">
              <w:rPr>
                <w:rFonts w:ascii="Times New Roman" w:hAnsi="Times New Roman" w:cs="Times New Roman"/>
              </w:rPr>
              <w:t xml:space="preserve"> Крым </w:t>
            </w:r>
            <w:proofErr w:type="spellStart"/>
            <w:r w:rsidR="00223EB0"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r w:rsidR="00223EB0" w:rsidRPr="00D31F19">
              <w:rPr>
                <w:rFonts w:ascii="Times New Roman" w:hAnsi="Times New Roman" w:cs="Times New Roman"/>
              </w:rPr>
              <w:t>, Феодосия г (96,0 МГц, 0,1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0 руб.</w:t>
            </w: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5F0D48" w:rsidRPr="00D31F19" w:rsidRDefault="005F0D48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253E7">
        <w:trPr>
          <w:trHeight w:val="87"/>
        </w:trPr>
        <w:tc>
          <w:tcPr>
            <w:tcW w:w="9495" w:type="dxa"/>
            <w:gridSpan w:val="3"/>
            <w:tcBorders>
              <w:bottom w:val="single" w:sz="4" w:space="0" w:color="auto"/>
            </w:tcBorders>
          </w:tcPr>
          <w:p w:rsidR="00F078C6" w:rsidRPr="0009049D" w:rsidRDefault="00467DBE" w:rsidP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1253E7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5C19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="005C19E5" w:rsidRPr="00D31F19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6820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730CE5" w:rsidP="008043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"СТУДИЯ АРТЭКС"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"Транс-М-радио"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один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"АССОЛЬ"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</w:t>
            </w:r>
            <w:proofErr w:type="spellStart"/>
            <w:r w:rsidRPr="00665191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665191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191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Relax</w:t>
            </w:r>
            <w:r w:rsidRPr="00665191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191">
              <w:rPr>
                <w:rFonts w:ascii="Times New Roman" w:hAnsi="Times New Roman" w:cs="Times New Roman"/>
              </w:rPr>
              <w:t>)" - 100% приобретенные программы "</w:t>
            </w:r>
            <w:proofErr w:type="spellStart"/>
            <w:r w:rsidRPr="00665191">
              <w:rPr>
                <w:rFonts w:ascii="Times New Roman" w:hAnsi="Times New Roman" w:cs="Times New Roman"/>
              </w:rPr>
              <w:t>Релакс</w:t>
            </w:r>
            <w:proofErr w:type="spellEnd"/>
            <w:r w:rsidRPr="00665191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191">
              <w:rPr>
                <w:rFonts w:ascii="Times New Roman" w:hAnsi="Times New Roman" w:cs="Times New Roman"/>
              </w:rPr>
              <w:t xml:space="preserve"> (</w:t>
            </w:r>
            <w:r w:rsidRPr="00D31F19">
              <w:rPr>
                <w:rFonts w:ascii="Times New Roman" w:hAnsi="Times New Roman" w:cs="Times New Roman"/>
                <w:lang w:val="en-US"/>
              </w:rPr>
              <w:t>Relax</w:t>
            </w:r>
            <w:r w:rsidRPr="00665191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191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"НИКА МЕДИА"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"Дорожное радио" - 100% приобретенные программы "Дорожное Радио".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4. ООО "ПРО-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""Радио достойное Вас" ("РДВ-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665191">
              <w:rPr>
                <w:rFonts w:ascii="Times New Roman" w:hAnsi="Times New Roman" w:cs="Times New Roman"/>
              </w:rPr>
              <w:t>")" - приобретенные программы "Искатель".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7 (семь голосов с голосом председателя)</w:t>
            </w:r>
          </w:p>
        </w:tc>
      </w:tr>
      <w:tr w:rsidR="001253E7">
        <w:trPr>
          <w:trHeight w:val="322"/>
        </w:trPr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906999" w:rsidP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5.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Эффект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suppressAutoHyphens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СМИ "Маруся ФМ" - 100% программ собственного производства.</w:t>
            </w:r>
          </w:p>
        </w:tc>
        <w:tc>
          <w:tcPr>
            <w:tcW w:w="3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E5" w:rsidRPr="00D31F19" w:rsidRDefault="00F867D7" w:rsidP="00F867D7">
            <w:pPr>
              <w:jc w:val="center"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1253E7">
        <w:tc>
          <w:tcPr>
            <w:tcW w:w="9495" w:type="dxa"/>
            <w:gridSpan w:val="3"/>
            <w:tcBorders>
              <w:top w:val="single" w:sz="4" w:space="0" w:color="auto"/>
            </w:tcBorders>
          </w:tcPr>
          <w:p w:rsidR="0009049D" w:rsidRPr="00665191" w:rsidRDefault="0009049D" w:rsidP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665191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1253E7">
        <w:trPr>
          <w:trHeight w:val="322"/>
        </w:trPr>
        <w:tc>
          <w:tcPr>
            <w:tcW w:w="9495" w:type="dxa"/>
            <w:gridSpan w:val="3"/>
            <w:vMerge w:val="restart"/>
          </w:tcPr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B03452" w:rsidRPr="00665191" w:rsidRDefault="00730CE5" w:rsidP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665191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665191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665191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665191">
              <w:rPr>
                <w:rFonts w:ascii="Times New Roman" w:hAnsi="Times New Roman" w:cs="Times New Roman"/>
              </w:rPr>
              <w:t xml:space="preserve"> наземного эфирного аналогового радиовещания, Крым </w:t>
            </w:r>
            <w:proofErr w:type="spellStart"/>
            <w:r w:rsidRPr="00665191">
              <w:rPr>
                <w:rFonts w:ascii="Times New Roman" w:hAnsi="Times New Roman" w:cs="Times New Roman"/>
              </w:rPr>
              <w:t>Респ</w:t>
            </w:r>
            <w:proofErr w:type="spellEnd"/>
            <w:r w:rsidRPr="00665191">
              <w:rPr>
                <w:rFonts w:ascii="Times New Roman" w:hAnsi="Times New Roman" w:cs="Times New Roman"/>
              </w:rPr>
              <w:t xml:space="preserve">, Феодосия г (96,0 МГц, 0,1 кВт), концепция вещания «свободная», время вещания – «ежедневно, круглосуточно», признать победителем Общество с ограниченной ответственностью </w:t>
            </w:r>
            <w:r w:rsidR="0031685F">
              <w:rPr>
                <w:rFonts w:ascii="Times New Roman" w:hAnsi="Times New Roman" w:cs="Times New Roman"/>
                <w:lang w:val="en-US"/>
              </w:rPr>
              <w:br/>
            </w:r>
            <w:r w:rsidRPr="00665191">
              <w:rPr>
                <w:rFonts w:ascii="Times New Roman" w:hAnsi="Times New Roman" w:cs="Times New Roman"/>
              </w:rPr>
              <w:t>"ПРО-Радио", представившее лучшую концепцию вещания и ее технико-экономическое обоснование.</w:t>
            </w:r>
            <w:r w:rsidR="00F53B68" w:rsidRPr="00665191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30CE5" w:rsidRPr="00D31F19" w:rsidRDefault="00730CE5" w:rsidP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283.8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C53E61" w:rsidRPr="00D31F19">
              <w:rPr>
                <w:rFonts w:ascii="Times New Roman" w:hAnsi="Times New Roman" w:cs="Times New Roman"/>
                <w:lang w:val="en-US"/>
              </w:rPr>
              <w:t>9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="00730CE5" w:rsidRPr="00D31F19" w:rsidRDefault="00730CE5" w:rsidP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D4B62" w:rsidRPr="00D31F19" w:rsidRDefault="008D4B62" w:rsidP="00730CE5">
      <w:pPr>
        <w:jc w:val="both"/>
        <w:rPr>
          <w:rFonts w:ascii="Times New Roman" w:hAnsi="Times New Roman" w:cs="Times New Roman"/>
          <w:lang w:val="en-US"/>
        </w:rPr>
      </w:pPr>
    </w:p>
    <w:p w:rsidR="002F513C" w:rsidRPr="00D31F19" w:rsidRDefault="002F513C" w:rsidP="00730CE5">
      <w:pPr>
        <w:jc w:val="both"/>
        <w:rPr>
          <w:rFonts w:ascii="Times New Roman" w:hAnsi="Times New Roman" w:cs="Times New Roman"/>
          <w:lang w:val="en-US"/>
        </w:rPr>
      </w:pPr>
    </w:p>
    <w:p w:rsidR="00417E29" w:rsidRPr="00D31F19" w:rsidRDefault="006C1318" w:rsidP="00D86817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Приложения:</w:t>
      </w:r>
    </w:p>
    <w:p w:rsidR="006C1318" w:rsidRPr="00D31F19" w:rsidRDefault="006C1318" w:rsidP="00730CE5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1253E7">
        <w:trPr>
          <w:cantSplit/>
        </w:trPr>
        <w:tc>
          <w:tcPr>
            <w:tcW w:w="9495" w:type="dxa"/>
          </w:tcPr>
          <w:p w:rsidR="00730CE5" w:rsidRPr="00D31F19" w:rsidRDefault="00A26F82" w:rsidP="00DF1941">
            <w:pPr>
              <w:jc w:val="both"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ab/>
              <w:t>1. Приложение № 1 «Список участников заседания Федеральной конкурсной комиссии по телерадиовещанию»;</w:t>
            </w:r>
            <w:r w:rsidR="00B8554E" w:rsidRPr="00665191">
              <w:rPr>
                <w:rFonts w:ascii="Times New Roman" w:hAnsi="Times New Roman" w:cs="Times New Roman"/>
              </w:rPr>
              <w:t xml:space="preserve"> </w:t>
            </w:r>
            <w:r w:rsidR="00DF1941" w:rsidRPr="0066519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253E7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31685F">
            <w:pPr>
              <w:jc w:val="both"/>
              <w:rPr>
                <w:rFonts w:ascii="Times New Roman" w:hAnsi="Times New Roman" w:cs="Times New Roman"/>
              </w:rPr>
            </w:pPr>
            <w:r w:rsidRPr="00665191">
              <w:rPr>
                <w:rFonts w:ascii="Times New Roman" w:hAnsi="Times New Roman" w:cs="Times New Roman"/>
              </w:rPr>
              <w:tab/>
            </w:r>
            <w:r w:rsidR="0031685F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283.1;</w:t>
            </w:r>
          </w:p>
        </w:tc>
      </w:tr>
      <w:tr w:rsidR="001253E7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31685F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31685F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283.2;</w:t>
            </w:r>
          </w:p>
        </w:tc>
      </w:tr>
      <w:tr w:rsidR="001253E7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31685F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31685F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283.3;</w:t>
            </w:r>
          </w:p>
        </w:tc>
      </w:tr>
      <w:tr w:rsidR="001253E7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31685F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31685F">
              <w:rPr>
                <w:rFonts w:ascii="Times New Roman" w:hAnsi="Times New Roman" w:cs="Times New Roman"/>
                <w:lang w:val="en-US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283.4;</w:t>
            </w:r>
          </w:p>
        </w:tc>
      </w:tr>
      <w:tr w:rsidR="001253E7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31685F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31685F"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283.5;</w:t>
            </w:r>
          </w:p>
        </w:tc>
      </w:tr>
      <w:tr w:rsidR="001253E7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31685F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31685F">
              <w:rPr>
                <w:rFonts w:ascii="Times New Roman" w:hAnsi="Times New Roman" w:cs="Times New Roman"/>
                <w:lang w:val="en-US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283.6;</w:t>
            </w:r>
          </w:p>
        </w:tc>
      </w:tr>
      <w:tr w:rsidR="001253E7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31685F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31685F"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283.7;</w:t>
            </w:r>
          </w:p>
        </w:tc>
      </w:tr>
      <w:tr w:rsidR="001253E7">
        <w:trPr>
          <w:cantSplit/>
          <w:trHeight w:val="322"/>
        </w:trPr>
        <w:tc>
          <w:tcPr>
            <w:tcW w:w="9495" w:type="dxa"/>
            <w:vMerge w:val="restart"/>
          </w:tcPr>
          <w:p w:rsidR="00730CE5" w:rsidRPr="00D31F19" w:rsidRDefault="00A26F82" w:rsidP="0031685F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31685F">
              <w:rPr>
                <w:rFonts w:ascii="Times New Roman" w:hAnsi="Times New Roman" w:cs="Times New Roman"/>
                <w:lang w:val="en-US"/>
              </w:rPr>
              <w:t>9</w:t>
            </w:r>
            <w:bookmarkStart w:id="0" w:name="_GoBack"/>
            <w:bookmarkEnd w:id="0"/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="00B8554E"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1941" w:rsidRPr="00D31F19">
              <w:rPr>
                <w:rFonts w:ascii="Times New Roman" w:hAnsi="Times New Roman" w:cs="Times New Roman"/>
                <w:lang w:val="en-US"/>
              </w:rPr>
              <w:t>283.8.</w:t>
            </w:r>
          </w:p>
        </w:tc>
      </w:tr>
    </w:tbl>
    <w:p w:rsidR="007626B9" w:rsidRPr="00D31F19" w:rsidRDefault="007626B9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C9001F" w:rsidRPr="00D31F19" w:rsidRDefault="00C9001F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C9001F" w:rsidRPr="00D31F19" w:rsidRDefault="00C9001F" w:rsidP="00D86817">
      <w:pPr>
        <w:tabs>
          <w:tab w:val="left" w:pos="0"/>
        </w:tabs>
        <w:rPr>
          <w:rFonts w:ascii="Times New Roman" w:hAnsi="Times New Roman" w:cs="Times New Roman"/>
        </w:rPr>
      </w:pPr>
    </w:p>
    <w:p w:rsidR="00BA6E80" w:rsidRPr="00D31F19" w:rsidRDefault="00BA6E80" w:rsidP="00231B73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730CE5" w:rsidRPr="00D31F19" w:rsidTr="000C360E">
        <w:tc>
          <w:tcPr>
            <w:tcW w:w="3936" w:type="dxa"/>
          </w:tcPr>
          <w:p w:rsidR="00730CE5" w:rsidRPr="00D31F19" w:rsidRDefault="00730CE5" w:rsidP="00804338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1253E7" w:rsidRDefault="00330A4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 Жаров</w:t>
            </w:r>
          </w:p>
        </w:tc>
      </w:tr>
      <w:tr w:rsidR="00730CE5" w:rsidRPr="00D31F19" w:rsidTr="000C360E">
        <w:trPr>
          <w:trHeight w:val="733"/>
        </w:trPr>
        <w:tc>
          <w:tcPr>
            <w:tcW w:w="3936" w:type="dxa"/>
          </w:tcPr>
          <w:p w:rsidR="00730CE5" w:rsidRPr="00D31F19" w:rsidRDefault="00730CE5" w:rsidP="0080433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730CE5" w:rsidRPr="00D31F19" w:rsidRDefault="00730CE5" w:rsidP="00804338">
            <w:pPr>
              <w:jc w:val="right"/>
              <w:rPr>
                <w:rFonts w:ascii="Times New Roman" w:hAnsi="Times New Roman"/>
              </w:rPr>
            </w:pPr>
          </w:p>
        </w:tc>
      </w:tr>
      <w:tr w:rsidR="00730CE5" w:rsidRPr="00D31F19" w:rsidTr="000C360E">
        <w:tc>
          <w:tcPr>
            <w:tcW w:w="3936" w:type="dxa"/>
          </w:tcPr>
          <w:p w:rsidR="00730CE5" w:rsidRPr="00D31F19" w:rsidRDefault="00730CE5" w:rsidP="00804338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1253E7" w:rsidRDefault="00330A4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М.В. </w:t>
            </w:r>
            <w:r>
              <w:rPr>
                <w:rFonts w:ascii="Times New Roman" w:hAnsi="Times New Roman"/>
              </w:rPr>
              <w:t>Виноградов</w:t>
            </w:r>
          </w:p>
        </w:tc>
      </w:tr>
    </w:tbl>
    <w:p w:rsidR="00730CE5" w:rsidRPr="00730CE5" w:rsidRDefault="00730CE5" w:rsidP="00231B73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="00730CE5" w:rsidRP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4D" w:rsidRDefault="00330A4D">
      <w:r>
        <w:separator/>
      </w:r>
    </w:p>
  </w:endnote>
  <w:endnote w:type="continuationSeparator" w:id="0">
    <w:p w:rsidR="00330A4D" w:rsidRDefault="0033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4D" w:rsidRDefault="00330A4D">
      <w:r>
        <w:separator/>
      </w:r>
    </w:p>
  </w:footnote>
  <w:footnote w:type="continuationSeparator" w:id="0">
    <w:p w:rsidR="00330A4D" w:rsidRDefault="00330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A6" w:rsidRDefault="005F45A6" w:rsidP="00897B10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685F">
      <w:rPr>
        <w:rStyle w:val="a5"/>
        <w:noProof/>
      </w:rPr>
      <w:t>10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79A" w:rsidRDefault="00C67B5C" w:rsidP="002B679A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3E7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B4B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85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A4D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5191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87781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824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customStyle="1" w:styleId="Default">
    <w:name w:val="Default"/>
    <w:rsid w:val="006C3A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79412F5E-2F59-4813-9BB1-CE4663A8B546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user</cp:lastModifiedBy>
  <cp:revision>43</cp:revision>
  <cp:lastPrinted>2015-01-30T12:20:00Z</cp:lastPrinted>
  <dcterms:created xsi:type="dcterms:W3CDTF">2016-11-18T14:03:00Z</dcterms:created>
  <dcterms:modified xsi:type="dcterms:W3CDTF">2018-06-29T08:14:00Z</dcterms:modified>
</cp:coreProperties>
</file>