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0b398ce" w14:textId="0b398ce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Pr="00207193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207193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207193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207193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291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18 декабря 2018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A61C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Жаров, М.В. Авдеева, К.Г. Шахназаров, Е.Г. Ларина, </w:t>
      </w:r>
      <w:r w:rsidR="0020719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В.А. Субботин, А.Ю. Романченко, С.Л. Шумаков, С.В. Железняк</w:t>
      </w:r>
      <w:r w:rsidRPr="00D31F19" w:rsidR="009E67F1">
        <w:rPr>
          <w:rFonts w:ascii="Times New Roman" w:hAnsi="Times New Roman" w:cs="Times New Roman"/>
        </w:rPr>
        <w:t xml:space="preserve">, </w:t>
      </w:r>
      <w:r w:rsidRPr="00D31F19" w:rsidR="0025340F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207193" w:rsidP="00D86817" w:rsidRDefault="00207193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207193" w:rsidTr="00521C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Липецкая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Липецк г (91,7 МГц, 1 кВт) 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207193" w:rsidP="00521C82" w:rsidRDefault="002071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7193" w:rsidTr="00521C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207193" w:rsidTr="00521C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"Родной мотив" - приобретенные программы "Искатель".</w:t>
            </w:r>
          </w:p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 xml:space="preserve">СМИ "Родной мотив"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".</w:t>
            </w:r>
          </w:p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"Л-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"Слушаем радио" - приобретенные программы "</w:t>
            </w:r>
            <w:proofErr w:type="spellStart"/>
            <w:r w:rsidRPr="00207193">
              <w:rPr>
                <w:rFonts w:ascii="Times New Roman" w:hAnsi="Times New Roman" w:cs="Times New Roman"/>
              </w:rPr>
              <w:t>Ди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Арена-Медиа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Шансон - Липецк"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207193" w:rsidTr="00521C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207193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20719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207193" w:rsidTr="00521C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207193" w:rsidP="00521C82" w:rsidRDefault="00207193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наземного эфирного аналогового радиовещания, Липецкая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обл</w:t>
            </w:r>
            <w:proofErr w:type="spellEnd"/>
            <w:r w:rsidRPr="00207193">
              <w:rPr>
                <w:rFonts w:ascii="Times New Roman" w:hAnsi="Times New Roman" w:cs="Times New Roman"/>
              </w:rPr>
              <w:t>, Липецк г (91,7 МГц, 1 кВт), концепция вещания «свободная», время вещания – «ежедневно, круглосуточно», признать победителем Общество с ограниченной ответственностью "Наше Радио", представившее лучшую концепцию вещания и ее технико-экономическое обоснование.</w:t>
            </w:r>
            <w:r w:rsidRPr="0020719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291.</w:t>
            </w: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207193" w:rsidP="00521C82" w:rsidRDefault="002071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7193" w:rsidTr="00521C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Липецкая </w:t>
            </w:r>
            <w:proofErr w:type="spellStart"/>
            <w:r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>
              <w:rPr>
                <w:rFonts w:ascii="Times New Roman" w:hAnsi="Times New Roman" w:cs="Times New Roman"/>
              </w:rPr>
              <w:t>, Липецк г (98,8 МГц, 1 кВт) 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207193" w:rsidP="00207193" w:rsidRDefault="00207193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207193" w:rsidTr="00521C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207193" w:rsidTr="00521C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07193" w:rsidTr="0012077E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12077E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12077E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12077E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207193" w:rsidTr="00521BEA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BEA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BEA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"Родной мотив" - приобретенные программы "Искатель".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BEA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Родной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мотив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 xml:space="preserve">СМИ "Родной мотив"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"Л-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"Слушаем радио" - приобретенные программы "</w:t>
            </w:r>
            <w:proofErr w:type="spellStart"/>
            <w:r w:rsidRPr="00207193">
              <w:rPr>
                <w:rFonts w:ascii="Times New Roman" w:hAnsi="Times New Roman" w:cs="Times New Roman"/>
              </w:rPr>
              <w:t>Ди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D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Магнат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"Первое Сетевое"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Арена-Медиа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Шансон - Липецк" - приобретенные программы "Радио Ваня".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>. АО "РЕГИОНАЛЬНЫЙ РАДИОКАНАЛ"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Шансон"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207193" w:rsidTr="00521C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9.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207193" w:rsidP="00521C82" w:rsidRDefault="00207193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207193" w:rsidTr="00521C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207193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20719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207193" w:rsidTr="00521C82">
        <w:trPr>
          <w:trHeight w:val="322"/>
        </w:trPr>
        <w:tc>
          <w:tcPr>
            <w:tcW w:w="9495" w:type="dxa"/>
            <w:gridSpan w:val="3"/>
          </w:tcPr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207193" w:rsidP="00521C82" w:rsidRDefault="00207193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наземного эфирного аналогового радиовещания, Липецкая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обл</w:t>
            </w:r>
            <w:proofErr w:type="spellEnd"/>
            <w:r w:rsidRPr="00207193">
              <w:rPr>
                <w:rFonts w:ascii="Times New Roman" w:hAnsi="Times New Roman" w:cs="Times New Roman"/>
              </w:rPr>
              <w:t>, Липецк г (98,8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"Эффект", представившее лучшую концепцию вещания и ее технико-экономическое обоснование.</w:t>
            </w:r>
            <w:r w:rsidRPr="0020719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207193" w:rsidP="00521C82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291.</w:t>
            </w:r>
            <w:r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207193" w:rsidP="00521C82" w:rsidRDefault="0020719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207193" w:rsidP="00D86817" w:rsidRDefault="00207193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165"/>
        <w:gridCol w:w="3165"/>
      </w:tblGrid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2071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31F19" w:rsidR="00730CE5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 w:rsidR="00730CE5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Кировская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Киров г (89,6 МГц, 0,5 кВт)</w:t>
            </w:r>
            <w:r w:rsidRPr="00D31F19" w:rsidR="00730CE5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2 250 000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207193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3409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Эврика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 xml:space="preserve">СМИ ""Питер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 xml:space="preserve">" в Кирове"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Рекламное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Агентство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Девятка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"Медиа Девять ФМ" - приобретенные программы "Радио Родных Дорог".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Ресурс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"Хорошие люди"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207193">
              <w:rPr>
                <w:rFonts w:ascii="Times New Roman" w:hAnsi="Times New Roman" w:cs="Times New Roman"/>
              </w:rPr>
              <w:t xml:space="preserve"> 7)".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"МАРКЕТ ТВ"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 xml:space="preserve">СМИ "Радио 43"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").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207193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3409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207193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20719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Кировская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обл</w:t>
            </w:r>
            <w:proofErr w:type="spellEnd"/>
            <w:r w:rsidRPr="00207193">
              <w:rPr>
                <w:rFonts w:ascii="Times New Roman" w:hAnsi="Times New Roman" w:cs="Times New Roman"/>
              </w:rPr>
              <w:t>, Киров г (89,6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"МАРКЕТ ТВ", представившее лучшую концепцию вещания и ее технико-экономическое обоснование.</w:t>
            </w:r>
            <w:r w:rsidRPr="0020719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291.</w:t>
            </w:r>
            <w:r w:rsidR="00207193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207193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4121F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31F19" w:rsidR="00730CE5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 w:rsidR="00730CE5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Кировская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Киров г (90,0 МГц, 0,5 кВт)</w:t>
            </w:r>
            <w:r w:rsidRPr="00D31F19" w:rsidR="00730CE5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2 250 000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3409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D31F19" w:rsidR="004121F2" w:rsidP="00F867D7" w:rsidRDefault="004121F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3 (три голоса с голосом председателя)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Эврика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 xml:space="preserve">СМИ ""Питер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 xml:space="preserve">" в Кирове" - приобретенные программы "Питер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".</w:t>
            </w:r>
          </w:p>
          <w:p w:rsidRPr="00D31F19" w:rsidR="004121F2" w:rsidP="00F867D7" w:rsidRDefault="004121F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Рекламное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Агентство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Девятка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"Медиа Девять ФМ" - приобретенные программы "Радио Родных Дорог".</w:t>
            </w:r>
          </w:p>
          <w:p w:rsidRPr="00D31F19" w:rsidR="004121F2" w:rsidP="00F867D7" w:rsidRDefault="004121F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Ресурс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"Хорошие люди" - приобретенные программы "Радио 7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207193">
              <w:rPr>
                <w:rFonts w:ascii="Times New Roman" w:hAnsi="Times New Roman" w:cs="Times New Roman"/>
              </w:rPr>
              <w:t xml:space="preserve"> 7)".</w:t>
            </w:r>
          </w:p>
          <w:p w:rsidRPr="00D31F19" w:rsidR="004121F2" w:rsidP="00F867D7" w:rsidRDefault="004121F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"МАРКЕТ ТВ"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 xml:space="preserve">СМИ "Радио 43"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 ("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").</w:t>
            </w:r>
          </w:p>
          <w:p w:rsidRPr="00D31F19" w:rsidR="004121F2" w:rsidP="00F867D7" w:rsidRDefault="004121F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  <w:p w:rsidRPr="00D31F19" w:rsidR="004121F2" w:rsidP="00F867D7" w:rsidRDefault="004121F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"Новое радио" - 100% программ собственного производства.</w:t>
            </w:r>
          </w:p>
          <w:p w:rsidRPr="00D31F19" w:rsidR="004121F2" w:rsidP="00F867D7" w:rsidRDefault="004121F2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11 (одиннадцать голосов с голосом председателя)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8.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207193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наземного эфирного аналогового радиовещания, Кировская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обл</w:t>
            </w:r>
            <w:proofErr w:type="spellEnd"/>
            <w:r w:rsidRPr="00207193">
              <w:rPr>
                <w:rFonts w:ascii="Times New Roman" w:hAnsi="Times New Roman" w:cs="Times New Roman"/>
              </w:rPr>
              <w:t>, Киров г (90,0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"Компания Новое радио", представившее лучшую концепцию вещания и ее технико-экономическое обоснование.</w:t>
            </w:r>
            <w:r w:rsidRPr="0020719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291.</w:t>
            </w:r>
            <w:r w:rsidR="004121F2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4121F2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4121F2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D31F19" w:rsidR="00730CE5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 w:rsidR="00730CE5">
              <w:rPr>
                <w:rFonts w:ascii="Times New Roman" w:hAnsi="Times New Roman" w:cs="Times New Roman"/>
              </w:rPr>
              <w:t>выступлени</w:t>
            </w:r>
            <w:r>
              <w:rPr>
                <w:rFonts w:ascii="Times New Roman" w:hAnsi="Times New Roman" w:cs="Times New Roman"/>
              </w:rPr>
              <w:t>е</w:t>
            </w:r>
            <w:r w:rsidRPr="00D31F19" w:rsidR="00730C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единственного </w:t>
            </w:r>
            <w:r w:rsidRPr="00D31F19" w:rsidR="00730CE5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>а</w:t>
            </w:r>
            <w:r w:rsidRPr="00D31F19" w:rsidR="00730CE5">
              <w:rPr>
                <w:rFonts w:ascii="Times New Roman" w:hAnsi="Times New Roman" w:cs="Times New Roman"/>
              </w:rPr>
              <w:t xml:space="preserve">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Башкортостан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Нефтекамск г (99,6 МГц, 0,25 кВт)</w:t>
            </w:r>
            <w:r w:rsidRPr="00D31F19" w:rsidR="00730CE5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1 050 000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4D643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3409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4D64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435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"МКР-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ПИ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 xml:space="preserve"> / Радио </w:t>
            </w:r>
            <w:r w:rsidRPr="00D31F19">
              <w:rPr>
                <w:rFonts w:ascii="Times New Roman" w:hAnsi="Times New Roman" w:cs="Times New Roman"/>
                <w:lang w:val="en-US"/>
              </w:rPr>
              <w:t>PIFM</w:t>
            </w:r>
            <w:r w:rsidRPr="00207193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за - 9 (девять голосов с голосом председателя)</w:t>
            </w:r>
            <w:r w:rsidRPr="00207193">
              <w:rPr>
                <w:rFonts w:ascii="Times New Roman" w:hAnsi="Times New Roman" w:cs="Times New Roman"/>
              </w:rPr>
              <w:br/>
              <w:t>против - нет</w:t>
            </w:r>
            <w:r w:rsidRPr="00207193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3409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207193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20719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40982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 w:rsidR="00CB72CE">
              <w:rPr>
                <w:rFonts w:ascii="Times New Roman" w:hAnsi="Times New Roman" w:cs="Times New Roman"/>
                <w:b/>
              </w:rPr>
              <w:br/>
            </w:r>
            <w:r w:rsidRPr="00207193" w:rsidR="00CB72CE">
              <w:rPr>
                <w:rFonts w:ascii="Times New Roman" w:hAnsi="Times New Roman" w:cs="Times New Roman"/>
                <w:b/>
              </w:rPr>
              <w:br/>
            </w:r>
            <w:r w:rsidRPr="00207193" w:rsidR="00CB72CE">
              <w:rPr>
                <w:rFonts w:ascii="Times New Roman" w:hAnsi="Times New Roman" w:cs="Times New Roman"/>
                <w:b/>
              </w:rPr>
              <w:tab/>
              <w:t>1.</w:t>
            </w:r>
            <w:r w:rsidRPr="00207193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207193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Башкортостан </w:t>
            </w:r>
            <w:proofErr w:type="spellStart"/>
            <w:r w:rsidRPr="00207193" w:rsidR="00B03452">
              <w:rPr>
                <w:rFonts w:ascii="Times New Roman" w:hAnsi="Times New Roman" w:cs="Times New Roman"/>
              </w:rPr>
              <w:t>Респ</w:t>
            </w:r>
            <w:proofErr w:type="spellEnd"/>
            <w:r w:rsidRPr="00207193" w:rsidR="00B03452">
              <w:rPr>
                <w:rFonts w:ascii="Times New Roman" w:hAnsi="Times New Roman" w:cs="Times New Roman"/>
              </w:rPr>
              <w:t>, Нефтекамск г (99,6 МГц, 0,25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"МКР-Медиа", соответствующими объявленным условиям конкурса.</w:t>
            </w:r>
            <w:r w:rsidRPr="00207193" w:rsidR="00CB72CE">
              <w:rPr>
                <w:rFonts w:ascii="Times New Roman" w:hAnsi="Times New Roman" w:cs="Times New Roman"/>
                <w:b/>
              </w:rPr>
              <w:br/>
            </w:r>
            <w:r w:rsidRPr="00207193" w:rsidR="00CB72CE">
              <w:rPr>
                <w:rFonts w:ascii="Times New Roman" w:hAnsi="Times New Roman" w:cs="Times New Roman"/>
                <w:b/>
              </w:rPr>
              <w:tab/>
              <w:t>2.</w:t>
            </w:r>
            <w:r w:rsidRPr="00207193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207193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Башкортостан </w:t>
            </w:r>
            <w:proofErr w:type="spellStart"/>
            <w:r w:rsidRPr="00207193" w:rsidR="00B03452">
              <w:rPr>
                <w:rFonts w:ascii="Times New Roman" w:hAnsi="Times New Roman" w:cs="Times New Roman"/>
              </w:rPr>
              <w:t>Респ</w:t>
            </w:r>
            <w:proofErr w:type="spellEnd"/>
            <w:r w:rsidRPr="00207193" w:rsidR="00B03452">
              <w:rPr>
                <w:rFonts w:ascii="Times New Roman" w:hAnsi="Times New Roman" w:cs="Times New Roman"/>
              </w:rPr>
              <w:t>, Нефтекамск г (99,6 МГц, 0,25 кВт), концепция вещания «свободная», время вещания – «ежедневно, круглосуточно», не продлевать.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4D6435" w:rsidR="00C53E61">
              <w:rPr>
                <w:rFonts w:ascii="Times New Roman" w:hAnsi="Times New Roman" w:cs="Times New Roman"/>
              </w:rPr>
              <w:t>291.</w:t>
            </w:r>
            <w:r w:rsidR="004D6435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4D6435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4D6435" w:rsidR="004D6435" w:rsidP="004D6435" w:rsidRDefault="004D643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r w:rsidRPr="004D6435">
              <w:rPr>
                <w:rFonts w:ascii="Times New Roman" w:hAnsi="Times New Roman" w:cs="Times New Roman"/>
                <w:b/>
              </w:rPr>
              <w:t>Слушали:</w:t>
            </w:r>
            <w:r w:rsidRPr="004D643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187261631"/>
                <w:placeholder>
                  <w:docPart w:val="1FC8F0A719AA4872BB8C361E6C535343"/>
                </w:placeholder>
                <w:text/>
              </w:sdtPr>
              <w:sdtEndPr/>
              <w:sdtContent>
                <w:r w:rsidRPr="004D6435">
                  <w:rPr>
                    <w:rFonts w:ascii="Times New Roman" w:hAnsi="Times New Roman" w:cs="Times New Roman"/>
                  </w:rPr>
                  <w:t>отказ единственного претендента ООО «МКР-Медиа»</w:t>
                </w:r>
              </w:sdtContent>
            </w:sdt>
            <w:r w:rsidRPr="004D6435">
              <w:rPr>
                <w:rFonts w:ascii="Times New Roman" w:hAnsi="Times New Roman" w:cs="Times New Roman"/>
              </w:rPr>
              <w:t xml:space="preserve">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Башкортостан </w:t>
            </w:r>
            <w:proofErr w:type="spellStart"/>
            <w:r w:rsidRPr="004D6435">
              <w:rPr>
                <w:rFonts w:ascii="Times New Roman" w:hAnsi="Times New Roman" w:cs="Times New Roman"/>
              </w:rPr>
              <w:t>Респ</w:t>
            </w:r>
            <w:proofErr w:type="spellEnd"/>
            <w:r w:rsidRPr="004D6435">
              <w:rPr>
                <w:rFonts w:ascii="Times New Roman" w:hAnsi="Times New Roman" w:cs="Times New Roman"/>
              </w:rPr>
              <w:t>, Нефтекамск г (104,2 МГц, 0,25 кВт), концепция вещания «свободная», время вещания – «ежедневно, круглосуточно», размер единовременной платы – 1 050 000 руб.</w:t>
            </w:r>
          </w:p>
          <w:p w:rsidRPr="004D6435" w:rsidR="004D6435" w:rsidP="004D6435" w:rsidRDefault="004D643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4D6435" w:rsidP="004D6435" w:rsidRDefault="004D643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4D6435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4D6435" w:rsidR="004D6435" w:rsidP="004D6435" w:rsidRDefault="004D643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4D6435" w:rsidR="004D6435" w:rsidP="004D6435" w:rsidRDefault="004D643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D6435">
              <w:rPr>
                <w:rFonts w:ascii="Times New Roman" w:hAnsi="Times New Roman" w:cs="Times New Roman"/>
              </w:rPr>
              <w:t xml:space="preserve">1. В связи с отказом единственного претендента </w:t>
            </w:r>
            <w:r w:rsidRPr="004D6435">
              <w:rPr>
                <w:rFonts w:ascii="Times New Roman" w:hAnsi="Times New Roman" w:cs="Times New Roman"/>
              </w:rPr>
              <w:br/>
              <w:t xml:space="preserve">(ООО «МКР-Медиа») от участия в конкурсе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Башкортостан </w:t>
            </w:r>
            <w:proofErr w:type="spellStart"/>
            <w:r w:rsidRPr="004D6435">
              <w:rPr>
                <w:rFonts w:ascii="Times New Roman" w:hAnsi="Times New Roman" w:cs="Times New Roman"/>
              </w:rPr>
              <w:t>Респ</w:t>
            </w:r>
            <w:proofErr w:type="spellEnd"/>
            <w:r w:rsidRPr="004D6435">
              <w:rPr>
                <w:rFonts w:ascii="Times New Roman" w:hAnsi="Times New Roman" w:cs="Times New Roman"/>
              </w:rPr>
              <w:t>, Нефтекамск г (104,2 МГц, 0,25 кВт), концепция вещания «свободная», время вещания – «ежедневно, круглосуточно», размер единовременной платы – 1 050 000 руб. – данный конкурс признать несостоявшимся.</w:t>
            </w:r>
          </w:p>
          <w:p w:rsidRPr="004D6435" w:rsidR="004D6435" w:rsidP="004D6435" w:rsidRDefault="004D643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30CE5" w:rsidP="004D6435" w:rsidRDefault="004D643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D6435">
              <w:rPr>
                <w:rFonts w:ascii="Times New Roman" w:hAnsi="Times New Roman" w:cs="Times New Roman"/>
              </w:rPr>
              <w:t xml:space="preserve">2. Провести повторный конкурс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Башкортостан </w:t>
            </w:r>
            <w:proofErr w:type="spellStart"/>
            <w:r w:rsidRPr="004D6435">
              <w:rPr>
                <w:rFonts w:ascii="Times New Roman" w:hAnsi="Times New Roman" w:cs="Times New Roman"/>
              </w:rPr>
              <w:t>Респ</w:t>
            </w:r>
            <w:proofErr w:type="spellEnd"/>
            <w:r w:rsidRPr="004D6435">
              <w:rPr>
                <w:rFonts w:ascii="Times New Roman" w:hAnsi="Times New Roman" w:cs="Times New Roman"/>
              </w:rPr>
              <w:t>, Нефтекамск г (104,2 МГц, 0,25 кВт), концепция вещания «свободная», время вещания – «ежедневно, круглосуточно», о дате конкурса сообщить дополнительно.</w:t>
            </w:r>
          </w:p>
          <w:p w:rsidR="004D6435" w:rsidP="004D6435" w:rsidRDefault="004D6435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>
              <w:rPr>
                <w:rFonts w:ascii="Times New Roman" w:hAnsi="Times New Roman" w:cs="Times New Roman"/>
                <w:lang w:val="en-US"/>
              </w:rPr>
              <w:t>291.</w:t>
            </w:r>
            <w:r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4D6435" w:rsidP="004D6435" w:rsidRDefault="004D643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6435" w:rsidP="004D6435" w:rsidRDefault="004D6435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Pr="004D6435" w:rsidR="004D6435" w:rsidP="00730CE5" w:rsidRDefault="004D64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Вологодская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Вологда г (95,5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P="004D643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4D6435" w:rsidP="004D6435" w:rsidRDefault="004D643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2. АНО ИРЦ "СОФИЯ"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София" - приобретенные программы "Радио Вера".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Медиа-Центр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"Вологда""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3409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207193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207193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Вологодская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обл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, Вологда г (95,5 МГц, 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4D6435">
              <w:rPr>
                <w:rFonts w:ascii="Times New Roman" w:hAnsi="Times New Roman" w:cs="Times New Roman"/>
              </w:rPr>
              <w:br/>
            </w:r>
            <w:r w:rsidRPr="00207193">
              <w:rPr>
                <w:rFonts w:ascii="Times New Roman" w:hAnsi="Times New Roman" w:cs="Times New Roman"/>
              </w:rPr>
              <w:t>"Медиа - Центр", представившее лучшую концепцию вещания и ее технико-экономическое обоснование.</w:t>
            </w:r>
            <w:r w:rsidRPr="0020719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291.7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Вологодская </w:t>
            </w:r>
            <w:proofErr w:type="spell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r w:rsidRPr="00D31F19" w:rsidR="00223EB0">
              <w:rPr>
                <w:rFonts w:ascii="Times New Roman" w:hAnsi="Times New Roman" w:cs="Times New Roman"/>
              </w:rPr>
              <w:t>, Вологда г (96,0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1 900 000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4D6435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</w:tc>
      </w:tr>
      <w:tr w:rsidR="003409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АНО ИРЦ "СОФИЯ"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София" - приобретенные программы "Радио Вера".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Медиа-Центр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"Русский Север" - приобретенные программы "Романтика".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4D6435" w:rsidP="00730CE5" w:rsidRDefault="004D643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наземного эфирного аналогового радиовещания, Вологодская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обл</w:t>
            </w:r>
            <w:proofErr w:type="spellEnd"/>
            <w:r w:rsidRPr="00207193">
              <w:rPr>
                <w:rFonts w:ascii="Times New Roman" w:hAnsi="Times New Roman" w:cs="Times New Roman"/>
              </w:rPr>
              <w:t>, Вологда г (96,0 МГц, 1 кВт), концепция вещания «свободная», время вещания – «ежедневно, круглосуточно», признать победителем АВТОНОМНАЯ НЕМОММЕРЧЕСКАЯ ОРГАНИЗАЦИЯ ИНФОРМАЦИОННЫЙ ЦЕНТР РАДИОВЕЩАНИЯ "СОФИЯ", представившее лучшую концепцию вещания и ее технико-экономическое обоснование.</w:t>
            </w:r>
            <w:r w:rsidRPr="0020719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291.8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9.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Красноярский край, Норильск г (91,5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"МЕДИА ФЕРМА"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 xml:space="preserve">СМИ "МЕДИА ФЕРМА"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7193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4D6435" w:rsidP="00F867D7" w:rsidRDefault="004D643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Евразия" - приобретенные программы "Новое радио".</w:t>
            </w:r>
          </w:p>
          <w:p w:rsidRPr="00D31F19" w:rsidR="004D6435" w:rsidP="00F867D7" w:rsidRDefault="004D643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Норильское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"Норильское радио" - приобретенные программы "Романтика".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Красноярский край, Норильск г (91,5 МГц, 1 кВт), концепция вещания «свободная», время вещания – «ежедневно, круглосуточно», признать победителем Общество с ограниченной ответственностью "Сибирская радиосеть", представившее лучшую концепцию вещания и ее технико-экономическое обоснование.</w:t>
            </w:r>
            <w:r w:rsidRPr="0020719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291.9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10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10.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Красноярский край, Норильск г (107,4 МГц, 1 кВт)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0982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"МЕДИА ФЕРМА"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 xml:space="preserve">СМИ "МЕДИА ФЕРМА" - приобретенные программы "Радио Энергия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"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Energy</w:t>
            </w:r>
            <w:r w:rsidRPr="00207193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20719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07193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2.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D31F19" w:rsidR="0064100D" w:rsidP="00F867D7" w:rsidRDefault="0064100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"Радио Евразия" - приобретенные программы "Новое радио".</w:t>
            </w:r>
          </w:p>
          <w:p w:rsidRPr="00D31F19" w:rsidR="0064100D" w:rsidP="00F867D7" w:rsidRDefault="0064100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340982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Норильское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>СМИ "Норильское радио" - приобретенные программы "Романтика".</w:t>
            </w:r>
          </w:p>
          <w:p w:rsidRPr="00D31F19" w:rsidR="0064100D" w:rsidP="00F867D7" w:rsidRDefault="0064100D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40982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34098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207193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207193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207193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207193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207193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Красноярский край, Норильск г (107,4 МГц, 1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207193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291.10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11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Pr="00D31F19" w:rsidR="008D4B62" w:rsidP="00730CE5" w:rsidRDefault="008D4B62">
      <w:pPr>
        <w:jc w:val="both"/>
        <w:rPr>
          <w:rFonts w:ascii="Times New Roman" w:hAnsi="Times New Roman" w:cs="Times New Roman"/>
          <w:lang w:val="en-US"/>
        </w:rPr>
      </w:pPr>
    </w:p>
    <w:p w:rsidRPr="00D31F19" w:rsidR="002F513C" w:rsidP="00730CE5" w:rsidRDefault="002F513C">
      <w:pPr>
        <w:jc w:val="both"/>
        <w:rPr>
          <w:rFonts w:ascii="Times New Roman" w:hAnsi="Times New Roman" w:cs="Times New Roman"/>
          <w:lang w:val="en-US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340982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207193" w:rsidR="00B8554E">
              <w:rPr>
                <w:rFonts w:ascii="Times New Roman" w:hAnsi="Times New Roman" w:cs="Times New Roman"/>
              </w:rPr>
              <w:t xml:space="preserve"> </w:t>
            </w:r>
            <w:r w:rsidRPr="00207193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207193">
              <w:rPr>
                <w:rFonts w:ascii="Times New Roman" w:hAnsi="Times New Roman" w:cs="Times New Roman"/>
              </w:rPr>
              <w:tab/>
            </w:r>
            <w:r w:rsidR="00F00D19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291.1;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F00D19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291.2;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F00D19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291.3;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F00D19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291.4;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F00D19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291.5;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F00D19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291.6;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F00D19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291.7;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F00D19">
              <w:rPr>
                <w:rFonts w:ascii="Times New Roman" w:hAnsi="Times New Roman" w:cs="Times New Roman"/>
              </w:rPr>
              <w:t>9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291.8;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F00D19">
              <w:rPr>
                <w:rFonts w:ascii="Times New Roman" w:hAnsi="Times New Roman" w:cs="Times New Roman"/>
              </w:rPr>
              <w:t>10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291.9;</w:t>
            </w:r>
          </w:p>
        </w:tc>
      </w:tr>
      <w:tr w:rsidR="00340982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F00D19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  <w:t>1</w:t>
            </w:r>
            <w:r w:rsidR="00F00D19">
              <w:rPr>
                <w:rFonts w:ascii="Times New Roman" w:hAnsi="Times New Roman" w:cs="Times New Roman"/>
              </w:rPr>
              <w:t>1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291.10.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  <w:bookmarkStart w:name="_GoBack" w:id="0"/>
      <w:bookmarkEnd w:id="0"/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340982" w:rsidRDefault="007C21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340982" w:rsidRDefault="007C217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420E4F" w:rsidRDefault="00420E4F">
      <w:r>
        <w:separator/>
      </w:r>
    </w:p>
  </w:endnote>
  <w:endnote w:type="continuationSeparator" w:id="0">
    <w:p w:rsidR="00420E4F" w:rsidRDefault="00420E4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420E4F" w:rsidRDefault="00420E4F">
      <w:r>
        <w:separator/>
      </w:r>
    </w:p>
  </w:footnote>
  <w:footnote w:type="continuationSeparator" w:id="0">
    <w:p w:rsidR="00420E4F" w:rsidRDefault="00420E4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D19">
      <w:rPr>
        <w:rStyle w:val="a5"/>
        <w:noProof/>
      </w:rPr>
      <w:t>12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193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982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1F2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0E4F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435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00D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170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0D19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A14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1FC8F0A719AA4872BB8C361E6C535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8085F-404C-42BC-BB84-31135021BDE7}"/>
      </w:docPartPr>
      <w:docPartBody>
        <w:p w:rsidR="00CD5576" w:rsidP="00A14D76" w:rsidRDefault="00A14D76">
          <w:pPr>
            <w:pStyle w:val="1FC8F0A719AA4872BB8C361E6C535343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76"/>
    <w:rsid w:val="00A14D76"/>
    <w:rsid w:val="00B6519C"/>
    <w:rsid w:val="00CC22D2"/>
    <w:rsid w:val="00C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4D76"/>
    <w:rPr>
      <w:color w:val="808080"/>
    </w:rPr>
  </w:style>
  <w:style w:type="paragraph" w:styleId="C190232CC39D414CA87B5CED4F066068" w:customStyle="true">
    <w:name w:val="C190232CC39D414CA87B5CED4F066068"/>
    <w:rsid w:val="00A14D76"/>
  </w:style>
  <w:style w:type="paragraph" w:styleId="1FC8F0A719AA4872BB8C361E6C535343" w:customStyle="true">
    <w:name w:val="1FC8F0A719AA4872BB8C361E6C535343"/>
    <w:rsid w:val="00A14D76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A14D76"/>
    <w:rPr>
      <w:color w:val="808080"/>
    </w:rPr>
  </w:style>
  <w:style w:customStyle="1" w:styleId="C190232CC39D414CA87B5CED4F066068" w:type="paragraph">
    <w:name w:val="C190232CC39D414CA87B5CED4F066068"/>
    <w:rsid w:val="00A14D76"/>
  </w:style>
  <w:style w:customStyle="1" w:styleId="1FC8F0A719AA4872BB8C361E6C535343" w:type="paragraph">
    <w:name w:val="1FC8F0A719AA4872BB8C361E6C535343"/>
    <w:rsid w:val="00A14D76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E191A8A-37B2-406B-8A75-5217078E293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12</properties:Pages>
  <properties:Words>2728</properties:Words>
  <properties:Characters>15553</properties:Characters>
  <properties:Lines>129</properties:Lines>
  <properties:Paragraphs>36</properties:Paragraphs>
  <properties:TotalTime>134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18245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2018-12-19T14:58:00Z</dcterms:modified>
  <cp:revision>45</cp:revision>
</cp:coreProperties>
</file>