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D411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D411EC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D411E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DC1DD1" w:rsidRDefault="00D411EC" w:rsidP="00D411EC">
      <w:pPr>
        <w:rPr>
          <w:rFonts w:ascii="Times New Roman" w:hAnsi="Times New Roman" w:cs="Times New Roman"/>
          <w:b/>
          <w:sz w:val="26"/>
          <w:szCs w:val="26"/>
        </w:rPr>
      </w:pPr>
      <w:r w:rsidRPr="00D411EC">
        <w:rPr>
          <w:rFonts w:ascii="Times New Roman" w:hAnsi="Times New Roman" w:cs="Times New Roman"/>
          <w:b/>
          <w:sz w:val="26"/>
          <w:szCs w:val="26"/>
        </w:rPr>
        <w:t>_</w:t>
      </w:r>
      <w:r w:rsidRPr="00DC1DD1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</w:t>
      </w:r>
    </w:p>
    <w:p w:rsidR="00B93EDE" w:rsidRPr="00D31F19" w:rsidRDefault="00B93EDE" w:rsidP="00D411EC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D411EC" w:rsidRDefault="00B93EDE" w:rsidP="00D411EC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тел.:(495) </w:t>
      </w:r>
      <w:r w:rsidR="007B1887" w:rsidRPr="00D411EC">
        <w:rPr>
          <w:rFonts w:ascii="Times New Roman" w:hAnsi="Times New Roman" w:cs="Times New Roman"/>
          <w:szCs w:val="26"/>
        </w:rPr>
        <w:t>983-33-93</w:t>
      </w:r>
    </w:p>
    <w:p w:rsidR="006A70E7" w:rsidRPr="00D31F19" w:rsidRDefault="006A70E7" w:rsidP="00D411EC">
      <w:pPr>
        <w:jc w:val="center"/>
        <w:rPr>
          <w:rFonts w:ascii="Times New Roman" w:hAnsi="Times New Roman" w:cs="Times New Roman"/>
          <w:szCs w:val="26"/>
        </w:rPr>
      </w:pPr>
    </w:p>
    <w:p w:rsidR="002B679A" w:rsidRPr="000D5A05" w:rsidRDefault="00097AC3" w:rsidP="00D411EC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 w:rsidR="004738C1" w:rsidRPr="000D5A05">
        <w:rPr>
          <w:rFonts w:ascii="Times New Roman" w:hAnsi="Times New Roman" w:cs="Times New Roman"/>
          <w:b/>
          <w:szCs w:val="26"/>
        </w:rPr>
        <w:t>267</w:t>
      </w:r>
    </w:p>
    <w:p w:rsidR="002B679A" w:rsidRPr="00D31F19" w:rsidRDefault="00D86817" w:rsidP="00D411EC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D411EC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29 ноября 2017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411EC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D411EC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604935" w:rsidP="00D411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Жаров, М.В.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Авдеева, А.Ю.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Романченко, Е.Г.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Ларина, </w:t>
      </w:r>
      <w:r w:rsidR="007B1887" w:rsidRPr="007B18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С.В.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Железняк, С.Б.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Калугин, П.В.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Степанов, С.Л.</w:t>
      </w:r>
      <w:r w:rsidR="007B1887" w:rsidRPr="007B1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Шумаков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D411EC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="0025340F" w:rsidRPr="00D31F19" w:rsidRDefault="0025340F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="0025340F" w:rsidRDefault="0025340F" w:rsidP="00D411E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B1887" w:rsidRPr="00D31F19" w:rsidRDefault="007B1887" w:rsidP="00D411EC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2957"/>
        <w:gridCol w:w="2892"/>
      </w:tblGrid>
      <w:tr w:rsidR="007B1887" w:rsidTr="00AF08D9">
        <w:trPr>
          <w:trHeight w:val="382"/>
        </w:trPr>
        <w:tc>
          <w:tcPr>
            <w:tcW w:w="9495" w:type="dxa"/>
            <w:gridSpan w:val="3"/>
            <w:vMerge w:val="restart"/>
          </w:tcPr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Красноярский край, Красноярск г (95,4 МГц, 1 кВт),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B1887" w:rsidRPr="00D31F19" w:rsidRDefault="007B1887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1887" w:rsidTr="00AF08D9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7B1887" w:rsidRPr="0009049D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7B1887" w:rsidTr="007B1887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7B1887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"РОМАНТИКА"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"Романтика-Красноярск"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«РАДИО СИБИРЬ»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7B1887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Норильское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"Норильское радио" - приобретенные программы "Искатель".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7B1887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5. АНО Радиоканал "Вера, надежда, любовь"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7B1887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6. ООО "МАКСИМУМ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B1887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7B1887" w:rsidRPr="0009049D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B1887" w:rsidTr="00AF08D9">
        <w:trPr>
          <w:trHeight w:val="382"/>
        </w:trPr>
        <w:tc>
          <w:tcPr>
            <w:tcW w:w="9495" w:type="dxa"/>
            <w:gridSpan w:val="3"/>
          </w:tcPr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B1887" w:rsidRPr="007B1887" w:rsidRDefault="007B1887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Красноярск г (95,4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B1887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</w:rPr>
              <w:t>267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D411EC" w:rsidRPr="00D411EC" w:rsidRDefault="00D411EC" w:rsidP="00D411EC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B1887" w:rsidRPr="007B1887" w:rsidRDefault="007B1887" w:rsidP="00D411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1887" w:rsidTr="00AF08D9">
        <w:trPr>
          <w:trHeight w:val="382"/>
        </w:trPr>
        <w:tc>
          <w:tcPr>
            <w:tcW w:w="9495" w:type="dxa"/>
            <w:gridSpan w:val="3"/>
            <w:vMerge w:val="restart"/>
          </w:tcPr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Красноярский край,</w:t>
            </w:r>
            <w:r w:rsidR="00DC1DD1">
              <w:rPr>
                <w:rFonts w:ascii="Times New Roman" w:hAnsi="Times New Roman" w:cs="Times New Roman"/>
              </w:rPr>
              <w:t xml:space="preserve"> Красноярск г (95,8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B1887" w:rsidRPr="00D31F19" w:rsidRDefault="007B1887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1887" w:rsidTr="00AF08D9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7B1887" w:rsidRPr="0009049D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B1887" w:rsidTr="00AF08D9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7B1887" w:rsidTr="0062754F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"РОМАНТИКА"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"Романтика-Красноярск" - 100% программ собственного производства.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«РАДИО СИБИРЬ»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7B1887" w:rsidTr="004C0C9C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Норильское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"Норильское радио" - приобретенные программы "Искатель".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255E80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7B1887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B1887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7B1887" w:rsidTr="003C5D2F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ООО "МАКСИМУМ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C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B1887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Инко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"Искатели Сибири" - 100% программ собственного производства.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- ФМ"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Афонтово</w:t>
            </w:r>
            <w:proofErr w:type="spellEnd"/>
            <w:r w:rsidRPr="007B1887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7B1887" w:rsidRPr="0009049D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B1887" w:rsidTr="00AF08D9">
        <w:trPr>
          <w:trHeight w:val="382"/>
        </w:trPr>
        <w:tc>
          <w:tcPr>
            <w:tcW w:w="9495" w:type="dxa"/>
            <w:gridSpan w:val="3"/>
          </w:tcPr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B1887" w:rsidRPr="007B1887" w:rsidRDefault="007B1887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Красноярск г (95,8 МГц, 1 кВт), концепция вещания «свободная», время вещания – «ежедневно, круглосуточно», признать победителем Общество с ограниченной ответственностью «РАДИО СИБИРЬ», представившее лучшую концепцию вещания и ее технико-экономическое обоснование.</w:t>
            </w:r>
            <w:r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</w:rPr>
              <w:t>267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B1887" w:rsidRPr="00D31F19" w:rsidRDefault="007B1887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730CE5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Алтай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Горно-Алтайск г (102,2 МГц, 0,5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900 000 руб.</w:t>
            </w: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6D3AEE" w:rsidTr="007B1887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Меркурий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Алтай" - приобретенные программы "Радио-Дача".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морей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"Алтайская волна" - приобретенные программы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Ди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"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AEE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B1887" w:rsidRDefault="00730CE5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Алтай </w:t>
            </w:r>
            <w:proofErr w:type="spellStart"/>
            <w:r w:rsidRPr="007B1887">
              <w:rPr>
                <w:rFonts w:ascii="Times New Roman" w:hAnsi="Times New Roman" w:cs="Times New Roman"/>
              </w:rPr>
              <w:t>Респ</w:t>
            </w:r>
            <w:proofErr w:type="spellEnd"/>
            <w:r w:rsidRPr="007B1887">
              <w:rPr>
                <w:rFonts w:ascii="Times New Roman" w:hAnsi="Times New Roman" w:cs="Times New Roman"/>
              </w:rPr>
              <w:t>, Горно-Алтайск г (102,2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"Меркурий", представившее лучшую концепцию вещания и ее технико-экономическое обоснование.</w:t>
            </w:r>
            <w:r w:rsidR="00F53B68"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Подписан протокол №</w:t>
            </w:r>
            <w:r w:rsidR="007B1887">
              <w:rPr>
                <w:rFonts w:ascii="Times New Roman" w:hAnsi="Times New Roman" w:cs="Times New Roman"/>
              </w:rPr>
              <w:t xml:space="preserve"> 267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</w:t>
            </w:r>
            <w:r w:rsidR="007B1887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7B1887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730CE5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Алтай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Горно-Алтайск г (106,0 МГц, 0,5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900 000 руб.</w:t>
            </w: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6D3AEE" w:rsidTr="007B1887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Меркурий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Алтай" - приобретенные программы "Радио-Дача".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морей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"Алтайская волна" - приобретенные программы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Ди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"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6D3AEE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B1887" w:rsidRDefault="0009049D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B188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6D3AEE">
        <w:trPr>
          <w:trHeight w:val="382"/>
        </w:trPr>
        <w:tc>
          <w:tcPr>
            <w:tcW w:w="9495" w:type="dxa"/>
            <w:gridSpan w:val="3"/>
          </w:tcPr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B1887" w:rsidRDefault="00730CE5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Алтай </w:t>
            </w:r>
            <w:proofErr w:type="spellStart"/>
            <w:r w:rsidRPr="007B1887">
              <w:rPr>
                <w:rFonts w:ascii="Times New Roman" w:hAnsi="Times New Roman" w:cs="Times New Roman"/>
              </w:rPr>
              <w:t>Респ</w:t>
            </w:r>
            <w:proofErr w:type="spellEnd"/>
            <w:r w:rsidRPr="007B1887">
              <w:rPr>
                <w:rFonts w:ascii="Times New Roman" w:hAnsi="Times New Roman" w:cs="Times New Roman"/>
              </w:rPr>
              <w:t>, Горно-Алтайск г (106,0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"Семь морей", представившее лучшую концепцию вещания и ее технико-экономическое обоснование.</w:t>
            </w:r>
            <w:r w:rsidR="00F53B68"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7B1887">
              <w:rPr>
                <w:rFonts w:ascii="Times New Roman" w:hAnsi="Times New Roman" w:cs="Times New Roman"/>
              </w:rPr>
              <w:t>267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</w:t>
            </w:r>
            <w:r w:rsidR="007B1887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7B1887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D411EC" w:rsidRPr="00D411EC" w:rsidRDefault="00D411EC" w:rsidP="00D411EC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B1887" w:rsidRPr="007B1887" w:rsidRDefault="007B1887" w:rsidP="00D411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1887" w:rsidTr="00AF08D9">
        <w:trPr>
          <w:trHeight w:val="382"/>
        </w:trPr>
        <w:tc>
          <w:tcPr>
            <w:tcW w:w="9495" w:type="dxa"/>
            <w:gridSpan w:val="3"/>
            <w:vMerge w:val="restart"/>
          </w:tcPr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Белгородская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Старый Оскол г (89,1 МГц, 0,5 кВт), концепция вещания «свободная», время вещания – «ежедневно, круглосуточно», размер единовременной платы – 1 300 000 руб.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B1887" w:rsidRPr="00D31F19" w:rsidRDefault="007B1887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1887" w:rsidTr="00AF08D9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7B1887" w:rsidRPr="0009049D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B1887" w:rsidTr="00AF08D9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 xml:space="preserve">СМИ "Энергия-Оскол"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)".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"РЕКЛАМА"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"Отличное настроение" - приобретенные программы "Искатель".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"РАДИО ПЛЮС"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C1DD1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"Удачная волна" - приобретенные программы "Радио Родных Дорог".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7. ООО "ТАЙМС"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"Новое радио Старый Оскол" - приобретенные программы "Новое радио".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7" w:rsidRPr="00D31F19" w:rsidRDefault="007B188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B1887" w:rsidTr="00AF08D9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7B1887" w:rsidRPr="0009049D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B1887" w:rsidTr="00AF08D9">
        <w:trPr>
          <w:trHeight w:val="382"/>
        </w:trPr>
        <w:tc>
          <w:tcPr>
            <w:tcW w:w="9495" w:type="dxa"/>
            <w:gridSpan w:val="3"/>
          </w:tcPr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B1887" w:rsidRPr="007B1887" w:rsidRDefault="007B1887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Белгородская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обл</w:t>
            </w:r>
            <w:proofErr w:type="spellEnd"/>
            <w:r w:rsidRPr="007B1887">
              <w:rPr>
                <w:rFonts w:ascii="Times New Roman" w:hAnsi="Times New Roman" w:cs="Times New Roman"/>
              </w:rPr>
              <w:t>, Старый Оскол г (89,1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"РЕКЛАМА", представившее лучшую концепцию вещания и ее технико-экономическое обоснование.</w:t>
            </w:r>
            <w:r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B1887" w:rsidRPr="00D31F19" w:rsidRDefault="007B1887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E37AA5">
              <w:rPr>
                <w:rFonts w:ascii="Times New Roman" w:hAnsi="Times New Roman" w:cs="Times New Roman"/>
              </w:rPr>
              <w:t>267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 w:rsidR="00E37AA5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E37AA5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37AA5" w:rsidRPr="00E37AA5" w:rsidRDefault="00E37AA5" w:rsidP="00D411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AA5" w:rsidTr="00AF08D9">
        <w:trPr>
          <w:trHeight w:val="382"/>
        </w:trPr>
        <w:tc>
          <w:tcPr>
            <w:tcW w:w="9495" w:type="dxa"/>
            <w:gridSpan w:val="3"/>
            <w:vMerge w:val="restart"/>
          </w:tcPr>
          <w:p w:rsidR="00E37AA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Белгородская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Ста</w:t>
            </w:r>
            <w:r w:rsidR="00DC1DD1">
              <w:rPr>
                <w:rFonts w:ascii="Times New Roman" w:hAnsi="Times New Roman" w:cs="Times New Roman"/>
              </w:rPr>
              <w:t>рый Оскол г (89,5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1 300 000 руб.</w:t>
            </w:r>
          </w:p>
          <w:p w:rsidR="00E37AA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37AA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E37AA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37AA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E37AA5" w:rsidRPr="00D31F19" w:rsidRDefault="00E37AA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7AA5" w:rsidTr="00AF08D9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E37AA5" w:rsidRPr="0009049D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E37AA5" w:rsidTr="00AF08D9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37AA5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 xml:space="preserve">СМИ "Энергия-Оскол"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E37AA5" w:rsidTr="00AF08D9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"РЕКЛАМА"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"Отличное настроение" - приобретенные программы "Искатель".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E37AA5" w:rsidTr="00AE6152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E37AA5" w:rsidTr="00AF08D9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37AA5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E37AA5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"РАДИО ПЛЮС"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"Удачная волна" - приобретенные программы "Радио Родных Дорог".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37AA5" w:rsidTr="00AF08D9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"ТАЙМС"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"Новое радио Старый Оскол" - приобретенные программы "Новое радио".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E37AA5" w:rsidTr="00AF08D9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E37AA5" w:rsidRPr="007B1887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B188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E37AA5" w:rsidTr="00AF08D9">
        <w:trPr>
          <w:trHeight w:val="382"/>
        </w:trPr>
        <w:tc>
          <w:tcPr>
            <w:tcW w:w="9495" w:type="dxa"/>
            <w:gridSpan w:val="3"/>
          </w:tcPr>
          <w:p w:rsidR="00E37AA5" w:rsidRPr="007B1887" w:rsidRDefault="00E37AA5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Белгородская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обл</w:t>
            </w:r>
            <w:proofErr w:type="spellEnd"/>
            <w:r w:rsidRPr="007B1887">
              <w:rPr>
                <w:rFonts w:ascii="Times New Roman" w:hAnsi="Times New Roman" w:cs="Times New Roman"/>
              </w:rPr>
              <w:t>, Старый Оскол г (89,5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37AA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</w:rPr>
              <w:t>267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37AA5" w:rsidRPr="00D31F19" w:rsidRDefault="00E37AA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730CE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Ярославская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Рыбинск г (87,8 МГц, 0,1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750 000 руб.</w:t>
            </w: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6D3AEE" w:rsidTr="007B1887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"УК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Артвис-Медиа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Артвис</w:t>
            </w:r>
            <w:proofErr w:type="spellEnd"/>
            <w:r w:rsidRPr="007B1887">
              <w:rPr>
                <w:rFonts w:ascii="Times New Roman" w:hAnsi="Times New Roman" w:cs="Times New Roman"/>
              </w:rPr>
              <w:t>-Медиа" - приобретенные программы "Искатель".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Мастер-Графикс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"Бульвар" - приобретенные программы "Радио Шансон".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"МТК"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Рыбинск-40" - приобретенные программы "Радио "Комсомольская правда".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6D3AEE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B1887" w:rsidRDefault="0009049D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B188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D411EC" w:rsidRPr="00DC1DD1" w:rsidRDefault="00D411EC" w:rsidP="00D411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3452" w:rsidRPr="007B1887" w:rsidRDefault="00730CE5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Ярославская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обл</w:t>
            </w:r>
            <w:proofErr w:type="spellEnd"/>
            <w:r w:rsidRPr="007B1887">
              <w:rPr>
                <w:rFonts w:ascii="Times New Roman" w:hAnsi="Times New Roman" w:cs="Times New Roman"/>
              </w:rPr>
              <w:t>, Рыбинск г (87,8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"Управляющая Компания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Артвис</w:t>
            </w:r>
            <w:proofErr w:type="spellEnd"/>
            <w:r w:rsidRPr="007B1887">
              <w:rPr>
                <w:rFonts w:ascii="Times New Roman" w:hAnsi="Times New Roman" w:cs="Times New Roman"/>
              </w:rPr>
              <w:t>-Медиа", представившее лучшую концепцию вещания и ее технико-экономическое обоснование.</w:t>
            </w:r>
            <w:r w:rsidR="00F53B68"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E37AA5">
              <w:rPr>
                <w:rFonts w:ascii="Times New Roman" w:hAnsi="Times New Roman" w:cs="Times New Roman"/>
              </w:rPr>
              <w:t>267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</w:t>
            </w:r>
            <w:r w:rsidR="00E37AA5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E37AA5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D411EC" w:rsidRPr="00DC1DD1" w:rsidRDefault="00D411EC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E37AA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Ярославская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Рыбинск г (90,4 МГц, 0,1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750 000 руб.</w:t>
            </w: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6D3AEE" w:rsidTr="007B1887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37AA5" w:rsidTr="00B93A4A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"УК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Артвис-Медиа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C1DD1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Артвис</w:t>
            </w:r>
            <w:proofErr w:type="spellEnd"/>
            <w:r w:rsidRPr="007B1887">
              <w:rPr>
                <w:rFonts w:ascii="Times New Roman" w:hAnsi="Times New Roman" w:cs="Times New Roman"/>
              </w:rPr>
              <w:t>-Медиа" - приобретенные программы "Искатель".</w:t>
            </w:r>
          </w:p>
          <w:p w:rsidR="00D411EC" w:rsidRPr="00DC1DD1" w:rsidRDefault="00D411EC" w:rsidP="00D411E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E37AA5" w:rsidTr="003D4D11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E37AA5" w:rsidTr="008228C4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ООО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Мастер-Графикс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"Бульвар" - приобретенные программы "Радио Шансон".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37AA5" w:rsidTr="00CC6A0F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05183F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7AA5" w:rsidRPr="00D31F19">
              <w:rPr>
                <w:rFonts w:ascii="Times New Roman" w:hAnsi="Times New Roman" w:cs="Times New Roman"/>
                <w:lang w:val="en-US"/>
              </w:rPr>
              <w:t>. ООО "МТК"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Рыбинск-40" - приобретенные программы "Радио "Комсомольская правда".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5" w:rsidRPr="00D31F19" w:rsidRDefault="00E37AA5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6D3AEE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D411EC" w:rsidRDefault="0009049D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411EC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D411EC" w:rsidRPr="00DC1DD1" w:rsidRDefault="00D411EC" w:rsidP="00D411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3452" w:rsidRPr="007B1887" w:rsidRDefault="00730CE5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Ярославская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обл</w:t>
            </w:r>
            <w:proofErr w:type="spellEnd"/>
            <w:r w:rsidRPr="007B1887">
              <w:rPr>
                <w:rFonts w:ascii="Times New Roman" w:hAnsi="Times New Roman" w:cs="Times New Roman"/>
              </w:rPr>
              <w:t>, Рыбинск г (90,4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="00F53B68"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</w:t>
            </w:r>
            <w:r w:rsidR="0005183F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05183F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730CE5" w:rsidRPr="00D31F19" w:rsidRDefault="0005183F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Симферополь г (92,3 МГц, 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</w:t>
            </w:r>
            <w:r>
              <w:rPr>
                <w:rFonts w:ascii="Times New Roman" w:hAnsi="Times New Roman" w:cs="Times New Roman"/>
              </w:rPr>
              <w:t>,00</w:t>
            </w:r>
            <w:r w:rsidR="00730CE5"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6D3AEE" w:rsidTr="007B1887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5183F" w:rsidTr="00B825F2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Интернешнл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ИНТЕРНЕШНЛ КРЫМ" - приобретенные программы "Искатель".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5183F" w:rsidTr="00F622EE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«ТЕЛЕРАДИОКОМПАНИЯ «МЕДИАПРОФИЛЬ»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"Радиоканал "Любимое радио Крым""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5183F" w:rsidTr="00AF03A4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"УПРАВЛЕНИЕ РЕКЛАМЫ"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05183F" w:rsidTr="008A7E32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"ПОЛУОСТРОВ КРЫМ"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"РАДИО-ЛЮБОВЬ" - 100% приобретенные СМИ "РАДИО - ЛЮБОВЬ".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5183F" w:rsidTr="000E7795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"101 и К"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0D5A05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Ди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F" w:rsidRPr="00D31F19" w:rsidRDefault="0005183F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05183F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"ИЦТ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Информцентр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"Радиостанция "Ялта-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AEE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B1887" w:rsidRDefault="0009049D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B188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B1887" w:rsidRDefault="00730CE5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7B1887">
              <w:rPr>
                <w:rFonts w:ascii="Times New Roman" w:hAnsi="Times New Roman" w:cs="Times New Roman"/>
              </w:rPr>
              <w:t>Респ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, Симферополь г (92,3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0D5A05">
              <w:rPr>
                <w:rFonts w:ascii="Times New Roman" w:hAnsi="Times New Roman" w:cs="Times New Roman"/>
                <w:lang w:val="en-US"/>
              </w:rPr>
              <w:br/>
            </w:r>
            <w:r w:rsidRPr="007B1887">
              <w:rPr>
                <w:rFonts w:ascii="Times New Roman" w:hAnsi="Times New Roman" w:cs="Times New Roman"/>
              </w:rPr>
              <w:t>"101 и К", представившее лучшую концепцию вещания и ее технико-экономическое обоснование.</w:t>
            </w:r>
            <w:r w:rsidR="00F53B68"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</w:t>
            </w:r>
            <w:r w:rsidR="0005183F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05183F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D411EC" w:rsidRPr="00D411EC" w:rsidRDefault="00D411EC" w:rsidP="00D411EC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382"/>
        </w:trPr>
        <w:tc>
          <w:tcPr>
            <w:tcW w:w="9495" w:type="dxa"/>
            <w:gridSpan w:val="3"/>
            <w:vMerge w:val="restart"/>
          </w:tcPr>
          <w:p w:rsidR="00730CE5" w:rsidRPr="00D31F19" w:rsidRDefault="0005183F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Симферополь г (96,2 МГц, 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</w:t>
            </w:r>
            <w:r>
              <w:rPr>
                <w:rFonts w:ascii="Times New Roman" w:hAnsi="Times New Roman" w:cs="Times New Roman"/>
              </w:rPr>
              <w:t>,00</w:t>
            </w:r>
            <w:r w:rsidR="00730CE5"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AE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6D3AEE" w:rsidTr="007B1887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D41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Интернешнл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 ИНТЕРНЕШНЛ КРЫМ" - приобретенные программы "Искатель".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«ТЕЛЕРАДИОКОМПАНИЯ «МЕДИАПРОФИЛЬ»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"Радиоканал "Любимое радио Крым""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"УПРАВЛЕНИЕ РЕКЛАМЫ"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"ПОЛУОСТРОВ КРЫМ"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"РАДИО-ЛЮБОВЬ" - 100% приобретенные СМИ "РАДИО - ЛЮБОВЬ".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6D3AEE" w:rsidTr="007B1887">
        <w:trPr>
          <w:trHeight w:val="352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D411E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"101 и К"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C1DD1">
            <w:pPr>
              <w:suppressAutoHyphens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7B1887">
              <w:rPr>
                <w:rFonts w:ascii="Times New Roman" w:hAnsi="Times New Roman" w:cs="Times New Roman"/>
              </w:rPr>
              <w:t>Ди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7B1887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B1887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D411EC">
            <w:pPr>
              <w:jc w:val="center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6D3AEE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B1887" w:rsidRDefault="0009049D" w:rsidP="00D411EC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B1887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6D3AEE">
        <w:trPr>
          <w:trHeight w:val="382"/>
        </w:trPr>
        <w:tc>
          <w:tcPr>
            <w:tcW w:w="9495" w:type="dxa"/>
            <w:gridSpan w:val="3"/>
          </w:tcPr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B1887" w:rsidRDefault="00730CE5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B1887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B1887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B1887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B1887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7B1887">
              <w:rPr>
                <w:rFonts w:ascii="Times New Roman" w:hAnsi="Times New Roman" w:cs="Times New Roman"/>
              </w:rPr>
              <w:t>Респ</w:t>
            </w:r>
            <w:proofErr w:type="spellEnd"/>
            <w:r w:rsidRPr="007B1887">
              <w:rPr>
                <w:rFonts w:ascii="Times New Roman" w:hAnsi="Times New Roman" w:cs="Times New Roman"/>
              </w:rPr>
              <w:t>, Симферополь г (96,2 МГц, 1 кВт), концепция вещания «свободная», время вещания – «ежедневно, круглосуточно», признать победителем Общество с ограниченной ответственностью «ТЕЛЕРАДИОКОМПАНИЯ «МЕДИАПРОФИЛЬ», представившее лучшую концепцию вещания и ее те</w:t>
            </w:r>
            <w:bookmarkStart w:id="0" w:name="_GoBack"/>
            <w:bookmarkEnd w:id="0"/>
            <w:r w:rsidRPr="007B1887">
              <w:rPr>
                <w:rFonts w:ascii="Times New Roman" w:hAnsi="Times New Roman" w:cs="Times New Roman"/>
              </w:rPr>
              <w:t>хнико-экономическое обоснование.</w:t>
            </w:r>
            <w:r w:rsidR="00F53B68" w:rsidRPr="007B188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D411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</w:t>
            </w:r>
            <w:r w:rsidR="0005183F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05183F">
              <w:rPr>
                <w:rFonts w:ascii="Times New Roman" w:hAnsi="Times New Roman" w:cs="Times New Roman"/>
              </w:rPr>
              <w:t>11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D411E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4B62" w:rsidRDefault="008D4B62" w:rsidP="00D411EC">
      <w:pPr>
        <w:jc w:val="both"/>
        <w:rPr>
          <w:rFonts w:ascii="Times New Roman" w:hAnsi="Times New Roman" w:cs="Times New Roman"/>
          <w:lang w:val="en-US"/>
        </w:rPr>
      </w:pPr>
    </w:p>
    <w:p w:rsidR="00D411EC" w:rsidRPr="00D31F19" w:rsidRDefault="00D411EC" w:rsidP="00D411EC">
      <w:pPr>
        <w:jc w:val="both"/>
        <w:rPr>
          <w:rFonts w:ascii="Times New Roman" w:hAnsi="Times New Roman" w:cs="Times New Roman"/>
          <w:lang w:val="en-US"/>
        </w:rPr>
      </w:pPr>
    </w:p>
    <w:p w:rsidR="002F513C" w:rsidRPr="00D31F19" w:rsidRDefault="002F513C" w:rsidP="00D411EC">
      <w:pPr>
        <w:jc w:val="both"/>
        <w:rPr>
          <w:rFonts w:ascii="Times New Roman" w:hAnsi="Times New Roman" w:cs="Times New Roman"/>
          <w:lang w:val="en-US"/>
        </w:rPr>
      </w:pPr>
    </w:p>
    <w:p w:rsidR="00417E29" w:rsidRPr="00D31F19" w:rsidRDefault="006C1318" w:rsidP="00D411EC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lastRenderedPageBreak/>
        <w:t>Приложения:</w:t>
      </w:r>
    </w:p>
    <w:p w:rsidR="006C1318" w:rsidRPr="00D31F19" w:rsidRDefault="006C1318" w:rsidP="00D411EC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6D3AEE">
        <w:trPr>
          <w:cantSplit/>
        </w:trPr>
        <w:tc>
          <w:tcPr>
            <w:tcW w:w="9495" w:type="dxa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7B1887">
              <w:rPr>
                <w:rFonts w:ascii="Times New Roman" w:hAnsi="Times New Roman" w:cs="Times New Roman"/>
              </w:rPr>
              <w:t xml:space="preserve"> </w:t>
            </w:r>
            <w:r w:rsidR="00DF1941" w:rsidRPr="007B188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7B1887">
              <w:rPr>
                <w:rFonts w:ascii="Times New Roman" w:hAnsi="Times New Roman" w:cs="Times New Roman"/>
              </w:rPr>
              <w:tab/>
            </w:r>
            <w:r w:rsidR="0005183F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.1;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.2;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.3;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.4;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.5;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.6;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.7;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.8;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.9;</w:t>
            </w:r>
          </w:p>
        </w:tc>
      </w:tr>
      <w:tr w:rsidR="006D3AEE">
        <w:trPr>
          <w:cantSplit/>
          <w:trHeight w:val="352"/>
        </w:trPr>
        <w:tc>
          <w:tcPr>
            <w:tcW w:w="9495" w:type="dxa"/>
            <w:vMerge w:val="restart"/>
          </w:tcPr>
          <w:p w:rsidR="00730CE5" w:rsidRPr="00D31F19" w:rsidRDefault="00A26F82" w:rsidP="00D411EC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05183F">
              <w:rPr>
                <w:rFonts w:ascii="Times New Roman" w:hAnsi="Times New Roman" w:cs="Times New Roman"/>
              </w:rPr>
              <w:t>11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83F">
              <w:rPr>
                <w:rFonts w:ascii="Times New Roman" w:hAnsi="Times New Roman" w:cs="Times New Roman"/>
              </w:rPr>
              <w:t>267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.10.</w:t>
            </w:r>
          </w:p>
        </w:tc>
      </w:tr>
    </w:tbl>
    <w:p w:rsidR="007626B9" w:rsidRPr="00D31F19" w:rsidRDefault="007626B9" w:rsidP="00D411EC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411EC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411EC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D411EC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D411EC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6D3AEE" w:rsidRDefault="001723E5" w:rsidP="00D411E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D411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D411EC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D411EC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6D3AEE" w:rsidRDefault="001723E5" w:rsidP="00D411E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D411E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0A" w:rsidRDefault="00E42D0A">
      <w:r>
        <w:separator/>
      </w:r>
    </w:p>
  </w:endnote>
  <w:endnote w:type="continuationSeparator" w:id="0">
    <w:p w:rsidR="00E42D0A" w:rsidRDefault="00E4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0A" w:rsidRDefault="00E42D0A">
      <w:r>
        <w:separator/>
      </w:r>
    </w:p>
  </w:footnote>
  <w:footnote w:type="continuationSeparator" w:id="0">
    <w:p w:rsidR="00E42D0A" w:rsidRDefault="00E4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E51">
      <w:rPr>
        <w:rStyle w:val="a5"/>
        <w:noProof/>
      </w:rPr>
      <w:t>13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C67B5C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83F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5A0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23E5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38C1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4FE2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AEE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887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4148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4E51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1EC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1DD1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37AA5"/>
    <w:rsid w:val="00E40113"/>
    <w:rsid w:val="00E417E2"/>
    <w:rsid w:val="00E41FE6"/>
    <w:rsid w:val="00E42D0A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98BFE34-BF86-43EA-99BE-072C5DBCEC7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2243</Words>
  <Characters>16007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user</cp:lastModifiedBy>
  <cp:revision>45</cp:revision>
  <cp:lastPrinted>2017-12-04T09:05:00Z</cp:lastPrinted>
  <dcterms:created xsi:type="dcterms:W3CDTF">2016-11-18T14:03:00Z</dcterms:created>
  <dcterms:modified xsi:type="dcterms:W3CDTF">2017-12-04T09:52:00Z</dcterms:modified>
</cp:coreProperties>
</file>