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D31F19" w:rsidRDefault="00D0268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тел.:(495) </w:t>
      </w:r>
      <w:r w:rsidRPr="00194CD8">
        <w:rPr>
          <w:rFonts w:ascii="Times New Roman" w:hAnsi="Times New Roman" w:cs="Times New Roman"/>
          <w:szCs w:val="26"/>
        </w:rPr>
        <w:t>983-33-93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 w:rsidR="00D0268E">
        <w:rPr>
          <w:rFonts w:ascii="Times New Roman" w:hAnsi="Times New Roman" w:cs="Times New Roman"/>
          <w:b/>
          <w:szCs w:val="26"/>
        </w:rPr>
        <w:t>265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25 октября 2017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604935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</w:t>
      </w:r>
      <w:r w:rsidR="00D02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Жаров, М.В.</w:t>
      </w:r>
      <w:r w:rsidR="001B4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Авдеева, А.Ю.</w:t>
      </w:r>
      <w:r w:rsidR="001B4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Романченко, Е.Г.</w:t>
      </w:r>
      <w:r w:rsidR="001B4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Ларина, </w:t>
      </w:r>
      <w:r w:rsidR="001B42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П.В.</w:t>
      </w:r>
      <w:r w:rsidR="001B4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Степанов, К.Г.</w:t>
      </w:r>
      <w:r w:rsidR="001B4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Шахназаров, С.В.</w:t>
      </w:r>
      <w:r w:rsidR="001B4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Железняк,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94B9C" w:rsidRPr="00D31F19" w:rsidTr="006445C8">
        <w:trPr>
          <w:trHeight w:val="322"/>
        </w:trPr>
        <w:tc>
          <w:tcPr>
            <w:tcW w:w="9495" w:type="dxa"/>
            <w:gridSpan w:val="3"/>
            <w:vMerge w:val="restart"/>
          </w:tcPr>
          <w:p w:rsidR="00794B9C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Чувашская Республика - Чувашия, Чебоксары г, Новочебоксарск г (95,9 МГц, 0,25 кВт, пункт установки передатчика - Чебоксары г), концепция вещания «свободная», время вещания – «ежедневно, круглосуточно», размер единовременной платы – 3 000 000 руб.</w:t>
            </w:r>
            <w:proofErr w:type="gramEnd"/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94B9C" w:rsidRPr="00D31F19" w:rsidRDefault="00794B9C" w:rsidP="006445C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B9C" w:rsidRPr="0009049D" w:rsidTr="006445C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794B9C" w:rsidRPr="0009049D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794B9C" w:rsidRPr="00D31F19" w:rsidTr="006445C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Европа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Чебоксары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Ди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ФМ Чебоксары" - приобретенные программы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Ди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Электрон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СМИ "Радио Восток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0268E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3. АУ "НТРК Чувашии"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Мининформполитики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Чувашии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СМИ "Национальное радио Чувашии - </w:t>
            </w:r>
            <w:proofErr w:type="spellStart"/>
            <w:r w:rsidRPr="00D0268E">
              <w:rPr>
                <w:rFonts w:ascii="Times New Roman" w:hAnsi="Times New Roman" w:cs="Times New Roman"/>
              </w:rPr>
              <w:t>Чă</w:t>
            </w:r>
            <w:proofErr w:type="gramStart"/>
            <w:r w:rsidRPr="00D0268E">
              <w:rPr>
                <w:rFonts w:ascii="Times New Roman" w:hAnsi="Times New Roman" w:cs="Times New Roman"/>
              </w:rPr>
              <w:t>ваш</w:t>
            </w:r>
            <w:proofErr w:type="spellEnd"/>
            <w:proofErr w:type="gramEnd"/>
            <w:r w:rsidRPr="00D0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Ен</w:t>
            </w:r>
            <w:proofErr w:type="spellEnd"/>
            <w:r w:rsidRPr="00D0268E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4.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девять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"МЕДИА ТРАСТ ПЛЮС"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"ВЫБЕРИ ФМ"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"Реванш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нашего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города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города"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10.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Баустрим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ФМ Чебоксары" - приобретенные программы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11. ООО "ЭНЕРГИЯ"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794B9C" w:rsidRPr="00D31F19" w:rsidTr="006445C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Эверест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"Эверест Чебоксары" - приобретенные программы "Радио Ваня".</w:t>
            </w:r>
          </w:p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794B9C" w:rsidRPr="00D0268E" w:rsidTr="006445C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794B9C" w:rsidRPr="00D0268E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0268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794B9C" w:rsidRPr="00794B9C" w:rsidTr="006445C8">
        <w:trPr>
          <w:trHeight w:val="322"/>
        </w:trPr>
        <w:tc>
          <w:tcPr>
            <w:tcW w:w="9495" w:type="dxa"/>
            <w:gridSpan w:val="3"/>
          </w:tcPr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94B9C" w:rsidRPr="00D0268E" w:rsidRDefault="00794B9C" w:rsidP="006445C8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0268E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D0268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наземного эфирного аналогового радиовещания, Чувашская Республика - Чувашия, Чебоксары г, Новочебоксарск г (95,9 МГц, 0,25 кВт, пункт установки передатчика - Чебоксары г), концепция вещания «свободная», время вещания – «ежедневно, круглосуточно», признать победителем автономное учреждение Чувашской Республики "Национальная телерадиокомпания Чувашии" Министерства информационной политики и массовых коммуникаций Чувашской Республики, представившее лучшую концепцию вещания и ее технико-экономическое обоснование.</w:t>
            </w:r>
            <w:r w:rsidRPr="00D0268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</w:rPr>
              <w:t>265.1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94B9C" w:rsidRPr="00794B9C" w:rsidRDefault="00794B9C" w:rsidP="00644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0EFA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p w:rsidR="00794B9C" w:rsidRDefault="00794B9C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142"/>
        <w:gridCol w:w="3139"/>
      </w:tblGrid>
      <w:tr w:rsidR="00794B9C" w:rsidRPr="00D31F19" w:rsidTr="006445C8">
        <w:trPr>
          <w:trHeight w:val="322"/>
        </w:trPr>
        <w:tc>
          <w:tcPr>
            <w:tcW w:w="9495" w:type="dxa"/>
            <w:gridSpan w:val="3"/>
            <w:vMerge w:val="restart"/>
          </w:tcPr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Чувашская Республика - Чувашия, Чебоксары г, Новочебоксарск г (96,5 МГц, 0,25 кВт, пункт установки передатчика - Чебоксары г), концепция вещания «свободная», время вещания – «ежедневно, круглосуточно», размер единовременной платы – 3 000 000 руб.</w:t>
            </w:r>
            <w:proofErr w:type="gramEnd"/>
          </w:p>
          <w:p w:rsidR="00794B9C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94B9C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94B9C" w:rsidRPr="00D31F19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794B9C" w:rsidRPr="00D31F19" w:rsidRDefault="00794B9C" w:rsidP="006445C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B9C" w:rsidRPr="0009049D" w:rsidTr="006445C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794B9C" w:rsidRPr="0009049D" w:rsidRDefault="00794B9C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794B9C" w:rsidRPr="00D31F19" w:rsidTr="004417B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794B9C" w:rsidRPr="00D31F19" w:rsidTr="004417B1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Европа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Чебоксары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Ди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ФМ Чебоксары" - приобретенные программы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Ди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4417B1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Электрон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СМИ "Радио Восток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94B9C" w:rsidRPr="00D31F19" w:rsidTr="004417B1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0268E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3. АУ "НТРК Чувашии"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Мининформполитики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Чувашии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СМИ "Национальное радио Чувашии - </w:t>
            </w:r>
            <w:proofErr w:type="spellStart"/>
            <w:r w:rsidRPr="00D0268E">
              <w:rPr>
                <w:rFonts w:ascii="Times New Roman" w:hAnsi="Times New Roman" w:cs="Times New Roman"/>
              </w:rPr>
              <w:t>Чă</w:t>
            </w:r>
            <w:proofErr w:type="gramStart"/>
            <w:r w:rsidRPr="00D0268E">
              <w:rPr>
                <w:rFonts w:ascii="Times New Roman" w:hAnsi="Times New Roman" w:cs="Times New Roman"/>
              </w:rPr>
              <w:t>ваш</w:t>
            </w:r>
            <w:proofErr w:type="spellEnd"/>
            <w:proofErr w:type="gramEnd"/>
            <w:r w:rsidRPr="00D0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Ен</w:t>
            </w:r>
            <w:proofErr w:type="spellEnd"/>
            <w:r w:rsidRPr="00D0268E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9C" w:rsidRPr="00D31F19" w:rsidRDefault="00794B9C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DF1E8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DF1E83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DF1E83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9C240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"МЕДИА ТРАСТ ПЛЮС"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9C2402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"ВЫБЕРИ ФМ" - приобретенные программы "Радио Шансон".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9C240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7F685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7F6853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7F685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"Реванш ФМ" - приобретенные программы "Искатель".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4A30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нашего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города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4A30D7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города" - 100% программ собственного производства.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4A30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256F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Default="004417B1" w:rsidP="00256FF4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4417B1" w:rsidRPr="00D31F19" w:rsidRDefault="004417B1" w:rsidP="00256FF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256FF4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4417B1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Баустрим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041A2F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ФМ Чебоксары" - приобретенные программы "</w:t>
            </w:r>
            <w:proofErr w:type="spellStart"/>
            <w:r w:rsidRPr="00D0268E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0268E">
              <w:rPr>
                <w:rFonts w:ascii="Times New Roman" w:hAnsi="Times New Roman" w:cs="Times New Roman"/>
              </w:rPr>
              <w:lastRenderedPageBreak/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041A2F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4417B1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"ЭНЕРГИЯ"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5F2727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D0268E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0268E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5F272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4417B1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Эверест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91662F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"Эверест Чебоксары" - приобретенные программы "Радио Ваня".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91662F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4417B1" w:rsidRPr="00D31F19" w:rsidTr="004417B1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"ТРАНСАВТОСЕРВИС"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"Огонёк" - приобретенные программы "Радио для двоих - Регион".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Pr="00D31F19" w:rsidRDefault="004417B1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4417B1" w:rsidRPr="00D0268E" w:rsidTr="006445C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4417B1" w:rsidRPr="00D0268E" w:rsidRDefault="004417B1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0268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417B1" w:rsidRPr="00D31F19" w:rsidTr="006445C8">
        <w:trPr>
          <w:trHeight w:val="322"/>
        </w:trPr>
        <w:tc>
          <w:tcPr>
            <w:tcW w:w="9495" w:type="dxa"/>
            <w:gridSpan w:val="3"/>
          </w:tcPr>
          <w:p w:rsidR="004417B1" w:rsidRPr="00D31F19" w:rsidRDefault="004417B1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4417B1" w:rsidRPr="00D0268E" w:rsidRDefault="004417B1" w:rsidP="006445C8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0268E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D0268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наземного эфирного аналогового радиовещания, Чувашская Республика - Чувашия, Чебоксары г, Новочебоксарск г (96,5 МГц, 0,25 кВт, пункт установки передатчика - Чебоксары г), концепция вещания «свободная», время вещания – «ежедневно, круглосуточно», признать победителем Закрытое акционерное общество "Межгосударственная телерадиокомпания "Мир", представившее лучшую концепцию вещания и ее технико-экономическое обоснование.</w:t>
            </w:r>
            <w:r w:rsidRPr="00D0268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417B1" w:rsidRPr="00D31F19" w:rsidRDefault="004417B1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</w:rPr>
              <w:t>265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4417B1" w:rsidRPr="00D31F19" w:rsidRDefault="004417B1" w:rsidP="006445C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94B9C" w:rsidRDefault="00794B9C" w:rsidP="00D86817">
      <w:pPr>
        <w:ind w:firstLine="708"/>
        <w:jc w:val="both"/>
        <w:rPr>
          <w:rFonts w:ascii="Times New Roman" w:hAnsi="Times New Roman" w:cs="Times New Roman"/>
        </w:rPr>
      </w:pPr>
    </w:p>
    <w:p w:rsidR="00974842" w:rsidRPr="00974842" w:rsidRDefault="00974842" w:rsidP="0097484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974842">
        <w:rPr>
          <w:rFonts w:ascii="Times New Roman" w:hAnsi="Times New Roman" w:cs="Times New Roman"/>
          <w:b/>
        </w:rPr>
        <w:t xml:space="preserve">Рассмотрели: </w:t>
      </w:r>
      <w:r w:rsidRPr="00974842">
        <w:rPr>
          <w:rFonts w:ascii="Times New Roman" w:hAnsi="Times New Roman" w:cs="Times New Roman"/>
        </w:rPr>
        <w:t xml:space="preserve">отказ единственного претендента ООО «Радио Родных Дорог»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Самарская </w:t>
      </w:r>
      <w:proofErr w:type="spellStart"/>
      <w:proofErr w:type="gramStart"/>
      <w:r w:rsidRPr="00974842">
        <w:rPr>
          <w:rFonts w:ascii="Times New Roman" w:hAnsi="Times New Roman" w:cs="Times New Roman"/>
        </w:rPr>
        <w:t>обл</w:t>
      </w:r>
      <w:proofErr w:type="spellEnd"/>
      <w:proofErr w:type="gramEnd"/>
      <w:r w:rsidRPr="00974842">
        <w:rPr>
          <w:rFonts w:ascii="Times New Roman" w:hAnsi="Times New Roman" w:cs="Times New Roman"/>
        </w:rPr>
        <w:t>, Сызрань г (93,7 МГц, 0,1 кВт), концепция вещания «свободная», время вещания – «ежедневно, круглосуточно», размер единовременной платы – </w:t>
      </w:r>
      <w:r>
        <w:rPr>
          <w:rFonts w:ascii="Times New Roman" w:hAnsi="Times New Roman" w:cs="Times New Roman"/>
        </w:rPr>
        <w:br/>
      </w:r>
      <w:r w:rsidRPr="00974842">
        <w:rPr>
          <w:rFonts w:ascii="Times New Roman" w:hAnsi="Times New Roman" w:cs="Times New Roman"/>
        </w:rPr>
        <w:t>1 000 000 руб.</w:t>
      </w:r>
    </w:p>
    <w:p w:rsidR="00974842" w:rsidRPr="00974842" w:rsidRDefault="00974842" w:rsidP="00974842">
      <w:pPr>
        <w:ind w:firstLine="708"/>
        <w:jc w:val="both"/>
        <w:rPr>
          <w:rFonts w:ascii="Times New Roman" w:hAnsi="Times New Roman" w:cs="Times New Roman"/>
          <w:b/>
        </w:rPr>
      </w:pPr>
    </w:p>
    <w:p w:rsidR="00974842" w:rsidRPr="00974842" w:rsidRDefault="00974842" w:rsidP="00974842">
      <w:pPr>
        <w:jc w:val="both"/>
        <w:rPr>
          <w:rFonts w:ascii="Times New Roman" w:hAnsi="Times New Roman" w:cs="Times New Roman"/>
          <w:b/>
        </w:rPr>
      </w:pPr>
      <w:r w:rsidRPr="00974842">
        <w:rPr>
          <w:rFonts w:ascii="Times New Roman" w:hAnsi="Times New Roman" w:cs="Times New Roman"/>
          <w:b/>
        </w:rPr>
        <w:t>Постановили:</w:t>
      </w:r>
    </w:p>
    <w:p w:rsidR="00974842" w:rsidRPr="00974842" w:rsidRDefault="00974842" w:rsidP="00974842">
      <w:pPr>
        <w:ind w:firstLine="708"/>
        <w:jc w:val="both"/>
        <w:rPr>
          <w:rFonts w:ascii="Times New Roman" w:hAnsi="Times New Roman" w:cs="Times New Roman"/>
        </w:rPr>
      </w:pPr>
      <w:r w:rsidRPr="00974842">
        <w:rPr>
          <w:rFonts w:ascii="Times New Roman" w:hAnsi="Times New Roman" w:cs="Times New Roman"/>
        </w:rPr>
        <w:t xml:space="preserve">1. В связи с отказом единственного претендента (ООО «Радио Родных Дорог»)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Самарская </w:t>
      </w:r>
      <w:proofErr w:type="spellStart"/>
      <w:proofErr w:type="gramStart"/>
      <w:r w:rsidRPr="00974842">
        <w:rPr>
          <w:rFonts w:ascii="Times New Roman" w:hAnsi="Times New Roman" w:cs="Times New Roman"/>
        </w:rPr>
        <w:t>обл</w:t>
      </w:r>
      <w:proofErr w:type="spellEnd"/>
      <w:proofErr w:type="gramEnd"/>
      <w:r w:rsidRPr="00974842">
        <w:rPr>
          <w:rFonts w:ascii="Times New Roman" w:hAnsi="Times New Roman" w:cs="Times New Roman"/>
        </w:rPr>
        <w:t>, Сызрань г (93,7 МГц, 0,1 кВт), концепция вещания «свободная», время вещания – «ежедневно, круглосуточно», размер единовременной платы – </w:t>
      </w:r>
      <w:r>
        <w:rPr>
          <w:rFonts w:ascii="Times New Roman" w:hAnsi="Times New Roman" w:cs="Times New Roman"/>
        </w:rPr>
        <w:br/>
      </w:r>
      <w:r w:rsidRPr="00974842">
        <w:rPr>
          <w:rFonts w:ascii="Times New Roman" w:hAnsi="Times New Roman" w:cs="Times New Roman"/>
        </w:rPr>
        <w:t>1 000 000 руб. – данный конкурс признать несостоявшимся.</w:t>
      </w:r>
    </w:p>
    <w:p w:rsidR="00974842" w:rsidRPr="00974842" w:rsidRDefault="00974842" w:rsidP="00974842">
      <w:pPr>
        <w:ind w:firstLine="708"/>
        <w:jc w:val="both"/>
        <w:rPr>
          <w:rFonts w:ascii="Times New Roman" w:hAnsi="Times New Roman" w:cs="Times New Roman"/>
        </w:rPr>
      </w:pPr>
    </w:p>
    <w:p w:rsidR="00974842" w:rsidRPr="00974842" w:rsidRDefault="00974842" w:rsidP="00974842">
      <w:pPr>
        <w:ind w:firstLine="708"/>
        <w:jc w:val="both"/>
        <w:rPr>
          <w:rFonts w:ascii="Times New Roman" w:hAnsi="Times New Roman" w:cs="Times New Roman"/>
        </w:rPr>
      </w:pPr>
      <w:r w:rsidRPr="00974842">
        <w:rPr>
          <w:rFonts w:ascii="Times New Roman" w:hAnsi="Times New Roman" w:cs="Times New Roman"/>
        </w:rPr>
        <w:lastRenderedPageBreak/>
        <w:t xml:space="preserve">2.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Самарская </w:t>
      </w:r>
      <w:proofErr w:type="spellStart"/>
      <w:proofErr w:type="gramStart"/>
      <w:r w:rsidRPr="00974842">
        <w:rPr>
          <w:rFonts w:ascii="Times New Roman" w:hAnsi="Times New Roman" w:cs="Times New Roman"/>
        </w:rPr>
        <w:t>обл</w:t>
      </w:r>
      <w:proofErr w:type="spellEnd"/>
      <w:proofErr w:type="gramEnd"/>
      <w:r w:rsidRPr="00974842">
        <w:rPr>
          <w:rFonts w:ascii="Times New Roman" w:hAnsi="Times New Roman" w:cs="Times New Roman"/>
        </w:rPr>
        <w:t xml:space="preserve">, Сызрань г (93,7 МГц, 0,1 кВт), концепция вещания «свободная», </w:t>
      </w:r>
      <w:r>
        <w:rPr>
          <w:rFonts w:ascii="Times New Roman" w:hAnsi="Times New Roman" w:cs="Times New Roman"/>
        </w:rPr>
        <w:br/>
      </w:r>
      <w:r w:rsidRPr="00974842">
        <w:rPr>
          <w:rFonts w:ascii="Times New Roman" w:hAnsi="Times New Roman" w:cs="Times New Roman"/>
        </w:rPr>
        <w:t>время вещания – «ежедневно, круглосуточно», о дате конкурса сообщить дополнительно.</w:t>
      </w:r>
    </w:p>
    <w:p w:rsidR="00794B9C" w:rsidRDefault="00974842" w:rsidP="00D8681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>
        <w:rPr>
          <w:rFonts w:ascii="Times New Roman" w:hAnsi="Times New Roman" w:cs="Times New Roman"/>
        </w:rPr>
        <w:t>265</w:t>
      </w:r>
      <w:r w:rsidRPr="00D31F1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3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4</w:t>
      </w:r>
      <w:r w:rsidRPr="00D31F19">
        <w:rPr>
          <w:rFonts w:ascii="Times New Roman" w:hAnsi="Times New Roman" w:cs="Times New Roman"/>
        </w:rPr>
        <w:t>).</w:t>
      </w:r>
    </w:p>
    <w:p w:rsidR="00794B9C" w:rsidRDefault="00794B9C" w:rsidP="00D86817">
      <w:pPr>
        <w:ind w:firstLine="708"/>
        <w:jc w:val="both"/>
        <w:rPr>
          <w:rFonts w:ascii="Times New Roman" w:hAnsi="Times New Roman" w:cs="Times New Roman"/>
        </w:rPr>
      </w:pPr>
    </w:p>
    <w:p w:rsidR="00794B9C" w:rsidRDefault="00794B9C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142"/>
        <w:gridCol w:w="3139"/>
      </w:tblGrid>
      <w:tr w:rsidR="00974842" w:rsidRPr="00D31F19" w:rsidTr="006445C8">
        <w:trPr>
          <w:trHeight w:val="322"/>
        </w:trPr>
        <w:tc>
          <w:tcPr>
            <w:tcW w:w="9495" w:type="dxa"/>
            <w:gridSpan w:val="3"/>
            <w:vMerge w:val="restart"/>
          </w:tcPr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>
              <w:rPr>
                <w:rFonts w:ascii="Times New Roman" w:hAnsi="Times New Roman" w:cs="Times New Roman"/>
              </w:rPr>
              <w:t>е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единственного </w:t>
            </w:r>
            <w:r w:rsidRPr="00D31F19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Самарская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Сызрань г (94,2 МГц, 0,1 кВт) , концепция вещания «свободная», время вещания – «ежедневно, круглосуточно», размер единовременной платы – 1 000 000 руб.</w:t>
            </w: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974842" w:rsidRPr="00D31F19" w:rsidRDefault="00974842" w:rsidP="006445C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4842" w:rsidRPr="0009049D" w:rsidTr="006445C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974842" w:rsidRPr="0009049D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74842" w:rsidRPr="00D31F19" w:rsidTr="006445C8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2D1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974842" w:rsidRPr="00D31F19" w:rsidTr="006445C8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за - 7 (семь голосов с голосом председателя)</w:t>
            </w:r>
            <w:r w:rsidRPr="00D0268E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D0268E">
              <w:rPr>
                <w:rFonts w:ascii="Times New Roman" w:hAnsi="Times New Roman" w:cs="Times New Roman"/>
              </w:rPr>
              <w:t>нет</w:t>
            </w:r>
            <w:proofErr w:type="gramEnd"/>
            <w:r w:rsidRPr="00D0268E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974842" w:rsidRPr="00D0268E" w:rsidTr="006445C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974842" w:rsidRPr="00D0268E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0268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74842" w:rsidRPr="00D31F19" w:rsidTr="006445C8">
        <w:trPr>
          <w:trHeight w:val="322"/>
        </w:trPr>
        <w:tc>
          <w:tcPr>
            <w:tcW w:w="9495" w:type="dxa"/>
            <w:gridSpan w:val="3"/>
          </w:tcPr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74842" w:rsidRPr="00D0268E" w:rsidRDefault="00974842" w:rsidP="006445C8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0268E">
              <w:rPr>
                <w:rFonts w:ascii="Times New Roman" w:hAnsi="Times New Roman" w:cs="Times New Roman"/>
                <w:b/>
              </w:rPr>
              <w:br/>
            </w:r>
            <w:r w:rsidRPr="00D0268E">
              <w:rPr>
                <w:rFonts w:ascii="Times New Roman" w:hAnsi="Times New Roman" w:cs="Times New Roman"/>
                <w:b/>
              </w:rPr>
              <w:br/>
            </w:r>
            <w:r w:rsidRPr="00D0268E">
              <w:rPr>
                <w:rFonts w:ascii="Times New Roman" w:hAnsi="Times New Roman" w:cs="Times New Roman"/>
                <w:b/>
              </w:rPr>
              <w:tab/>
              <w:t xml:space="preserve">1. </w:t>
            </w:r>
            <w:r w:rsidRPr="00D0268E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0268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Самарская </w:t>
            </w:r>
            <w:proofErr w:type="spellStart"/>
            <w:proofErr w:type="gramStart"/>
            <w:r w:rsidRPr="00D0268E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0268E">
              <w:rPr>
                <w:rFonts w:ascii="Times New Roman" w:hAnsi="Times New Roman" w:cs="Times New Roman"/>
              </w:rPr>
              <w:t>, Сызрань г (94,2 МГц, 0,1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"Радио Родных Дорог", соответствующими объявленным условиям конкурса.</w:t>
            </w:r>
            <w:r w:rsidRPr="00D0268E">
              <w:rPr>
                <w:rFonts w:ascii="Times New Roman" w:hAnsi="Times New Roman" w:cs="Times New Roman"/>
                <w:b/>
              </w:rPr>
              <w:br/>
            </w:r>
            <w:r w:rsidRPr="00D0268E">
              <w:rPr>
                <w:rFonts w:ascii="Times New Roman" w:hAnsi="Times New Roman" w:cs="Times New Roman"/>
                <w:b/>
              </w:rPr>
              <w:tab/>
              <w:t xml:space="preserve">2. </w:t>
            </w:r>
            <w:r w:rsidRPr="00D0268E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0268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Самарская </w:t>
            </w:r>
            <w:proofErr w:type="spellStart"/>
            <w:proofErr w:type="gramStart"/>
            <w:r w:rsidRPr="00D0268E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0268E">
              <w:rPr>
                <w:rFonts w:ascii="Times New Roman" w:hAnsi="Times New Roman" w:cs="Times New Roman"/>
              </w:rPr>
              <w:t>, Сызрань г (94,2 МГц, 0,1 кВт), концепция вещания «свободная», время вещания – «ежедневно, круглосуточно», не продлевать.</w:t>
            </w: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</w:rPr>
              <w:t>265</w:t>
            </w:r>
            <w:r w:rsidRPr="00D31F19">
              <w:rPr>
                <w:rFonts w:ascii="Times New Roman" w:hAnsi="Times New Roman" w:cs="Times New Roman"/>
                <w:lang w:val="en-US"/>
              </w:rPr>
              <w:t>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74842" w:rsidRPr="00D31F19" w:rsidRDefault="00974842" w:rsidP="006445C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4842" w:rsidRPr="00D31F19" w:rsidTr="006445C8">
        <w:trPr>
          <w:trHeight w:val="322"/>
        </w:trPr>
        <w:tc>
          <w:tcPr>
            <w:tcW w:w="9495" w:type="dxa"/>
            <w:gridSpan w:val="3"/>
            <w:vMerge w:val="restart"/>
          </w:tcPr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Ставропольский край, Пятигорск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>, Ессентуки г (87,5 МГц, 0,1 кВт, пункт установки передатчика - Пятигорск г), концепция вещания «свободная», время вещания – «ежедневно, круглосуточно», размер единовременной платы – 2 400 000 руб.</w:t>
            </w: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974842" w:rsidRPr="00D31F19" w:rsidRDefault="00974842" w:rsidP="006445C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4842" w:rsidRPr="0009049D" w:rsidTr="006445C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974842" w:rsidRPr="0009049D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74842" w:rsidRPr="00D31F19" w:rsidTr="006445C8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74842" w:rsidRPr="00D31F19" w:rsidTr="006445C8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74842" w:rsidRPr="00D31F19" w:rsidTr="006445C8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Юг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-ЦТ"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"Победа ФМ Ставрополье" - 100% программ собственного производства.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74842" w:rsidRPr="00D31F19" w:rsidTr="006445C8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2" w:rsidRPr="00D31F19" w:rsidRDefault="00974842" w:rsidP="006445C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74842" w:rsidRPr="0009049D" w:rsidTr="006445C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974842" w:rsidRPr="0009049D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74842" w:rsidRPr="00D31F19" w:rsidTr="006445C8">
        <w:trPr>
          <w:trHeight w:val="322"/>
        </w:trPr>
        <w:tc>
          <w:tcPr>
            <w:tcW w:w="9495" w:type="dxa"/>
            <w:gridSpan w:val="3"/>
          </w:tcPr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74842" w:rsidRPr="00D0268E" w:rsidRDefault="00974842" w:rsidP="006445C8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0268E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D0268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наземного эфирного аналогового радиовещания, Ставропольский край, Пятигорск г, Ессентуки г (87,5 МГц, 0,1 кВт, пункт установки передатчика - Пятигорск г), концепция вещания «свободная», время вещания – «ежедневно, круглосуточно», признать победителем Общество с ограниченной ответственностью "Радио-Дача", представившее лучшую концепцию вещания и ее технико-экономическое обоснование.</w:t>
            </w:r>
            <w:r w:rsidRPr="00D0268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74842" w:rsidRPr="00D31F19" w:rsidRDefault="00974842" w:rsidP="006445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 протокол № 265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74842" w:rsidRPr="00D31F19" w:rsidRDefault="00974842" w:rsidP="006445C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414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974842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Ставропольский край, Пятигорск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>, Ессентуки г (90,1 МГц, 0,1 кВт, пункт установки передатчика - Пятигорск г)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414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0C7414" w:rsidTr="00974842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C7414" w:rsidTr="00974842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="00FB3AEB" w:rsidRPr="00D31F19" w:rsidRDefault="00FB3AEB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0C7414" w:rsidTr="00974842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Юг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-ЦТ"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"Победа ФМ Ставрополье" - 100% программ собственного производства.</w:t>
            </w:r>
          </w:p>
          <w:p w:rsidR="00FB3AEB" w:rsidRPr="00D31F19" w:rsidRDefault="00FB3AEB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7414" w:rsidTr="00974842">
        <w:trPr>
          <w:trHeight w:val="322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336546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FB3AEB" w:rsidRPr="00D31F19" w:rsidRDefault="00FB3AEB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336546" w:rsidTr="00974842">
        <w:trPr>
          <w:trHeight w:val="32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46" w:rsidRPr="00D31F19" w:rsidRDefault="00336546" w:rsidP="007E520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РИА "ЮГИНФОРМ"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46" w:rsidRDefault="00336546" w:rsidP="007E5203">
            <w:pPr>
              <w:suppressAutoHyphens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>СМИ "Радио Шансон Пятигорск" - 100% программ собственного производства.</w:t>
            </w:r>
          </w:p>
          <w:p w:rsidR="00FB3AEB" w:rsidRPr="00D31F19" w:rsidRDefault="00FB3AEB" w:rsidP="007E520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46" w:rsidRPr="00D31F19" w:rsidRDefault="00336546" w:rsidP="007E520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36546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336546" w:rsidRPr="00D0268E" w:rsidRDefault="00336546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0268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36546">
        <w:trPr>
          <w:trHeight w:val="322"/>
        </w:trPr>
        <w:tc>
          <w:tcPr>
            <w:tcW w:w="9495" w:type="dxa"/>
            <w:gridSpan w:val="3"/>
          </w:tcPr>
          <w:p w:rsidR="00336546" w:rsidRPr="00D31F19" w:rsidRDefault="00336546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36546" w:rsidRPr="00D0268E" w:rsidRDefault="00336546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0268E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D0268E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 наземного эфирного аналогового радиовещания, Ставропольский край, Пятигорск г, Ессентуки г (90,1 МГц, 0,1 кВт, пункт установки передатчика - Пятигорск г), концепция вещания «свободная», время вещания – «ежедневно, круглосуточно», признать победителем Общество с ограниченной ответственностью "Радио Родных Дорог", представившее лучшую концепцию вещания и ее технико-экономическое обоснование.</w:t>
            </w:r>
            <w:r w:rsidRPr="00D0268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36546" w:rsidRPr="00D31F19" w:rsidRDefault="00336546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</w:rPr>
              <w:t>265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336546" w:rsidRPr="00D31F19" w:rsidRDefault="00336546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7414">
        <w:trPr>
          <w:trHeight w:val="322"/>
        </w:trPr>
        <w:tc>
          <w:tcPr>
            <w:tcW w:w="9495" w:type="dxa"/>
            <w:gridSpan w:val="3"/>
            <w:vMerge w:val="restart"/>
          </w:tcPr>
          <w:p w:rsidR="002F513C" w:rsidRPr="00FB3AEB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  <w:b/>
              </w:rPr>
              <w:t>7.</w:t>
            </w:r>
            <w:r w:rsidRPr="00D0268E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Краснодарский край, Армавир </w:t>
            </w:r>
            <w:proofErr w:type="gramStart"/>
            <w:r w:rsidRPr="00D0268E">
              <w:rPr>
                <w:rFonts w:ascii="Times New Roman" w:hAnsi="Times New Roman" w:cs="Times New Roman"/>
              </w:rPr>
              <w:t>г</w:t>
            </w:r>
            <w:proofErr w:type="gramEnd"/>
            <w:r w:rsidRPr="00D0268E">
              <w:rPr>
                <w:rFonts w:ascii="Times New Roman" w:hAnsi="Times New Roman" w:cs="Times New Roman"/>
              </w:rPr>
              <w:t xml:space="preserve"> (106,0 МГц, 0,1 кВт), время вещания «ежедневно, круглосуточно», концепция вещания – «свободная», не поступило, по решению </w:t>
            </w:r>
            <w:r w:rsidRPr="00FB3AEB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0C7414">
        <w:trPr>
          <w:trHeight w:val="322"/>
        </w:trPr>
        <w:tc>
          <w:tcPr>
            <w:tcW w:w="9495" w:type="dxa"/>
            <w:gridSpan w:val="3"/>
            <w:vMerge w:val="restart"/>
          </w:tcPr>
          <w:p w:rsidR="002F513C" w:rsidRPr="00FB3AEB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Pr="00D0268E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Краснодарский край, Армавир </w:t>
            </w:r>
            <w:proofErr w:type="gramStart"/>
            <w:r w:rsidRPr="00D0268E">
              <w:rPr>
                <w:rFonts w:ascii="Times New Roman" w:hAnsi="Times New Roman" w:cs="Times New Roman"/>
              </w:rPr>
              <w:t>г</w:t>
            </w:r>
            <w:proofErr w:type="gramEnd"/>
            <w:r w:rsidRPr="00D0268E">
              <w:rPr>
                <w:rFonts w:ascii="Times New Roman" w:hAnsi="Times New Roman" w:cs="Times New Roman"/>
              </w:rPr>
              <w:t xml:space="preserve"> (94,7 МГц, 0,1 кВт), время вещания «ежедневно, круглосуточно», концепция вещания – «свободная», не поступило, по решению </w:t>
            </w:r>
            <w:r w:rsidRPr="00FB3AEB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0C7414">
        <w:trPr>
          <w:trHeight w:val="322"/>
        </w:trPr>
        <w:tc>
          <w:tcPr>
            <w:tcW w:w="9495" w:type="dxa"/>
            <w:gridSpan w:val="3"/>
            <w:vMerge w:val="restart"/>
          </w:tcPr>
          <w:p w:rsidR="00FB3AEB" w:rsidRDefault="00FB3AEB" w:rsidP="004B730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2F513C" w:rsidRPr="00FB3AEB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  <w:b/>
              </w:rPr>
              <w:t>9.</w:t>
            </w:r>
            <w:r w:rsidRPr="00D0268E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Еврейская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Аобл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, Биробиджан </w:t>
            </w:r>
            <w:proofErr w:type="gramStart"/>
            <w:r w:rsidRPr="00D0268E">
              <w:rPr>
                <w:rFonts w:ascii="Times New Roman" w:hAnsi="Times New Roman" w:cs="Times New Roman"/>
              </w:rPr>
              <w:t>г</w:t>
            </w:r>
            <w:proofErr w:type="gramEnd"/>
            <w:r w:rsidRPr="00D0268E">
              <w:rPr>
                <w:rFonts w:ascii="Times New Roman" w:hAnsi="Times New Roman" w:cs="Times New Roman"/>
              </w:rPr>
              <w:t xml:space="preserve"> (105,3 МГц, 1 кВт), время вещания «ежедневно, круглосуточно», концепция вещания – «свободная», не поступило, по решению </w:t>
            </w:r>
            <w:r w:rsidRPr="00FB3AEB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0C7414">
        <w:trPr>
          <w:trHeight w:val="322"/>
        </w:trPr>
        <w:tc>
          <w:tcPr>
            <w:tcW w:w="9495" w:type="dxa"/>
            <w:gridSpan w:val="3"/>
            <w:vMerge w:val="restart"/>
          </w:tcPr>
          <w:p w:rsidR="00FB3AEB" w:rsidRDefault="00FB3AEB" w:rsidP="004B730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2F513C" w:rsidRPr="00FB3AEB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  <w:b/>
              </w:rPr>
              <w:t>10.</w:t>
            </w:r>
            <w:r w:rsidRPr="00D0268E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Еврейская </w:t>
            </w:r>
            <w:proofErr w:type="spellStart"/>
            <w:r w:rsidRPr="00D0268E">
              <w:rPr>
                <w:rFonts w:ascii="Times New Roman" w:hAnsi="Times New Roman" w:cs="Times New Roman"/>
              </w:rPr>
              <w:t>Аобл</w:t>
            </w:r>
            <w:proofErr w:type="spellEnd"/>
            <w:r w:rsidRPr="00D0268E">
              <w:rPr>
                <w:rFonts w:ascii="Times New Roman" w:hAnsi="Times New Roman" w:cs="Times New Roman"/>
              </w:rPr>
              <w:t xml:space="preserve">, Биробиджан </w:t>
            </w:r>
            <w:proofErr w:type="gramStart"/>
            <w:r w:rsidRPr="00D0268E">
              <w:rPr>
                <w:rFonts w:ascii="Times New Roman" w:hAnsi="Times New Roman" w:cs="Times New Roman"/>
              </w:rPr>
              <w:t>г</w:t>
            </w:r>
            <w:proofErr w:type="gramEnd"/>
            <w:r w:rsidRPr="00D0268E">
              <w:rPr>
                <w:rFonts w:ascii="Times New Roman" w:hAnsi="Times New Roman" w:cs="Times New Roman"/>
              </w:rPr>
              <w:t xml:space="preserve"> (106,9 МГц, 1 кВт), время вещания «ежедневно, круглосуточно», концепция вещания – «свободная», не поступило, по решению </w:t>
            </w:r>
            <w:r w:rsidRPr="00FB3AEB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="002F513C" w:rsidRPr="00FB3AEB" w:rsidRDefault="002F513C" w:rsidP="00730CE5">
      <w:pPr>
        <w:jc w:val="both"/>
        <w:rPr>
          <w:rFonts w:ascii="Times New Roman" w:hAnsi="Times New Roman" w:cs="Times New Roman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0C7414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D0268E">
              <w:rPr>
                <w:rFonts w:ascii="Times New Roman" w:hAnsi="Times New Roman" w:cs="Times New Roman"/>
              </w:rPr>
              <w:t xml:space="preserve"> </w:t>
            </w:r>
            <w:r w:rsidR="00DF1941" w:rsidRPr="00D0268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C7414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0E713D">
            <w:pPr>
              <w:jc w:val="both"/>
              <w:rPr>
                <w:rFonts w:ascii="Times New Roman" w:hAnsi="Times New Roman" w:cs="Times New Roman"/>
              </w:rPr>
            </w:pPr>
            <w:r w:rsidRPr="00D0268E">
              <w:rPr>
                <w:rFonts w:ascii="Times New Roman" w:hAnsi="Times New Roman" w:cs="Times New Roman"/>
              </w:rPr>
              <w:tab/>
            </w:r>
            <w:r w:rsidR="000E713D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3AEB">
              <w:rPr>
                <w:rFonts w:ascii="Times New Roman" w:hAnsi="Times New Roman" w:cs="Times New Roman"/>
              </w:rPr>
              <w:t>265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.1;</w:t>
            </w:r>
          </w:p>
        </w:tc>
      </w:tr>
      <w:tr w:rsidR="000C7414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0E713D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E713D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3AEB">
              <w:rPr>
                <w:rFonts w:ascii="Times New Roman" w:hAnsi="Times New Roman" w:cs="Times New Roman"/>
              </w:rPr>
              <w:t>265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.2;</w:t>
            </w:r>
          </w:p>
        </w:tc>
      </w:tr>
      <w:tr w:rsidR="000C7414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0E713D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E713D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3AEB">
              <w:rPr>
                <w:rFonts w:ascii="Times New Roman" w:hAnsi="Times New Roman" w:cs="Times New Roman"/>
              </w:rPr>
              <w:t>265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.3;</w:t>
            </w:r>
          </w:p>
        </w:tc>
      </w:tr>
      <w:tr w:rsidR="000C7414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0E713D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E713D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3AEB">
              <w:rPr>
                <w:rFonts w:ascii="Times New Roman" w:hAnsi="Times New Roman" w:cs="Times New Roman"/>
              </w:rPr>
              <w:t>265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.4;</w:t>
            </w:r>
          </w:p>
        </w:tc>
      </w:tr>
      <w:tr w:rsidR="000C7414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0E713D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E713D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3AEB">
              <w:rPr>
                <w:rFonts w:ascii="Times New Roman" w:hAnsi="Times New Roman" w:cs="Times New Roman"/>
              </w:rPr>
              <w:t>265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.5;</w:t>
            </w:r>
          </w:p>
        </w:tc>
      </w:tr>
      <w:tr w:rsidR="000C7414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4417B1" w:rsidRDefault="00A26F82" w:rsidP="000E713D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E713D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3AEB">
              <w:rPr>
                <w:rFonts w:ascii="Times New Roman" w:hAnsi="Times New Roman" w:cs="Times New Roman"/>
              </w:rPr>
              <w:t>265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.6</w:t>
            </w:r>
            <w:r w:rsidR="004417B1">
              <w:rPr>
                <w:rFonts w:ascii="Times New Roman" w:hAnsi="Times New Roman" w:cs="Times New Roman"/>
              </w:rPr>
              <w:t>.</w:t>
            </w:r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0C7414" w:rsidRDefault="000E71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804338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0C7414" w:rsidRDefault="000E71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35" w:rsidRDefault="00604935">
      <w:r>
        <w:separator/>
      </w:r>
    </w:p>
  </w:endnote>
  <w:endnote w:type="continuationSeparator" w:id="0">
    <w:p w:rsidR="00604935" w:rsidRDefault="0060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35" w:rsidRDefault="00604935">
      <w:r>
        <w:separator/>
      </w:r>
    </w:p>
  </w:footnote>
  <w:footnote w:type="continuationSeparator" w:id="0">
    <w:p w:rsidR="00604935" w:rsidRDefault="0060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13D">
      <w:rPr>
        <w:rStyle w:val="a5"/>
        <w:noProof/>
      </w:rPr>
      <w:t>9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C67B5C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41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3D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20E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546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7B1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B9C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4842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7B4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268E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0C71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AEB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842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842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23E1382-F146-4DED-908E-70C15BC76A8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1823</Words>
  <Characters>12619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46</cp:revision>
  <cp:lastPrinted>2017-10-26T11:17:00Z</cp:lastPrinted>
  <dcterms:created xsi:type="dcterms:W3CDTF">2016-11-18T14:03:00Z</dcterms:created>
  <dcterms:modified xsi:type="dcterms:W3CDTF">2017-10-26T12:01:00Z</dcterms:modified>
</cp:coreProperties>
</file>