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5C5144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r w:rsidRPr="005C5144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B21112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12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E923C0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0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803899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BF3CDC" w:rsidRDefault="00BF3CDC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DC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BF3CDC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BF3CDC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BF3CDC" w:rsidRDefault="00BF3CDC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DC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BF3CDC" w:rsidRDefault="00BF3CDC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DC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BF3CDC" w:rsidRPr="006449CA" w:rsidRDefault="00BF3CDC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DC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065E8F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CD42AA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AA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2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</w:tc>
      </w:tr>
      <w:tr w:rsidR="00803899" w:rsidRPr="00591141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775F0F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803899" w:rsidRPr="00775F0F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803899" w:rsidRPr="00775F0F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«Лёд тронулся!»</w:t>
            </w:r>
          </w:p>
          <w:p w:rsidR="00803899" w:rsidRPr="00775F0F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803899" w:rsidRPr="00775F0F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«Лиза. Кроссворды»</w:t>
            </w:r>
          </w:p>
          <w:p w:rsidR="00803899" w:rsidRPr="00775F0F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«Лиза. </w:t>
            </w: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Лиза. Кроссворды для всех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Лиза. Кроссворды. Сборник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сложные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Люблю готовить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Моё любимое хобби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Мой прекрасный сад. Календарь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Привет, мастер!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Разгадай!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Сделай паузу!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Сборная солянка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в дорогу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. Чёрный пояс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Счастливый момент! </w:t>
            </w:r>
          </w:p>
          <w:p w:rsidR="00775F0F" w:rsidRPr="00775F0F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 xml:space="preserve"> Ассорти </w:t>
            </w:r>
          </w:p>
          <w:p w:rsidR="00803899" w:rsidRDefault="00775F0F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Boutique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PATRONES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BOUTIQUE TRENDS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KNIPMODE FASHIONSTYLE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M.Müller</w:t>
            </w:r>
            <w:proofErr w:type="spellEnd"/>
            <w:r w:rsidRPr="0059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SALON-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2Xplore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WELL DONE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Делаем сами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1141" w:rsidRDefault="00591141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591141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591141" w:rsidRDefault="003D41A2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A2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3D41A2" w:rsidRDefault="003D41A2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A2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3D41A2" w:rsidRDefault="003D41A2" w:rsidP="00775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«Кросс-Толстяк»</w:t>
            </w:r>
          </w:p>
          <w:p w:rsidR="00591141" w:rsidRPr="00591141" w:rsidRDefault="003D41A2" w:rsidP="003D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«Кросс-Хит»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591141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 xml:space="preserve">«Как Потратить» - приложение </w:t>
            </w:r>
            <w:r w:rsidRPr="003208C3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 w:rsidRPr="003208C3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(газета)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(сетевое издание)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899" w:rsidRPr="003208C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C3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</w:p>
          <w:p w:rsidR="00803899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THE VOICEMAG</w:t>
            </w:r>
          </w:p>
          <w:p w:rsidR="00803899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TechInsider</w:t>
            </w:r>
            <w:proofErr w:type="spellEnd"/>
          </w:p>
          <w:p w:rsidR="00803899" w:rsidRPr="00393D6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Новый очаг</w:t>
            </w:r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«Антенна – 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wday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Антенна.Телесемь</w:t>
            </w:r>
            <w:proofErr w:type="spellEnd"/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МариКлэр.ру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MARIE CLAIR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CE75D3" w:rsidRPr="0015450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B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E75D3" w:rsidRPr="001F70B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E75D3" w:rsidRPr="0015450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E75D3" w:rsidRPr="0015450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CE75D3" w:rsidRPr="0015450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CE75D3" w:rsidRPr="0015450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Elle.ru (</w:t>
            </w: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Эль.ру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</w:t>
            </w:r>
          </w:p>
          <w:p w:rsidR="00CE75D3" w:rsidRPr="0015450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ElleGirl.ru (</w:t>
            </w: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ЭльГерл.ру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GIRL</w:t>
            </w:r>
          </w:p>
          <w:p w:rsidR="00CE75D3" w:rsidRPr="00152C1E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ElleDecoration.ru (</w:t>
            </w:r>
            <w:proofErr w:type="spellStart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ЭльДекорэйшн.ру</w:t>
            </w:r>
            <w:proofErr w:type="spellEnd"/>
            <w:r w:rsidRPr="0015450B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DECORATION</w:t>
            </w:r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694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69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49">
              <w:rPr>
                <w:rFonts w:ascii="Times New Roman" w:hAnsi="Times New Roman" w:cs="Times New Roman" w:hint="cs"/>
                <w:sz w:val="24"/>
                <w:szCs w:val="24"/>
                <w:lang w:val="en-US"/>
              </w:rPr>
              <w:t>ﺮﻮﺴﻴﺍﺍﻠﻴﻮﻢ</w:t>
            </w:r>
            <w:proofErr w:type="spellEnd"/>
            <w:r w:rsidRPr="00CD6949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CD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CD6949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CE75D3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CD6949"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(телеканал)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CD6949"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CE75D3" w:rsidRPr="00CD694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CE75D3" w:rsidRPr="00F66E06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6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</w:t>
            </w:r>
            <w:proofErr w:type="spellEnd"/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063DB9" w:rsidRDefault="00CE75D3" w:rsidP="00CA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F6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205894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94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383BF6" w:rsidRDefault="00CE75D3" w:rsidP="00CA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5D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C33A5D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C33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34B0" w:rsidRPr="00FA086B" w:rsidTr="008065B2">
        <w:trPr>
          <w:trHeight w:val="630"/>
        </w:trPr>
        <w:tc>
          <w:tcPr>
            <w:tcW w:w="709" w:type="dxa"/>
            <w:vAlign w:val="center"/>
          </w:tcPr>
          <w:p w:rsidR="002D34B0" w:rsidRPr="00FA086B" w:rsidRDefault="002D34B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D34B0" w:rsidRDefault="002D34B0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 Эйч Кей –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4B0" w:rsidRPr="002D34B0" w:rsidRDefault="002D34B0" w:rsidP="00CA4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NHK WORLD-JAPAN</w:t>
            </w:r>
          </w:p>
        </w:tc>
      </w:tr>
      <w:tr w:rsidR="00E04E53" w:rsidRPr="00FA086B" w:rsidTr="008065B2">
        <w:trPr>
          <w:trHeight w:val="630"/>
        </w:trPr>
        <w:tc>
          <w:tcPr>
            <w:tcW w:w="709" w:type="dxa"/>
            <w:vAlign w:val="center"/>
          </w:tcPr>
          <w:p w:rsidR="00E04E53" w:rsidRPr="00FA086B" w:rsidRDefault="00E04E5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04E53" w:rsidRPr="00065E8F" w:rsidRDefault="00E04E53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04E53" w:rsidRDefault="00E04E53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Интерфакс </w:t>
            </w:r>
            <w:r w:rsidR="00D73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  <w:p w:rsidR="00D73BD9" w:rsidRDefault="00D73BD9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9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  <w:p w:rsidR="00D73BD9" w:rsidRDefault="00D73BD9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9">
              <w:rPr>
                <w:rFonts w:ascii="Times New Roman" w:hAnsi="Times New Roman" w:cs="Times New Roman"/>
                <w:sz w:val="24"/>
                <w:szCs w:val="24"/>
              </w:rPr>
              <w:t xml:space="preserve">Интерфакс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3BD9">
              <w:rPr>
                <w:rFonts w:ascii="Times New Roman" w:hAnsi="Times New Roman" w:cs="Times New Roman"/>
                <w:sz w:val="24"/>
                <w:szCs w:val="24"/>
              </w:rPr>
              <w:t xml:space="preserve"> Поволжье</w:t>
            </w:r>
          </w:p>
          <w:p w:rsidR="00D73BD9" w:rsidRPr="003149EB" w:rsidRDefault="00D73BD9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D9">
              <w:rPr>
                <w:rFonts w:ascii="Times New Roman" w:hAnsi="Times New Roman" w:cs="Times New Roman"/>
                <w:sz w:val="24"/>
                <w:szCs w:val="24"/>
              </w:rPr>
              <w:t>Интерфакс-Дальний Восток</w:t>
            </w:r>
          </w:p>
        </w:tc>
      </w:tr>
      <w:tr w:rsidR="0018184E" w:rsidRPr="00FA086B" w:rsidTr="008065B2">
        <w:trPr>
          <w:trHeight w:val="630"/>
        </w:trPr>
        <w:tc>
          <w:tcPr>
            <w:tcW w:w="709" w:type="dxa"/>
            <w:vAlign w:val="center"/>
          </w:tcPr>
          <w:p w:rsidR="0018184E" w:rsidRPr="00FA086B" w:rsidRDefault="0018184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8184E" w:rsidRPr="003149EB" w:rsidRDefault="0018184E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184E" w:rsidRPr="0018184E" w:rsidRDefault="0018184E" w:rsidP="0018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(телеканал)</w:t>
            </w:r>
          </w:p>
          <w:p w:rsidR="0018184E" w:rsidRPr="0018184E" w:rsidRDefault="0018184E" w:rsidP="0018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18184E" w:rsidRPr="003149EB" w:rsidRDefault="0018184E" w:rsidP="0018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ТВ БРИКС / TV BRIC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(телепрограмма)</w:t>
            </w:r>
          </w:p>
        </w:tc>
      </w:tr>
      <w:tr w:rsidR="00415CC5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5CC5" w:rsidRPr="00FA086B" w:rsidRDefault="00415CC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5CC5" w:rsidRPr="00415CC5" w:rsidRDefault="00415CC5" w:rsidP="0041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5CC5" w:rsidRPr="001325B6" w:rsidRDefault="00415CC5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Robb Report </w:t>
            </w:r>
            <w:r w:rsidRPr="00980DF6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98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DF6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</w:tr>
      <w:tr w:rsidR="00415CC5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5CC5" w:rsidRPr="00FA086B" w:rsidRDefault="00415CC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5CC5" w:rsidRPr="00415CC5" w:rsidRDefault="00415CC5" w:rsidP="0041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5CC5" w:rsidRPr="00980DF6" w:rsidRDefault="00415CC5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6">
              <w:rPr>
                <w:rFonts w:ascii="Times New Roman" w:hAnsi="Times New Roman" w:cs="Times New Roman"/>
                <w:sz w:val="24"/>
                <w:szCs w:val="24"/>
              </w:rPr>
              <w:t>Grazia (сетевое издание)</w:t>
            </w:r>
          </w:p>
          <w:p w:rsidR="00415CC5" w:rsidRPr="003149EB" w:rsidRDefault="00415CC5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F6">
              <w:rPr>
                <w:rFonts w:ascii="Times New Roman" w:hAnsi="Times New Roman" w:cs="Times New Roman"/>
                <w:sz w:val="24"/>
                <w:szCs w:val="24"/>
              </w:rPr>
              <w:t>Grazia (журнал)</w:t>
            </w:r>
          </w:p>
        </w:tc>
      </w:tr>
      <w:tr w:rsidR="00415CC5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5CC5" w:rsidRPr="00FA086B" w:rsidRDefault="00415CC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5CC5" w:rsidRPr="00415CC5" w:rsidRDefault="00415CC5" w:rsidP="0041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7876" w:rsidRDefault="00B97876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ФОСАГРО. Энергия Земли</w:t>
            </w:r>
          </w:p>
          <w:p w:rsidR="00B97876" w:rsidRDefault="00B97876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Нордголд</w:t>
            </w:r>
            <w:bookmarkStart w:id="0" w:name="_GoBack"/>
            <w:bookmarkEnd w:id="0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  <w:p w:rsidR="00415CC5" w:rsidRPr="00B97876" w:rsidRDefault="00415CC5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415CC5" w:rsidRPr="00B97876" w:rsidRDefault="00415CC5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  <w:p w:rsidR="00415CC5" w:rsidRDefault="00415CC5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B97876" w:rsidRPr="000B6F2A" w:rsidRDefault="00B97876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Энергия без границ. Журнал об энергетике России (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B97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7E76" w:rsidRPr="00FA086B" w:rsidTr="008065B2">
        <w:trPr>
          <w:trHeight w:val="630"/>
        </w:trPr>
        <w:tc>
          <w:tcPr>
            <w:tcW w:w="709" w:type="dxa"/>
            <w:vAlign w:val="center"/>
          </w:tcPr>
          <w:p w:rsidR="00637E76" w:rsidRPr="00FA086B" w:rsidRDefault="00637E7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37E76" w:rsidRPr="00637E76" w:rsidRDefault="00637E76" w:rsidP="0063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712523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37E76" w:rsidRPr="005837BC" w:rsidRDefault="00637E76" w:rsidP="0058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5837BC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</w:tc>
      </w:tr>
      <w:tr w:rsidR="00366E68" w:rsidRPr="00FA086B" w:rsidTr="008065B2">
        <w:trPr>
          <w:trHeight w:val="630"/>
        </w:trPr>
        <w:tc>
          <w:tcPr>
            <w:tcW w:w="709" w:type="dxa"/>
            <w:vAlign w:val="center"/>
          </w:tcPr>
          <w:p w:rsidR="00366E68" w:rsidRPr="00FA086B" w:rsidRDefault="00366E6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6E68" w:rsidRPr="00366E68" w:rsidRDefault="00366E68" w:rsidP="0036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6E68" w:rsidRPr="00092EA6" w:rsidRDefault="00366E68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A6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366E68" w:rsidRPr="00092EA6" w:rsidRDefault="00366E68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A6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366E68" w:rsidRPr="00092EA6" w:rsidRDefault="00366E68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A6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366E68" w:rsidRPr="00092EA6" w:rsidRDefault="00366E68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A6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366E68" w:rsidRPr="00A65B3A" w:rsidRDefault="00366E68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A6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366E68" w:rsidRPr="00FA086B" w:rsidTr="008065B2">
        <w:trPr>
          <w:trHeight w:val="630"/>
        </w:trPr>
        <w:tc>
          <w:tcPr>
            <w:tcW w:w="709" w:type="dxa"/>
            <w:vAlign w:val="center"/>
          </w:tcPr>
          <w:p w:rsidR="00366E68" w:rsidRPr="00FA086B" w:rsidRDefault="00366E6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6E68" w:rsidRPr="003149EB" w:rsidRDefault="00366E68" w:rsidP="0036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6E68" w:rsidRDefault="00A604A7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A7">
              <w:rPr>
                <w:rFonts w:ascii="Times New Roman" w:hAnsi="Times New Roman" w:cs="Times New Roman"/>
                <w:sz w:val="24"/>
                <w:szCs w:val="24"/>
              </w:rPr>
              <w:t>Тематическое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к газете «Коммерсантъ»</w:t>
            </w:r>
          </w:p>
          <w:p w:rsidR="00A604A7" w:rsidRDefault="00A604A7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A7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A604A7" w:rsidRDefault="00A604A7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A7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(газета)</w:t>
            </w:r>
          </w:p>
          <w:p w:rsidR="00A604A7" w:rsidRDefault="00A604A7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A7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A604A7" w:rsidRDefault="00A604A7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оммерсантъ (радиоканал)</w:t>
            </w:r>
          </w:p>
          <w:p w:rsidR="00A604A7" w:rsidRDefault="00A604A7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A7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A604A7" w:rsidRPr="00AC4E57" w:rsidRDefault="00A604A7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366E68" w:rsidRPr="00FA086B" w:rsidTr="008065B2">
        <w:trPr>
          <w:trHeight w:val="630"/>
        </w:trPr>
        <w:tc>
          <w:tcPr>
            <w:tcW w:w="709" w:type="dxa"/>
            <w:vAlign w:val="center"/>
          </w:tcPr>
          <w:p w:rsidR="00366E68" w:rsidRPr="00FA086B" w:rsidRDefault="00366E6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6E68" w:rsidRDefault="00366E68" w:rsidP="0036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6E68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Монеты и банкноты мира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Дамы эпохи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Динозавры и животные Юрского периода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Энергия камней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Куклы в исторических костюмах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М20 «Победа»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50 битв, которые изменили мир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Минералы. Сокровища земли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Шедевры мировой литературы в миниатюре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Научи меня, мама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Насекомые и их знакомы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100 человек, которые изменили ход истории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Великие парусники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Легендарные самолеты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Занимательные головоломки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Шахматы Гарри Поттер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Боевые корабли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Космические корабли и аппараты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Банкноты и монеты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Тело человека. Собери и изучи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Умный робот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Илья Муромец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Линкор «Севастополь»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Россия глазами художников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Соберите своего R2-D2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A079AA" w:rsidRDefault="00A079AA" w:rsidP="0015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Соберите свой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Mustang</w:t>
            </w:r>
            <w:proofErr w:type="spellEnd"/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Звёздные Войны. Соберите свой Сокол </w:t>
            </w:r>
            <w:r w:rsidRPr="00A0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Тысячелетия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Соберите легендарный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Naruto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Shippuden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. Коллекция фигурок любимых героев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Железный человек. Соберите костюм легендарного Тони Старка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УАЗ-469. Соберите легендарный внедорожник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энциклопедия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A079AA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Сантисима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Тринидад</w:t>
            </w:r>
          </w:p>
          <w:p w:rsidR="00A079AA" w:rsidRPr="00AC4E57" w:rsidRDefault="00A079AA" w:rsidP="00A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9AA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  <w:r w:rsidRPr="00393D6C">
              <w:rPr>
                <w:rFonts w:ascii="Times New Roman" w:hAnsi="Times New Roman" w:cs="Times New Roman"/>
                <w:sz w:val="24"/>
                <w:szCs w:val="24"/>
              </w:rPr>
              <w:br/>
              <w:t>(СМИ: НТВ-ПЛЮС СПОРТ ПЛЮС)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Наш Футбол)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Матч ТВ)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Боец)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Спорт 1)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Телеканал «Спорт 2»)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 xml:space="preserve">(СМИ: Телеканал КХЛ (KHL TV </w:t>
            </w:r>
            <w:proofErr w:type="spellStart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Матч! Планета)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Футбол 1)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Футбол 3)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Футбол 2)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(СМИ: Бойцовский клуб)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CE75D3" w:rsidRPr="00393D6C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C">
              <w:rPr>
                <w:rFonts w:ascii="Times New Roman" w:hAnsi="Times New Roman" w:cs="Times New Roman"/>
                <w:sz w:val="24"/>
                <w:szCs w:val="24"/>
              </w:rPr>
              <w:t xml:space="preserve">(СМИ: KHL </w:t>
            </w:r>
            <w:proofErr w:type="spellStart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393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5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CE75D3" w:rsidRPr="00FA086B" w:rsidRDefault="00CE75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E75D3" w:rsidRPr="00803899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75D3" w:rsidRPr="00930AE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EB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930AEB">
              <w:rPr>
                <w:rFonts w:ascii="Times New Roman" w:hAnsi="Times New Roman" w:cs="Times New Roman"/>
                <w:sz w:val="24"/>
                <w:szCs w:val="24"/>
              </w:rPr>
              <w:br/>
              <w:t>(СМИ: ВСЁ ТВ)</w:t>
            </w:r>
          </w:p>
          <w:p w:rsidR="00CE75D3" w:rsidRPr="00930AEB" w:rsidRDefault="00CE75D3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EB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930AEB">
              <w:rPr>
                <w:rFonts w:ascii="Times New Roman" w:hAnsi="Times New Roman" w:cs="Times New Roman"/>
                <w:sz w:val="24"/>
                <w:szCs w:val="24"/>
              </w:rPr>
              <w:br/>
              <w:t>(СМИ: Информационно-рекламный канал «Телеком»)</w:t>
            </w:r>
          </w:p>
        </w:tc>
      </w:tr>
      <w:tr w:rsidR="00803899" w:rsidRPr="00CC11CC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20358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899" w:rsidRPr="0020358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899" w:rsidRPr="0020358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899" w:rsidRPr="0020358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899" w:rsidRPr="005C5144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03899" w:rsidRPr="005C5144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03899" w:rsidRPr="005C5144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5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03899" w:rsidRPr="0020358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Timeless </w:t>
            </w:r>
            <w:proofErr w:type="spellStart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20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803899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0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2E0193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93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Л033-00114-77/00065995 </w:t>
            </w:r>
            <w:r w:rsidRPr="002E0193">
              <w:rPr>
                <w:rFonts w:ascii="Times New Roman" w:hAnsi="Times New Roman" w:cs="Times New Roman"/>
                <w:sz w:val="24"/>
                <w:szCs w:val="24"/>
              </w:rPr>
              <w:br/>
              <w:t>(СМИ: more.tv)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«Наука»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20358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Л033-00114-77/00060261</w:t>
            </w:r>
          </w:p>
          <w:p w:rsidR="00803899" w:rsidRPr="0020358C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(СМИ: Наука)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F72CC0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C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F72CC0">
              <w:rPr>
                <w:rFonts w:ascii="Times New Roman" w:hAnsi="Times New Roman" w:cs="Times New Roman"/>
                <w:sz w:val="24"/>
                <w:szCs w:val="24"/>
              </w:rPr>
              <w:br/>
              <w:t>(СМИ: Первый развлекательный СТС)</w:t>
            </w:r>
          </w:p>
          <w:p w:rsidR="00803899" w:rsidRPr="00F72CC0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C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F72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СТС </w:t>
            </w:r>
            <w:proofErr w:type="spellStart"/>
            <w:r w:rsidRPr="00F72CC0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F72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899" w:rsidRPr="00F72CC0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C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F72CC0">
              <w:rPr>
                <w:rFonts w:ascii="Times New Roman" w:hAnsi="Times New Roman" w:cs="Times New Roman"/>
                <w:sz w:val="24"/>
                <w:szCs w:val="24"/>
              </w:rPr>
              <w:br/>
              <w:t>(СМИ: СТС LOVE)</w:t>
            </w:r>
          </w:p>
        </w:tc>
      </w:tr>
      <w:tr w:rsidR="00803899" w:rsidRPr="00FA086B" w:rsidTr="008065B2">
        <w:trPr>
          <w:trHeight w:val="630"/>
        </w:trPr>
        <w:tc>
          <w:tcPr>
            <w:tcW w:w="709" w:type="dxa"/>
            <w:vAlign w:val="center"/>
          </w:tcPr>
          <w:p w:rsidR="00803899" w:rsidRPr="00FA086B" w:rsidRDefault="0080389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3899" w:rsidRPr="00803899" w:rsidRDefault="00803899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3899" w:rsidRPr="0006258A" w:rsidRDefault="00803899" w:rsidP="00CA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8A">
              <w:rPr>
                <w:rFonts w:ascii="Times New Roman" w:hAnsi="Times New Roman" w:cs="Times New Roman"/>
                <w:sz w:val="24"/>
                <w:szCs w:val="24"/>
              </w:rPr>
              <w:t>Л033-00114-77/00064410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r w:rsidRPr="0006258A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34B0" w:rsidRPr="00CC11CC" w:rsidTr="008065B2">
        <w:trPr>
          <w:trHeight w:val="630"/>
        </w:trPr>
        <w:tc>
          <w:tcPr>
            <w:tcW w:w="709" w:type="dxa"/>
            <w:vAlign w:val="center"/>
          </w:tcPr>
          <w:p w:rsidR="002D34B0" w:rsidRPr="00FA086B" w:rsidRDefault="002D34B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D34B0" w:rsidRDefault="002D34B0" w:rsidP="0080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B0">
              <w:rPr>
                <w:rFonts w:ascii="Times New Roman" w:hAnsi="Times New Roman" w:cs="Times New Roman"/>
                <w:sz w:val="24"/>
                <w:szCs w:val="24"/>
              </w:rPr>
              <w:t>ООО «Эн Эйч Кей –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41862" w:rsidRPr="00041862" w:rsidRDefault="00041862" w:rsidP="00041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8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033-00114-77/000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56451</w:t>
            </w:r>
            <w:r w:rsidRPr="0004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D34B0" w:rsidRPr="00041862" w:rsidRDefault="00041862" w:rsidP="00041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4186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4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NHK WORLD-JAPAN)</w:t>
            </w:r>
          </w:p>
        </w:tc>
      </w:tr>
    </w:tbl>
    <w:p w:rsidR="0056583B" w:rsidRPr="00041862" w:rsidRDefault="0056583B">
      <w:pPr>
        <w:rPr>
          <w:lang w:val="en-US"/>
        </w:rPr>
      </w:pPr>
    </w:p>
    <w:sectPr w:rsidR="0056583B" w:rsidRPr="00041862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1862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92EA6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84E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34B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669FE"/>
    <w:rsid w:val="00366E68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41A2"/>
    <w:rsid w:val="003D5A3A"/>
    <w:rsid w:val="003D7AE1"/>
    <w:rsid w:val="003E354B"/>
    <w:rsid w:val="003E5867"/>
    <w:rsid w:val="003F0C35"/>
    <w:rsid w:val="003F5EA6"/>
    <w:rsid w:val="004132AE"/>
    <w:rsid w:val="00415CC5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837BC"/>
    <w:rsid w:val="00591141"/>
    <w:rsid w:val="005938D7"/>
    <w:rsid w:val="00593F88"/>
    <w:rsid w:val="00595D48"/>
    <w:rsid w:val="005A5B91"/>
    <w:rsid w:val="005B7A02"/>
    <w:rsid w:val="005C0412"/>
    <w:rsid w:val="005C15A8"/>
    <w:rsid w:val="005C5138"/>
    <w:rsid w:val="005C5144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37E76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5AD6"/>
    <w:rsid w:val="00766153"/>
    <w:rsid w:val="007672F7"/>
    <w:rsid w:val="00775F0F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3899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152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C211B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DF6"/>
    <w:rsid w:val="00980E8A"/>
    <w:rsid w:val="00983D27"/>
    <w:rsid w:val="009954E2"/>
    <w:rsid w:val="00996AA3"/>
    <w:rsid w:val="00996E45"/>
    <w:rsid w:val="009A4926"/>
    <w:rsid w:val="009A786E"/>
    <w:rsid w:val="009B2C97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079AA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04A7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87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3CDC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A6BF7"/>
    <w:rsid w:val="00CB38E7"/>
    <w:rsid w:val="00CC11CC"/>
    <w:rsid w:val="00CC41C9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3BD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E53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0792F-7CE4-4D4E-8304-C9B8605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0601-B5BF-4354-9470-FE4C2154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105</cp:revision>
  <cp:lastPrinted>2022-10-20T06:45:00Z</cp:lastPrinted>
  <dcterms:created xsi:type="dcterms:W3CDTF">2021-07-19T07:40:00Z</dcterms:created>
  <dcterms:modified xsi:type="dcterms:W3CDTF">2023-02-20T11:27:00Z</dcterms:modified>
</cp:coreProperties>
</file>