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42" w:rsidRDefault="00DA117E" w:rsidP="000D40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DA117E" w:rsidRDefault="00DA117E" w:rsidP="000D40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Роскомнадзора</w:t>
      </w:r>
    </w:p>
    <w:p w:rsidR="00DA117E" w:rsidRPr="000D4042" w:rsidRDefault="00DA117E" w:rsidP="000D40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5A21">
        <w:rPr>
          <w:rFonts w:ascii="Times New Roman" w:hAnsi="Times New Roman" w:cs="Times New Roman"/>
          <w:sz w:val="28"/>
          <w:szCs w:val="28"/>
        </w:rPr>
        <w:t xml:space="preserve">19 </w:t>
      </w:r>
      <w:r w:rsidR="007C51C0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A35A21">
        <w:rPr>
          <w:rFonts w:ascii="Times New Roman" w:hAnsi="Times New Roman" w:cs="Times New Roman"/>
          <w:sz w:val="28"/>
          <w:szCs w:val="28"/>
        </w:rPr>
        <w:t xml:space="preserve"> 2018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5A21">
        <w:rPr>
          <w:rFonts w:ascii="Times New Roman" w:hAnsi="Times New Roman" w:cs="Times New Roman"/>
          <w:sz w:val="28"/>
          <w:szCs w:val="28"/>
        </w:rPr>
        <w:t>31</w:t>
      </w:r>
    </w:p>
    <w:p w:rsidR="000D4042" w:rsidRDefault="000D4042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95" w:rsidRDefault="005A2695" w:rsidP="006A7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ОБЗОР ПРАВОПРИМЕНИТЕЛЬНОЙ ПРАКТИКИ </w:t>
      </w:r>
    </w:p>
    <w:p w:rsidR="005A2695" w:rsidRPr="005A2695" w:rsidRDefault="005A2695" w:rsidP="005A2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695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КОНТРОЛЬНО-НАДЗОРНОЙ ДЕЯТЕЛЬНОСТИ В 2017 ГОДУ</w:t>
      </w:r>
    </w:p>
    <w:p w:rsidR="005A2695" w:rsidRDefault="005A269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6BDF" w:rsidRPr="00D66BDF" w:rsidRDefault="00D66BDF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правоприменительной практики </w:t>
      </w:r>
    </w:p>
    <w:p w:rsidR="00D66BDF" w:rsidRPr="00D66BDF" w:rsidRDefault="00D66BDF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F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в сфере связи </w:t>
      </w:r>
      <w:r w:rsidR="00613602">
        <w:rPr>
          <w:rFonts w:ascii="Times New Roman" w:hAnsi="Times New Roman" w:cs="Times New Roman"/>
          <w:b/>
          <w:sz w:val="28"/>
          <w:szCs w:val="28"/>
        </w:rPr>
        <w:t>в</w:t>
      </w:r>
      <w:r w:rsidRPr="00D66BDF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 w:rsidR="00613602">
        <w:rPr>
          <w:rFonts w:ascii="Times New Roman" w:hAnsi="Times New Roman" w:cs="Times New Roman"/>
          <w:b/>
          <w:sz w:val="28"/>
          <w:szCs w:val="28"/>
        </w:rPr>
        <w:t>у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6BDF" w:rsidRPr="00D66BDF" w:rsidRDefault="00D66BDF" w:rsidP="006A72DE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DF">
        <w:rPr>
          <w:rFonts w:ascii="Times New Roman" w:hAnsi="Times New Roman" w:cs="Times New Roman"/>
          <w:b/>
          <w:sz w:val="28"/>
          <w:szCs w:val="28"/>
        </w:rPr>
        <w:t>Приоритетные вопросы правоприменительной практики организации и проведения государственного контроля (надзора)</w:t>
      </w:r>
      <w:r w:rsidR="0044503E">
        <w:rPr>
          <w:rFonts w:ascii="Times New Roman" w:hAnsi="Times New Roman" w:cs="Times New Roman"/>
          <w:b/>
          <w:sz w:val="28"/>
          <w:szCs w:val="28"/>
        </w:rPr>
        <w:t>.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sz w:val="28"/>
          <w:szCs w:val="28"/>
        </w:rPr>
        <w:t>Составление ежегодных планов:</w:t>
      </w:r>
    </w:p>
    <w:p w:rsidR="00D66BDF" w:rsidRDefault="00BF2A9B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производится на основании планов деятельности территориальных </w:t>
      </w:r>
      <w:r w:rsidR="009053CA">
        <w:rPr>
          <w:rFonts w:ascii="Times New Roman" w:hAnsi="Times New Roman" w:cs="Times New Roman"/>
          <w:sz w:val="28"/>
          <w:szCs w:val="28"/>
        </w:rPr>
        <w:t>органов</w:t>
      </w:r>
      <w:r w:rsidR="00B356C2">
        <w:rPr>
          <w:rFonts w:ascii="Times New Roman" w:hAnsi="Times New Roman" w:cs="Times New Roman"/>
          <w:sz w:val="28"/>
          <w:szCs w:val="28"/>
        </w:rPr>
        <w:t xml:space="preserve"> Роскомнадзора (далее —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9053CA">
        <w:rPr>
          <w:rFonts w:ascii="Times New Roman" w:hAnsi="Times New Roman" w:cs="Times New Roman"/>
          <w:sz w:val="28"/>
          <w:szCs w:val="28"/>
        </w:rPr>
        <w:t>территориальные органы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), </w:t>
      </w:r>
      <w:r w:rsidR="000A4B4B">
        <w:rPr>
          <w:rFonts w:ascii="Times New Roman" w:hAnsi="Times New Roman" w:cs="Times New Roman"/>
          <w:sz w:val="28"/>
          <w:szCs w:val="28"/>
        </w:rPr>
        <w:t>п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ланов </w:t>
      </w:r>
      <w:r w:rsidR="00D66BDF" w:rsidRPr="00D6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D66BDF" w:rsidRPr="00D66BDF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D66BDF" w:rsidRPr="00D6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66BDF" w:rsidRPr="00D66BDF">
        <w:rPr>
          <w:rFonts w:ascii="Times New Roman" w:hAnsi="Times New Roman" w:cs="Times New Roman"/>
          <w:sz w:val="28"/>
          <w:szCs w:val="28"/>
        </w:rPr>
        <w:t>органов местного самоуправления и должностных лиц местного самоуправления.</w:t>
      </w:r>
    </w:p>
    <w:p w:rsidR="00D66BDF" w:rsidRPr="00D66BDF" w:rsidRDefault="00D66BDF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В 2017 году территориальными органами Роскомнадзора проведено 369 плановых проверок.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E51">
        <w:rPr>
          <w:rFonts w:ascii="Times New Roman" w:hAnsi="Times New Roman" w:cs="Times New Roman"/>
          <w:sz w:val="28"/>
          <w:szCs w:val="28"/>
        </w:rPr>
        <w:t>Причинами отказов орган</w:t>
      </w:r>
      <w:r w:rsidR="00A464A5">
        <w:rPr>
          <w:rFonts w:ascii="Times New Roman" w:hAnsi="Times New Roman" w:cs="Times New Roman"/>
          <w:sz w:val="28"/>
          <w:szCs w:val="28"/>
        </w:rPr>
        <w:t>ов</w:t>
      </w:r>
      <w:r w:rsidRPr="00D22E51">
        <w:rPr>
          <w:rFonts w:ascii="Times New Roman" w:hAnsi="Times New Roman" w:cs="Times New Roman"/>
          <w:sz w:val="28"/>
          <w:szCs w:val="28"/>
        </w:rPr>
        <w:t xml:space="preserve"> прокуратуры в согласовании плановых проверок юридических лиц и </w:t>
      </w:r>
      <w:r w:rsidRPr="00D66BDF">
        <w:rPr>
          <w:rFonts w:ascii="Times New Roman" w:hAnsi="Times New Roman" w:cs="Times New Roman"/>
          <w:sz w:val="28"/>
          <w:szCs w:val="28"/>
        </w:rPr>
        <w:t>индивидуальных предпринимателей явля</w:t>
      </w:r>
      <w:r w:rsidR="00C15D25">
        <w:rPr>
          <w:rFonts w:ascii="Times New Roman" w:hAnsi="Times New Roman" w:cs="Times New Roman"/>
          <w:sz w:val="28"/>
          <w:szCs w:val="28"/>
        </w:rPr>
        <w:t>ю</w:t>
      </w:r>
      <w:r w:rsidRPr="00D66BDF">
        <w:rPr>
          <w:rFonts w:ascii="Times New Roman" w:hAnsi="Times New Roman" w:cs="Times New Roman"/>
          <w:sz w:val="28"/>
          <w:szCs w:val="28"/>
        </w:rPr>
        <w:t>тся: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- нахождение организации в процессе реорганизации либо в форме выделения, либо в форме присоединения;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- организация является субъектом малого предпринимательства;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- проверяемое лицо не является действующим;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- неверная дата окончания последней проверки (отсутствие оснований).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Необоснованных исключений проверок не производилось. 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Планировани</w:t>
      </w:r>
      <w:r w:rsidR="007A34F9">
        <w:rPr>
          <w:rFonts w:ascii="Times New Roman" w:hAnsi="Times New Roman" w:cs="Times New Roman"/>
          <w:sz w:val="28"/>
          <w:szCs w:val="28"/>
        </w:rPr>
        <w:t>е</w:t>
      </w:r>
      <w:r w:rsidRPr="00D66BDF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6BDF">
        <w:rPr>
          <w:rFonts w:ascii="Times New Roman" w:hAnsi="Times New Roman" w:cs="Times New Roman"/>
          <w:sz w:val="28"/>
          <w:szCs w:val="28"/>
        </w:rPr>
        <w:t>надзорной деятельности на 2017</w:t>
      </w:r>
      <w:r w:rsidR="007A34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D66BDF">
        <w:rPr>
          <w:rFonts w:ascii="Times New Roman" w:hAnsi="Times New Roman" w:cs="Times New Roman"/>
          <w:sz w:val="28"/>
          <w:szCs w:val="28"/>
        </w:rPr>
        <w:t xml:space="preserve"> осуществлялось </w:t>
      </w:r>
      <w:r w:rsidRPr="00D66BDF">
        <w:rPr>
          <w:rStyle w:val="FontStyle26"/>
          <w:sz w:val="28"/>
          <w:szCs w:val="28"/>
        </w:rPr>
        <w:t xml:space="preserve">в соответствии с </w:t>
      </w:r>
      <w:r w:rsidRPr="00D66BDF">
        <w:rPr>
          <w:rFonts w:ascii="Times New Roman" w:hAnsi="Times New Roman" w:cs="Times New Roman"/>
          <w:sz w:val="28"/>
          <w:szCs w:val="28"/>
        </w:rPr>
        <w:t xml:space="preserve">указаниями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66BDF">
        <w:rPr>
          <w:rFonts w:ascii="Times New Roman" w:hAnsi="Times New Roman" w:cs="Times New Roman"/>
          <w:sz w:val="28"/>
          <w:szCs w:val="28"/>
        </w:rPr>
        <w:t xml:space="preserve">ентрального аппарата Роскомнадзора </w:t>
      </w:r>
      <w:r w:rsidR="006274D9">
        <w:rPr>
          <w:rFonts w:ascii="Times New Roman" w:hAnsi="Times New Roman" w:cs="Times New Roman"/>
          <w:sz w:val="28"/>
          <w:szCs w:val="28"/>
        </w:rPr>
        <w:t>о</w:t>
      </w:r>
      <w:r w:rsidRPr="00D66BDF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6274D9">
        <w:rPr>
          <w:rFonts w:ascii="Times New Roman" w:hAnsi="Times New Roman" w:cs="Times New Roman"/>
          <w:sz w:val="28"/>
          <w:szCs w:val="28"/>
        </w:rPr>
        <w:t>и</w:t>
      </w:r>
      <w:r w:rsidRPr="00D66BDF">
        <w:rPr>
          <w:rFonts w:ascii="Times New Roman" w:hAnsi="Times New Roman" w:cs="Times New Roman"/>
          <w:sz w:val="28"/>
          <w:szCs w:val="28"/>
        </w:rPr>
        <w:t xml:space="preserve"> риск-ориентированного подхода, предусмотренного </w:t>
      </w:r>
      <w:r w:rsidR="006274D9">
        <w:rPr>
          <w:rFonts w:ascii="Times New Roman" w:hAnsi="Times New Roman" w:cs="Times New Roman"/>
          <w:sz w:val="28"/>
          <w:szCs w:val="28"/>
        </w:rPr>
        <w:t xml:space="preserve">статьёй 8.1 </w:t>
      </w:r>
      <w:r w:rsidRPr="00D66BDF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</w:t>
      </w:r>
      <w:r w:rsidR="007341E4">
        <w:rPr>
          <w:rFonts w:ascii="Times New Roman" w:hAnsi="Times New Roman" w:cs="Times New Roman"/>
          <w:sz w:val="28"/>
          <w:szCs w:val="28"/>
        </w:rPr>
        <w:t>-ФЗ</w:t>
      </w:r>
      <w:r w:rsidRPr="00D66BDF">
        <w:rPr>
          <w:rFonts w:ascii="Times New Roman" w:hAnsi="Times New Roman" w:cs="Times New Roman"/>
          <w:sz w:val="28"/>
          <w:szCs w:val="28"/>
        </w:rPr>
        <w:t>).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Анализ эффективности показывает, что планы проведения плановых проверок на 2017 год выполнены.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Использование оснований для проведения внеплановых проверок, согласование проведения внеплановых выездных проверок с органами прокуратуры.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Всего в 2017 году по основаниям, предусмотренным законодательством</w:t>
      </w:r>
      <w:r w:rsidR="009053CA">
        <w:rPr>
          <w:rFonts w:ascii="Times New Roman" w:hAnsi="Times New Roman" w:cs="Times New Roman"/>
          <w:sz w:val="28"/>
          <w:szCs w:val="28"/>
        </w:rPr>
        <w:t xml:space="preserve"> о контроле, территориальными органами</w:t>
      </w:r>
      <w:r w:rsidRPr="00D66BDF">
        <w:rPr>
          <w:rFonts w:ascii="Times New Roman" w:hAnsi="Times New Roman" w:cs="Times New Roman"/>
          <w:sz w:val="28"/>
          <w:szCs w:val="28"/>
        </w:rPr>
        <w:t xml:space="preserve"> Роскомнадзора проведено 4544 внеплановы</w:t>
      </w:r>
      <w:r w:rsidR="00AA5024">
        <w:rPr>
          <w:rFonts w:ascii="Times New Roman" w:hAnsi="Times New Roman" w:cs="Times New Roman"/>
          <w:sz w:val="28"/>
          <w:szCs w:val="28"/>
        </w:rPr>
        <w:t>е</w:t>
      </w:r>
      <w:r w:rsidRPr="00D66BD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A5024">
        <w:rPr>
          <w:rFonts w:ascii="Times New Roman" w:hAnsi="Times New Roman" w:cs="Times New Roman"/>
          <w:sz w:val="28"/>
          <w:szCs w:val="28"/>
        </w:rPr>
        <w:t>ки</w:t>
      </w:r>
      <w:r w:rsidRPr="00D66BDF">
        <w:rPr>
          <w:rFonts w:ascii="Times New Roman" w:hAnsi="Times New Roman" w:cs="Times New Roman"/>
          <w:sz w:val="28"/>
          <w:szCs w:val="28"/>
        </w:rPr>
        <w:t>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Для согласования в адрес органов прокуратуры направлены 6 приказов о проведении внеплановой выездной проверки. </w:t>
      </w:r>
    </w:p>
    <w:p w:rsidR="00D66BDF" w:rsidRPr="00D66BDF" w:rsidRDefault="00D66BDF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Из них в согласовании 3 проверок орг</w:t>
      </w:r>
      <w:r w:rsidR="0098206F">
        <w:rPr>
          <w:rFonts w:ascii="Times New Roman" w:hAnsi="Times New Roman" w:cs="Times New Roman"/>
          <w:sz w:val="28"/>
          <w:szCs w:val="28"/>
        </w:rPr>
        <w:t>анами прокуратуры было отказано:</w:t>
      </w:r>
    </w:p>
    <w:p w:rsidR="00D66BDF" w:rsidRDefault="00D66BDF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в </w:t>
      </w:r>
      <w:r w:rsidR="0098206F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D66BDF">
        <w:rPr>
          <w:rFonts w:ascii="Times New Roman" w:hAnsi="Times New Roman" w:cs="Times New Roman"/>
          <w:sz w:val="28"/>
          <w:szCs w:val="28"/>
        </w:rPr>
        <w:t xml:space="preserve">2 проверок </w:t>
      </w:r>
      <w:r w:rsidR="0098206F">
        <w:rPr>
          <w:rFonts w:ascii="Times New Roman" w:hAnsi="Times New Roman" w:cs="Times New Roman"/>
          <w:sz w:val="28"/>
          <w:szCs w:val="28"/>
        </w:rPr>
        <w:t xml:space="preserve">— </w:t>
      </w:r>
      <w:r w:rsidR="008632F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D66BDF">
        <w:rPr>
          <w:rFonts w:ascii="Times New Roman" w:hAnsi="Times New Roman" w:cs="Times New Roman"/>
          <w:sz w:val="28"/>
          <w:szCs w:val="28"/>
        </w:rPr>
        <w:t>отсутствие</w:t>
      </w:r>
      <w:r w:rsidR="008632FB">
        <w:rPr>
          <w:rFonts w:ascii="Times New Roman" w:hAnsi="Times New Roman" w:cs="Times New Roman"/>
          <w:sz w:val="28"/>
          <w:szCs w:val="28"/>
        </w:rPr>
        <w:t>м</w:t>
      </w:r>
      <w:r w:rsidRPr="00D66BDF">
        <w:rPr>
          <w:rFonts w:ascii="Times New Roman" w:hAnsi="Times New Roman" w:cs="Times New Roman"/>
          <w:sz w:val="28"/>
          <w:szCs w:val="28"/>
        </w:rPr>
        <w:t xml:space="preserve"> оснований для проведени</w:t>
      </w:r>
      <w:r w:rsidR="008632FB">
        <w:rPr>
          <w:rFonts w:ascii="Times New Roman" w:hAnsi="Times New Roman" w:cs="Times New Roman"/>
          <w:sz w:val="28"/>
          <w:szCs w:val="28"/>
        </w:rPr>
        <w:t>я внеплановой выездной проверки</w:t>
      </w:r>
      <w:r w:rsidR="0098206F">
        <w:rPr>
          <w:rFonts w:ascii="Times New Roman" w:hAnsi="Times New Roman" w:cs="Times New Roman"/>
          <w:sz w:val="28"/>
          <w:szCs w:val="28"/>
        </w:rPr>
        <w:t>;</w:t>
      </w:r>
    </w:p>
    <w:p w:rsidR="00D66BDF" w:rsidRPr="00D66BDF" w:rsidRDefault="006900AC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согласовании одной проверки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98206F">
        <w:rPr>
          <w:rFonts w:ascii="Times New Roman" w:hAnsi="Times New Roman" w:cs="Times New Roman"/>
          <w:sz w:val="28"/>
          <w:szCs w:val="28"/>
        </w:rPr>
        <w:t>— без указания причины</w:t>
      </w:r>
      <w:r w:rsidR="00D66BDF" w:rsidRPr="00D66BDF">
        <w:rPr>
          <w:rFonts w:ascii="Times New Roman" w:hAnsi="Times New Roman" w:cs="Times New Roman"/>
          <w:sz w:val="28"/>
          <w:szCs w:val="28"/>
        </w:rPr>
        <w:t>.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Основными основаниями для проведения внеплановых проверок являлись: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3ED8" w:rsidRPr="00F86E02" w:rsidTr="001E3ED8">
        <w:trPr>
          <w:cantSplit/>
          <w:trHeight w:val="1102"/>
        </w:trPr>
        <w:tc>
          <w:tcPr>
            <w:tcW w:w="5524" w:type="dxa"/>
            <w:vAlign w:val="center"/>
          </w:tcPr>
          <w:p w:rsidR="00D66BDF" w:rsidRPr="00F86E02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Основания:</w:t>
            </w:r>
          </w:p>
          <w:p w:rsidR="00D66BDF" w:rsidRPr="00F86E02" w:rsidRDefault="00D66BDF" w:rsidP="006A72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СЗФО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ЦФО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СКФО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ЮФО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ПФО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C15">
              <w:rPr>
                <w:rFonts w:ascii="Times New Roman" w:hAnsi="Times New Roman" w:cs="Times New Roman"/>
                <w:b/>
              </w:rPr>
              <w:t>УФО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СФО</w:t>
            </w:r>
          </w:p>
        </w:tc>
        <w:tc>
          <w:tcPr>
            <w:tcW w:w="567" w:type="dxa"/>
            <w:textDirection w:val="btLr"/>
            <w:vAlign w:val="center"/>
          </w:tcPr>
          <w:p w:rsidR="00D66BDF" w:rsidRPr="00F86E02" w:rsidRDefault="00D66BDF" w:rsidP="00F8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E02">
              <w:rPr>
                <w:rFonts w:ascii="Times New Roman" w:hAnsi="Times New Roman" w:cs="Times New Roman"/>
                <w:b/>
              </w:rPr>
              <w:t>ДФО</w:t>
            </w:r>
          </w:p>
        </w:tc>
      </w:tr>
      <w:tr w:rsidR="001E3ED8" w:rsidRPr="00F86E02" w:rsidTr="001E3ED8">
        <w:trPr>
          <w:trHeight w:val="447"/>
        </w:trPr>
        <w:tc>
          <w:tcPr>
            <w:tcW w:w="5524" w:type="dxa"/>
            <w:vAlign w:val="center"/>
          </w:tcPr>
          <w:p w:rsidR="00992C15" w:rsidRPr="00F86E02" w:rsidRDefault="00A157A0" w:rsidP="00992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2C15" w:rsidRPr="00F86E02">
              <w:rPr>
                <w:rFonts w:ascii="Times New Roman" w:hAnsi="Times New Roman" w:cs="Times New Roman"/>
              </w:rPr>
              <w:t>роверка исполнения предписаний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  <w:vAlign w:val="center"/>
          </w:tcPr>
          <w:p w:rsidR="00992C15" w:rsidRPr="00F85DC4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567" w:type="dxa"/>
            <w:vAlign w:val="center"/>
          </w:tcPr>
          <w:p w:rsidR="00992C15" w:rsidRPr="00F86E02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75</w:t>
            </w:r>
          </w:p>
        </w:tc>
      </w:tr>
      <w:tr w:rsidR="00B63DD4" w:rsidRPr="00F86E02" w:rsidTr="008E63E1">
        <w:trPr>
          <w:trHeight w:val="708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</w:t>
            </w:r>
            <w:r w:rsidRPr="00F86E02">
              <w:rPr>
                <w:rFonts w:ascii="Times New Roman" w:hAnsi="Times New Roman" w:cs="Times New Roman"/>
              </w:rPr>
              <w:t xml:space="preserve"> Президента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F86E0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F86E02">
              <w:rPr>
                <w:rFonts w:ascii="Times New Roman" w:hAnsi="Times New Roman" w:cs="Times New Roman"/>
              </w:rPr>
              <w:t>, Правительства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F86E0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едерации, требование прокурора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63DD4" w:rsidRPr="00D36043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B63DD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B63DD4" w:rsidRPr="00B63DD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DD4" w:rsidRPr="00F86E02" w:rsidTr="001E3ED8">
        <w:trPr>
          <w:trHeight w:val="948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86E02">
              <w:rPr>
                <w:rFonts w:ascii="Times New Roman" w:hAnsi="Times New Roman" w:cs="Times New Roman"/>
              </w:rPr>
              <w:t>ыявление органом государственного надзора нарушений обязательных требований в результате систематического наблюдения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8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E02">
              <w:rPr>
                <w:rFonts w:ascii="Times New Roman" w:hAnsi="Times New Roman" w:cs="Times New Roman"/>
              </w:rPr>
              <w:t>радиоконтроля</w:t>
            </w:r>
            <w:proofErr w:type="spellEnd"/>
            <w:r w:rsidRPr="00F8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7" w:type="dxa"/>
            <w:vAlign w:val="center"/>
          </w:tcPr>
          <w:p w:rsidR="00B63DD4" w:rsidRPr="00D36043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</w:t>
            </w:r>
          </w:p>
        </w:tc>
      </w:tr>
      <w:tr w:rsidR="00B63DD4" w:rsidRPr="00F86E02" w:rsidTr="001E3ED8">
        <w:trPr>
          <w:trHeight w:val="571"/>
        </w:trPr>
        <w:tc>
          <w:tcPr>
            <w:tcW w:w="5524" w:type="dxa"/>
            <w:vAlign w:val="center"/>
          </w:tcPr>
          <w:p w:rsidR="00B63DD4" w:rsidRPr="00C15D25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25">
              <w:rPr>
                <w:rFonts w:ascii="Times New Roman" w:hAnsi="Times New Roman" w:cs="Times New Roman"/>
              </w:rPr>
              <w:t>Информация от органов государственной власти о возникновении угрозы безопасности государства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63DD4" w:rsidRPr="00D36043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DD4" w:rsidRPr="00F86E02" w:rsidTr="001E3ED8">
        <w:trPr>
          <w:trHeight w:val="1820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86E02">
              <w:rPr>
                <w:rFonts w:ascii="Times New Roman" w:hAnsi="Times New Roman" w:cs="Times New Roman"/>
              </w:rPr>
              <w:t>нформация от органов государственной власти о фактах нарушений целостности, устойчивости функционирования и безопасности единой сети электросвязи Российской Федерации по перечню таких нарушений, установленному Прав</w:t>
            </w:r>
            <w:r>
              <w:rPr>
                <w:rFonts w:ascii="Times New Roman" w:hAnsi="Times New Roman" w:cs="Times New Roman"/>
              </w:rPr>
              <w:t>ительством Российской Федерации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63DD4" w:rsidRPr="00D36043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DD4" w:rsidRPr="00F86E02" w:rsidTr="001E3ED8">
        <w:trPr>
          <w:trHeight w:val="1026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86E02">
              <w:rPr>
                <w:rFonts w:ascii="Times New Roman" w:hAnsi="Times New Roman" w:cs="Times New Roman"/>
              </w:rPr>
              <w:t xml:space="preserve">нформация от органов государственной власти о нарушении требований к сетям и средствам связи для проведения оперативно-розыскных мероприятий 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B63DD4" w:rsidRPr="00D36043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DD4" w:rsidRPr="00F86E02" w:rsidTr="001E3ED8">
        <w:trPr>
          <w:trHeight w:val="985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86E02">
              <w:rPr>
                <w:rFonts w:ascii="Times New Roman" w:hAnsi="Times New Roman" w:cs="Times New Roman"/>
              </w:rPr>
              <w:t>бращения и заявления граждан о нарушении требований к сетям и средствам связи для проведения о</w:t>
            </w:r>
            <w:r>
              <w:rPr>
                <w:rFonts w:ascii="Times New Roman" w:hAnsi="Times New Roman" w:cs="Times New Roman"/>
              </w:rPr>
              <w:t>перативно-розыскных мероприятий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63DD4" w:rsidRPr="00F85DC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D4" w:rsidRPr="00F86E02" w:rsidTr="001E3ED8">
        <w:trPr>
          <w:trHeight w:val="1854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и заявления юридических лиц, индивидуальных предпринимателей</w:t>
            </w:r>
            <w:r w:rsidRPr="00F86E02">
              <w:rPr>
                <w:rFonts w:ascii="Times New Roman" w:hAnsi="Times New Roman" w:cs="Times New Roman"/>
              </w:rPr>
              <w:t xml:space="preserve"> о несоблюдении пользователями радиочастотного спектра условий, установленных при выделении полосы радиочастот либо присвоении (назначении) радиочастот или радиочастотных каналов 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5DC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6E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3DD4" w:rsidRPr="00F86E02" w:rsidTr="001E3ED8">
        <w:trPr>
          <w:trHeight w:val="891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6E02">
              <w:rPr>
                <w:rFonts w:ascii="Times New Roman" w:hAnsi="Times New Roman" w:cs="Times New Roman"/>
              </w:rPr>
              <w:t>оступление от радиочастотной службы сообщений о наличии признаков нар</w:t>
            </w:r>
            <w:r>
              <w:rPr>
                <w:rFonts w:ascii="Times New Roman" w:hAnsi="Times New Roman" w:cs="Times New Roman"/>
              </w:rPr>
              <w:t>ушения порядка использования радиоэлектронных средств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5DC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140</w:t>
            </w:r>
          </w:p>
        </w:tc>
      </w:tr>
      <w:tr w:rsidR="00B63DD4" w:rsidRPr="00F86E02" w:rsidTr="001E3ED8">
        <w:trPr>
          <w:trHeight w:val="564"/>
        </w:trPr>
        <w:tc>
          <w:tcPr>
            <w:tcW w:w="5524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</w:t>
            </w:r>
            <w:r w:rsidRPr="00F86E02">
              <w:rPr>
                <w:rFonts w:ascii="Times New Roman" w:hAnsi="Times New Roman" w:cs="Times New Roman"/>
              </w:rPr>
              <w:t>бращения граждан и юридических лиц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5DC4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63DD4" w:rsidRPr="00F86E02" w:rsidRDefault="00B63DD4" w:rsidP="00B63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02">
              <w:rPr>
                <w:rFonts w:ascii="Times New Roman" w:hAnsi="Times New Roman" w:cs="Times New Roman"/>
              </w:rPr>
              <w:t>6</w:t>
            </w:r>
          </w:p>
        </w:tc>
      </w:tr>
    </w:tbl>
    <w:p w:rsidR="00D66BDF" w:rsidRPr="00D66BDF" w:rsidRDefault="00D66BDF" w:rsidP="006A72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D66BDF" w:rsidRPr="00D22E51" w:rsidRDefault="00D66BDF" w:rsidP="00D22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51">
        <w:rPr>
          <w:rFonts w:ascii="Times New Roman" w:hAnsi="Times New Roman" w:cs="Times New Roman"/>
          <w:color w:val="000000" w:themeColor="text1"/>
          <w:sz w:val="28"/>
          <w:szCs w:val="28"/>
        </w:rPr>
        <w:t>По иным основаниям проведено 698 внеплановых проверок.</w:t>
      </w:r>
    </w:p>
    <w:p w:rsidR="00D66BDF" w:rsidRPr="00D66BDF" w:rsidRDefault="00D66BDF" w:rsidP="006A72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Разработка и издание приказов о проведении проверок.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6BDF" w:rsidRPr="00D66BDF" w:rsidRDefault="00E62B3F" w:rsidP="003323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проведении проверок формируются автоматически с помощью Единой информационной системы Роскомнадзора (ЕИС).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Выбор документарной или выездной проверки; исчисление и соблюдение сроков проведения проверки; соблюдение прав юридических лиц при проведении проверки.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При определении вида внеплановой провер</w:t>
      </w:r>
      <w:r w:rsidR="00753645">
        <w:rPr>
          <w:rFonts w:ascii="Times New Roman" w:hAnsi="Times New Roman" w:cs="Times New Roman"/>
          <w:sz w:val="28"/>
          <w:szCs w:val="28"/>
        </w:rPr>
        <w:t>ки (выездной или документарной)</w:t>
      </w:r>
      <w:r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9E6068"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Pr="00D66BDF">
        <w:rPr>
          <w:rFonts w:ascii="Times New Roman" w:hAnsi="Times New Roman" w:cs="Times New Roman"/>
          <w:sz w:val="28"/>
          <w:szCs w:val="28"/>
        </w:rPr>
        <w:t xml:space="preserve"> учитывались </w:t>
      </w:r>
      <w:r w:rsidR="0074108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D66BD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41089">
        <w:rPr>
          <w:rFonts w:ascii="Times New Roman" w:hAnsi="Times New Roman" w:cs="Times New Roman"/>
          <w:sz w:val="28"/>
          <w:szCs w:val="28"/>
        </w:rPr>
        <w:t xml:space="preserve"> о контроле и надзоре</w:t>
      </w:r>
      <w:r w:rsidRPr="00D66BDF">
        <w:rPr>
          <w:rFonts w:ascii="Times New Roman" w:hAnsi="Times New Roman" w:cs="Times New Roman"/>
          <w:sz w:val="28"/>
          <w:szCs w:val="28"/>
        </w:rPr>
        <w:t xml:space="preserve">, а также возможность достижения поставленных целей. При этом внеплановые выездные проверки проводились только в случаях, когда </w:t>
      </w:r>
      <w:r w:rsidR="00753645" w:rsidRPr="00D66BDF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</w:t>
      </w:r>
      <w:r w:rsidR="0075364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D66BDF">
        <w:rPr>
          <w:rFonts w:ascii="Times New Roman" w:hAnsi="Times New Roman" w:cs="Times New Roman"/>
          <w:sz w:val="28"/>
          <w:szCs w:val="28"/>
        </w:rPr>
        <w:t>внеплановой документарной проверк</w:t>
      </w:r>
      <w:r w:rsidR="00753645">
        <w:rPr>
          <w:rFonts w:ascii="Times New Roman" w:hAnsi="Times New Roman" w:cs="Times New Roman"/>
          <w:sz w:val="28"/>
          <w:szCs w:val="28"/>
        </w:rPr>
        <w:t>и</w:t>
      </w:r>
      <w:r w:rsidRPr="00D66BDF">
        <w:rPr>
          <w:rFonts w:ascii="Times New Roman" w:hAnsi="Times New Roman" w:cs="Times New Roman"/>
          <w:sz w:val="28"/>
          <w:szCs w:val="28"/>
        </w:rPr>
        <w:t xml:space="preserve"> не представлялось возможным. 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Оформление результатов проверки и принятие мер по </w:t>
      </w:r>
      <w:r w:rsidR="001E40AD"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её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результатам</w:t>
      </w:r>
      <w:r w:rsid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D66BDF" w:rsidRPr="00D66BDF" w:rsidRDefault="00795A12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6BDF" w:rsidRPr="00D66BDF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>, проведение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и оформление результатов проверок осуществляется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6BDF">
        <w:rPr>
          <w:rFonts w:ascii="Times New Roman" w:hAnsi="Times New Roman" w:cs="Times New Roman"/>
          <w:sz w:val="28"/>
          <w:szCs w:val="28"/>
        </w:rPr>
        <w:t xml:space="preserve">ерриториальными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66BDF" w:rsidRPr="00D66BDF">
        <w:rPr>
          <w:rFonts w:ascii="Times New Roman" w:hAnsi="Times New Roman" w:cs="Times New Roman"/>
          <w:sz w:val="28"/>
          <w:szCs w:val="28"/>
        </w:rPr>
        <w:t xml:space="preserve"> № 294-ФЗ.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5E6A35">
        <w:rPr>
          <w:rFonts w:ascii="Times New Roman" w:hAnsi="Times New Roman" w:cs="Times New Roman"/>
          <w:sz w:val="28"/>
          <w:szCs w:val="28"/>
        </w:rPr>
        <w:t xml:space="preserve">должностными лицами территориальных органов </w:t>
      </w:r>
      <w:r w:rsidRPr="00D66BDF"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="00F6144F">
        <w:rPr>
          <w:rFonts w:ascii="Times New Roman" w:hAnsi="Times New Roman" w:cs="Times New Roman"/>
          <w:sz w:val="28"/>
          <w:szCs w:val="28"/>
        </w:rPr>
        <w:t>а</w:t>
      </w:r>
      <w:r w:rsidRPr="00D66BDF">
        <w:rPr>
          <w:rFonts w:ascii="Times New Roman" w:hAnsi="Times New Roman" w:cs="Times New Roman"/>
          <w:sz w:val="28"/>
          <w:szCs w:val="28"/>
        </w:rPr>
        <w:t xml:space="preserve">кты в установленные законом сроки. С результатами проверки и </w:t>
      </w:r>
      <w:r w:rsidR="00F6144F">
        <w:rPr>
          <w:rFonts w:ascii="Times New Roman" w:hAnsi="Times New Roman" w:cs="Times New Roman"/>
          <w:sz w:val="28"/>
          <w:szCs w:val="28"/>
        </w:rPr>
        <w:t>а</w:t>
      </w:r>
      <w:r w:rsidRPr="00D66BDF">
        <w:rPr>
          <w:rFonts w:ascii="Times New Roman" w:hAnsi="Times New Roman" w:cs="Times New Roman"/>
          <w:sz w:val="28"/>
          <w:szCs w:val="28"/>
        </w:rPr>
        <w:t xml:space="preserve">ктом проверки проверяемое лицо знакомится под роспись, либо </w:t>
      </w:r>
      <w:r w:rsidR="00F6144F">
        <w:rPr>
          <w:rFonts w:ascii="Times New Roman" w:hAnsi="Times New Roman" w:cs="Times New Roman"/>
          <w:sz w:val="28"/>
          <w:szCs w:val="28"/>
        </w:rPr>
        <w:t>а</w:t>
      </w:r>
      <w:r w:rsidRPr="00D66BDF">
        <w:rPr>
          <w:rFonts w:ascii="Times New Roman" w:hAnsi="Times New Roman" w:cs="Times New Roman"/>
          <w:sz w:val="28"/>
          <w:szCs w:val="28"/>
        </w:rPr>
        <w:t xml:space="preserve">кт направляется проверяемому лицу заказным письмом с уведомлением о вручении. 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Тем не менее, при оформлении ре</w:t>
      </w:r>
      <w:r w:rsidR="00974A96">
        <w:rPr>
          <w:rFonts w:ascii="Times New Roman" w:hAnsi="Times New Roman" w:cs="Times New Roman"/>
          <w:sz w:val="28"/>
          <w:szCs w:val="28"/>
        </w:rPr>
        <w:t xml:space="preserve">зультатов проведённых проверок </w:t>
      </w:r>
      <w:r w:rsidRPr="00D66BDF">
        <w:rPr>
          <w:rFonts w:ascii="Times New Roman" w:hAnsi="Times New Roman" w:cs="Times New Roman"/>
          <w:sz w:val="28"/>
          <w:szCs w:val="28"/>
        </w:rPr>
        <w:t xml:space="preserve">в 2017 году выявлены случаи оформления </w:t>
      </w:r>
      <w:r w:rsidR="00F6144F">
        <w:rPr>
          <w:rFonts w:ascii="Times New Roman" w:hAnsi="Times New Roman" w:cs="Times New Roman"/>
          <w:sz w:val="28"/>
          <w:szCs w:val="28"/>
        </w:rPr>
        <w:t>а</w:t>
      </w:r>
      <w:r w:rsidRPr="00D66BDF">
        <w:rPr>
          <w:rFonts w:ascii="Times New Roman" w:hAnsi="Times New Roman" w:cs="Times New Roman"/>
          <w:sz w:val="28"/>
          <w:szCs w:val="28"/>
        </w:rPr>
        <w:t xml:space="preserve">ктов проверок на 1 день </w:t>
      </w:r>
      <w:r w:rsidR="00AC5AC3">
        <w:rPr>
          <w:rFonts w:ascii="Times New Roman" w:hAnsi="Times New Roman" w:cs="Times New Roman"/>
          <w:sz w:val="28"/>
          <w:szCs w:val="28"/>
        </w:rPr>
        <w:t>позже</w:t>
      </w:r>
      <w:r w:rsidRPr="00D66BDF">
        <w:rPr>
          <w:rFonts w:ascii="Times New Roman" w:hAnsi="Times New Roman" w:cs="Times New Roman"/>
          <w:sz w:val="28"/>
          <w:szCs w:val="28"/>
        </w:rPr>
        <w:t xml:space="preserve"> срока окончания проверки, указанного в приказе. Указанные случаи квалифицированы как нарушения действующего законодательства.</w:t>
      </w:r>
    </w:p>
    <w:p w:rsidR="00D66BDF" w:rsidRPr="00D66BDF" w:rsidRDefault="00D66BDF" w:rsidP="006A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EB78CA">
        <w:rPr>
          <w:rFonts w:ascii="Times New Roman" w:hAnsi="Times New Roman" w:cs="Times New Roman"/>
          <w:sz w:val="28"/>
          <w:szCs w:val="28"/>
        </w:rPr>
        <w:t>органами прокуратуры</w:t>
      </w:r>
      <w:r w:rsidRPr="00D66BDF">
        <w:rPr>
          <w:rFonts w:ascii="Times New Roman" w:hAnsi="Times New Roman" w:cs="Times New Roman"/>
          <w:sz w:val="28"/>
          <w:szCs w:val="28"/>
        </w:rPr>
        <w:t xml:space="preserve"> было выявлено 3 факта нарушения сроков внесения сведений в Единый реестр проверок. По данному факту </w:t>
      </w:r>
      <w:r w:rsidR="00EB78CA">
        <w:rPr>
          <w:rFonts w:ascii="Times New Roman" w:hAnsi="Times New Roman" w:cs="Times New Roman"/>
          <w:sz w:val="28"/>
          <w:szCs w:val="28"/>
        </w:rPr>
        <w:t>органами прокуратуры вносились представления</w:t>
      </w:r>
      <w:r w:rsidRPr="00D66BD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</w:p>
    <w:p w:rsidR="00D66BDF" w:rsidRPr="00D66BDF" w:rsidRDefault="00D66BDF" w:rsidP="006A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6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Организация и проведение иных мероприятий контроля</w:t>
      </w:r>
      <w:r w:rsid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D66BDF" w:rsidRPr="00D66BDF" w:rsidRDefault="00D66BDF" w:rsidP="006A72D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DF" w:rsidRPr="00D66BDF" w:rsidRDefault="00B0281D" w:rsidP="006A72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</w:t>
      </w:r>
      <w:r w:rsidR="00D66BDF"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</w:t>
      </w:r>
      <w:r w:rsidR="00D66BDF"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3637 </w:t>
      </w:r>
      <w:r w:rsidR="00D66BDF" w:rsidRPr="00D66BDF">
        <w:rPr>
          <w:rFonts w:ascii="Times New Roman" w:hAnsi="Times New Roman" w:cs="Times New Roman"/>
          <w:sz w:val="28"/>
          <w:szCs w:val="28"/>
        </w:rPr>
        <w:t>мероприятий систематического наблюдения</w:t>
      </w:r>
      <w:r w:rsidR="00D66BDF"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В настоящее время проведение внеплановых мероприятий </w:t>
      </w:r>
      <w:r w:rsidR="00B0281D">
        <w:rPr>
          <w:rFonts w:ascii="Times New Roman" w:hAnsi="Times New Roman" w:cs="Times New Roman"/>
          <w:sz w:val="28"/>
          <w:szCs w:val="28"/>
        </w:rPr>
        <w:t>систематического наблюдения</w:t>
      </w:r>
      <w:r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6B3E06" w:rsidRPr="00D66BDF">
        <w:rPr>
          <w:rFonts w:ascii="Times New Roman" w:hAnsi="Times New Roman" w:cs="Times New Roman"/>
          <w:sz w:val="28"/>
          <w:szCs w:val="28"/>
        </w:rPr>
        <w:t xml:space="preserve">в сфере связи </w:t>
      </w:r>
      <w:r w:rsidRPr="00D66BDF">
        <w:rPr>
          <w:rFonts w:ascii="Times New Roman" w:hAnsi="Times New Roman" w:cs="Times New Roman"/>
          <w:sz w:val="28"/>
          <w:szCs w:val="28"/>
        </w:rPr>
        <w:t>не регламентируется законодательством.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Основаниями для проведения внеплановых </w:t>
      </w:r>
      <w:r w:rsidR="006B3E06" w:rsidRPr="00D66BD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B3E06">
        <w:rPr>
          <w:rFonts w:ascii="Times New Roman" w:hAnsi="Times New Roman" w:cs="Times New Roman"/>
          <w:sz w:val="28"/>
          <w:szCs w:val="28"/>
        </w:rPr>
        <w:t>систематического наблюдения</w:t>
      </w:r>
      <w:r w:rsidRPr="00D66BDF">
        <w:rPr>
          <w:rFonts w:ascii="Times New Roman" w:hAnsi="Times New Roman" w:cs="Times New Roman"/>
          <w:sz w:val="28"/>
          <w:szCs w:val="28"/>
        </w:rPr>
        <w:t xml:space="preserve"> в 2017 году служили </w:t>
      </w:r>
      <w:r w:rsidR="006B3E06">
        <w:rPr>
          <w:rFonts w:ascii="Times New Roman" w:hAnsi="Times New Roman" w:cs="Times New Roman"/>
          <w:sz w:val="28"/>
          <w:szCs w:val="28"/>
        </w:rPr>
        <w:t>указания</w:t>
      </w:r>
      <w:r w:rsidRPr="00D66BDF">
        <w:rPr>
          <w:rFonts w:ascii="Times New Roman" w:hAnsi="Times New Roman" w:cs="Times New Roman"/>
          <w:sz w:val="28"/>
          <w:szCs w:val="28"/>
        </w:rPr>
        <w:t xml:space="preserve"> </w:t>
      </w:r>
      <w:r w:rsidR="006B3E06">
        <w:rPr>
          <w:rFonts w:ascii="Times New Roman" w:hAnsi="Times New Roman" w:cs="Times New Roman"/>
          <w:sz w:val="28"/>
          <w:szCs w:val="28"/>
        </w:rPr>
        <w:t>центрального аппарата Роскомнадзора, данные на основании имеющихся сведений о совершённых или готовящихся правонарушениях.</w:t>
      </w:r>
    </w:p>
    <w:p w:rsidR="00D66BDF" w:rsidRPr="00D66BDF" w:rsidRDefault="00D66BDF" w:rsidP="006A72D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DF" w:rsidRPr="00933E34" w:rsidRDefault="00D66BDF" w:rsidP="006A72DE">
      <w:pPr>
        <w:pStyle w:val="a3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sz w:val="28"/>
          <w:szCs w:val="28"/>
        </w:rPr>
        <w:t>Привлечение юридических лиц, должностных лиц, индивидуальных предпринимателей и граждан к ответственности за административные правонарушения, выявленные при осуществлении государственного контроля надзора.</w:t>
      </w:r>
    </w:p>
    <w:p w:rsidR="00D66BDF" w:rsidRPr="00D66BDF" w:rsidRDefault="00D66BDF" w:rsidP="006A72DE">
      <w:pPr>
        <w:pStyle w:val="a3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52253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F01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Кодексом Российской Федерации об административных правонарушениях (далее — 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01E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  <w:r w:rsidRPr="00D66BDF">
        <w:rPr>
          <w:rFonts w:ascii="Times New Roman" w:hAnsi="Times New Roman" w:cs="Times New Roman"/>
          <w:sz w:val="28"/>
          <w:szCs w:val="28"/>
        </w:rPr>
        <w:t>проверок и иных контрольно-надзорных мероприятий в сфере связи составлено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84462 протокола об административных правонарушениях.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66BDF" w:rsidRPr="00D66BDF" w:rsidRDefault="00D66BDF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F">
        <w:rPr>
          <w:rFonts w:ascii="Times New Roman" w:hAnsi="Times New Roman" w:cs="Times New Roman"/>
          <w:b/>
          <w:sz w:val="28"/>
          <w:szCs w:val="28"/>
        </w:rPr>
        <w:t>Количество протоколов,</w:t>
      </w:r>
    </w:p>
    <w:p w:rsidR="00D66BDF" w:rsidRPr="00D66BDF" w:rsidRDefault="00D66BDF" w:rsidP="006A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DF">
        <w:rPr>
          <w:rFonts w:ascii="Times New Roman" w:hAnsi="Times New Roman" w:cs="Times New Roman"/>
          <w:b/>
          <w:sz w:val="28"/>
          <w:szCs w:val="28"/>
        </w:rPr>
        <w:t xml:space="preserve"> составленных по основным составам: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D66BDF" w:rsidRPr="00D66BDF" w:rsidTr="00553178">
        <w:tc>
          <w:tcPr>
            <w:tcW w:w="2376" w:type="dxa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DF">
              <w:rPr>
                <w:rFonts w:ascii="Times New Roman" w:hAnsi="Times New Roman" w:cs="Times New Roman"/>
                <w:b/>
              </w:rPr>
              <w:t>Статья КоАП РФ:</w:t>
            </w:r>
          </w:p>
        </w:tc>
        <w:tc>
          <w:tcPr>
            <w:tcW w:w="921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СЗФО</w:t>
            </w:r>
          </w:p>
        </w:tc>
        <w:tc>
          <w:tcPr>
            <w:tcW w:w="921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ЦФО</w:t>
            </w:r>
          </w:p>
        </w:tc>
        <w:tc>
          <w:tcPr>
            <w:tcW w:w="922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СКФО</w:t>
            </w:r>
          </w:p>
        </w:tc>
        <w:tc>
          <w:tcPr>
            <w:tcW w:w="921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ЮФО</w:t>
            </w:r>
          </w:p>
        </w:tc>
        <w:tc>
          <w:tcPr>
            <w:tcW w:w="921" w:type="dxa"/>
            <w:vAlign w:val="center"/>
          </w:tcPr>
          <w:p w:rsidR="00D66BDF" w:rsidRPr="00AD36A3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92C15">
              <w:rPr>
                <w:rFonts w:ascii="Times New Roman" w:hAnsi="Times New Roman" w:cs="Times New Roman"/>
                <w:b/>
                <w:sz w:val="20"/>
                <w:szCs w:val="20"/>
              </w:rPr>
              <w:t>ПФО</w:t>
            </w:r>
          </w:p>
        </w:tc>
        <w:tc>
          <w:tcPr>
            <w:tcW w:w="922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УФО</w:t>
            </w:r>
          </w:p>
        </w:tc>
        <w:tc>
          <w:tcPr>
            <w:tcW w:w="921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СФО</w:t>
            </w:r>
          </w:p>
        </w:tc>
        <w:tc>
          <w:tcPr>
            <w:tcW w:w="922" w:type="dxa"/>
            <w:vAlign w:val="center"/>
          </w:tcPr>
          <w:p w:rsidR="00D66BDF" w:rsidRPr="00D66BDF" w:rsidRDefault="00D66BDF" w:rsidP="006A7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DF">
              <w:rPr>
                <w:rFonts w:ascii="Times New Roman" w:hAnsi="Times New Roman" w:cs="Times New Roman"/>
                <w:b/>
                <w:sz w:val="20"/>
                <w:szCs w:val="20"/>
              </w:rPr>
              <w:t>ДФО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2 ст. 6.17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86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10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1, 2 ст.13.4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6278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10870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12162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7021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8516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7454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1, 2 ст.13.5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34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13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13.7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13.8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13.29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6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8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13.30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34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9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13.34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165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126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13.38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194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60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2 ст.14.1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3 ст.14.1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1499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775</w:t>
            </w: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ч. 4 ст.14.1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C15" w:rsidRPr="00D66BDF" w:rsidTr="00553178">
        <w:tc>
          <w:tcPr>
            <w:tcW w:w="2376" w:type="dxa"/>
          </w:tcPr>
          <w:p w:rsidR="00992C15" w:rsidRPr="00D66BDF" w:rsidRDefault="00992C15" w:rsidP="00992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ст. 15.27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1" w:type="dxa"/>
          </w:tcPr>
          <w:p w:rsidR="00992C15" w:rsidRPr="00850D26" w:rsidRDefault="00992C15" w:rsidP="00992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D26">
              <w:rPr>
                <w:rFonts w:ascii="Times New Roman" w:hAnsi="Times New Roman"/>
              </w:rPr>
              <w:t>19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2" w:type="dxa"/>
          </w:tcPr>
          <w:p w:rsidR="00992C15" w:rsidRPr="00D66BDF" w:rsidRDefault="00992C15" w:rsidP="00992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BDF">
              <w:rPr>
                <w:rFonts w:ascii="Times New Roman" w:hAnsi="Times New Roman" w:cs="Times New Roman"/>
              </w:rPr>
              <w:t>13</w:t>
            </w:r>
          </w:p>
        </w:tc>
      </w:tr>
    </w:tbl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 протоколов составлено за нарушени</w:t>
      </w:r>
      <w:r w:rsidR="009D5B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эксплуатации </w:t>
      </w:r>
      <w:r w:rsidR="00BB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радиоэлектронных средств и высокочастотных устройств (далее — 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РЭС</w:t>
      </w:r>
      <w:r w:rsidR="00BB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ВЧУ</w:t>
      </w:r>
      <w:r w:rsidR="00BB2A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, правил радиообмен</w:t>
      </w:r>
      <w:r w:rsidR="00BB2AC1">
        <w:rPr>
          <w:rFonts w:ascii="Times New Roman" w:hAnsi="Times New Roman" w:cs="Times New Roman"/>
          <w:color w:val="000000" w:themeColor="text1"/>
          <w:sz w:val="28"/>
          <w:szCs w:val="28"/>
        </w:rPr>
        <w:t>а или использования радиочастот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несоблюдение государственных стандартов, норм или разрешённых параметров радиоизлучения и правил регистрации РЭС</w:t>
      </w:r>
      <w:r w:rsidR="00BB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66BDF">
        <w:rPr>
          <w:rFonts w:ascii="Times New Roman" w:hAnsi="Times New Roman" w:cs="Times New Roman"/>
          <w:color w:val="000000" w:themeColor="text1"/>
          <w:sz w:val="28"/>
          <w:szCs w:val="28"/>
        </w:rPr>
        <w:t>ВЧУ (</w:t>
      </w:r>
      <w:r w:rsidRPr="001E40AD">
        <w:rPr>
          <w:rFonts w:ascii="Times New Roman" w:hAnsi="Times New Roman" w:cs="Times New Roman"/>
          <w:color w:val="000000" w:themeColor="text1"/>
          <w:sz w:val="28"/>
          <w:szCs w:val="28"/>
        </w:rPr>
        <w:t>ч. 1, 2 ст. 13.4</w:t>
      </w:r>
      <w:r w:rsidR="001E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РФ).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 xml:space="preserve">При составлении протоколов об административных правонарушениях </w:t>
      </w:r>
      <w:r w:rsidR="000E5E03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Pr="00D66BDF">
        <w:rPr>
          <w:rFonts w:ascii="Times New Roman" w:hAnsi="Times New Roman" w:cs="Times New Roman"/>
          <w:sz w:val="28"/>
          <w:szCs w:val="28"/>
        </w:rPr>
        <w:t>сталкиваются со следующими проблемами:</w:t>
      </w:r>
    </w:p>
    <w:p w:rsidR="00D66BDF" w:rsidRP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1. Отсутствие сведений о физическо</w:t>
      </w:r>
      <w:r w:rsidR="004A7D4C">
        <w:rPr>
          <w:rFonts w:ascii="Times New Roman" w:hAnsi="Times New Roman" w:cs="Times New Roman"/>
          <w:sz w:val="28"/>
          <w:szCs w:val="28"/>
        </w:rPr>
        <w:t>м лице</w:t>
      </w:r>
      <w:r w:rsidRPr="00D66BDF">
        <w:rPr>
          <w:rFonts w:ascii="Times New Roman" w:hAnsi="Times New Roman" w:cs="Times New Roman"/>
          <w:sz w:val="28"/>
          <w:szCs w:val="28"/>
        </w:rPr>
        <w:t>, привлекаемо</w:t>
      </w:r>
      <w:r w:rsidR="004A7D4C">
        <w:rPr>
          <w:rFonts w:ascii="Times New Roman" w:hAnsi="Times New Roman" w:cs="Times New Roman"/>
          <w:sz w:val="28"/>
          <w:szCs w:val="28"/>
        </w:rPr>
        <w:t>м</w:t>
      </w:r>
      <w:r w:rsidRPr="00D66BD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 w:rsidR="004A7D4C">
        <w:rPr>
          <w:rFonts w:ascii="Times New Roman" w:hAnsi="Times New Roman" w:cs="Times New Roman"/>
          <w:sz w:val="28"/>
          <w:szCs w:val="28"/>
        </w:rPr>
        <w:t xml:space="preserve">его </w:t>
      </w:r>
      <w:r w:rsidR="004A7D4C" w:rsidRPr="00D66BDF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425D94">
        <w:rPr>
          <w:rFonts w:ascii="Times New Roman" w:hAnsi="Times New Roman" w:cs="Times New Roman"/>
          <w:sz w:val="28"/>
          <w:szCs w:val="28"/>
        </w:rPr>
        <w:t>жительства (пребывания) и</w:t>
      </w:r>
      <w:r w:rsidR="004A7D4C">
        <w:rPr>
          <w:rFonts w:ascii="Times New Roman" w:hAnsi="Times New Roman" w:cs="Times New Roman"/>
          <w:sz w:val="28"/>
          <w:szCs w:val="28"/>
        </w:rPr>
        <w:t xml:space="preserve"> о документе, удостоверяющем его личность.</w:t>
      </w:r>
    </w:p>
    <w:p w:rsidR="00D66BDF" w:rsidRDefault="00D66BDF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DF">
        <w:rPr>
          <w:rFonts w:ascii="Times New Roman" w:hAnsi="Times New Roman" w:cs="Times New Roman"/>
          <w:sz w:val="28"/>
          <w:szCs w:val="28"/>
        </w:rPr>
        <w:t>2. Получение документального подтверждения надлежащего извещения лица, привлекаемого к административной ответственности</w:t>
      </w:r>
      <w:r w:rsidR="00425D94">
        <w:rPr>
          <w:rFonts w:ascii="Times New Roman" w:hAnsi="Times New Roman" w:cs="Times New Roman"/>
          <w:sz w:val="28"/>
          <w:szCs w:val="28"/>
        </w:rPr>
        <w:t>,</w:t>
      </w:r>
      <w:r w:rsidRPr="00D66BDF">
        <w:rPr>
          <w:rFonts w:ascii="Times New Roman" w:hAnsi="Times New Roman" w:cs="Times New Roman"/>
          <w:sz w:val="28"/>
          <w:szCs w:val="28"/>
        </w:rPr>
        <w:t xml:space="preserve"> о месте и времени составления протокола об административном правонарушении. Указанные сложности вызваны длительным хранением регистрируемых почтовых отправлений в месте вручения извещения и отсутстви</w:t>
      </w:r>
      <w:r w:rsidR="00861423">
        <w:rPr>
          <w:rFonts w:ascii="Times New Roman" w:hAnsi="Times New Roman" w:cs="Times New Roman"/>
          <w:sz w:val="28"/>
          <w:szCs w:val="28"/>
        </w:rPr>
        <w:t>ем</w:t>
      </w:r>
      <w:r w:rsidRPr="00D66BDF">
        <w:rPr>
          <w:rFonts w:ascii="Times New Roman" w:hAnsi="Times New Roman" w:cs="Times New Roman"/>
          <w:sz w:val="28"/>
          <w:szCs w:val="28"/>
        </w:rPr>
        <w:t xml:space="preserve"> возможности уведомления иным способом.</w:t>
      </w:r>
    </w:p>
    <w:p w:rsidR="00D47E32" w:rsidRDefault="00D47E32" w:rsidP="006A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E32" w:rsidRPr="00D47E32" w:rsidRDefault="00D47E32" w:rsidP="00D47E32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7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Приоритетные вопросы правоприменительной практики соблюдения обязательных требований</w:t>
      </w:r>
      <w:r w:rsidR="00445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47E32" w:rsidRPr="00D47E32" w:rsidRDefault="00D47E32" w:rsidP="00D47E3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E32" w:rsidRPr="00D47E32" w:rsidRDefault="00D47E32" w:rsidP="00D47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D47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Статистика соблюдения обязательных требований</w:t>
      </w:r>
      <w:r w:rsidR="004450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47E32" w:rsidRPr="00D47E32" w:rsidRDefault="00D47E32" w:rsidP="00D47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контролю, можно выделить основные правонарушения, связанные с несоблюдением обязательных требований</w:t>
      </w:r>
      <w:r w:rsidRPr="00D47E32">
        <w:rPr>
          <w:rFonts w:ascii="Times New Roman" w:hAnsi="Times New Roman" w:cs="Times New Roman"/>
          <w:sz w:val="28"/>
          <w:szCs w:val="28"/>
        </w:rPr>
        <w:t>: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lastRenderedPageBreak/>
        <w:t xml:space="preserve">- неисполнение оператором связи, оказывающим услуги по предоставлению доступа к информационно-телекоммуникационной сети «Интернет», обязанности </w:t>
      </w:r>
      <w:r w:rsidR="001622BB">
        <w:rPr>
          <w:rFonts w:ascii="Times New Roman" w:hAnsi="Times New Roman" w:cs="Times New Roman"/>
          <w:sz w:val="28"/>
          <w:szCs w:val="28"/>
        </w:rPr>
        <w:t>ограничивать или возобновлять</w:t>
      </w:r>
      <w:r w:rsidRPr="00D47E32">
        <w:rPr>
          <w:rFonts w:ascii="Times New Roman" w:hAnsi="Times New Roman" w:cs="Times New Roman"/>
          <w:sz w:val="28"/>
          <w:szCs w:val="28"/>
        </w:rPr>
        <w:t xml:space="preserve"> дос</w:t>
      </w:r>
      <w:r w:rsidR="001622BB">
        <w:rPr>
          <w:rFonts w:ascii="Times New Roman" w:hAnsi="Times New Roman" w:cs="Times New Roman"/>
          <w:sz w:val="28"/>
          <w:szCs w:val="28"/>
        </w:rPr>
        <w:t>туп</w:t>
      </w:r>
      <w:r w:rsidRPr="00D47E32">
        <w:rPr>
          <w:rFonts w:ascii="Times New Roman" w:hAnsi="Times New Roman" w:cs="Times New Roman"/>
          <w:sz w:val="28"/>
          <w:szCs w:val="28"/>
        </w:rPr>
        <w:t xml:space="preserve"> к информации, доступ к которой должен быть ограничен или </w:t>
      </w:r>
      <w:r w:rsidR="008B3608" w:rsidRPr="00D47E32">
        <w:rPr>
          <w:rFonts w:ascii="Times New Roman" w:hAnsi="Times New Roman" w:cs="Times New Roman"/>
          <w:sz w:val="28"/>
          <w:szCs w:val="28"/>
        </w:rPr>
        <w:t>возобновлён</w:t>
      </w:r>
      <w:r w:rsidRPr="00D47E32">
        <w:rPr>
          <w:rFonts w:ascii="Times New Roman" w:hAnsi="Times New Roman" w:cs="Times New Roman"/>
          <w:sz w:val="28"/>
          <w:szCs w:val="28"/>
        </w:rPr>
        <w:t xml:space="preserve">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 несвоевременная или неполная уплата оператором сети связи общего пользования обязательных отчислений (неналоговых платежей) в резерв универсального обслуживания;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 осуществление предпринимательской деятельности с нарушением требований и условий, предусмотренных специальным разрешением (лицензией);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 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</w:t>
      </w:r>
      <w:r w:rsidR="00842BE7">
        <w:rPr>
          <w:rFonts w:ascii="Times New Roman" w:hAnsi="Times New Roman" w:cs="Times New Roman"/>
          <w:sz w:val="28"/>
          <w:szCs w:val="28"/>
        </w:rPr>
        <w:t>а</w:t>
      </w:r>
      <w:r w:rsidRPr="00D47E32">
        <w:rPr>
          <w:rFonts w:ascii="Times New Roman" w:hAnsi="Times New Roman" w:cs="Times New Roman"/>
          <w:sz w:val="28"/>
          <w:szCs w:val="28"/>
        </w:rPr>
        <w:t>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 заключение договора об оказании услуг подвижной радиотелефонной связи неуполномоченным лицом;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 нарушение законодательства Российской Федерации о защите детей от информации, причиняющей вред их здоровью и (или) развитию;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-</w:t>
      </w:r>
      <w:r w:rsidR="00842BE7">
        <w:rPr>
          <w:rFonts w:ascii="Times New Roman" w:hAnsi="Times New Roman" w:cs="Times New Roman"/>
          <w:sz w:val="28"/>
          <w:szCs w:val="28"/>
        </w:rPr>
        <w:t xml:space="preserve"> несоблюдение</w:t>
      </w:r>
      <w:r w:rsidRPr="00D47E32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легализации (отмыванию) доходов, полученных преступным </w:t>
      </w:r>
      <w:r w:rsidR="008B3608" w:rsidRPr="00D47E32">
        <w:rPr>
          <w:rFonts w:ascii="Times New Roman" w:hAnsi="Times New Roman" w:cs="Times New Roman"/>
          <w:sz w:val="28"/>
          <w:szCs w:val="28"/>
        </w:rPr>
        <w:t>путём</w:t>
      </w:r>
      <w:r w:rsidRPr="00D47E32">
        <w:rPr>
          <w:rFonts w:ascii="Times New Roman" w:hAnsi="Times New Roman" w:cs="Times New Roman"/>
          <w:sz w:val="28"/>
          <w:szCs w:val="28"/>
        </w:rPr>
        <w:t>, и финансированию терроризма.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 w:rsidR="004450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Типичные нарушения обязательных требований</w:t>
      </w:r>
      <w:r w:rsidR="004450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D47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E32" w:rsidRPr="00D47E32" w:rsidRDefault="00D47E32" w:rsidP="00D47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причин и условий, способствовавших совершению типичных (наиболее часто встречающихся) нарушений</w:t>
      </w:r>
      <w:r w:rsidR="000A4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свидетельствует о том, что основная их часть вызвана ненадлежащим исполнением служебных обязанностей долж</w:t>
      </w:r>
      <w:r w:rsidR="00242384">
        <w:rPr>
          <w:rFonts w:ascii="Times New Roman" w:hAnsi="Times New Roman" w:cs="Times New Roman"/>
          <w:color w:val="000000" w:themeColor="text1"/>
          <w:sz w:val="28"/>
          <w:szCs w:val="28"/>
        </w:rPr>
        <w:t>ностными лицами юридических лиц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индивидуальными предпринимателями при осуществлении деятельности в установленной сфере.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 xml:space="preserve">Так, наибольшее количество выявленных в </w:t>
      </w:r>
      <w:r w:rsidR="008B3608" w:rsidRPr="00D47E32">
        <w:rPr>
          <w:rFonts w:ascii="Times New Roman" w:hAnsi="Times New Roman" w:cs="Times New Roman"/>
          <w:sz w:val="28"/>
          <w:szCs w:val="28"/>
        </w:rPr>
        <w:t>отчётном</w:t>
      </w:r>
      <w:r w:rsidRPr="00D47E32">
        <w:rPr>
          <w:rFonts w:ascii="Times New Roman" w:hAnsi="Times New Roman" w:cs="Times New Roman"/>
          <w:sz w:val="28"/>
          <w:szCs w:val="28"/>
        </w:rPr>
        <w:t xml:space="preserve"> периоде нарушений явля</w:t>
      </w:r>
      <w:r w:rsidR="00CF262F">
        <w:rPr>
          <w:rFonts w:ascii="Times New Roman" w:hAnsi="Times New Roman" w:cs="Times New Roman"/>
          <w:sz w:val="28"/>
          <w:szCs w:val="28"/>
        </w:rPr>
        <w:t>ю</w:t>
      </w:r>
      <w:r w:rsidRPr="00D47E32">
        <w:rPr>
          <w:rFonts w:ascii="Times New Roman" w:hAnsi="Times New Roman" w:cs="Times New Roman"/>
          <w:sz w:val="28"/>
          <w:szCs w:val="28"/>
        </w:rPr>
        <w:t xml:space="preserve">тся нарушениями правил проектирования, строительства, установки, регистрации или эксплуатации </w:t>
      </w:r>
      <w:r w:rsidR="00CF433A">
        <w:rPr>
          <w:rFonts w:ascii="Times New Roman" w:hAnsi="Times New Roman" w:cs="Times New Roman"/>
          <w:sz w:val="28"/>
          <w:szCs w:val="28"/>
        </w:rPr>
        <w:t>РЭС и ВЧУ</w:t>
      </w:r>
      <w:r w:rsidRPr="00D47E32">
        <w:rPr>
          <w:rFonts w:ascii="Times New Roman" w:hAnsi="Times New Roman" w:cs="Times New Roman"/>
          <w:sz w:val="28"/>
          <w:szCs w:val="28"/>
        </w:rPr>
        <w:t>, в том числе и совершаемы</w:t>
      </w:r>
      <w:r w:rsidR="00C9035D">
        <w:rPr>
          <w:rFonts w:ascii="Times New Roman" w:hAnsi="Times New Roman" w:cs="Times New Roman"/>
          <w:sz w:val="28"/>
          <w:szCs w:val="28"/>
        </w:rPr>
        <w:t>ми</w:t>
      </w:r>
      <w:r w:rsidRPr="00D47E32">
        <w:rPr>
          <w:rFonts w:ascii="Times New Roman" w:hAnsi="Times New Roman" w:cs="Times New Roman"/>
          <w:sz w:val="28"/>
          <w:szCs w:val="28"/>
        </w:rPr>
        <w:t xml:space="preserve"> </w:t>
      </w:r>
      <w:r w:rsidRPr="00D47E32">
        <w:rPr>
          <w:rFonts w:ascii="Times New Roman" w:eastAsia="Calibri" w:hAnsi="Times New Roman" w:cs="Times New Roman"/>
          <w:sz w:val="28"/>
          <w:szCs w:val="28"/>
        </w:rPr>
        <w:t>повторно</w:t>
      </w:r>
      <w:r w:rsidR="009710A4">
        <w:rPr>
          <w:rFonts w:ascii="Times New Roman" w:eastAsia="Calibri" w:hAnsi="Times New Roman" w:cs="Times New Roman"/>
          <w:sz w:val="28"/>
          <w:szCs w:val="28"/>
        </w:rPr>
        <w:t>,</w:t>
      </w:r>
      <w:r w:rsidRPr="00D47E3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которые предусмотрена частями 1 и 2 статьи 13.4 КоАП РФ.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hAnsi="Times New Roman" w:cs="Times New Roman"/>
          <w:sz w:val="28"/>
          <w:szCs w:val="28"/>
        </w:rPr>
        <w:t>Обстоятельствами, способствовавшими совершению указанных нарушений повторно, явля</w:t>
      </w:r>
      <w:r w:rsidR="008632FB">
        <w:rPr>
          <w:rFonts w:ascii="Times New Roman" w:hAnsi="Times New Roman" w:cs="Times New Roman"/>
          <w:sz w:val="28"/>
          <w:szCs w:val="28"/>
        </w:rPr>
        <w:t>ю</w:t>
      </w:r>
      <w:r w:rsidRPr="00D47E32">
        <w:rPr>
          <w:rFonts w:ascii="Times New Roman" w:hAnsi="Times New Roman" w:cs="Times New Roman"/>
          <w:sz w:val="28"/>
          <w:szCs w:val="28"/>
        </w:rPr>
        <w:t>тся</w:t>
      </w:r>
      <w:r w:rsidR="009710A4">
        <w:rPr>
          <w:rFonts w:ascii="Times New Roman" w:hAnsi="Times New Roman" w:cs="Times New Roman"/>
          <w:sz w:val="28"/>
          <w:szCs w:val="28"/>
        </w:rPr>
        <w:t>,</w:t>
      </w:r>
      <w:r w:rsidRPr="00D47E32">
        <w:rPr>
          <w:rFonts w:ascii="Times New Roman" w:hAnsi="Times New Roman" w:cs="Times New Roman"/>
          <w:sz w:val="28"/>
          <w:szCs w:val="28"/>
        </w:rPr>
        <w:t xml:space="preserve"> в том числе, незначительный размер штрафов, предусмотренный частями 1 и 2 статьи 13.4 КоАП РФ, а также сложность реализации обеспечительной меры в виде изъятия вещей, явившихся орудиями совершения или предметами административного правонарушения, и документов, </w:t>
      </w:r>
      <w:r w:rsidR="009710A4">
        <w:rPr>
          <w:rFonts w:ascii="Times New Roman" w:hAnsi="Times New Roman" w:cs="Times New Roman"/>
          <w:sz w:val="28"/>
          <w:szCs w:val="28"/>
        </w:rPr>
        <w:t>являющихся</w:t>
      </w:r>
      <w:r w:rsidRPr="00D47E32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9710A4">
        <w:rPr>
          <w:rFonts w:ascii="Times New Roman" w:hAnsi="Times New Roman" w:cs="Times New Roman"/>
          <w:sz w:val="28"/>
          <w:szCs w:val="28"/>
        </w:rPr>
        <w:t>ами</w:t>
      </w:r>
      <w:r w:rsidRPr="00D47E3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правонарушении.</w:t>
      </w:r>
    </w:p>
    <w:p w:rsidR="00D47E32" w:rsidRPr="00D47E32" w:rsidRDefault="00EB18F5" w:rsidP="00D47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7E32" w:rsidRPr="00D47E32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 </w:t>
      </w:r>
      <w:r w:rsidR="008B3608" w:rsidRPr="00D47E3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3608" w:rsidRPr="00D47E32">
        <w:rPr>
          <w:rFonts w:ascii="Times New Roman" w:hAnsi="Times New Roman" w:cs="Times New Roman"/>
          <w:sz w:val="28"/>
          <w:szCs w:val="28"/>
        </w:rPr>
        <w:t xml:space="preserve"> по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 количеству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>занимает</w:t>
      </w:r>
      <w:r w:rsidR="00D47E32" w:rsidRPr="00D47E32">
        <w:rPr>
          <w:rFonts w:ascii="Times New Roman" w:eastAsia="Calibri" w:hAnsi="Times New Roman" w:cs="Times New Roman"/>
          <w:sz w:val="28"/>
          <w:szCs w:val="28"/>
        </w:rPr>
        <w:t xml:space="preserve"> осуществление предпринимательской деятельности с нарушением требований и </w:t>
      </w:r>
      <w:r w:rsidR="00D47E32" w:rsidRPr="00D47E32">
        <w:rPr>
          <w:rFonts w:ascii="Times New Roman" w:eastAsia="Calibri" w:hAnsi="Times New Roman" w:cs="Times New Roman"/>
          <w:sz w:val="28"/>
          <w:szCs w:val="28"/>
        </w:rPr>
        <w:lastRenderedPageBreak/>
        <w:t>условий, предусмотренных специальным разрешением (лицензией), ответственность за которые предусмотрена частью 3 статьи 14.1 КоАП РФ.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2">
        <w:rPr>
          <w:rFonts w:ascii="Times New Roman" w:eastAsia="Calibri" w:hAnsi="Times New Roman" w:cs="Times New Roman"/>
          <w:sz w:val="28"/>
          <w:szCs w:val="28"/>
        </w:rPr>
        <w:t xml:space="preserve">На третьем месте находятся нарушения, заключающиеся в несвоевременной или неполной уплате оператором сети связи общего пользования обязательных отчислений (неналоговых платежей) в резерв универсального обслуживания, ответственность за которые предусмотрена </w:t>
      </w:r>
      <w:r w:rsidR="008B3608" w:rsidRPr="00D47E32">
        <w:rPr>
          <w:rFonts w:ascii="Times New Roman" w:eastAsia="Calibri" w:hAnsi="Times New Roman" w:cs="Times New Roman"/>
          <w:sz w:val="28"/>
          <w:szCs w:val="28"/>
        </w:rPr>
        <w:t>статьёй</w:t>
      </w:r>
      <w:r w:rsidRPr="00D47E32">
        <w:rPr>
          <w:rFonts w:ascii="Times New Roman" w:eastAsia="Calibri" w:hAnsi="Times New Roman" w:cs="Times New Roman"/>
          <w:sz w:val="28"/>
          <w:szCs w:val="28"/>
        </w:rPr>
        <w:t xml:space="preserve"> 13.38 КоАП РФ.</w:t>
      </w:r>
    </w:p>
    <w:p w:rsidR="00D47E32" w:rsidRDefault="006D1714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последнем случае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 совершение указанного нарушения обусловлено коротким сроком действия статьи 13.38 КоАП </w:t>
      </w:r>
      <w:r w:rsidR="008B3608" w:rsidRPr="00D47E32">
        <w:rPr>
          <w:rFonts w:ascii="Times New Roman" w:hAnsi="Times New Roman" w:cs="Times New Roman"/>
          <w:sz w:val="28"/>
          <w:szCs w:val="28"/>
        </w:rPr>
        <w:t>РФ,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 вступившей в силу с 01.07.2017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 и низкой информированностью </w:t>
      </w:r>
      <w:r>
        <w:rPr>
          <w:rFonts w:ascii="Times New Roman" w:hAnsi="Times New Roman" w:cs="Times New Roman"/>
          <w:sz w:val="28"/>
          <w:szCs w:val="28"/>
        </w:rPr>
        <w:t xml:space="preserve">проверяемых лиц </w:t>
      </w:r>
      <w:r w:rsidR="00D47E32" w:rsidRPr="00D47E3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административной ответственности за данное нарушение</w:t>
      </w:r>
      <w:r w:rsidR="00D47E32" w:rsidRPr="00D47E32">
        <w:rPr>
          <w:rFonts w:ascii="Times New Roman" w:hAnsi="Times New Roman" w:cs="Times New Roman"/>
          <w:sz w:val="28"/>
          <w:szCs w:val="28"/>
        </w:rPr>
        <w:t>.</w:t>
      </w:r>
    </w:p>
    <w:p w:rsidR="009935E9" w:rsidRPr="00D47E32" w:rsidRDefault="009935E9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E32" w:rsidRPr="00933E34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Применение обязательных требований во взаимосвязи положений различных нормативн</w:t>
      </w:r>
      <w:r w:rsidR="006870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ых</w:t>
      </w:r>
      <w:r w:rsidRPr="00933E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правовых актов, в том числе, вопросы недостаточной ясности и взаимной согласованности обязательных требований.</w:t>
      </w:r>
    </w:p>
    <w:p w:rsidR="00D47E32" w:rsidRPr="00D47E32" w:rsidRDefault="00D47E32" w:rsidP="00D47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E32" w:rsidRDefault="00D47E32" w:rsidP="00D47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потенциальной выполнимости обязательных требований, нарушени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встречаются наиболее часто</w:t>
      </w:r>
      <w:r w:rsidR="005A56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 что соблюде</w:t>
      </w:r>
      <w:r w:rsidR="005A568A">
        <w:rPr>
          <w:rFonts w:ascii="Times New Roman" w:hAnsi="Times New Roman" w:cs="Times New Roman"/>
          <w:color w:val="000000" w:themeColor="text1"/>
          <w:sz w:val="28"/>
          <w:szCs w:val="28"/>
        </w:rPr>
        <w:t>ние данных требований потенциально выполнимо.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68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ри этом большая часть нарушений связана с использование</w:t>
      </w:r>
      <w:r w:rsidR="00C85D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незарегистрированных Р</w:t>
      </w:r>
      <w:r w:rsidR="00736928">
        <w:rPr>
          <w:rFonts w:ascii="Times New Roman" w:hAnsi="Times New Roman" w:cs="Times New Roman"/>
          <w:color w:val="000000" w:themeColor="text1"/>
          <w:sz w:val="28"/>
          <w:szCs w:val="28"/>
        </w:rPr>
        <w:t>ЭС и</w:t>
      </w:r>
      <w:r w:rsidR="00C8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ВЧУ гражданского назначения и с 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C85D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радиочастотного спектра без специального разрешен</w:t>
      </w:r>
      <w:r w:rsidR="00C85D2A">
        <w:rPr>
          <w:rFonts w:ascii="Times New Roman" w:hAnsi="Times New Roman" w:cs="Times New Roman"/>
          <w:color w:val="000000" w:themeColor="text1"/>
          <w:sz w:val="28"/>
          <w:szCs w:val="28"/>
        </w:rPr>
        <w:t>ия.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D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7E3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последствии данные нарушения устраняются.</w:t>
      </w:r>
    </w:p>
    <w:p w:rsidR="00F60556" w:rsidRPr="00D47E32" w:rsidRDefault="00F60556" w:rsidP="00F6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D47E32" w:rsidRPr="00D47E32" w:rsidRDefault="00D47E32" w:rsidP="00D47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608" w:rsidRDefault="008B360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71A" w:rsidRDefault="008B3608" w:rsidP="008B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правоприменительной практики </w:t>
      </w:r>
    </w:p>
    <w:p w:rsidR="0019371A" w:rsidRDefault="008B3608" w:rsidP="008B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0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Роскомнадзора </w:t>
      </w:r>
    </w:p>
    <w:p w:rsidR="008B3608" w:rsidRDefault="008B3608" w:rsidP="008B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0">
        <w:rPr>
          <w:rFonts w:ascii="Times New Roman" w:hAnsi="Times New Roman" w:cs="Times New Roman"/>
          <w:b/>
          <w:sz w:val="28"/>
          <w:szCs w:val="28"/>
        </w:rPr>
        <w:t>в сфере массовых коммуникаций</w:t>
      </w:r>
      <w:r w:rsidR="00193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EE0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8B3608" w:rsidRPr="00E07EE0" w:rsidRDefault="008B3608" w:rsidP="008B3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5B7C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503E">
        <w:rPr>
          <w:rFonts w:ascii="Times New Roman" w:hAnsi="Times New Roman" w:cs="Times New Roman"/>
          <w:b/>
          <w:sz w:val="28"/>
          <w:szCs w:val="28"/>
        </w:rPr>
        <w:t>. Приоритетные вопросы правоприменительной практики организации и проведения государственного контроля (надзора)</w:t>
      </w:r>
      <w:r w:rsidR="000B7877" w:rsidRPr="0044503E">
        <w:rPr>
          <w:rFonts w:ascii="Times New Roman" w:hAnsi="Times New Roman" w:cs="Times New Roman"/>
          <w:b/>
          <w:sz w:val="28"/>
          <w:szCs w:val="28"/>
        </w:rPr>
        <w:t>.</w:t>
      </w:r>
    </w:p>
    <w:p w:rsidR="00150F8A" w:rsidRPr="0044503E" w:rsidRDefault="00150F8A" w:rsidP="005B7C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608" w:rsidRPr="00E07EE0" w:rsidRDefault="008B3608" w:rsidP="005B7C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EE0">
        <w:rPr>
          <w:rFonts w:ascii="Times New Roman" w:hAnsi="Times New Roman" w:cs="Times New Roman"/>
          <w:b/>
          <w:i/>
          <w:sz w:val="28"/>
          <w:szCs w:val="28"/>
        </w:rPr>
        <w:t>1. 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Составление ежегодных планов</w:t>
      </w:r>
      <w:r w:rsidR="000B78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608" w:rsidRDefault="008B3608" w:rsidP="008B36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территориальными органами проведено 52 плановые проверки, предметом которых, в том числе, являлось </w:t>
      </w:r>
      <w:r w:rsidRPr="00B8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лицензионных и </w:t>
      </w:r>
      <w:r w:rsidRPr="00B8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</w:t>
      </w:r>
      <w:r w:rsidR="002F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в сфере телерадиовещания.</w:t>
      </w:r>
      <w:r w:rsidR="004C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них: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– выездные проверки;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документарные проверки.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в отношении средств массовой информации в 2017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планировались.</w:t>
      </w:r>
    </w:p>
    <w:p w:rsidR="008B3608" w:rsidRDefault="00A4320E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планирования деятельности на 2017 год ни одна проверка,</w:t>
      </w:r>
      <w:r w:rsidRPr="00A4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относящаяся к сфере телерадиовещания, не была исключена </w:t>
      </w:r>
      <w:r w:rsidR="008B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рассмотрения </w:t>
      </w:r>
      <w:r w:rsidR="0076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8B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прокуратуры</w:t>
      </w:r>
      <w:r w:rsidR="008B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органов государственной власти 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сфере массовых коммуникаций (телерадиовещание и СМИ) в 2017 году территориальными органами не планировались.</w:t>
      </w:r>
    </w:p>
    <w:p w:rsidR="008B3608" w:rsidRPr="00846A23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84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Правилами отнесения деятельности юридических лиц и индивидуальных предпринимателей и (или) используемых ими производственных объектов к определённой категории риска или определённому классу (категории) опасности, утверждёнными постановлением Правительства </w:t>
      </w:r>
      <w:r w:rsidR="00686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от 17.08.</w:t>
      </w:r>
      <w:r w:rsidRPr="0084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2016 № 806, контроль и надзор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 не отнесён к видам </w:t>
      </w:r>
      <w:r w:rsidRPr="008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(надзора), осуществляющегося с применением риск-ориентированного подхода.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A7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риск-ориентированный подход при планировании проверок в сфере телерадиовещания в 2017 году не применялся. 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территориальными органами Роскомнадзора </w:t>
      </w:r>
      <w:r w:rsidR="00E013EE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1523 </w:t>
      </w:r>
      <w:r w:rsidR="00AE5BDD">
        <w:rPr>
          <w:rFonts w:ascii="Times New Roman" w:hAnsi="Times New Roman" w:cs="Times New Roman"/>
          <w:sz w:val="28"/>
          <w:szCs w:val="28"/>
        </w:rPr>
        <w:t>мероприятия систематического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вещателей</w:t>
      </w:r>
      <w:r w:rsidR="002418E6">
        <w:rPr>
          <w:rFonts w:ascii="Times New Roman" w:hAnsi="Times New Roman" w:cs="Times New Roman"/>
          <w:sz w:val="28"/>
          <w:szCs w:val="28"/>
        </w:rPr>
        <w:t xml:space="preserve"> (СН Вещ)</w:t>
      </w:r>
      <w:r>
        <w:rPr>
          <w:rFonts w:ascii="Times New Roman" w:hAnsi="Times New Roman" w:cs="Times New Roman"/>
          <w:sz w:val="28"/>
          <w:szCs w:val="28"/>
        </w:rPr>
        <w:t xml:space="preserve"> и 11467 меропри</w:t>
      </w:r>
      <w:r w:rsidR="002071F6">
        <w:rPr>
          <w:rFonts w:ascii="Times New Roman" w:hAnsi="Times New Roman" w:cs="Times New Roman"/>
          <w:sz w:val="28"/>
          <w:szCs w:val="28"/>
        </w:rPr>
        <w:t xml:space="preserve">ятий 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о средствах массовой информации, при проведении которых не требуется взаимодействие с контролируемыми лицами</w:t>
      </w:r>
      <w:r w:rsidR="002418E6">
        <w:rPr>
          <w:rFonts w:ascii="Times New Roman" w:hAnsi="Times New Roman" w:cs="Times New Roman"/>
          <w:sz w:val="28"/>
          <w:szCs w:val="28"/>
        </w:rPr>
        <w:t xml:space="preserve"> (СН СМИ)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отменено:</w:t>
      </w:r>
    </w:p>
    <w:p w:rsidR="008B3608" w:rsidRPr="00F17483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 Вещ – 61 (по причине прекращения </w:t>
      </w:r>
      <w:r w:rsidR="00AE5BDD">
        <w:rPr>
          <w:rFonts w:ascii="Times New Roman" w:hAnsi="Times New Roman" w:cs="Times New Roman"/>
          <w:sz w:val="28"/>
          <w:szCs w:val="28"/>
        </w:rPr>
        <w:t xml:space="preserve">проверяемым лицом </w:t>
      </w:r>
      <w:r>
        <w:rPr>
          <w:rFonts w:ascii="Times New Roman" w:hAnsi="Times New Roman" w:cs="Times New Roman"/>
          <w:sz w:val="28"/>
          <w:szCs w:val="28"/>
        </w:rPr>
        <w:t>деятельности, подлежащей надзору и контролю).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 СМИ – 1218:</w:t>
      </w:r>
    </w:p>
    <w:p w:rsidR="008B3608" w:rsidRPr="00736AAE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AE">
        <w:rPr>
          <w:rFonts w:ascii="Times New Roman" w:hAnsi="Times New Roman" w:cs="Times New Roman"/>
          <w:sz w:val="28"/>
          <w:szCs w:val="28"/>
        </w:rPr>
        <w:lastRenderedPageBreak/>
        <w:t>по причине прекращения деятельности СМИ – 1029;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AE">
        <w:rPr>
          <w:rFonts w:ascii="Times New Roman" w:hAnsi="Times New Roman" w:cs="Times New Roman"/>
          <w:sz w:val="28"/>
          <w:szCs w:val="28"/>
        </w:rPr>
        <w:t xml:space="preserve">по причине приостановления </w:t>
      </w:r>
      <w:r w:rsidR="00AE5BDD">
        <w:rPr>
          <w:rFonts w:ascii="Times New Roman" w:hAnsi="Times New Roman" w:cs="Times New Roman"/>
          <w:sz w:val="28"/>
          <w:szCs w:val="28"/>
        </w:rPr>
        <w:t>деятельности</w:t>
      </w:r>
      <w:r w:rsidRPr="00736AAE">
        <w:rPr>
          <w:rFonts w:ascii="Times New Roman" w:hAnsi="Times New Roman" w:cs="Times New Roman"/>
          <w:sz w:val="28"/>
          <w:szCs w:val="28"/>
        </w:rPr>
        <w:t xml:space="preserve"> СМИ – 184;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обстоятельств непреодолимой силы – 5.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Pr="00FE1401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 Использование оснований для проведения внеплановых проверок, согласования проведения внеплановых выездных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проверок с органами прокуратуры</w:t>
      </w:r>
      <w:r w:rsidR="000B787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B3608" w:rsidRPr="00CD1AEC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территориальными органами Роскомнадзора проведено 18 внеплановых проверок (3 выездных и 15 документарных) в отношении вещателей по следующим основаниям: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(п. 1 ч. 10 ст. 19 Федерального закона от 04.05.2011 № 99-ФЗ «О лицензировании отдельных видов деятельности») – 13 проверок;</w:t>
      </w:r>
    </w:p>
    <w:p w:rsidR="008B3608" w:rsidRPr="00CD1AEC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выявление нарушений в результате проводимого должностными лицами лицензирующего органа без взаимодействия с лицензиатом систематического наблюдения за исполнением законодательства Российской Федерации о с</w:t>
      </w:r>
      <w:r w:rsidR="00B06CB5">
        <w:rPr>
          <w:rFonts w:ascii="Times New Roman" w:hAnsi="Times New Roman" w:cs="Times New Roman"/>
          <w:bCs/>
          <w:sz w:val="28"/>
          <w:szCs w:val="28"/>
        </w:rPr>
        <w:t>редствах массовой информации (пункт 2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3 ст</w:t>
      </w:r>
      <w:r w:rsidR="00B06CB5">
        <w:rPr>
          <w:rFonts w:ascii="Times New Roman" w:hAnsi="Times New Roman" w:cs="Times New Roman"/>
          <w:bCs/>
          <w:sz w:val="28"/>
          <w:szCs w:val="28"/>
        </w:rPr>
        <w:t>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31.6 Закона Российской Федерации от 27.12.1991 № 2124-1 «О средствах массовой информации»</w:t>
      </w:r>
      <w:r w:rsidR="00F26114">
        <w:rPr>
          <w:rFonts w:ascii="Times New Roman" w:hAnsi="Times New Roman" w:cs="Times New Roman"/>
          <w:bCs/>
          <w:sz w:val="28"/>
          <w:szCs w:val="28"/>
        </w:rPr>
        <w:t xml:space="preserve"> (далее — Закон о СМИ)</w:t>
      </w:r>
      <w:r>
        <w:rPr>
          <w:rFonts w:ascii="Times New Roman" w:hAnsi="Times New Roman" w:cs="Times New Roman"/>
          <w:bCs/>
          <w:sz w:val="28"/>
          <w:szCs w:val="28"/>
        </w:rPr>
        <w:t>) – 5 проверок.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основаниям запросы в органы прокуратуры на согласование проведения внеплановой проверки не направляются.</w:t>
      </w: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DD8">
        <w:rPr>
          <w:rFonts w:ascii="Times New Roman" w:hAnsi="Times New Roman" w:cs="Times New Roman"/>
          <w:b/>
          <w:i/>
          <w:sz w:val="28"/>
          <w:szCs w:val="28"/>
        </w:rPr>
        <w:t xml:space="preserve">3. Разработка и издание приказов о проведении проверок,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A6DD8">
        <w:rPr>
          <w:rFonts w:ascii="Times New Roman" w:hAnsi="Times New Roman" w:cs="Times New Roman"/>
          <w:b/>
          <w:i/>
          <w:sz w:val="28"/>
          <w:szCs w:val="28"/>
        </w:rPr>
        <w:t>их содержание</w:t>
      </w:r>
      <w:r w:rsidR="000B78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608" w:rsidRPr="00DA6DD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проведении проверок формируются автоматически </w:t>
      </w:r>
      <w:r w:rsidR="00904B74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Единой информацион</w:t>
      </w:r>
      <w:r w:rsidR="00904B74">
        <w:rPr>
          <w:rFonts w:ascii="Times New Roman" w:hAnsi="Times New Roman" w:cs="Times New Roman"/>
          <w:sz w:val="28"/>
          <w:szCs w:val="28"/>
        </w:rPr>
        <w:t>ной системы Роскомнадзора (ЕИС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3608" w:rsidRPr="001D3F3A" w:rsidRDefault="008B3608" w:rsidP="00250F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FE1">
        <w:rPr>
          <w:rFonts w:ascii="Times New Roman" w:hAnsi="Times New Roman" w:cs="Times New Roman"/>
          <w:b/>
          <w:i/>
          <w:sz w:val="28"/>
          <w:szCs w:val="28"/>
        </w:rPr>
        <w:t>4. Выбор документарной или выездной проверки; исчисление и соблюдение сроков проведения проверки; соблюдение прав юридических лиц и индивидуальных предпринимателей при ор</w:t>
      </w:r>
      <w:r>
        <w:rPr>
          <w:rFonts w:ascii="Times New Roman" w:hAnsi="Times New Roman" w:cs="Times New Roman"/>
          <w:b/>
          <w:i/>
          <w:sz w:val="28"/>
          <w:szCs w:val="28"/>
        </w:rPr>
        <w:t>ганизации и проведении проверки</w:t>
      </w:r>
      <w:r w:rsidR="000B78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608" w:rsidRPr="00DB05F5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намеченным курсом Роскомнадзора на снижение нагрузки на бизнес приоритетной формой</w:t>
      </w:r>
      <w:r w:rsidR="00663F5E">
        <w:rPr>
          <w:rFonts w:ascii="Times New Roman" w:hAnsi="Times New Roman" w:cs="Times New Roman"/>
          <w:sz w:val="28"/>
          <w:szCs w:val="28"/>
        </w:rPr>
        <w:t xml:space="preserve"> контроля и надзора</w:t>
      </w:r>
      <w:r>
        <w:rPr>
          <w:rFonts w:ascii="Times New Roman" w:hAnsi="Times New Roman" w:cs="Times New Roman"/>
          <w:sz w:val="28"/>
          <w:szCs w:val="28"/>
        </w:rPr>
        <w:t xml:space="preserve"> остаётся документарная проверка. В то же время</w:t>
      </w:r>
      <w:r w:rsidR="00663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документарной проверки </w:t>
      </w:r>
      <w:r w:rsidRPr="00F0621E">
        <w:rPr>
          <w:rFonts w:ascii="Times New Roman" w:hAnsi="Times New Roman" w:cs="Times New Roman"/>
          <w:sz w:val="28"/>
          <w:szCs w:val="28"/>
        </w:rPr>
        <w:t>имеется ряд обязательных требований, которые невозможно проверить</w:t>
      </w:r>
      <w:r w:rsidR="00F0621E">
        <w:rPr>
          <w:rFonts w:ascii="Times New Roman" w:hAnsi="Times New Roman" w:cs="Times New Roman"/>
          <w:sz w:val="28"/>
          <w:szCs w:val="28"/>
        </w:rPr>
        <w:t>, не перейдя в формат выездной проверки</w:t>
      </w:r>
      <w:r w:rsidRPr="00F06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E857F9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каждый территориальный орган Роскомнадзора при определении формы проведения проверки, в первую очередь, исходит из возможности достижения её целей и задач.</w:t>
      </w:r>
    </w:p>
    <w:p w:rsidR="008B3608" w:rsidRDefault="008B3608" w:rsidP="00250F0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FA">
        <w:rPr>
          <w:rFonts w:ascii="Times New Roman" w:hAnsi="Times New Roman" w:cs="Times New Roman"/>
          <w:sz w:val="28"/>
          <w:szCs w:val="28"/>
        </w:rPr>
        <w:t xml:space="preserve">Сроки проведения проверок устанавливаются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B0AFA">
        <w:rPr>
          <w:rFonts w:ascii="Times New Roman" w:hAnsi="Times New Roman" w:cs="Times New Roman"/>
          <w:sz w:val="28"/>
          <w:szCs w:val="28"/>
        </w:rPr>
        <w:t xml:space="preserve">с </w:t>
      </w:r>
      <w:r w:rsidR="006F65C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F65CE">
        <w:rPr>
          <w:rFonts w:ascii="Times New Roman" w:hAnsi="Times New Roman" w:cs="Times New Roman"/>
          <w:sz w:val="28"/>
          <w:szCs w:val="28"/>
        </w:rPr>
        <w:t xml:space="preserve">294-ФЗ. </w:t>
      </w:r>
      <w:r w:rsidRPr="007B0AFA">
        <w:rPr>
          <w:rFonts w:ascii="Times New Roman" w:hAnsi="Times New Roman" w:cs="Times New Roman"/>
          <w:sz w:val="28"/>
          <w:szCs w:val="28"/>
        </w:rPr>
        <w:t>Жалобы на действия проверяющих лиц в 2017 году не поступали.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0">
        <w:rPr>
          <w:rFonts w:ascii="Times New Roman" w:hAnsi="Times New Roman" w:cs="Times New Roman"/>
          <w:b/>
          <w:i/>
          <w:sz w:val="28"/>
          <w:szCs w:val="28"/>
        </w:rPr>
        <w:lastRenderedPageBreak/>
        <w:t>5. Оформление результатов проверки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принятие мер по её</w:t>
      </w:r>
      <w:r w:rsidRPr="000F1740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</w:t>
      </w:r>
      <w:r w:rsidR="009C46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с использованием ЕИС, которые предполагают пошаговую схему действий (оформление акта проверки, направление уведомления </w:t>
      </w:r>
      <w:r w:rsidR="006C46A0">
        <w:rPr>
          <w:rFonts w:ascii="Times New Roman" w:hAnsi="Times New Roman" w:cs="Times New Roman"/>
          <w:sz w:val="28"/>
          <w:szCs w:val="28"/>
        </w:rPr>
        <w:t>о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 </w:t>
      </w:r>
      <w:r w:rsidR="006C46A0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составление протокола об</w:t>
      </w:r>
      <w:r w:rsidR="006C46A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вынесения постановления по делу об </w:t>
      </w:r>
      <w:r w:rsidR="006C46A0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или подготовка и направление заявления в суд и т.д.).</w:t>
      </w:r>
    </w:p>
    <w:p w:rsidR="008B3608" w:rsidRPr="00684D73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2 проверок должностными лицами территориальных органов были выявлены нарушения законодательства Российской Федерации в сфере массовых коммуникаций, но не принято никаких мер по причинам истечения срока давности привлечения к административной</w:t>
      </w:r>
      <w:r w:rsidR="000702C0">
        <w:rPr>
          <w:rFonts w:ascii="Times New Roman" w:hAnsi="Times New Roman" w:cs="Times New Roman"/>
          <w:sz w:val="28"/>
          <w:szCs w:val="28"/>
        </w:rPr>
        <w:t xml:space="preserve"> ответственности и прекращения</w:t>
      </w:r>
      <w:r w:rsidR="00555B90">
        <w:rPr>
          <w:rFonts w:ascii="Times New Roman" w:hAnsi="Times New Roman" w:cs="Times New Roman"/>
          <w:sz w:val="28"/>
          <w:szCs w:val="28"/>
        </w:rPr>
        <w:t xml:space="preserve"> проверяемым лицом</w:t>
      </w:r>
      <w:r w:rsidR="0007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моменту завершения проверки деятельност</w:t>
      </w:r>
      <w:r w:rsidR="000702C0">
        <w:rPr>
          <w:rFonts w:ascii="Times New Roman" w:hAnsi="Times New Roman" w:cs="Times New Roman"/>
          <w:sz w:val="28"/>
          <w:szCs w:val="28"/>
        </w:rPr>
        <w:t xml:space="preserve">и, подлежащей контролю </w:t>
      </w:r>
      <w:r>
        <w:rPr>
          <w:rFonts w:ascii="Times New Roman" w:hAnsi="Times New Roman" w:cs="Times New Roman"/>
          <w:sz w:val="28"/>
          <w:szCs w:val="28"/>
        </w:rPr>
        <w:t xml:space="preserve">и надзору. 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6. </w:t>
      </w:r>
      <w:r w:rsidRPr="004542D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Организация и проведение иных мероприятий по контролю, осуществляемых без взаимодействия с проверяемыми лицами</w:t>
      </w:r>
      <w:r w:rsidR="009C46C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8B3608" w:rsidRPr="004542D0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2017 году территориальными </w:t>
      </w:r>
      <w:r w:rsidR="00F4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органами Роскомнадзора проведены мероприятия </w:t>
      </w:r>
      <w:r w:rsidR="00182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контролю</w:t>
      </w:r>
      <w:r w:rsidR="00F4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 взаимодействия с проверяемыми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 Вещ – 2272;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 СМИ – 11705.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Трудностей с планированием и с </w:t>
      </w:r>
      <w:r w:rsidR="00AD14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 мероприятий не возникало.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Территориальные органы при проведении таких мероприятий руководствуются Административным регламентом исполнения </w:t>
      </w:r>
      <w:r w:rsidRPr="004542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ассовой информации, </w:t>
      </w:r>
      <w:r w:rsidR="004B47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утверждённым</w:t>
      </w:r>
      <w:r w:rsidRPr="004542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</w:t>
      </w:r>
      <w:proofErr w:type="spellStart"/>
      <w:r w:rsidRPr="004542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Минкомс</w:t>
      </w:r>
      <w:r w:rsidR="00A866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вязи</w:t>
      </w:r>
      <w:proofErr w:type="spellEnd"/>
      <w:r w:rsidR="00A866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от 13.08.2012 № 196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Pr="00A66F83" w:rsidRDefault="008B3608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A66F8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7. Привлечение юридических лиц, должностных лиц, индивидуальных предпринимателей и граждан к ответственности за административные правонарушения, выявленные при осуществлении государственного контроля (надзора)</w:t>
      </w:r>
      <w:r w:rsidR="009C46C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проверок в сфере телерадиовещания и иных мероприятий по контролю (СН СМИ и СН Вещ) в 2017 году составлено 5251 протокол об административном правонарушении по следующим составам: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13.23 КоАП РФ – 1438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13.22 КоАП РФ – 1160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14.1 КоАП РФ – 1006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13.21 КоАП РФ – 987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13.15 КоАП РФ – 240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ст. 19.5 КоАП РФ </w:t>
      </w:r>
      <w:r w:rsidR="00477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176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14.3.1 КоАП РФ – 131 протокол;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19.7 КоАП РФ – 65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19.20 КоАП РФ – 18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5.5 КоАП РФ – 14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6.13 КоАП РФ – 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19.6 КоАП РФ – 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6.17 КоАП РФ – 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20.29 КоАП РФ – 2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5.10 КоАП РФ – 2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19.34 КоАП РФ – 1 протокол.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 проведения мероприятий по контролю в 2017 году составлено 1573 протокола об административном правонарушении по следующим составам: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13.21 КоАП РФ – 620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13.22 КоАП РФ – 205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14.3.1 КоАП РФ – 153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13.15 КоАП РФ – 128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19.7 КоАП РФ – 100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13.23 КоАП РФ – 95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5.5 КоАП РФ – 83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6.17 КоАП РФ – 70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20.25 КоАП РФ – 43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14.1 КоАП РФ – 35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19.6 КоАП РФ – 10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19.20 КоАП РФ – 7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5.10 КоАП РФ – 6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19.34 КоАП РФ – 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19.4 КоАП РФ – 5 протоколов;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5.11 КоАП РФ – 3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19.5 КоАП РФ – 2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7.12 КоАП РФ – 2 протокола;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 13.17 КоАП РФ – 1 протокол.</w:t>
      </w:r>
    </w:p>
    <w:p w:rsidR="008B3608" w:rsidRPr="008A0D9D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3F694E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олжностными лицами территориальных органов,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рассматривать дела об административных правонарушениях, в 2017 году вынесено 1246 постановлений о привлечении к административной ответственности</w:t>
      </w:r>
      <w:r w:rsidRPr="003F6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выявленные нарушения в сфере массовых коммуникаций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них обжаловано 22 постановления</w:t>
      </w:r>
      <w:r w:rsidR="002523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результате чего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отменено – 5</w:t>
      </w:r>
      <w:r w:rsidR="002523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оставлено без изменений – 15</w:t>
      </w:r>
      <w:r w:rsidR="002523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находится в стадии рассмотрения – 2</w:t>
      </w:r>
      <w:r w:rsidR="002523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13B3D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Территориальными органами в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 направлено 3860 заявлений о привлечении к административной ответственности</w:t>
      </w:r>
      <w:r w:rsidRPr="00813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выявленные нарушения в сфере массовых коммуникаций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13B3D" w:rsidRDefault="00813B3D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 них судами Российской Федерации в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321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случае 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ано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привлечении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нарушителей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административной ответственности. 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причины: истечение сроков давности привлечени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административной ответственности, отсутствие события административного правонарушения, отсутствие состава административного правонарушения.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них 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территориальными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обжаловано 33 решения суда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результате чего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отменено 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суда;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оставлено без изменений 19</w:t>
      </w:r>
      <w:r w:rsidR="006077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решений суда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Pr="009C46CF" w:rsidRDefault="008B3608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C46C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9C46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 Приоритетные вопросы правоприменительной практики соблюдения обязательных требований</w:t>
      </w:r>
      <w:r w:rsidR="009C46C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9C46CF" w:rsidRDefault="009C46CF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8B3608" w:rsidRPr="002326EC" w:rsidRDefault="008B3608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2326E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1. Статистика соблюдения обязательных требований</w:t>
      </w:r>
      <w:r w:rsidR="009C46C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8B3608" w:rsidRPr="00410EF7" w:rsidRDefault="008B3608" w:rsidP="00250F0A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2017 году в отношении 12440 вещателей и редакций СМИ проведены мероприятия по контролю. Нарушения выявлены в деятельности 7649 вещателей и редакций СМИ.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в 2017 году в сфере массовых коммуникаций выявлено 12760 нарушений, из них:</w:t>
      </w:r>
    </w:p>
    <w:p w:rsidR="008B3608" w:rsidRPr="00BA5EA5" w:rsidRDefault="008B3608" w:rsidP="00BA5EA5">
      <w:pPr>
        <w:pStyle w:val="a3"/>
        <w:widowControl w:val="0"/>
        <w:numPr>
          <w:ilvl w:val="0"/>
          <w:numId w:val="8"/>
        </w:numPr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5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телерадиовещания</w:t>
      </w:r>
      <w:r w:rsidR="00912B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21A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2646.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нарушений: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порядка предоставления обязательного экземпляра – 446;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есоблюдение </w:t>
      </w:r>
      <w:r w:rsidR="00B74FEE"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объёмов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401;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368;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порядка объявления выходных данных – 298;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неосуществление трансляции социальной рекламы о вреде потребления табака при демонстрации табачной продукции или процесса её потребления в аудиовизуальной продукции – 289;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есоблюдение программной направленности телеканала или радиоканала или нарушение программной концепции 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275;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есоблюдение даты начала 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86;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есоблюдение требования о вещании указанного в лицензии телеканала или радиоканала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84;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арушение территории распространения телеканала и радиоканала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67;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арушение периодичности и времени 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54;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еосуществление вещания более 3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36;</w:t>
      </w:r>
    </w:p>
    <w:p w:rsidR="008B3608" w:rsidRDefault="008B3608" w:rsidP="00660C97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еосуществление вещания на выделенных конкретных радиочастотах </w:t>
      </w:r>
      <w:r w:rsidR="009142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</w:t>
      </w:r>
      <w:r w:rsidRPr="007E0E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наземного эфирного, спутникового вещания</w:t>
      </w:r>
      <w:r w:rsidR="009142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660C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18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Pr="00BA5EA5" w:rsidRDefault="008B3608" w:rsidP="00BA5EA5">
      <w:pPr>
        <w:pStyle w:val="a3"/>
        <w:widowControl w:val="0"/>
        <w:numPr>
          <w:ilvl w:val="0"/>
          <w:numId w:val="8"/>
        </w:numPr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5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СМИ – 10114.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нарушений: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A376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арушение порядка объявления выходных данных в выпуске средства </w:t>
      </w:r>
      <w:r w:rsidRPr="00A376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1338;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непредоставление</w:t>
      </w:r>
      <w:proofErr w:type="spellEnd"/>
      <w:r w:rsidRP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устава редакции или заменяющего его договора в регистрирующий орган в течение </w:t>
      </w:r>
      <w:r w:rsidR="004B475B" w:rsidRP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трёх</w:t>
      </w:r>
      <w:r w:rsidRP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 со дня первого выхода в свет (в эфир) средства массовой информации или нарушение порядка их утверждения и изменения – 1322;</w:t>
      </w:r>
    </w:p>
    <w:p w:rsidR="008B3608" w:rsidRDefault="00236E35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неполное, несвоевременное предоставление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ательного экземпляра документов </w:t>
      </w:r>
      <w:r w:rsidR="008B36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1165;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711;</w:t>
      </w:r>
    </w:p>
    <w:p w:rsidR="008B3608" w:rsidRDefault="008B3608" w:rsidP="00660C97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еуведомление</w:t>
      </w:r>
      <w:proofErr w:type="spellEnd"/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изменении местонахождения редакции, доменного имени сайта в информационно-телекоммуникационной сети </w:t>
      </w:r>
      <w:r w:rsidR="00005E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</w:t>
      </w:r>
      <w:r w:rsidR="00005E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сетевого издания, периодичности выпуска и максимального </w:t>
      </w:r>
      <w:r w:rsidR="004B475B"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объёма</w:t>
      </w:r>
      <w:r w:rsidRPr="00277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средств массовой информации</w:t>
      </w:r>
      <w:r w:rsidR="00660C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680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64968" w:rsidRDefault="00F64968" w:rsidP="00F64968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выявлено 3697 случаев невыхода средства массовой информации в свет более одного года.</w:t>
      </w:r>
    </w:p>
    <w:p w:rsidR="00F64968" w:rsidRDefault="00F64968" w:rsidP="00660C97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Pr="000F708E" w:rsidRDefault="008B3608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2. </w:t>
      </w:r>
      <w:r w:rsidRPr="000F708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Типичные нарушения обязательных требований</w:t>
      </w:r>
      <w:r w:rsidR="009C46C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Типичными нарушениями в сфере массовых коммуникаций в 2017 году являются:</w:t>
      </w:r>
    </w:p>
    <w:p w:rsidR="008B3608" w:rsidRDefault="008B3608" w:rsidP="00250F0A">
      <w:pPr>
        <w:pStyle w:val="a3"/>
        <w:widowControl w:val="0"/>
        <w:numPr>
          <w:ilvl w:val="0"/>
          <w:numId w:val="6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поря</w:t>
      </w:r>
      <w:r w:rsidR="00C06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дка объявления выходных данных при</w:t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B3608" w:rsidRDefault="008B3608" w:rsidP="00250F0A">
      <w:pPr>
        <w:pStyle w:val="a3"/>
        <w:widowControl w:val="0"/>
        <w:numPr>
          <w:ilvl w:val="0"/>
          <w:numId w:val="6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непредоставление</w:t>
      </w:r>
      <w:proofErr w:type="spellEnd"/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устава редакции или заменяющего его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регистрирующий орган в течение </w:t>
      </w:r>
      <w:r w:rsidR="004B475B"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трёх</w:t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 со дня первого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свет (в эфир) средства массовой информации или нарушение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утверждения 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3608" w:rsidRPr="004205EA" w:rsidRDefault="00FD5715" w:rsidP="00250F0A">
      <w:pPr>
        <w:pStyle w:val="a3"/>
        <w:widowControl w:val="0"/>
        <w:numPr>
          <w:ilvl w:val="0"/>
          <w:numId w:val="6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неполное, несвоевременное предоставление </w:t>
      </w:r>
      <w:r w:rsid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</w:t>
      </w:r>
      <w:proofErr w:type="spellStart"/>
      <w:r w:rsid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непредоставление</w:t>
      </w:r>
      <w:proofErr w:type="spellEnd"/>
      <w:r w:rsid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3608" w:rsidRPr="00420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</w:t>
      </w:r>
      <w:r w:rsidR="00236E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ательного экземпляра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Стоит отметить, что в 2016 году были аналогичные типичные нарушения, но, вместе с тем, их количество и доля относительно всех видов нарушений законодательства Российской Федерации в сфере массовых коммуникаций существенно сократилась (доля сократилась с 50% до 30%) из-за проведённой в 2017 году проф</w:t>
      </w:r>
      <w:r w:rsidR="003667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илактической работой с отраслью в 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причин и условий, способствовавших совершению типичных нарушений, показал</w:t>
      </w:r>
      <w:r w:rsid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3608" w:rsidRPr="004D467B" w:rsidRDefault="008B3608" w:rsidP="004D467B">
      <w:pPr>
        <w:pStyle w:val="a3"/>
        <w:widowControl w:val="0"/>
        <w:numPr>
          <w:ilvl w:val="0"/>
          <w:numId w:val="9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нарушение порядка объявления выходных данных </w:t>
      </w:r>
      <w:r w:rsidR="00892D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выпуске средства массовой информации</w:t>
      </w:r>
      <w:r w:rsidR="004D46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</w:t>
      </w:r>
      <w:r w:rsid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BA23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тся вследствие недостаточной </w:t>
      </w: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</w:t>
      </w:r>
      <w:r w:rsidR="00BA23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тности</w:t>
      </w: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сотрудников, вызванной высокой текучестью кадров в </w:t>
      </w:r>
      <w:proofErr w:type="spellStart"/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медиаотрасли</w:t>
      </w:r>
      <w:proofErr w:type="spellEnd"/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Кроме того, на формальный подход к исполнению указанного </w:t>
      </w:r>
      <w:r w:rsidR="008A6314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обязательного </w:t>
      </w:r>
      <w:r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влияет низкий размер административного штрафа; </w:t>
      </w:r>
    </w:p>
    <w:p w:rsidR="008B3608" w:rsidRPr="004D467B" w:rsidRDefault="004D467B" w:rsidP="004D467B">
      <w:pPr>
        <w:pStyle w:val="a3"/>
        <w:widowControl w:val="0"/>
        <w:numPr>
          <w:ilvl w:val="0"/>
          <w:numId w:val="9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выявлении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непредоставления</w:t>
      </w:r>
      <w:proofErr w:type="spellEnd"/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устава редакции или заменяющего его договора в регистрирующий орган в течение </w:t>
      </w:r>
      <w:r w:rsidR="004B475B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трёх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 со дня первого выхода 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в свет (в эфир) средства массовой информации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выявлении 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порядка их утверждения 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большинстве случаев не </w:t>
      </w:r>
      <w:r w:rsidR="004B475B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удаётся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F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привлечь нарушителей к ответственности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вследствие истечения сроков давности. Этот срок для таких нарушений составляет 3 ме</w:t>
      </w:r>
      <w:r w:rsidR="008A6314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сяца с момента его совершения, в </w:t>
      </w:r>
      <w:r w:rsidR="00471F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связи с чем</w:t>
      </w:r>
      <w:r w:rsidR="008B3608" w:rsidRPr="004D4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виновные лица фактически уходят от ответственности. 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Однако, полагаем, что ситуация должна измениться в 2018 году, так как в Закон о СМИ внесены изменения, позволяющие регистрирующему органу при выявлении нарушений данного вида обращаться в суд в порядке, установленн</w:t>
      </w:r>
      <w:r w:rsidR="00846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К</w:t>
      </w:r>
      <w:r w:rsidR="00AA0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одексом административного судопроизводства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 заявлением о признании недействительн</w:t>
      </w:r>
      <w:r w:rsidR="00146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регистрации СМИ. Ожидае</w:t>
      </w:r>
      <w:r w:rsidR="00846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ужесточение ответственности в этом случае будет способствовать более внимательному отношению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медиаотрасли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исполнению указанного обязательного требования в сфере массовых коммуникаций и, в конечном </w:t>
      </w:r>
      <w:r w:rsidR="004B47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счёте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4B47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приведёт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снижению нарушений данного вида.</w:t>
      </w:r>
    </w:p>
    <w:p w:rsidR="008B3608" w:rsidRPr="00F42C1B" w:rsidRDefault="008B3608" w:rsidP="00F42C1B">
      <w:pPr>
        <w:pStyle w:val="a3"/>
        <w:widowControl w:val="0"/>
        <w:numPr>
          <w:ilvl w:val="0"/>
          <w:numId w:val="9"/>
        </w:numPr>
        <w:tabs>
          <w:tab w:val="left" w:pos="11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2C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требований о предоставлении обязательного экземпляра документов</w:t>
      </w:r>
      <w:r w:rsidR="00F42C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вызвано двумя причинами</w:t>
      </w:r>
      <w:r w:rsidRPr="00F42C1B">
        <w:rPr>
          <w:rFonts w:ascii="Times New Roman" w:hAnsi="Times New Roman" w:cs="Times New Roman"/>
          <w:sz w:val="28"/>
          <w:szCs w:val="28"/>
        </w:rPr>
        <w:t>.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человеческий фактор, как в случае с нарушениями порядка объявления выходных данных.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финансовые издержки, возникающие при исполнении указанного обязательного требования в сфере массовых коммуникаций. В некоторых случаях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медиаотрасли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сознательно идут на нарушение, считая при этом, что заплатить штраф выгодней, чем </w:t>
      </w:r>
      <w:r w:rsidR="006A7A7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6A7A7B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требование. Особенно такое мнение бытует у региональных вещателей. 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7A7B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с конца 2017 года Роскомнадзором и его территориальными органами организован </w:t>
      </w:r>
      <w:r w:rsidR="008464AB">
        <w:rPr>
          <w:rFonts w:ascii="Times New Roman" w:hAnsi="Times New Roman" w:cs="Times New Roman"/>
          <w:sz w:val="28"/>
          <w:szCs w:val="28"/>
        </w:rPr>
        <w:t>усиленный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такими участниками отрасли – проверка факта направления </w:t>
      </w:r>
      <w:r w:rsidR="006E3E77">
        <w:rPr>
          <w:rFonts w:ascii="Times New Roman" w:hAnsi="Times New Roman" w:cs="Times New Roman"/>
          <w:sz w:val="28"/>
          <w:szCs w:val="28"/>
        </w:rPr>
        <w:t xml:space="preserve">обязательного экземпляра </w:t>
      </w:r>
      <w:r>
        <w:rPr>
          <w:rFonts w:ascii="Times New Roman" w:hAnsi="Times New Roman" w:cs="Times New Roman"/>
          <w:sz w:val="28"/>
          <w:szCs w:val="28"/>
        </w:rPr>
        <w:t xml:space="preserve">каждого выпуска СМИ, а при выявлении нарушения </w:t>
      </w:r>
      <w:r w:rsidR="00E45C3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незамедлительное </w:t>
      </w:r>
      <w:r w:rsidR="00E45C38">
        <w:rPr>
          <w:rFonts w:ascii="Times New Roman" w:hAnsi="Times New Roman" w:cs="Times New Roman"/>
          <w:sz w:val="28"/>
          <w:szCs w:val="28"/>
        </w:rPr>
        <w:t>составление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608" w:rsidRPr="004F7E60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608" w:rsidRPr="004F7E60" w:rsidRDefault="008B3608" w:rsidP="00250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F7E6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3. Применение обязательных требований во взаимосвязи положений различных нормативных правовых актов, в том числе, вопросы недостаточной ясности и взаимной согласованности обязательных требований.</w:t>
      </w:r>
    </w:p>
    <w:p w:rsidR="008B3608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08" w:rsidRPr="00262231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31">
        <w:rPr>
          <w:rFonts w:ascii="Times New Roman" w:hAnsi="Times New Roman" w:cs="Times New Roman"/>
          <w:sz w:val="28"/>
          <w:szCs w:val="28"/>
        </w:rPr>
        <w:t xml:space="preserve">Полагаем целесообразным </w:t>
      </w:r>
      <w:r w:rsidR="00DB1ABC" w:rsidRPr="00262231">
        <w:rPr>
          <w:rFonts w:ascii="Times New Roman" w:hAnsi="Times New Roman" w:cs="Times New Roman"/>
          <w:sz w:val="28"/>
          <w:szCs w:val="28"/>
        </w:rPr>
        <w:t>привести</w:t>
      </w:r>
      <w:r w:rsidRPr="0026223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B1ABC" w:rsidRPr="00262231">
        <w:rPr>
          <w:rFonts w:ascii="Times New Roman" w:hAnsi="Times New Roman" w:cs="Times New Roman"/>
          <w:sz w:val="28"/>
          <w:szCs w:val="28"/>
        </w:rPr>
        <w:t>ый</w:t>
      </w:r>
      <w:r w:rsidRPr="00262231">
        <w:rPr>
          <w:rFonts w:ascii="Times New Roman" w:hAnsi="Times New Roman" w:cs="Times New Roman"/>
          <w:sz w:val="28"/>
          <w:szCs w:val="28"/>
        </w:rPr>
        <w:t xml:space="preserve"> закон от 29.12.1994 </w:t>
      </w:r>
      <w:r w:rsidR="00DB1ABC" w:rsidRPr="00262231">
        <w:rPr>
          <w:rFonts w:ascii="Times New Roman" w:hAnsi="Times New Roman" w:cs="Times New Roman"/>
          <w:sz w:val="28"/>
          <w:szCs w:val="28"/>
        </w:rPr>
        <w:br/>
      </w:r>
      <w:r w:rsidRPr="00262231">
        <w:rPr>
          <w:rFonts w:ascii="Times New Roman" w:hAnsi="Times New Roman" w:cs="Times New Roman"/>
          <w:sz w:val="28"/>
          <w:szCs w:val="28"/>
        </w:rPr>
        <w:t xml:space="preserve">№ 77-ФЗ «Об обязательном экземпляре документов» в соответствие </w:t>
      </w:r>
      <w:r w:rsidR="008D4245" w:rsidRPr="00262231">
        <w:rPr>
          <w:rFonts w:ascii="Times New Roman" w:hAnsi="Times New Roman" w:cs="Times New Roman"/>
          <w:sz w:val="28"/>
          <w:szCs w:val="28"/>
        </w:rPr>
        <w:t>с</w:t>
      </w:r>
      <w:r w:rsidRPr="00262231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8D4245" w:rsidRPr="00262231">
        <w:rPr>
          <w:rFonts w:ascii="Times New Roman" w:hAnsi="Times New Roman" w:cs="Times New Roman"/>
          <w:sz w:val="28"/>
          <w:szCs w:val="28"/>
        </w:rPr>
        <w:t>им</w:t>
      </w:r>
      <w:r w:rsidRPr="0026223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8D4245" w:rsidRPr="00262231">
        <w:rPr>
          <w:rFonts w:ascii="Times New Roman" w:hAnsi="Times New Roman" w:cs="Times New Roman"/>
          <w:sz w:val="28"/>
          <w:szCs w:val="28"/>
        </w:rPr>
        <w:t>ом</w:t>
      </w:r>
      <w:r w:rsidRPr="00262231">
        <w:rPr>
          <w:rFonts w:ascii="Times New Roman" w:hAnsi="Times New Roman" w:cs="Times New Roman"/>
          <w:sz w:val="28"/>
          <w:szCs w:val="28"/>
        </w:rPr>
        <w:t xml:space="preserve"> Российской Федерации, принимая во внимание процессы технологического и экономического развития в стране.</w:t>
      </w:r>
    </w:p>
    <w:p w:rsidR="008B3608" w:rsidRPr="00262231" w:rsidRDefault="008B3608" w:rsidP="00250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3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1ABC" w:rsidRPr="00262231">
        <w:rPr>
          <w:rFonts w:ascii="Times New Roman" w:hAnsi="Times New Roman" w:cs="Times New Roman"/>
          <w:sz w:val="28"/>
          <w:szCs w:val="28"/>
        </w:rPr>
        <w:t>необходимо</w:t>
      </w:r>
      <w:r w:rsidRPr="00262231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8D4245" w:rsidRPr="00262231">
        <w:rPr>
          <w:rFonts w:ascii="Times New Roman" w:hAnsi="Times New Roman" w:cs="Times New Roman"/>
          <w:sz w:val="28"/>
          <w:szCs w:val="28"/>
        </w:rPr>
        <w:t>ть</w:t>
      </w:r>
      <w:r w:rsidRPr="00262231">
        <w:rPr>
          <w:rFonts w:ascii="Times New Roman" w:hAnsi="Times New Roman" w:cs="Times New Roman"/>
          <w:sz w:val="28"/>
          <w:szCs w:val="28"/>
        </w:rPr>
        <w:t xml:space="preserve"> </w:t>
      </w:r>
      <w:r w:rsidR="008D4245" w:rsidRPr="00262231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262231">
        <w:rPr>
          <w:rFonts w:ascii="Times New Roman" w:hAnsi="Times New Roman" w:cs="Times New Roman"/>
          <w:sz w:val="28"/>
          <w:szCs w:val="28"/>
        </w:rPr>
        <w:t xml:space="preserve"> от 29.12.2010 </w:t>
      </w:r>
      <w:r w:rsidR="008D4245" w:rsidRPr="00262231">
        <w:rPr>
          <w:rFonts w:ascii="Times New Roman" w:hAnsi="Times New Roman" w:cs="Times New Roman"/>
          <w:sz w:val="28"/>
          <w:szCs w:val="28"/>
        </w:rPr>
        <w:br/>
      </w:r>
      <w:r w:rsidRPr="00262231">
        <w:rPr>
          <w:rFonts w:ascii="Times New Roman" w:hAnsi="Times New Roman" w:cs="Times New Roman"/>
          <w:sz w:val="28"/>
          <w:szCs w:val="28"/>
        </w:rPr>
        <w:t xml:space="preserve">№ 436-ФЗ «О защите детей от информации, причиняющей вред их здоровью и развитию» с </w:t>
      </w:r>
      <w:r w:rsidR="00DB1ABC" w:rsidRPr="00262231">
        <w:rPr>
          <w:rFonts w:ascii="Times New Roman" w:hAnsi="Times New Roman" w:cs="Times New Roman"/>
          <w:sz w:val="28"/>
          <w:szCs w:val="28"/>
        </w:rPr>
        <w:t>учётом практики его применения.</w:t>
      </w:r>
    </w:p>
    <w:p w:rsidR="008B3608" w:rsidRDefault="008B3608" w:rsidP="00250F0A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31">
        <w:rPr>
          <w:rFonts w:ascii="Times New Roman" w:hAnsi="Times New Roman" w:cs="Times New Roman"/>
          <w:sz w:val="28"/>
          <w:szCs w:val="28"/>
        </w:rPr>
        <w:t>Дополнительно стоит отметить, что в настоящий момент проверить соблюдение ст</w:t>
      </w:r>
      <w:r w:rsidR="00F34BDB" w:rsidRPr="00262231">
        <w:rPr>
          <w:rFonts w:ascii="Times New Roman" w:hAnsi="Times New Roman" w:cs="Times New Roman"/>
          <w:sz w:val="28"/>
          <w:szCs w:val="28"/>
        </w:rPr>
        <w:t>атьи</w:t>
      </w:r>
      <w:r w:rsidRPr="00262231">
        <w:rPr>
          <w:rFonts w:ascii="Times New Roman" w:hAnsi="Times New Roman" w:cs="Times New Roman"/>
          <w:sz w:val="28"/>
          <w:szCs w:val="28"/>
        </w:rPr>
        <w:t xml:space="preserve"> 19.2 Закона о СМИ не представляется возможным, так как Роскомнадзор и его территориальные органы не уполномочены на проведение расследований и других оперативно-розыскных мероприятий.</w:t>
      </w:r>
    </w:p>
    <w:p w:rsidR="00ED4EE9" w:rsidRDefault="00ED4EE9" w:rsidP="00ED4EE9">
      <w:pPr>
        <w:widowControl w:val="0"/>
        <w:tabs>
          <w:tab w:val="left" w:pos="11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F5097" w:rsidRPr="005D3FAE" w:rsidRDefault="003F5097" w:rsidP="003F50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AE">
        <w:rPr>
          <w:rFonts w:ascii="Times New Roman" w:hAnsi="Times New Roman" w:cs="Times New Roman"/>
          <w:b/>
          <w:sz w:val="28"/>
          <w:szCs w:val="28"/>
        </w:rPr>
        <w:lastRenderedPageBreak/>
        <w:t>Обзор правоприменительной практики контрольно-надзорной</w:t>
      </w:r>
    </w:p>
    <w:p w:rsidR="003F5097" w:rsidRPr="005D3FAE" w:rsidRDefault="003F5097" w:rsidP="003F50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AE">
        <w:rPr>
          <w:rFonts w:ascii="Times New Roman" w:hAnsi="Times New Roman" w:cs="Times New Roman"/>
          <w:b/>
          <w:sz w:val="28"/>
          <w:szCs w:val="28"/>
        </w:rPr>
        <w:t>деятельности Роскомнадзора в сфере персональных данных</w:t>
      </w:r>
    </w:p>
    <w:p w:rsidR="003F5097" w:rsidRDefault="003F5097" w:rsidP="003F50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AE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3F5097" w:rsidRPr="005D3FAE" w:rsidRDefault="003F5097" w:rsidP="003F50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097" w:rsidRPr="008C21CD" w:rsidRDefault="003F5097" w:rsidP="003F509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CD">
        <w:rPr>
          <w:rFonts w:ascii="Times New Roman" w:hAnsi="Times New Roman" w:cs="Times New Roman"/>
          <w:b/>
          <w:sz w:val="28"/>
          <w:szCs w:val="28"/>
        </w:rPr>
        <w:t>Приоритетные вопросы правоприменительной практики организации и проведения государственного контроля (надзора)</w:t>
      </w:r>
    </w:p>
    <w:p w:rsidR="009C46CF" w:rsidRPr="009C46CF" w:rsidRDefault="009C46CF" w:rsidP="009C46C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Составление ежегодных планов.</w:t>
      </w:r>
    </w:p>
    <w:p w:rsidR="003F5097" w:rsidRPr="005D3FAE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В 2017 году территориальными органами было запланировано 1140 проверок (в том числе 180 проверок в отношении органов местного самоуправления), предметом которых являлось соблюдение законодательства Российской Федерации в области персональных данных: по ЦФО - 226; по СЗФО – 143; по ЮФО – 110; по СКФО – 103; по ПФО – 225; по УФО – 90; по СФО – 166; по ДФО – 77.</w:t>
      </w:r>
    </w:p>
    <w:p w:rsidR="003F5097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Территориальными органами проведены 1023 проверки (в том числе 148 проверок в отношении органов местного самоуправления): по ЦФО – 206 плановых проверок; по СЗФО – 116 плановых проверок; по ЮФО – 100 плановых проверок; по СКФО – 88 плановых проверок; по ПФО – 210 плановых проверок; по УФО – 81 плановая проверка; по СФО – 151 плановая проверка; по ДФО – 71 плановая проверка.</w:t>
      </w:r>
    </w:p>
    <w:p w:rsidR="008C21CD" w:rsidRPr="005D3FAE" w:rsidRDefault="008C21CD" w:rsidP="003F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Использование оснований для проведения внеплановых проверок, согласования проведения внеплановых выездных проверок с органами прокуратуры.</w:t>
      </w:r>
    </w:p>
    <w:p w:rsidR="003F5097" w:rsidRPr="005D3FAE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Территориальными органами проведено 66 внеплановых проверок, в том числе: по ЦФО – 14, по СЗФО – 17; по ЮФО – 4; по СКФО – 5; по ПФО – 4; по УФО – 3; по СФО – 11; по ДФО – 8.</w:t>
      </w:r>
    </w:p>
    <w:p w:rsidR="003F5097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Основания проведения: в 53 случаях – проверка исполнения предписаний; в 13 – требование прокурора.</w:t>
      </w:r>
    </w:p>
    <w:p w:rsidR="008C21CD" w:rsidRPr="005D3FAE" w:rsidRDefault="008C21CD" w:rsidP="003F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Разработка и издание приказов о проведении проверок, их содержание.</w:t>
      </w:r>
    </w:p>
    <w:p w:rsidR="003F5097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 xml:space="preserve">Приказы о проведении проверок формируются автоматически посредством Единой информационной системы Роскомнадзора (ЕИС). </w:t>
      </w:r>
    </w:p>
    <w:p w:rsidR="008C21CD" w:rsidRPr="005D3FAE" w:rsidRDefault="008C21CD" w:rsidP="003F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Выбор документарной или выездной проверки; исчисление и соблюдение сроков проведения проверки; соблюдение прав юридических лиц и индивидуальных предпринимателей при организации и проведении проверки.</w:t>
      </w:r>
    </w:p>
    <w:p w:rsidR="003F5097" w:rsidRPr="005D3FAE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Сроки проведения проверок устанавливаются в соответствии с Административн</w:t>
      </w:r>
      <w:r w:rsidR="00645A10">
        <w:rPr>
          <w:rFonts w:ascii="Times New Roman" w:hAnsi="Times New Roman" w:cs="Times New Roman"/>
          <w:sz w:val="28"/>
          <w:szCs w:val="28"/>
        </w:rPr>
        <w:t>ым</w:t>
      </w:r>
      <w:r w:rsidRPr="005D3FA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45A10">
        <w:rPr>
          <w:rFonts w:ascii="Times New Roman" w:hAnsi="Times New Roman" w:cs="Times New Roman"/>
          <w:sz w:val="28"/>
          <w:szCs w:val="28"/>
        </w:rPr>
        <w:t>ом</w:t>
      </w:r>
      <w:r w:rsidRPr="005D3FAE">
        <w:rPr>
          <w:rFonts w:ascii="Times New Roman" w:hAnsi="Times New Roman" w:cs="Times New Roman"/>
          <w:sz w:val="28"/>
          <w:szCs w:val="28"/>
        </w:rPr>
        <w:t xml:space="preserve">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данных, утверждённ</w:t>
      </w:r>
      <w:r w:rsidR="00645A10">
        <w:rPr>
          <w:rFonts w:ascii="Times New Roman" w:hAnsi="Times New Roman" w:cs="Times New Roman"/>
          <w:sz w:val="28"/>
          <w:szCs w:val="28"/>
        </w:rPr>
        <w:t>ым</w:t>
      </w:r>
      <w:r w:rsidRPr="005D3FAE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5D3FA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D3FAE">
        <w:rPr>
          <w:rFonts w:ascii="Times New Roman" w:hAnsi="Times New Roman" w:cs="Times New Roman"/>
          <w:sz w:val="28"/>
          <w:szCs w:val="28"/>
        </w:rPr>
        <w:t xml:space="preserve"> России от 14.11.2011 № 312.</w:t>
      </w: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lastRenderedPageBreak/>
        <w:t>Оформление результатов проверки и принятия мер по её результатам.</w:t>
      </w:r>
    </w:p>
    <w:p w:rsidR="003F5097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Результаты проверки оформляются в соответствии с Адм</w:t>
      </w:r>
      <w:r w:rsidR="00EC439B">
        <w:rPr>
          <w:rFonts w:ascii="Times New Roman" w:hAnsi="Times New Roman" w:cs="Times New Roman"/>
          <w:sz w:val="28"/>
          <w:szCs w:val="28"/>
        </w:rPr>
        <w:t>инистративным регламентом</w:t>
      </w:r>
      <w:r w:rsidRPr="005D3FAE">
        <w:rPr>
          <w:rFonts w:ascii="Times New Roman" w:hAnsi="Times New Roman" w:cs="Times New Roman"/>
          <w:sz w:val="28"/>
          <w:szCs w:val="28"/>
        </w:rPr>
        <w:t xml:space="preserve">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данных, утверждённого приказом </w:t>
      </w:r>
      <w:proofErr w:type="spellStart"/>
      <w:r w:rsidRPr="005D3FA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D3FAE">
        <w:rPr>
          <w:rFonts w:ascii="Times New Roman" w:hAnsi="Times New Roman" w:cs="Times New Roman"/>
          <w:sz w:val="28"/>
          <w:szCs w:val="28"/>
        </w:rPr>
        <w:t xml:space="preserve"> России от 14.11.2011 № 312.</w:t>
      </w:r>
    </w:p>
    <w:p w:rsidR="00AD0E1B" w:rsidRPr="005D3FAE" w:rsidRDefault="00AD0E1B" w:rsidP="003F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иных мероприятий по контролю, в том числе осуществляемы</w:t>
      </w:r>
      <w:r w:rsidR="00894A9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5D3FAE">
        <w:rPr>
          <w:rFonts w:ascii="Times New Roman" w:hAnsi="Times New Roman" w:cs="Times New Roman"/>
          <w:b/>
          <w:i/>
          <w:sz w:val="28"/>
          <w:szCs w:val="28"/>
        </w:rPr>
        <w:t xml:space="preserve"> без взаимодействия с проверяемыми лицами.</w:t>
      </w:r>
    </w:p>
    <w:p w:rsidR="003F5097" w:rsidRDefault="003F5097" w:rsidP="009C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В 2017 году территориальными органами было проведено 2164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3FAE">
        <w:rPr>
          <w:rFonts w:ascii="Times New Roman" w:hAnsi="Times New Roman" w:cs="Times New Roman"/>
          <w:sz w:val="28"/>
          <w:szCs w:val="28"/>
        </w:rPr>
        <w:t xml:space="preserve"> систематического наблюдения (СНПД), в том числе: по ЦФО – 510; по СЗФО – 210; по ЮФО – 198; по СКФО – 127; по ПФО – 376; по УФО – 200; по СФО – 340; по ДФО – 203.</w:t>
      </w:r>
    </w:p>
    <w:p w:rsidR="00894A91" w:rsidRPr="005D3FAE" w:rsidRDefault="00894A91" w:rsidP="003F50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7" w:rsidRPr="005D3FAE" w:rsidRDefault="003F5097" w:rsidP="009C4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Привлечение юридических лиц, их должностных лиц, индивидуальных предпринимателей к ответственности за административные правонарушения, выявленные при осуществлении государственного контроля и надзора.</w:t>
      </w:r>
    </w:p>
    <w:p w:rsidR="00C32406" w:rsidRDefault="003F5097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 xml:space="preserve">В 2017 году Роскомнадзором </w:t>
      </w:r>
      <w:r w:rsidR="00A25629" w:rsidRPr="005D3FAE">
        <w:rPr>
          <w:rFonts w:ascii="Times New Roman" w:hAnsi="Times New Roman" w:cs="Times New Roman"/>
          <w:sz w:val="28"/>
          <w:szCs w:val="28"/>
        </w:rPr>
        <w:t xml:space="preserve">в результате проведённых проверок или иных мероприятий по контролю </w:t>
      </w:r>
      <w:r w:rsidRPr="005D3FAE">
        <w:rPr>
          <w:rFonts w:ascii="Times New Roman" w:hAnsi="Times New Roman" w:cs="Times New Roman"/>
          <w:sz w:val="28"/>
          <w:szCs w:val="28"/>
        </w:rPr>
        <w:t>было составлено 7103 протокола об ад</w:t>
      </w:r>
      <w:r w:rsidR="00C32406">
        <w:rPr>
          <w:rFonts w:ascii="Times New Roman" w:hAnsi="Times New Roman" w:cs="Times New Roman"/>
          <w:sz w:val="28"/>
          <w:szCs w:val="28"/>
        </w:rPr>
        <w:t>министративном правонарушении, из которых</w:t>
      </w:r>
      <w:r w:rsidRPr="005D3F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406" w:rsidRDefault="00C32406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по ст. 13.11 КоАП РФ (начиная с 01.07.2017)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5097" w:rsidRPr="006103A6">
        <w:rPr>
          <w:rFonts w:ascii="Times New Roman" w:hAnsi="Times New Roman" w:cs="Times New Roman"/>
          <w:sz w:val="28"/>
          <w:szCs w:val="28"/>
        </w:rPr>
        <w:t>65</w:t>
      </w:r>
      <w:r w:rsidR="003F5097" w:rsidRPr="005D3FA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F5097">
        <w:rPr>
          <w:rFonts w:ascii="Times New Roman" w:hAnsi="Times New Roman" w:cs="Times New Roman"/>
          <w:sz w:val="28"/>
          <w:szCs w:val="28"/>
        </w:rPr>
        <w:t>ов</w:t>
      </w:r>
      <w:r w:rsidR="003F5097" w:rsidRPr="005D3F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406" w:rsidRDefault="003F5097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по ст. 19.4 КоАП РФ</w:t>
      </w:r>
      <w:r w:rsidR="00C32406">
        <w:rPr>
          <w:rFonts w:ascii="Times New Roman" w:hAnsi="Times New Roman" w:cs="Times New Roman"/>
          <w:sz w:val="28"/>
          <w:szCs w:val="28"/>
        </w:rPr>
        <w:t xml:space="preserve"> – </w:t>
      </w:r>
      <w:r w:rsidR="00C32406" w:rsidRPr="005D3FAE">
        <w:rPr>
          <w:rFonts w:ascii="Times New Roman" w:hAnsi="Times New Roman" w:cs="Times New Roman"/>
          <w:sz w:val="28"/>
          <w:szCs w:val="28"/>
        </w:rPr>
        <w:t>18 протоколов</w:t>
      </w:r>
      <w:r w:rsidRPr="005D3F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406" w:rsidRDefault="003F5097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по ст. 19.4.1 КоАП РФ</w:t>
      </w:r>
      <w:r w:rsidR="00C32406" w:rsidRPr="005D3FAE">
        <w:rPr>
          <w:rFonts w:ascii="Times New Roman" w:hAnsi="Times New Roman" w:cs="Times New Roman"/>
          <w:sz w:val="28"/>
          <w:szCs w:val="28"/>
        </w:rPr>
        <w:t xml:space="preserve"> </w:t>
      </w:r>
      <w:r w:rsidR="00C32406">
        <w:rPr>
          <w:rFonts w:ascii="Times New Roman" w:hAnsi="Times New Roman" w:cs="Times New Roman"/>
          <w:sz w:val="28"/>
          <w:szCs w:val="28"/>
        </w:rPr>
        <w:t xml:space="preserve">– </w:t>
      </w:r>
      <w:r w:rsidR="00C32406" w:rsidRPr="005D3FAE">
        <w:rPr>
          <w:rFonts w:ascii="Times New Roman" w:hAnsi="Times New Roman" w:cs="Times New Roman"/>
          <w:sz w:val="28"/>
          <w:szCs w:val="28"/>
        </w:rPr>
        <w:t>6 протоколов</w:t>
      </w:r>
      <w:r w:rsidRPr="005D3F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406" w:rsidRDefault="003F5097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по ст. 19.5 КоАП РФ</w:t>
      </w:r>
      <w:r w:rsidR="00C32406">
        <w:rPr>
          <w:rFonts w:ascii="Times New Roman" w:hAnsi="Times New Roman" w:cs="Times New Roman"/>
          <w:sz w:val="28"/>
          <w:szCs w:val="28"/>
        </w:rPr>
        <w:t xml:space="preserve"> – </w:t>
      </w:r>
      <w:r w:rsidR="00C32406" w:rsidRPr="005D3FAE">
        <w:rPr>
          <w:rFonts w:ascii="Times New Roman" w:hAnsi="Times New Roman" w:cs="Times New Roman"/>
          <w:sz w:val="28"/>
          <w:szCs w:val="28"/>
        </w:rPr>
        <w:t>19 протоколов</w:t>
      </w:r>
      <w:r w:rsidRPr="005D3F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5097" w:rsidRPr="005D3FAE" w:rsidRDefault="003F5097" w:rsidP="00C3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по ст. 19.7 КоАП РФ</w:t>
      </w:r>
      <w:r w:rsidR="00C32406">
        <w:rPr>
          <w:rFonts w:ascii="Times New Roman" w:hAnsi="Times New Roman" w:cs="Times New Roman"/>
          <w:sz w:val="28"/>
          <w:szCs w:val="28"/>
        </w:rPr>
        <w:t xml:space="preserve"> – </w:t>
      </w:r>
      <w:r w:rsidR="00C32406" w:rsidRPr="005D3FAE">
        <w:rPr>
          <w:rFonts w:ascii="Times New Roman" w:hAnsi="Times New Roman" w:cs="Times New Roman"/>
          <w:sz w:val="28"/>
          <w:szCs w:val="28"/>
        </w:rPr>
        <w:t>6988 протоколов</w:t>
      </w:r>
      <w:r w:rsidRPr="005D3FAE">
        <w:rPr>
          <w:rFonts w:ascii="Times New Roman" w:hAnsi="Times New Roman" w:cs="Times New Roman"/>
          <w:sz w:val="28"/>
          <w:szCs w:val="28"/>
        </w:rPr>
        <w:t>.</w:t>
      </w:r>
    </w:p>
    <w:p w:rsidR="00D9529A" w:rsidRDefault="00D9529A"/>
    <w:p w:rsidR="00106A8B" w:rsidRPr="00A937AC" w:rsidRDefault="00106A8B" w:rsidP="002602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AC">
        <w:rPr>
          <w:rFonts w:ascii="Times New Roman" w:hAnsi="Times New Roman" w:cs="Times New Roman"/>
          <w:b/>
          <w:sz w:val="28"/>
          <w:szCs w:val="28"/>
        </w:rPr>
        <w:t>Приоритетные вопросы правоприменительной практики соблюдения обязательных требований.</w:t>
      </w:r>
    </w:p>
    <w:p w:rsidR="009C46CF" w:rsidRPr="009C46CF" w:rsidRDefault="009C46CF" w:rsidP="009C46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6A8B" w:rsidRPr="005D3FAE" w:rsidRDefault="00106A8B" w:rsidP="009C46C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Статистика соблюдения обязательных требований.</w:t>
      </w:r>
    </w:p>
    <w:p w:rsidR="00106A8B" w:rsidRPr="005D3FAE" w:rsidRDefault="00106A8B" w:rsidP="00260227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3F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2017 году в отношении 1023 операторов, осуществляющих обработку персональных данных, проведены мероприятия по контролю (плановые проверки). Нарушения выявлены в деятельности 725 операторов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5D3F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осуществляющих обработку персональных данных.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Наиболее распространёнными нарушениями Федерального закона от 27</w:t>
      </w:r>
      <w:r w:rsidR="00E175FD">
        <w:rPr>
          <w:rFonts w:ascii="Times New Roman" w:hAnsi="Times New Roman" w:cs="Times New Roman"/>
          <w:sz w:val="28"/>
          <w:szCs w:val="28"/>
        </w:rPr>
        <w:t>.07.</w:t>
      </w:r>
      <w:r w:rsidRPr="005D3FAE">
        <w:rPr>
          <w:rFonts w:ascii="Times New Roman" w:hAnsi="Times New Roman" w:cs="Times New Roman"/>
          <w:sz w:val="28"/>
          <w:szCs w:val="28"/>
        </w:rPr>
        <w:t>2006 № 152-ФЗ «О персональных данных» и принятых на его основе подзаконных актов являлись: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lastRenderedPageBreak/>
        <w:t>нарушение требований конфиденциальности при обработке персональных данных;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непринятие государственным или муниципальным органом мер по утверждению документов, регламентирующих обработку персональных данных;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непринятие оператором мер, необходимых и достаточных для обеспечения выполнения обязанностей, предусмотр</w:t>
      </w:r>
      <w:r w:rsidR="00DA4797">
        <w:rPr>
          <w:rFonts w:ascii="Times New Roman" w:hAnsi="Times New Roman" w:cs="Times New Roman"/>
          <w:sz w:val="28"/>
          <w:szCs w:val="28"/>
        </w:rPr>
        <w:t>енных Федеральным законом от 27.07.</w:t>
      </w:r>
      <w:r w:rsidRPr="005D3FAE">
        <w:rPr>
          <w:rFonts w:ascii="Times New Roman" w:hAnsi="Times New Roman" w:cs="Times New Roman"/>
          <w:sz w:val="28"/>
          <w:szCs w:val="28"/>
        </w:rPr>
        <w:t xml:space="preserve">2006 </w:t>
      </w:r>
      <w:r w:rsidR="00DA4797">
        <w:rPr>
          <w:rFonts w:ascii="Times New Roman" w:hAnsi="Times New Roman" w:cs="Times New Roman"/>
          <w:sz w:val="28"/>
          <w:szCs w:val="28"/>
        </w:rPr>
        <w:t>№</w:t>
      </w:r>
      <w:r w:rsidRPr="005D3FA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31A85">
        <w:rPr>
          <w:rFonts w:ascii="Times New Roman" w:hAnsi="Times New Roman" w:cs="Times New Roman"/>
          <w:sz w:val="28"/>
          <w:szCs w:val="28"/>
        </w:rPr>
        <w:t>«</w:t>
      </w:r>
      <w:r w:rsidRPr="005D3FA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31A85">
        <w:rPr>
          <w:rFonts w:ascii="Times New Roman" w:hAnsi="Times New Roman" w:cs="Times New Roman"/>
          <w:sz w:val="28"/>
          <w:szCs w:val="28"/>
        </w:rPr>
        <w:t>»</w:t>
      </w:r>
      <w:r w:rsidRPr="005D3FAE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 xml:space="preserve">несоблюдение государственным или муниципальным органом установленных требований </w:t>
      </w:r>
      <w:r w:rsidR="00F273C5">
        <w:rPr>
          <w:rFonts w:ascii="Times New Roman" w:hAnsi="Times New Roman" w:cs="Times New Roman"/>
          <w:sz w:val="28"/>
          <w:szCs w:val="28"/>
        </w:rPr>
        <w:t>к</w:t>
      </w:r>
      <w:r w:rsidRPr="005D3FAE">
        <w:rPr>
          <w:rFonts w:ascii="Times New Roman" w:hAnsi="Times New Roman" w:cs="Times New Roman"/>
          <w:sz w:val="28"/>
          <w:szCs w:val="28"/>
        </w:rPr>
        <w:t xml:space="preserve"> ознакомлению служащих,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 и локальными актами по вопросам обработки персональных данных;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несоблюдение оператором требований по информированию лиц, осуществляющих обработку персональных данных без использования средств автоматизации;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несоблюдение оператором условий, обеспечивающих сохранность персональных данных и исключающих несанкционированный к ним доступ;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несоблюдение оператором установленных требований обработки персональных данных после достижения цели обработки;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несоблюдение оператором установленных требований 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несоответствие типовых форм документов, характер информации в которых предполагает или допускает включение в них персональных данных, требованиям законодательства Российской Федерации;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обработка избыточных персональных данных по отношению к заявленным целям их обработки;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обработка персональных данных в случаях, не</w:t>
      </w:r>
      <w:r w:rsidR="00F273C5">
        <w:rPr>
          <w:rFonts w:ascii="Times New Roman" w:hAnsi="Times New Roman" w:cs="Times New Roman"/>
          <w:sz w:val="28"/>
          <w:szCs w:val="28"/>
        </w:rPr>
        <w:t xml:space="preserve"> </w:t>
      </w:r>
      <w:r w:rsidRPr="005D3FAE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отсутствие в поручении лицу, которому оператором поручается обработка персональных данных, обязанности соблюдения конфиденциальности персональных данных и обеспечения их безопасности, а также требований к защите обрабатываемых персональных данных;</w:t>
      </w:r>
    </w:p>
    <w:p w:rsidR="00106A8B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доступ.</w:t>
      </w:r>
    </w:p>
    <w:p w:rsidR="00F273C5" w:rsidRPr="005D3FAE" w:rsidRDefault="00F273C5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8B" w:rsidRPr="005D3FAE" w:rsidRDefault="00106A8B" w:rsidP="009C46C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Типичные нарушения обязательных требований.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lastRenderedPageBreak/>
        <w:t xml:space="preserve">Типичными нарушениями </w:t>
      </w:r>
      <w:r w:rsidR="00F273C5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5D3FAE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сведения;</w:t>
      </w:r>
    </w:p>
    <w:p w:rsidR="00106A8B" w:rsidRPr="005D3FAE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нарушение требований конфиденциальности при обработке персональных данных;</w:t>
      </w:r>
    </w:p>
    <w:p w:rsidR="00106A8B" w:rsidRDefault="00106A8B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E">
        <w:rPr>
          <w:rFonts w:ascii="Times New Roman" w:hAnsi="Times New Roman" w:cs="Times New Roman"/>
          <w:sz w:val="28"/>
          <w:szCs w:val="28"/>
        </w:rPr>
        <w:t>обработка персональных данных в случаях, не</w:t>
      </w:r>
      <w:r w:rsidR="00F273C5">
        <w:rPr>
          <w:rFonts w:ascii="Times New Roman" w:hAnsi="Times New Roman" w:cs="Times New Roman"/>
          <w:sz w:val="28"/>
          <w:szCs w:val="28"/>
        </w:rPr>
        <w:t xml:space="preserve"> </w:t>
      </w:r>
      <w:r w:rsidRPr="005D3FAE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данных»;</w:t>
      </w:r>
    </w:p>
    <w:p w:rsidR="00F273C5" w:rsidRPr="005D3FAE" w:rsidRDefault="00F273C5" w:rsidP="0026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8B" w:rsidRPr="005D3FAE" w:rsidRDefault="00106A8B" w:rsidP="009C46C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FAE">
        <w:rPr>
          <w:rFonts w:ascii="Times New Roman" w:hAnsi="Times New Roman" w:cs="Times New Roman"/>
          <w:b/>
          <w:i/>
          <w:sz w:val="28"/>
          <w:szCs w:val="28"/>
        </w:rPr>
        <w:t>Применение обязательных требований во взаимосвязи положений различных нормативных правовых актов, в том числе, вопросы недостаточной ясности и взаимной согласованности обязательных требований.</w:t>
      </w:r>
    </w:p>
    <w:p w:rsidR="00106A8B" w:rsidRDefault="00106A8B" w:rsidP="00EA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86">
        <w:rPr>
          <w:rFonts w:ascii="Times New Roman" w:hAnsi="Times New Roman" w:cs="Times New Roman"/>
          <w:sz w:val="28"/>
          <w:szCs w:val="28"/>
        </w:rPr>
        <w:t xml:space="preserve">Операторами, осуществляющими обработку персональных данных, </w:t>
      </w:r>
      <w:r w:rsidR="00EA313C" w:rsidRPr="00617A86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617A86">
        <w:rPr>
          <w:rFonts w:ascii="Times New Roman" w:hAnsi="Times New Roman" w:cs="Times New Roman"/>
          <w:sz w:val="28"/>
          <w:szCs w:val="28"/>
        </w:rPr>
        <w:t>соблюд</w:t>
      </w:r>
      <w:r w:rsidR="00EA313C" w:rsidRPr="00617A86">
        <w:rPr>
          <w:rFonts w:ascii="Times New Roman" w:hAnsi="Times New Roman" w:cs="Times New Roman"/>
          <w:sz w:val="28"/>
          <w:szCs w:val="28"/>
        </w:rPr>
        <w:t>аются обязательные требования</w:t>
      </w:r>
      <w:r w:rsidRPr="00617A86">
        <w:rPr>
          <w:rFonts w:ascii="Times New Roman" w:hAnsi="Times New Roman" w:cs="Times New Roman"/>
          <w:sz w:val="28"/>
          <w:szCs w:val="28"/>
        </w:rPr>
        <w:t>,</w:t>
      </w:r>
      <w:r w:rsidR="00EA313C" w:rsidRPr="00617A86">
        <w:rPr>
          <w:rFonts w:ascii="Times New Roman" w:hAnsi="Times New Roman" w:cs="Times New Roman"/>
          <w:sz w:val="28"/>
          <w:szCs w:val="28"/>
        </w:rPr>
        <w:t xml:space="preserve"> установленные нормативными правовыми актами</w:t>
      </w:r>
      <w:r w:rsidRPr="00617A86">
        <w:rPr>
          <w:rFonts w:ascii="Times New Roman" w:hAnsi="Times New Roman" w:cs="Times New Roman"/>
          <w:sz w:val="28"/>
          <w:szCs w:val="28"/>
        </w:rPr>
        <w:t>.</w:t>
      </w:r>
    </w:p>
    <w:p w:rsidR="00617A86" w:rsidRDefault="00EA313C" w:rsidP="0061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недостаточной ясности и взаимной согласованности обязательных требований отсутствуют.</w:t>
      </w:r>
    </w:p>
    <w:p w:rsidR="00173642" w:rsidRDefault="00173642" w:rsidP="00173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067D1" w:rsidRDefault="008067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7D1" w:rsidRPr="002F21C5" w:rsidRDefault="008067D1" w:rsidP="008067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21C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Обзор правоприменительной практики </w:t>
      </w:r>
    </w:p>
    <w:p w:rsidR="008067D1" w:rsidRPr="002F21C5" w:rsidRDefault="008067D1" w:rsidP="008067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21C5">
        <w:rPr>
          <w:rFonts w:ascii="Times New Roman" w:hAnsi="Times New Roman" w:cs="Times New Roman"/>
          <w:b/>
          <w:sz w:val="27"/>
          <w:szCs w:val="27"/>
        </w:rPr>
        <w:t xml:space="preserve">контрольно-надзорной деятельности Роскомнадзора </w:t>
      </w:r>
    </w:p>
    <w:p w:rsidR="008067D1" w:rsidRPr="002F21C5" w:rsidRDefault="008067D1" w:rsidP="008067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21C5">
        <w:rPr>
          <w:rFonts w:ascii="Times New Roman" w:hAnsi="Times New Roman" w:cs="Times New Roman"/>
          <w:b/>
          <w:sz w:val="27"/>
          <w:szCs w:val="27"/>
        </w:rPr>
        <w:t>в сфере информационных технологий в 2017 году</w:t>
      </w:r>
    </w:p>
    <w:p w:rsidR="008067D1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F70" w:rsidRPr="002F21C5" w:rsidRDefault="00324F70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>Контроль и надзор в сфере информационных технологий в настоящее время осуществляется в</w:t>
      </w:r>
      <w:r w:rsidR="009F4CD6" w:rsidRPr="002F21C5">
        <w:rPr>
          <w:rFonts w:ascii="Times New Roman" w:hAnsi="Times New Roman" w:cs="Times New Roman"/>
          <w:sz w:val="27"/>
          <w:szCs w:val="27"/>
        </w:rPr>
        <w:t xml:space="preserve"> соответствии с</w:t>
      </w:r>
      <w:r w:rsidRPr="002F21C5">
        <w:rPr>
          <w:rFonts w:ascii="Times New Roman" w:hAnsi="Times New Roman" w:cs="Times New Roman"/>
          <w:sz w:val="27"/>
          <w:szCs w:val="27"/>
        </w:rPr>
        <w:t>:</w:t>
      </w:r>
    </w:p>
    <w:p w:rsidR="00324F70" w:rsidRPr="002F21C5" w:rsidRDefault="009F4CD6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>частью 2 статьи</w:t>
      </w:r>
      <w:r w:rsidR="008067D1" w:rsidRPr="002F21C5">
        <w:rPr>
          <w:rFonts w:ascii="Times New Roman" w:hAnsi="Times New Roman" w:cs="Times New Roman"/>
          <w:sz w:val="27"/>
          <w:szCs w:val="27"/>
        </w:rPr>
        <w:t xml:space="preserve"> 10.1 Федеральн</w:t>
      </w:r>
      <w:r w:rsidR="00E3215E" w:rsidRPr="002F21C5">
        <w:rPr>
          <w:rFonts w:ascii="Times New Roman" w:hAnsi="Times New Roman" w:cs="Times New Roman"/>
          <w:sz w:val="27"/>
          <w:szCs w:val="27"/>
        </w:rPr>
        <w:t xml:space="preserve">ого </w:t>
      </w:r>
      <w:r w:rsidR="008067D1" w:rsidRPr="002F21C5">
        <w:rPr>
          <w:rFonts w:ascii="Times New Roman" w:hAnsi="Times New Roman" w:cs="Times New Roman"/>
          <w:sz w:val="27"/>
          <w:szCs w:val="27"/>
        </w:rPr>
        <w:t>закон</w:t>
      </w:r>
      <w:r w:rsidR="00E3215E" w:rsidRPr="002F21C5">
        <w:rPr>
          <w:rFonts w:ascii="Times New Roman" w:hAnsi="Times New Roman" w:cs="Times New Roman"/>
          <w:sz w:val="27"/>
          <w:szCs w:val="27"/>
        </w:rPr>
        <w:t>а</w:t>
      </w:r>
      <w:r w:rsidR="005A245B">
        <w:rPr>
          <w:rFonts w:ascii="Times New Roman" w:hAnsi="Times New Roman" w:cs="Times New Roman"/>
          <w:sz w:val="27"/>
          <w:szCs w:val="27"/>
        </w:rPr>
        <w:t xml:space="preserve"> от 27.07.</w:t>
      </w:r>
      <w:r w:rsidR="008067D1" w:rsidRPr="002F21C5">
        <w:rPr>
          <w:rFonts w:ascii="Times New Roman" w:hAnsi="Times New Roman" w:cs="Times New Roman"/>
          <w:sz w:val="27"/>
          <w:szCs w:val="27"/>
        </w:rPr>
        <w:t>2006</w:t>
      </w:r>
      <w:r w:rsidR="00E3215E" w:rsidRPr="002F21C5">
        <w:rPr>
          <w:rFonts w:ascii="Times New Roman" w:hAnsi="Times New Roman" w:cs="Times New Roman"/>
          <w:sz w:val="27"/>
          <w:szCs w:val="27"/>
        </w:rPr>
        <w:t xml:space="preserve"> </w:t>
      </w:r>
      <w:r w:rsidR="008067D1" w:rsidRPr="002F21C5">
        <w:rPr>
          <w:rFonts w:ascii="Times New Roman" w:hAnsi="Times New Roman" w:cs="Times New Roman"/>
          <w:sz w:val="27"/>
          <w:szCs w:val="27"/>
        </w:rPr>
        <w:t xml:space="preserve">№ 149-ФЗ «Об информации, информационных технологиях и о защите информации» (далее – </w:t>
      </w:r>
      <w:r w:rsidR="00E3215E" w:rsidRPr="002F21C5">
        <w:rPr>
          <w:rFonts w:ascii="Times New Roman" w:hAnsi="Times New Roman" w:cs="Times New Roman"/>
          <w:sz w:val="27"/>
          <w:szCs w:val="27"/>
        </w:rPr>
        <w:t>Федеральный закон № 149-ФЗ)</w:t>
      </w:r>
      <w:r w:rsidR="00324F70" w:rsidRPr="002F21C5">
        <w:rPr>
          <w:rFonts w:ascii="Times New Roman" w:hAnsi="Times New Roman" w:cs="Times New Roman"/>
          <w:sz w:val="27"/>
          <w:szCs w:val="27"/>
        </w:rPr>
        <w:t>;</w:t>
      </w:r>
    </w:p>
    <w:p w:rsidR="00324F70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>Правил</w:t>
      </w:r>
      <w:r w:rsidR="00324F70" w:rsidRPr="002F21C5">
        <w:rPr>
          <w:rFonts w:ascii="Times New Roman" w:hAnsi="Times New Roman" w:cs="Times New Roman"/>
          <w:sz w:val="27"/>
          <w:szCs w:val="27"/>
        </w:rPr>
        <w:t>ами</w:t>
      </w:r>
      <w:r w:rsidRPr="002F21C5">
        <w:rPr>
          <w:rFonts w:ascii="Times New Roman" w:hAnsi="Times New Roman" w:cs="Times New Roman"/>
          <w:sz w:val="27"/>
          <w:szCs w:val="27"/>
        </w:rPr>
        <w:t xml:space="preserve"> уведомления организаторами распространения информации в информационно-телекоммуникационной сети «Интернет» Федеральной службы по надзору в сфере связи, информационных технологий и массовых коммуникаций о начале осуществления деятельности по обеспечению функционирования информационных систем и (или) программ для электронных вычислительных машин, предназначенных и (или) используемых для </w:t>
      </w:r>
      <w:r w:rsidR="00DD26F2" w:rsidRPr="002F21C5">
        <w:rPr>
          <w:rFonts w:ascii="Times New Roman" w:hAnsi="Times New Roman" w:cs="Times New Roman"/>
          <w:sz w:val="27"/>
          <w:szCs w:val="27"/>
        </w:rPr>
        <w:t>приёма</w:t>
      </w:r>
      <w:r w:rsidRPr="002F21C5">
        <w:rPr>
          <w:rFonts w:ascii="Times New Roman" w:hAnsi="Times New Roman" w:cs="Times New Roman"/>
          <w:sz w:val="27"/>
          <w:szCs w:val="27"/>
        </w:rPr>
        <w:t xml:space="preserve">, передачи, доставки и (или) обработки электронных сообщений пользователей информационно-телекоммуникационной сети «Интернет», а также ведения реестра указанных организаторов, </w:t>
      </w:r>
      <w:r w:rsidR="00DD26F2" w:rsidRPr="002F21C5">
        <w:rPr>
          <w:rFonts w:ascii="Times New Roman" w:hAnsi="Times New Roman" w:cs="Times New Roman"/>
          <w:sz w:val="27"/>
          <w:szCs w:val="27"/>
        </w:rPr>
        <w:t>утверждённы</w:t>
      </w:r>
      <w:r w:rsidR="00324F70" w:rsidRPr="002F21C5">
        <w:rPr>
          <w:rFonts w:ascii="Times New Roman" w:hAnsi="Times New Roman" w:cs="Times New Roman"/>
          <w:sz w:val="27"/>
          <w:szCs w:val="27"/>
        </w:rPr>
        <w:t>ми</w:t>
      </w:r>
      <w:r w:rsidRPr="002F21C5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</w:t>
      </w:r>
      <w:r w:rsidR="00F42C98" w:rsidRPr="002F21C5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2F21C5">
        <w:rPr>
          <w:rFonts w:ascii="Times New Roman" w:hAnsi="Times New Roman" w:cs="Times New Roman"/>
          <w:sz w:val="27"/>
          <w:szCs w:val="27"/>
        </w:rPr>
        <w:t>Ф</w:t>
      </w:r>
      <w:r w:rsidR="00F42C98" w:rsidRPr="002F21C5">
        <w:rPr>
          <w:rFonts w:ascii="Times New Roman" w:hAnsi="Times New Roman" w:cs="Times New Roman"/>
          <w:sz w:val="27"/>
          <w:szCs w:val="27"/>
        </w:rPr>
        <w:t>едерации</w:t>
      </w:r>
      <w:r w:rsidR="005A245B">
        <w:rPr>
          <w:rFonts w:ascii="Times New Roman" w:hAnsi="Times New Roman" w:cs="Times New Roman"/>
          <w:sz w:val="27"/>
          <w:szCs w:val="27"/>
        </w:rPr>
        <w:t xml:space="preserve"> от 31.07.</w:t>
      </w:r>
      <w:r w:rsidRPr="002F21C5">
        <w:rPr>
          <w:rFonts w:ascii="Times New Roman" w:hAnsi="Times New Roman" w:cs="Times New Roman"/>
          <w:sz w:val="27"/>
          <w:szCs w:val="27"/>
        </w:rPr>
        <w:t>2014 № 746</w:t>
      </w:r>
      <w:r w:rsidR="00324F70" w:rsidRPr="002F21C5">
        <w:rPr>
          <w:rFonts w:ascii="Times New Roman" w:hAnsi="Times New Roman" w:cs="Times New Roman"/>
          <w:sz w:val="27"/>
          <w:szCs w:val="27"/>
        </w:rPr>
        <w:t>.</w:t>
      </w:r>
    </w:p>
    <w:p w:rsidR="008067D1" w:rsidRPr="002F21C5" w:rsidRDefault="00324F70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 xml:space="preserve">В соответствии с указанными нормативными правовыми актами </w:t>
      </w:r>
      <w:r w:rsidR="008067D1" w:rsidRPr="002F21C5">
        <w:rPr>
          <w:rFonts w:ascii="Times New Roman" w:hAnsi="Times New Roman" w:cs="Times New Roman"/>
          <w:sz w:val="27"/>
          <w:szCs w:val="27"/>
        </w:rPr>
        <w:t>проведены следующие мероприятия.</w:t>
      </w:r>
    </w:p>
    <w:p w:rsidR="008067D1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 xml:space="preserve">В рамках ст. 10.1 Федерального закона № 149-ФЗ в Роскомнадзор поступило 93 обращения органов, осуществляющих оперативно-розыскную деятельность и обеспечение безопасности Российской Федерации,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</w:t>
      </w:r>
      <w:r w:rsidR="00DD26F2" w:rsidRPr="002F21C5">
        <w:rPr>
          <w:rFonts w:ascii="Times New Roman" w:hAnsi="Times New Roman" w:cs="Times New Roman"/>
          <w:sz w:val="27"/>
          <w:szCs w:val="27"/>
        </w:rPr>
        <w:t>приёма</w:t>
      </w:r>
      <w:r w:rsidRPr="002F21C5">
        <w:rPr>
          <w:rFonts w:ascii="Times New Roman" w:hAnsi="Times New Roman" w:cs="Times New Roman"/>
          <w:sz w:val="27"/>
          <w:szCs w:val="27"/>
        </w:rPr>
        <w:t>, передачи, доставки и (или) обработки электронных сообщений пользователей сети «Интернет».</w:t>
      </w:r>
    </w:p>
    <w:p w:rsidR="008067D1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>На 31.12.2017 в реестре организаторов распространения информации зарегистрированы 100 организаторов распространения информации в сети «Интернет», в том числе подавших уведомление в инициативном порядке.</w:t>
      </w:r>
    </w:p>
    <w:p w:rsidR="008067D1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 xml:space="preserve">За </w:t>
      </w:r>
      <w:r w:rsidR="00DD26F2" w:rsidRPr="002F21C5">
        <w:rPr>
          <w:rFonts w:ascii="Times New Roman" w:hAnsi="Times New Roman" w:cs="Times New Roman"/>
          <w:sz w:val="27"/>
          <w:szCs w:val="27"/>
        </w:rPr>
        <w:t>отчётный</w:t>
      </w:r>
      <w:r w:rsidRPr="002F21C5">
        <w:rPr>
          <w:rFonts w:ascii="Times New Roman" w:hAnsi="Times New Roman" w:cs="Times New Roman"/>
          <w:sz w:val="27"/>
          <w:szCs w:val="27"/>
        </w:rPr>
        <w:t xml:space="preserve"> период в Управление Роскомнадзора по ЦФО направлены материалы для привлечения к административной ответственности по ч. 1 ст. 13.31 КоАП РФ </w:t>
      </w:r>
      <w:r w:rsidR="003526BD" w:rsidRPr="002F21C5">
        <w:rPr>
          <w:rFonts w:ascii="Times New Roman" w:hAnsi="Times New Roman" w:cs="Times New Roman"/>
          <w:sz w:val="27"/>
          <w:szCs w:val="27"/>
        </w:rPr>
        <w:t>7</w:t>
      </w:r>
      <w:r w:rsidRPr="002F21C5">
        <w:rPr>
          <w:rFonts w:ascii="Times New Roman" w:hAnsi="Times New Roman" w:cs="Times New Roman"/>
          <w:sz w:val="27"/>
          <w:szCs w:val="27"/>
        </w:rPr>
        <w:t xml:space="preserve"> организат</w:t>
      </w:r>
      <w:r w:rsidR="003526BD" w:rsidRPr="002F21C5">
        <w:rPr>
          <w:rFonts w:ascii="Times New Roman" w:hAnsi="Times New Roman" w:cs="Times New Roman"/>
          <w:sz w:val="27"/>
          <w:szCs w:val="27"/>
        </w:rPr>
        <w:t>оров распространения информации.</w:t>
      </w:r>
    </w:p>
    <w:p w:rsidR="008067D1" w:rsidRPr="002F21C5" w:rsidRDefault="008067D1" w:rsidP="0035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 xml:space="preserve">За 2017 год Управлением Роскомнадзора по ЦФО было составлено 5 протоколов по ст. 13.31 </w:t>
      </w:r>
      <w:r w:rsidR="00325907">
        <w:rPr>
          <w:rFonts w:ascii="Times New Roman" w:hAnsi="Times New Roman" w:cs="Times New Roman"/>
          <w:sz w:val="27"/>
          <w:szCs w:val="27"/>
        </w:rPr>
        <w:t>КоАП РФ</w:t>
      </w:r>
      <w:r w:rsidRPr="002F21C5">
        <w:rPr>
          <w:rFonts w:ascii="Times New Roman" w:hAnsi="Times New Roman" w:cs="Times New Roman"/>
          <w:sz w:val="27"/>
          <w:szCs w:val="27"/>
        </w:rPr>
        <w:t xml:space="preserve"> в отношении организат</w:t>
      </w:r>
      <w:r w:rsidR="003526BD" w:rsidRPr="002F21C5">
        <w:rPr>
          <w:rFonts w:ascii="Times New Roman" w:hAnsi="Times New Roman" w:cs="Times New Roman"/>
          <w:sz w:val="27"/>
          <w:szCs w:val="27"/>
        </w:rPr>
        <w:t>оров распространения информации.</w:t>
      </w:r>
    </w:p>
    <w:p w:rsidR="008067D1" w:rsidRPr="002F21C5" w:rsidRDefault="008067D1" w:rsidP="0080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 xml:space="preserve">На основании постановления по делу об административном правонарушении в порядке, установленном </w:t>
      </w:r>
      <w:r w:rsidR="003526BD" w:rsidRPr="002F21C5">
        <w:rPr>
          <w:rFonts w:ascii="Times New Roman" w:hAnsi="Times New Roman" w:cs="Times New Roman"/>
          <w:sz w:val="27"/>
          <w:szCs w:val="27"/>
        </w:rPr>
        <w:t>статьёй</w:t>
      </w:r>
      <w:r w:rsidRPr="002F21C5">
        <w:rPr>
          <w:rFonts w:ascii="Times New Roman" w:hAnsi="Times New Roman" w:cs="Times New Roman"/>
          <w:sz w:val="27"/>
          <w:szCs w:val="27"/>
        </w:rPr>
        <w:t xml:space="preserve"> 15.4 Федерального закона № 149-ФЗ, осуществляется ограничение доступа к ресурсам 5 организаторов распространения информации.</w:t>
      </w:r>
    </w:p>
    <w:p w:rsidR="00ED4EE9" w:rsidRDefault="008067D1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1C5">
        <w:rPr>
          <w:rFonts w:ascii="Times New Roman" w:hAnsi="Times New Roman" w:cs="Times New Roman"/>
          <w:sz w:val="27"/>
          <w:szCs w:val="27"/>
        </w:rPr>
        <w:t>Всего из реестра исключено 7 организаторов распространения информации на основании уведомления о прекращении деятельности.</w:t>
      </w:r>
    </w:p>
    <w:p w:rsidR="002F21C5" w:rsidRPr="002F21C5" w:rsidRDefault="002F21C5" w:rsidP="002F21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</w:t>
      </w:r>
    </w:p>
    <w:sectPr w:rsidR="002F21C5" w:rsidRPr="002F21C5" w:rsidSect="00553178">
      <w:headerReference w:type="default" r:id="rId9"/>
      <w:pgSz w:w="11906" w:h="16838"/>
      <w:pgMar w:top="1134" w:right="850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08" w:rsidRDefault="008C1A08" w:rsidP="003F5097">
      <w:pPr>
        <w:spacing w:after="0" w:line="240" w:lineRule="auto"/>
      </w:pPr>
      <w:r>
        <w:separator/>
      </w:r>
    </w:p>
  </w:endnote>
  <w:endnote w:type="continuationSeparator" w:id="0">
    <w:p w:rsidR="008C1A08" w:rsidRDefault="008C1A08" w:rsidP="003F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08" w:rsidRDefault="008C1A08" w:rsidP="003F5097">
      <w:pPr>
        <w:spacing w:after="0" w:line="240" w:lineRule="auto"/>
      </w:pPr>
      <w:r>
        <w:separator/>
      </w:r>
    </w:p>
  </w:footnote>
  <w:footnote w:type="continuationSeparator" w:id="0">
    <w:p w:rsidR="008C1A08" w:rsidRDefault="008C1A08" w:rsidP="003F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93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3178" w:rsidRPr="001947E7" w:rsidRDefault="005531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47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7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7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1C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947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3178" w:rsidRDefault="005531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549"/>
    <w:multiLevelType w:val="hybridMultilevel"/>
    <w:tmpl w:val="A4A4C2DC"/>
    <w:lvl w:ilvl="0" w:tplc="A13E3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B308B1"/>
    <w:multiLevelType w:val="hybridMultilevel"/>
    <w:tmpl w:val="BBB23F6E"/>
    <w:lvl w:ilvl="0" w:tplc="BBBCA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E0095"/>
    <w:multiLevelType w:val="hybridMultilevel"/>
    <w:tmpl w:val="7B2845EC"/>
    <w:lvl w:ilvl="0" w:tplc="FE20DFC8">
      <w:start w:val="1"/>
      <w:numFmt w:val="decimal"/>
      <w:lvlText w:val="%1)"/>
      <w:lvlJc w:val="left"/>
      <w:pPr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32339EC"/>
    <w:multiLevelType w:val="hybridMultilevel"/>
    <w:tmpl w:val="0ECAAC5E"/>
    <w:lvl w:ilvl="0" w:tplc="8C6CA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84CED"/>
    <w:multiLevelType w:val="hybridMultilevel"/>
    <w:tmpl w:val="35F6B00A"/>
    <w:lvl w:ilvl="0" w:tplc="700C1F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D4AAB"/>
    <w:multiLevelType w:val="hybridMultilevel"/>
    <w:tmpl w:val="97A2A1E6"/>
    <w:lvl w:ilvl="0" w:tplc="EECC9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C0BEE2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F73BCB"/>
    <w:multiLevelType w:val="hybridMultilevel"/>
    <w:tmpl w:val="29E0E754"/>
    <w:lvl w:ilvl="0" w:tplc="079C52E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B872A5"/>
    <w:multiLevelType w:val="hybridMultilevel"/>
    <w:tmpl w:val="35A0AEBE"/>
    <w:lvl w:ilvl="0" w:tplc="A0881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1B43A7"/>
    <w:multiLevelType w:val="hybridMultilevel"/>
    <w:tmpl w:val="FE9890A2"/>
    <w:lvl w:ilvl="0" w:tplc="35C427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97"/>
    <w:rsid w:val="00005E36"/>
    <w:rsid w:val="00020FFC"/>
    <w:rsid w:val="00036C79"/>
    <w:rsid w:val="0005511F"/>
    <w:rsid w:val="000702C0"/>
    <w:rsid w:val="00081646"/>
    <w:rsid w:val="000A4B4B"/>
    <w:rsid w:val="000B7877"/>
    <w:rsid w:val="000D4042"/>
    <w:rsid w:val="000E5E03"/>
    <w:rsid w:val="000F4914"/>
    <w:rsid w:val="00106A8B"/>
    <w:rsid w:val="00142BC7"/>
    <w:rsid w:val="00146D29"/>
    <w:rsid w:val="00150F8A"/>
    <w:rsid w:val="00160866"/>
    <w:rsid w:val="001622BB"/>
    <w:rsid w:val="00173642"/>
    <w:rsid w:val="00180AC5"/>
    <w:rsid w:val="00182264"/>
    <w:rsid w:val="0019371A"/>
    <w:rsid w:val="001947E7"/>
    <w:rsid w:val="001C0CDE"/>
    <w:rsid w:val="001E3ED8"/>
    <w:rsid w:val="001E40AD"/>
    <w:rsid w:val="001E4A4F"/>
    <w:rsid w:val="002071F6"/>
    <w:rsid w:val="00221340"/>
    <w:rsid w:val="00226776"/>
    <w:rsid w:val="00236E35"/>
    <w:rsid w:val="002418E6"/>
    <w:rsid w:val="00242384"/>
    <w:rsid w:val="00250F0A"/>
    <w:rsid w:val="002523D0"/>
    <w:rsid w:val="00255650"/>
    <w:rsid w:val="00260227"/>
    <w:rsid w:val="00262231"/>
    <w:rsid w:val="002724AC"/>
    <w:rsid w:val="002A7AAE"/>
    <w:rsid w:val="002B5045"/>
    <w:rsid w:val="002B65BF"/>
    <w:rsid w:val="002F21C5"/>
    <w:rsid w:val="002F33FC"/>
    <w:rsid w:val="002F439E"/>
    <w:rsid w:val="002F7327"/>
    <w:rsid w:val="00323255"/>
    <w:rsid w:val="00324F70"/>
    <w:rsid w:val="00325907"/>
    <w:rsid w:val="00330CD3"/>
    <w:rsid w:val="0033239A"/>
    <w:rsid w:val="003526BD"/>
    <w:rsid w:val="003570EA"/>
    <w:rsid w:val="00363D29"/>
    <w:rsid w:val="003667D3"/>
    <w:rsid w:val="00377ADD"/>
    <w:rsid w:val="003A1547"/>
    <w:rsid w:val="003B1316"/>
    <w:rsid w:val="003D0F67"/>
    <w:rsid w:val="003F5097"/>
    <w:rsid w:val="003F694E"/>
    <w:rsid w:val="00405AAA"/>
    <w:rsid w:val="00425D94"/>
    <w:rsid w:val="00433E40"/>
    <w:rsid w:val="0043491F"/>
    <w:rsid w:val="0043660E"/>
    <w:rsid w:val="00442821"/>
    <w:rsid w:val="0044503E"/>
    <w:rsid w:val="00451688"/>
    <w:rsid w:val="0045450D"/>
    <w:rsid w:val="004702AC"/>
    <w:rsid w:val="00470BED"/>
    <w:rsid w:val="00471F06"/>
    <w:rsid w:val="004772FA"/>
    <w:rsid w:val="004A7D4C"/>
    <w:rsid w:val="004B475B"/>
    <w:rsid w:val="004C15C9"/>
    <w:rsid w:val="004D467B"/>
    <w:rsid w:val="0050195E"/>
    <w:rsid w:val="00522534"/>
    <w:rsid w:val="00553178"/>
    <w:rsid w:val="00555B90"/>
    <w:rsid w:val="00560A67"/>
    <w:rsid w:val="00581980"/>
    <w:rsid w:val="005A245B"/>
    <w:rsid w:val="005A2695"/>
    <w:rsid w:val="005A568A"/>
    <w:rsid w:val="005B7C42"/>
    <w:rsid w:val="005C70CD"/>
    <w:rsid w:val="005E6A35"/>
    <w:rsid w:val="00601E12"/>
    <w:rsid w:val="00603C71"/>
    <w:rsid w:val="006077EF"/>
    <w:rsid w:val="00613602"/>
    <w:rsid w:val="00617A86"/>
    <w:rsid w:val="006274D9"/>
    <w:rsid w:val="006341D6"/>
    <w:rsid w:val="00634ABC"/>
    <w:rsid w:val="00635395"/>
    <w:rsid w:val="00645A10"/>
    <w:rsid w:val="0065403B"/>
    <w:rsid w:val="00660C97"/>
    <w:rsid w:val="00663F5E"/>
    <w:rsid w:val="00686931"/>
    <w:rsid w:val="006870C7"/>
    <w:rsid w:val="006900AC"/>
    <w:rsid w:val="00692F76"/>
    <w:rsid w:val="00693E97"/>
    <w:rsid w:val="006A2070"/>
    <w:rsid w:val="006A72DE"/>
    <w:rsid w:val="006A7A7B"/>
    <w:rsid w:val="006B36B5"/>
    <w:rsid w:val="006B3E06"/>
    <w:rsid w:val="006B4721"/>
    <w:rsid w:val="006C46A0"/>
    <w:rsid w:val="006D1714"/>
    <w:rsid w:val="006D4026"/>
    <w:rsid w:val="006E3E77"/>
    <w:rsid w:val="006E6CD8"/>
    <w:rsid w:val="006F1344"/>
    <w:rsid w:val="006F6327"/>
    <w:rsid w:val="006F65CE"/>
    <w:rsid w:val="00720950"/>
    <w:rsid w:val="007271B4"/>
    <w:rsid w:val="007301C2"/>
    <w:rsid w:val="00731F06"/>
    <w:rsid w:val="007341E4"/>
    <w:rsid w:val="00736928"/>
    <w:rsid w:val="00736AAE"/>
    <w:rsid w:val="00741089"/>
    <w:rsid w:val="00753645"/>
    <w:rsid w:val="00755226"/>
    <w:rsid w:val="00761EFA"/>
    <w:rsid w:val="007652BA"/>
    <w:rsid w:val="00785BC5"/>
    <w:rsid w:val="00786267"/>
    <w:rsid w:val="007911DB"/>
    <w:rsid w:val="00795A12"/>
    <w:rsid w:val="007A34F9"/>
    <w:rsid w:val="007B2FEB"/>
    <w:rsid w:val="007C51C0"/>
    <w:rsid w:val="007C6A27"/>
    <w:rsid w:val="007E5CE3"/>
    <w:rsid w:val="008067D1"/>
    <w:rsid w:val="008125AE"/>
    <w:rsid w:val="00813B3D"/>
    <w:rsid w:val="00841049"/>
    <w:rsid w:val="00842BE7"/>
    <w:rsid w:val="008464AB"/>
    <w:rsid w:val="00861423"/>
    <w:rsid w:val="008632FB"/>
    <w:rsid w:val="00876CCB"/>
    <w:rsid w:val="0089243C"/>
    <w:rsid w:val="00892DFC"/>
    <w:rsid w:val="00894A91"/>
    <w:rsid w:val="008A6314"/>
    <w:rsid w:val="008B3608"/>
    <w:rsid w:val="008C131C"/>
    <w:rsid w:val="008C1A08"/>
    <w:rsid w:val="008C21CD"/>
    <w:rsid w:val="008D4245"/>
    <w:rsid w:val="008E5797"/>
    <w:rsid w:val="008E5858"/>
    <w:rsid w:val="008E63E1"/>
    <w:rsid w:val="00904B74"/>
    <w:rsid w:val="009053CA"/>
    <w:rsid w:val="00906E9F"/>
    <w:rsid w:val="00912B7B"/>
    <w:rsid w:val="009142D3"/>
    <w:rsid w:val="009162CB"/>
    <w:rsid w:val="00921A41"/>
    <w:rsid w:val="00924A2E"/>
    <w:rsid w:val="00933E34"/>
    <w:rsid w:val="00935C37"/>
    <w:rsid w:val="0095440F"/>
    <w:rsid w:val="009710A4"/>
    <w:rsid w:val="00972D37"/>
    <w:rsid w:val="00974A96"/>
    <w:rsid w:val="0098206F"/>
    <w:rsid w:val="00992C15"/>
    <w:rsid w:val="009935E9"/>
    <w:rsid w:val="009C045F"/>
    <w:rsid w:val="009C46CF"/>
    <w:rsid w:val="009C6827"/>
    <w:rsid w:val="009D0708"/>
    <w:rsid w:val="009D5B18"/>
    <w:rsid w:val="009E6068"/>
    <w:rsid w:val="009F4CD6"/>
    <w:rsid w:val="00A01C7C"/>
    <w:rsid w:val="00A0221D"/>
    <w:rsid w:val="00A157A0"/>
    <w:rsid w:val="00A25629"/>
    <w:rsid w:val="00A27DFA"/>
    <w:rsid w:val="00A35A21"/>
    <w:rsid w:val="00A3716C"/>
    <w:rsid w:val="00A4320E"/>
    <w:rsid w:val="00A464A5"/>
    <w:rsid w:val="00A705D9"/>
    <w:rsid w:val="00A86648"/>
    <w:rsid w:val="00A937AC"/>
    <w:rsid w:val="00AA02B1"/>
    <w:rsid w:val="00AA5024"/>
    <w:rsid w:val="00AC5AC3"/>
    <w:rsid w:val="00AD0E1B"/>
    <w:rsid w:val="00AD14C1"/>
    <w:rsid w:val="00AD36A3"/>
    <w:rsid w:val="00AE5BDD"/>
    <w:rsid w:val="00AF1501"/>
    <w:rsid w:val="00AF5A76"/>
    <w:rsid w:val="00B0281D"/>
    <w:rsid w:val="00B06CB5"/>
    <w:rsid w:val="00B26490"/>
    <w:rsid w:val="00B31A85"/>
    <w:rsid w:val="00B356C2"/>
    <w:rsid w:val="00B5247C"/>
    <w:rsid w:val="00B63DD4"/>
    <w:rsid w:val="00B74FEE"/>
    <w:rsid w:val="00B80EC2"/>
    <w:rsid w:val="00B81A9C"/>
    <w:rsid w:val="00B83F7B"/>
    <w:rsid w:val="00BA1E95"/>
    <w:rsid w:val="00BA23D8"/>
    <w:rsid w:val="00BA5EA5"/>
    <w:rsid w:val="00BB2AC1"/>
    <w:rsid w:val="00BD6D82"/>
    <w:rsid w:val="00BF2A9B"/>
    <w:rsid w:val="00C065F4"/>
    <w:rsid w:val="00C15D25"/>
    <w:rsid w:val="00C266FD"/>
    <w:rsid w:val="00C32406"/>
    <w:rsid w:val="00C4779D"/>
    <w:rsid w:val="00C52EB6"/>
    <w:rsid w:val="00C72EFD"/>
    <w:rsid w:val="00C85D2A"/>
    <w:rsid w:val="00C9035D"/>
    <w:rsid w:val="00CA3F8B"/>
    <w:rsid w:val="00CC352C"/>
    <w:rsid w:val="00CF262F"/>
    <w:rsid w:val="00CF433A"/>
    <w:rsid w:val="00D0176A"/>
    <w:rsid w:val="00D0552D"/>
    <w:rsid w:val="00D22E51"/>
    <w:rsid w:val="00D47E32"/>
    <w:rsid w:val="00D5242D"/>
    <w:rsid w:val="00D66BDF"/>
    <w:rsid w:val="00D84F1A"/>
    <w:rsid w:val="00D86A9E"/>
    <w:rsid w:val="00D9529A"/>
    <w:rsid w:val="00DA117E"/>
    <w:rsid w:val="00DA4797"/>
    <w:rsid w:val="00DA4D68"/>
    <w:rsid w:val="00DB1ABC"/>
    <w:rsid w:val="00DD26F2"/>
    <w:rsid w:val="00E013EE"/>
    <w:rsid w:val="00E16861"/>
    <w:rsid w:val="00E175FD"/>
    <w:rsid w:val="00E23060"/>
    <w:rsid w:val="00E3215E"/>
    <w:rsid w:val="00E45C38"/>
    <w:rsid w:val="00E62B3F"/>
    <w:rsid w:val="00E63F6D"/>
    <w:rsid w:val="00E67E49"/>
    <w:rsid w:val="00E70299"/>
    <w:rsid w:val="00E857F9"/>
    <w:rsid w:val="00EA1470"/>
    <w:rsid w:val="00EA313C"/>
    <w:rsid w:val="00EB18F5"/>
    <w:rsid w:val="00EB78CA"/>
    <w:rsid w:val="00EC439B"/>
    <w:rsid w:val="00ED2575"/>
    <w:rsid w:val="00ED4EE9"/>
    <w:rsid w:val="00F01E18"/>
    <w:rsid w:val="00F0621E"/>
    <w:rsid w:val="00F124A0"/>
    <w:rsid w:val="00F26114"/>
    <w:rsid w:val="00F273C5"/>
    <w:rsid w:val="00F34BDB"/>
    <w:rsid w:val="00F42BCE"/>
    <w:rsid w:val="00F42C1B"/>
    <w:rsid w:val="00F42C98"/>
    <w:rsid w:val="00F60556"/>
    <w:rsid w:val="00F6144F"/>
    <w:rsid w:val="00F64968"/>
    <w:rsid w:val="00F801C0"/>
    <w:rsid w:val="00F86E02"/>
    <w:rsid w:val="00F95B65"/>
    <w:rsid w:val="00FD5715"/>
    <w:rsid w:val="00FE139D"/>
    <w:rsid w:val="00FE140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097"/>
  </w:style>
  <w:style w:type="paragraph" w:styleId="a6">
    <w:name w:val="footer"/>
    <w:basedOn w:val="a"/>
    <w:link w:val="a7"/>
    <w:uiPriority w:val="99"/>
    <w:unhideWhenUsed/>
    <w:rsid w:val="003F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097"/>
  </w:style>
  <w:style w:type="table" w:styleId="a8">
    <w:name w:val="Table Grid"/>
    <w:basedOn w:val="a1"/>
    <w:uiPriority w:val="59"/>
    <w:rsid w:val="00D6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D66BDF"/>
    <w:rPr>
      <w:rFonts w:ascii="Times New Roman" w:hAnsi="Times New Roman" w:cs="Times New Roman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B3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8067D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6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097"/>
  </w:style>
  <w:style w:type="paragraph" w:styleId="a6">
    <w:name w:val="footer"/>
    <w:basedOn w:val="a"/>
    <w:link w:val="a7"/>
    <w:uiPriority w:val="99"/>
    <w:unhideWhenUsed/>
    <w:rsid w:val="003F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097"/>
  </w:style>
  <w:style w:type="table" w:styleId="a8">
    <w:name w:val="Table Grid"/>
    <w:basedOn w:val="a1"/>
    <w:uiPriority w:val="59"/>
    <w:rsid w:val="00D6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D66BDF"/>
    <w:rPr>
      <w:rFonts w:ascii="Times New Roman" w:hAnsi="Times New Roman" w:cs="Times New Roman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B3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8067D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7D9E-ED15-405F-8F71-8D9CD9E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Фоломеев Алексей Олегович</cp:lastModifiedBy>
  <cp:revision>12</cp:revision>
  <cp:lastPrinted>2018-03-14T14:55:00Z</cp:lastPrinted>
  <dcterms:created xsi:type="dcterms:W3CDTF">2018-03-14T14:52:00Z</dcterms:created>
  <dcterms:modified xsi:type="dcterms:W3CDTF">2018-03-19T12:45:00Z</dcterms:modified>
</cp:coreProperties>
</file>