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791"/>
        <w:gridCol w:w="4155"/>
        <w:gridCol w:w="5139"/>
      </w:tblGrid>
      <w:tr w:rsidR="00575CEC" w:rsidRPr="00B21A46" w:rsidTr="00575CEC">
        <w:trPr>
          <w:jc w:val="center"/>
        </w:trPr>
        <w:tc>
          <w:tcPr>
            <w:tcW w:w="791" w:type="dxa"/>
            <w:vAlign w:val="center"/>
          </w:tcPr>
          <w:p w:rsidR="00575CEC" w:rsidRPr="00B21A46" w:rsidRDefault="00575CEC" w:rsidP="002D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B21A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A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5" w:type="dxa"/>
            <w:vAlign w:val="center"/>
          </w:tcPr>
          <w:p w:rsidR="00575CEC" w:rsidRPr="00B21A46" w:rsidRDefault="00575CEC" w:rsidP="002D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B21A46" w:rsidRDefault="00575CEC" w:rsidP="002D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B21A4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«Сибирское агентство новостей»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«Издательский дом «Новая газета»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АНО «Редакция журнала «Экономическая политика»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«МОСКОУТАЙМС»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издание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Women`s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Geographic 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MEN'S HEALTH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«НАЦИОНАЛЬНЫЙ СПОРТИВНЫЙ ТЕЛЕКАНАЛ»</w:t>
            </w:r>
          </w:p>
        </w:tc>
        <w:tc>
          <w:tcPr>
            <w:tcW w:w="5139" w:type="dxa"/>
            <w:vAlign w:val="center"/>
          </w:tcPr>
          <w:p w:rsidR="00E34C45" w:rsidRPr="00B21A46" w:rsidRDefault="002D2566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4C45" w:rsidRPr="00B21A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E34C45" w:rsidRPr="00B21A46" w:rsidRDefault="002D2566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4C45" w:rsidRPr="00B21A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</w:rPr>
            </w:pPr>
            <w:r w:rsidRPr="00B21A46">
              <w:rPr>
                <w:rFonts w:ascii="Times New Roman" w:hAnsi="Times New Roman" w:cs="Times New Roman"/>
              </w:rPr>
              <w:t>НТВ-ПЛЮС СПОРТ ПЛЮС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</w:rPr>
            </w:pPr>
            <w:r w:rsidRPr="00B21A46">
              <w:rPr>
                <w:rFonts w:ascii="Times New Roman" w:hAnsi="Times New Roman" w:cs="Times New Roman"/>
              </w:rPr>
              <w:t>HD Спорт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</w:rPr>
            </w:pPr>
            <w:r w:rsidRPr="00B21A46">
              <w:rPr>
                <w:rFonts w:ascii="Times New Roman" w:hAnsi="Times New Roman" w:cs="Times New Roman"/>
              </w:rPr>
              <w:t>НТВ - ПЛЮС СПОРТ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E34C45" w:rsidRPr="00B21A46" w:rsidTr="00575CEC">
        <w:trPr>
          <w:trHeight w:val="307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«ПРЕМИУМ ИНДЕПЕНДЕНТ МЕДИА»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«ПРЕМИУМ ПАБЛИШИНГ»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АНО «Информационный цент радиовещания «Новая жизнь»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«ТЕЛЕКОМ-4»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кабельное телевидение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«Редакция семь на семь»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«7х7» новости, мнения, блоги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Агротайм</w:t>
            </w:r>
            <w:proofErr w:type="spellEnd"/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Агротайм</w:t>
            </w:r>
            <w:proofErr w:type="spellEnd"/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«Орион Экспресс»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ТВ № 23165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«ИНТЕРФАКС-СИБИРЬ»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«ИНФОРМАЦИОННОЕ АГЕНТСТВО «ИНТЕРФАКС-ЮГ»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«ИНТЕРФАКС-УРАЛ»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СТАЛЬНЫЕ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«ДЕ АГОСТИНИ»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Насекомые и их знакомые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 животные леса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Дамы эпохи.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цветов и растений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«ИНТЕРФАКС-СЕВЕРО-ЗАПАД»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Моя БАЛТИКА,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Интеллект и Технологии,</w:t>
            </w:r>
          </w:p>
          <w:p w:rsidR="002D2566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  <w:r w:rsidR="002D2566" w:rsidRPr="00B21A46">
              <w:rPr>
                <w:rFonts w:ascii="Times New Roman" w:hAnsi="Times New Roman" w:cs="Times New Roman"/>
                <w:sz w:val="24"/>
                <w:szCs w:val="24"/>
              </w:rPr>
              <w:t>. Журнал об энергетике России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2566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566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удовольствием, 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Территория Полюса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  <w:r w:rsidR="002D2566"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2566" w:rsidRPr="00B21A46" w:rsidRDefault="002D2566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Россия Сегодня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TV (RTTV)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«ИД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Центр + ремонт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ORGANIC SHOP NEWS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Моя Компания Май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«МЕМО»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E34C45" w:rsidRPr="00B21A46" w:rsidTr="00575CEC">
        <w:trPr>
          <w:trHeight w:val="972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«ИНТЕРФАКС-ЦЕНТР»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«ХЁРСТ ШКУЛЁВ ПАБЛИШИНГ»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MARIE CLAIRE (МАРИ КЛЭР) РУССКОЕ 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«ИНТЕРФАКС-ПОВОЛЖЬЕ»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ИНТЕРФАКС»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Центр Экономического Анализа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Финансовой Информации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Нефтяной Информации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Газовой Информации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Военных Новостей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Интерфакс – Россия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«ИНТЕРФАКС - АГЕНТСТВО ЭНЕРГЕТИЧЕСКОЙ ИНФОРМАЦИИ»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E34C45" w:rsidRPr="00B21A46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«Коммерсантъ»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РВ № 23409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«Коммерсантъ»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Коммерсантъ АВТОПИЛОТ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 Балтик Бизнес Медиа»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«Издательский дом «Бурда»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Разгадай! Сборник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Вашего Дома. Специальный выпуск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Есть ответ!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Rake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Sensa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Platinum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Playboy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H.O.M.E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Вышиваю крестиком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Creazion</w:t>
            </w:r>
            <w:proofErr w:type="spellEnd"/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(ЧИП)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«СНОБ МЕДИА»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«Медиа Менеджмент Рус»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ТВ № 25945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ТВ № 27566</w:t>
            </w:r>
          </w:p>
        </w:tc>
      </w:tr>
      <w:tr w:rsidR="00A45FB6" w:rsidRPr="00B21A46" w:rsidTr="00575CEC">
        <w:trPr>
          <w:jc w:val="center"/>
        </w:trPr>
        <w:tc>
          <w:tcPr>
            <w:tcW w:w="791" w:type="dxa"/>
            <w:vAlign w:val="center"/>
          </w:tcPr>
          <w:p w:rsidR="00A45FB6" w:rsidRPr="00B21A46" w:rsidRDefault="00A45FB6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A45FB6" w:rsidRPr="00B21A46" w:rsidRDefault="00A45FB6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Просветительский центр «Глагол»</w:t>
            </w:r>
          </w:p>
        </w:tc>
        <w:tc>
          <w:tcPr>
            <w:tcW w:w="5139" w:type="dxa"/>
            <w:vAlign w:val="center"/>
          </w:tcPr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Радио Образ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Моя надежда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Саша и Даша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Нижегородская старина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Ведомости Нижегородской митрополии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Нижегородской епархии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Источник жизни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Ключи от дома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Обретенная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исторния</w:t>
            </w:r>
            <w:proofErr w:type="spellEnd"/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Свой путь</w:t>
            </w:r>
          </w:p>
          <w:p w:rsidR="00A45FB6" w:rsidRPr="00B21A46" w:rsidRDefault="00A45FB6" w:rsidP="00A4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«Информационное агентство «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АрхЮгИнформ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ТВ  Коряжма</w:t>
            </w:r>
          </w:p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«Вещательная корпорация «ТЕЛЕСФЕРА»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«Информационное агентство «</w:t>
            </w:r>
            <w:proofErr w:type="spellStart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E34C45" w:rsidRPr="00B21A46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«Информационный центр «Илим»</w:t>
            </w:r>
          </w:p>
        </w:tc>
        <w:tc>
          <w:tcPr>
            <w:tcW w:w="5139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  <w:tr w:rsidR="00E34C45" w:rsidRPr="00E73F51" w:rsidTr="00575CEC">
        <w:trPr>
          <w:jc w:val="center"/>
        </w:trPr>
        <w:tc>
          <w:tcPr>
            <w:tcW w:w="791" w:type="dxa"/>
            <w:vAlign w:val="center"/>
          </w:tcPr>
          <w:p w:rsidR="00E34C45" w:rsidRPr="00B21A46" w:rsidRDefault="00E34C45" w:rsidP="002D25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34C45" w:rsidRPr="00B21A46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5139" w:type="dxa"/>
            <w:vAlign w:val="center"/>
          </w:tcPr>
          <w:p w:rsidR="00E34C45" w:rsidRDefault="00E34C45" w:rsidP="002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46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</w:tbl>
    <w:p w:rsidR="00575CEC" w:rsidRPr="00575CEC" w:rsidRDefault="00575CEC"/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0667ED"/>
    <w:rsid w:val="000F4D57"/>
    <w:rsid w:val="001126D4"/>
    <w:rsid w:val="002D2566"/>
    <w:rsid w:val="003D3BF6"/>
    <w:rsid w:val="00436FA4"/>
    <w:rsid w:val="0045654E"/>
    <w:rsid w:val="004B6A87"/>
    <w:rsid w:val="00575CEC"/>
    <w:rsid w:val="00A45FB6"/>
    <w:rsid w:val="00B21A46"/>
    <w:rsid w:val="00B304AF"/>
    <w:rsid w:val="00E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ch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8573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dcterms:created xsi:type="dcterms:W3CDTF">2017-08-09T09:25:00Z</dcterms:created>
  <dcterms:modified xsi:type="dcterms:W3CDTF">2017-08-09T09:25:00Z</dcterms:modified>
</cp:coreProperties>
</file>