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3124" w:type="dxa"/>
        <w:tblLayout w:type="fixed"/>
        <w:tblLook w:val="04A0" w:firstRow="1" w:lastRow="0" w:firstColumn="1" w:lastColumn="0" w:noHBand="0" w:noVBand="1"/>
      </w:tblPr>
      <w:tblGrid>
        <w:gridCol w:w="791"/>
        <w:gridCol w:w="4155"/>
        <w:gridCol w:w="5139"/>
      </w:tblGrid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СМИ/Лицензий</w:t>
            </w:r>
          </w:p>
        </w:tc>
      </w:tr>
      <w:tr w:rsidR="000667ED" w:rsidRPr="001126D4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Развитие правовых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человека»;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«Бюллетень Европейского Суда по правам человека»;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Суда»;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«Прецеденты Европейского Суда по правам человека»;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1126D4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журнала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5139" w:type="dxa"/>
            <w:vAlign w:val="center"/>
          </w:tcPr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VANITY FAIR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M VOGUE - приложение к журналу «VOGUE Россия»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GQ STYLE (GQ СТИЛЬ)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«GLAMOUR» (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(«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 LIVING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 NAST TRAVELLER (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BRIDES («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«ALLURE» (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Аллюр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ДОМ VOGUE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F4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095B">
              <w:rPr>
                <w:rFonts w:ascii="Times New Roman" w:hAnsi="Times New Roman" w:cs="Times New Roman"/>
                <w:sz w:val="24"/>
                <w:szCs w:val="24"/>
              </w:rPr>
              <w:t>Сеть телевизионных 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Реальная любовь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СТС Дети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CTCI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СТС Дети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Stand-up</w:t>
            </w:r>
            <w:proofErr w:type="spellEnd"/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Мегагалилео</w:t>
            </w:r>
            <w:proofErr w:type="spellEnd"/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Стэндап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/Stand-up show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«ИСТОРИИ В ДЕТАЛЯХ»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Галилео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АКТЕРСКИЕ ИГРЫ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Ранетки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F5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/Stand-up show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Стэндап</w:t>
            </w:r>
            <w:proofErr w:type="spellEnd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Stand-up</w:t>
            </w:r>
            <w:proofErr w:type="spellEnd"/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Супер Галилео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Супергалилео</w:t>
            </w:r>
            <w:proofErr w:type="spellEnd"/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Мега Галилео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СТС LOVE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Ранетки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5139" w:type="dxa"/>
            <w:vAlign w:val="center"/>
          </w:tcPr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Сравнительное конституционное обозрение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65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974">
              <w:rPr>
                <w:rFonts w:ascii="Times New Roman" w:hAnsi="Times New Roman" w:cs="Times New Roman"/>
                <w:sz w:val="24"/>
                <w:szCs w:val="24"/>
              </w:rPr>
              <w:t>Информационное агентство Интерфакс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0667ED" w:rsidRPr="00E73F51" w:rsidTr="00575CEC">
        <w:trPr>
          <w:trHeight w:val="307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657974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"Коммерсантъ ВЛАСТЬ"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"Коммерсантъ ДЕНЬГИ"</w:t>
            </w:r>
          </w:p>
          <w:p w:rsidR="000667ED" w:rsidRPr="00167141" w:rsidRDefault="000667ED" w:rsidP="00674003">
            <w:pPr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0667ED" w:rsidRPr="00167141" w:rsidRDefault="000667ED" w:rsidP="00674003">
            <w:pPr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Коммерсантъ Каталог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535C90">
              <w:rPr>
                <w:rFonts w:ascii="Times New Roman" w:hAnsi="Times New Roman" w:cs="Times New Roman"/>
                <w:sz w:val="24"/>
                <w:szCs w:val="24"/>
              </w:rPr>
              <w:t>Информационное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ентство «Интерфакс-Северо-Запад»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6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35C90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 w:rsidRPr="00535C90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 животные леса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Императорская яхта "Штандарт"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М20 "Победа"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Мифы мира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535C90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535C90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Центр+ремонт</w:t>
            </w:r>
            <w:proofErr w:type="spellEnd"/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shop</w:t>
            </w:r>
            <w:proofErr w:type="spell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Моя компания май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A72B0">
              <w:rPr>
                <w:rFonts w:ascii="Times New Roman" w:hAnsi="Times New Roman" w:cs="Times New Roman"/>
                <w:sz w:val="24"/>
                <w:szCs w:val="24"/>
              </w:rPr>
              <w:t>Телеком-4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Информационно-рекламный 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E3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78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«Интерфакс-Юг»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r w:rsidRPr="00E37851">
              <w:rPr>
                <w:rFonts w:ascii="Times New Roman" w:hAnsi="Times New Roman" w:cs="Times New Roman"/>
                <w:sz w:val="24"/>
                <w:szCs w:val="24"/>
              </w:rPr>
              <w:t>Интерфакс-Центр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Интерфакс – центр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Джет</w:t>
            </w:r>
            <w:proofErr w:type="spell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0667ED" w:rsidRPr="006C3885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 xml:space="preserve">Ингосстрах </w:t>
            </w: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Моя БАЛТИКА,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Интеллект и Технологии,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37851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E3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851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E3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851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0667ED" w:rsidRPr="0024391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243911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r w:rsidRPr="00E37851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2">
              <w:rPr>
                <w:rFonts w:ascii="Times New Roman" w:hAnsi="Times New Roman" w:cs="Times New Roman"/>
                <w:sz w:val="24"/>
                <w:szCs w:val="24"/>
              </w:rPr>
              <w:t>Интерфакс – Сибирь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85AA9">
              <w:rPr>
                <w:rFonts w:ascii="Times New Roman" w:hAnsi="Times New Roman" w:cs="Times New Roman"/>
                <w:sz w:val="24"/>
                <w:szCs w:val="24"/>
              </w:rPr>
              <w:t>МЕМО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Редакция семь на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интернет-журнал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7х7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новости, мнения, блоги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1126D4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791F62">
              <w:rPr>
                <w:rFonts w:ascii="Times New Roman" w:hAnsi="Times New Roman" w:cs="Times New Roman"/>
                <w:sz w:val="24"/>
                <w:szCs w:val="24"/>
              </w:rPr>
              <w:t>Интерфакс-Урал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0667ED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0667ED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791F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F62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0667ED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7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71B1">
              <w:rPr>
                <w:rFonts w:ascii="Times New Roman" w:hAnsi="Times New Roman" w:cs="Times New Roman"/>
                <w:sz w:val="24"/>
                <w:szCs w:val="24"/>
              </w:rPr>
              <w:t>Медиа Менеджмент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27566</w:t>
            </w:r>
          </w:p>
        </w:tc>
      </w:tr>
      <w:tr w:rsidR="000667ED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F7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«Издательский дом «</w:t>
            </w:r>
            <w:r w:rsidRPr="00F771B1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Расслабься!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Свободная минутка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Есть ответ!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Бабушкин компот.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Rake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Sensa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Platinum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H.O.M.E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Вышиваю крестиком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Creazion</w:t>
            </w:r>
            <w:proofErr w:type="spellEnd"/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(ЧИП)</w:t>
            </w:r>
          </w:p>
        </w:tc>
      </w:tr>
      <w:tr w:rsidR="000667ED" w:rsidRPr="00E73F51" w:rsidTr="00575CEC">
        <w:trPr>
          <w:trHeight w:val="972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0667ED" w:rsidRPr="00F5576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0667ED" w:rsidRPr="000667ED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ТВ-Новости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ﺮﻮﺴﻴﺍﺍﻠﻴﻮﻢ</w:t>
            </w:r>
            <w:proofErr w:type="spellEnd"/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0667ED" w:rsidRP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06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0667ED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0667ED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Телекарта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28431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28432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28433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28434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28526</w:t>
            </w:r>
          </w:p>
        </w:tc>
      </w:tr>
      <w:tr w:rsidR="000667ED" w:rsidRPr="001126D4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>Балтик Бизнес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0667ED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1126D4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 xml:space="preserve">Премиум </w:t>
            </w:r>
            <w:proofErr w:type="spellStart"/>
            <w:r w:rsidRPr="00AC5599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0667ED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7D328C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8C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39" w:type="dxa"/>
            <w:vAlign w:val="center"/>
          </w:tcPr>
          <w:p w:rsidR="000667ED" w:rsidRPr="007D328C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8C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410AAA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>Сноб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0A6074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0667ED" w:rsidRPr="00410AAA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5599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Women`s Health</w:t>
            </w:r>
          </w:p>
          <w:p w:rsidR="000667ED" w:rsidRPr="00F47380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Men`s Health 100 </w:t>
            </w: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r w:rsidRPr="00F47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рецептов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0667ED" w:rsidRPr="00F47380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0667ED" w:rsidRPr="00F47380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F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</w:p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Men`s Health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410AAA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организация Миссия Евангельских Христиан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599">
              <w:rPr>
                <w:rFonts w:ascii="Times New Roman" w:hAnsi="Times New Roman" w:cs="Times New Roman"/>
                <w:sz w:val="24"/>
                <w:szCs w:val="24"/>
              </w:rPr>
              <w:t>Евангельский призыв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9E6C3E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3E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3E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3E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410AAA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 радиовещания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167141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41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410AAA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F4B">
              <w:rPr>
                <w:rFonts w:ascii="Times New Roman" w:hAnsi="Times New Roman" w:cs="Times New Roman"/>
                <w:sz w:val="24"/>
                <w:szCs w:val="24"/>
              </w:rPr>
              <w:t>Русская Телефонная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МИР СВЯЗИ МТС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A3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F2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EB7BA3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DA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39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  <w:p w:rsidR="000667ED" w:rsidRPr="00DD19F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24357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«Информационный центр «Илим»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1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«Информационное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1">
              <w:rPr>
                <w:rFonts w:ascii="Times New Roman" w:hAnsi="Times New Roman" w:cs="Times New Roman"/>
                <w:sz w:val="24"/>
                <w:szCs w:val="24"/>
              </w:rPr>
              <w:t>Братский лесохимик</w:t>
            </w:r>
          </w:p>
        </w:tc>
      </w:tr>
      <w:tr w:rsidR="000667ED" w:rsidRPr="001126D4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«ЛАДА-МЕДИА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1126D4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«Вещательная корпорация «ТЕЛЕСФЕРА»</w:t>
            </w:r>
          </w:p>
        </w:tc>
        <w:tc>
          <w:tcPr>
            <w:tcW w:w="5139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  <w:tc>
          <w:tcPr>
            <w:tcW w:w="5139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51C94">
              <w:rPr>
                <w:rFonts w:ascii="Times New Roman" w:hAnsi="Times New Roman" w:cs="Times New Roman"/>
                <w:sz w:val="24"/>
                <w:szCs w:val="24"/>
              </w:rPr>
              <w:t xml:space="preserve">ТВ проект </w:t>
            </w:r>
            <w:proofErr w:type="spellStart"/>
            <w:r w:rsidRPr="00851C94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94">
              <w:rPr>
                <w:rFonts w:ascii="Times New Roman" w:hAnsi="Times New Roman" w:cs="Times New Roman"/>
                <w:sz w:val="24"/>
                <w:szCs w:val="24"/>
              </w:rPr>
              <w:t>РБК-Пермь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АрхЮгИнформ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</w:t>
            </w:r>
          </w:p>
          <w:p w:rsidR="000667ED" w:rsidRPr="00B253C2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</w:tc>
      </w:tr>
      <w:tr w:rsidR="000667ED" w:rsidRPr="00E73F51" w:rsidTr="00575CEC">
        <w:trPr>
          <w:jc w:val="center"/>
        </w:trPr>
        <w:tc>
          <w:tcPr>
            <w:tcW w:w="791" w:type="dxa"/>
            <w:vAlign w:val="center"/>
          </w:tcPr>
          <w:p w:rsidR="000667ED" w:rsidRPr="00E73F51" w:rsidRDefault="000667ED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667ED" w:rsidRDefault="000667ED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«Редакция журнала «Земство»</w:t>
            </w:r>
          </w:p>
        </w:tc>
        <w:tc>
          <w:tcPr>
            <w:tcW w:w="5139" w:type="dxa"/>
            <w:vAlign w:val="center"/>
          </w:tcPr>
          <w:p w:rsidR="000667ED" w:rsidRDefault="004B6A87" w:rsidP="006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Земство</w:t>
            </w:r>
            <w:bookmarkStart w:id="0" w:name="_GoBack"/>
            <w:bookmarkEnd w:id="0"/>
          </w:p>
        </w:tc>
      </w:tr>
    </w:tbl>
    <w:p w:rsidR="00575CEC" w:rsidRPr="00575CEC" w:rsidRDefault="00575CEC"/>
    <w:sectPr w:rsidR="00575CEC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0667ED"/>
    <w:rsid w:val="001126D4"/>
    <w:rsid w:val="003D3BF6"/>
    <w:rsid w:val="00436FA4"/>
    <w:rsid w:val="0045654E"/>
    <w:rsid w:val="004B6A87"/>
    <w:rsid w:val="00575CEC"/>
    <w:rsid w:val="00B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user</cp:lastModifiedBy>
  <cp:revision>6</cp:revision>
  <dcterms:created xsi:type="dcterms:W3CDTF">2016-10-20T14:13:00Z</dcterms:created>
  <dcterms:modified xsi:type="dcterms:W3CDTF">2017-04-19T06:40:00Z</dcterms:modified>
</cp:coreProperties>
</file>